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6EAF7FDE" w:rsidR="00A43147" w:rsidRDefault="00A43147" w:rsidP="008958F0">
      <w:r w:rsidRPr="00A43147">
        <w:rPr>
          <w:rFonts w:hint="eastAsia"/>
        </w:rPr>
        <w:t>『</w:t>
      </w:r>
      <w:r w:rsidR="0038239B" w:rsidRPr="0038239B">
        <w:rPr>
          <w:rFonts w:hint="eastAsia"/>
        </w:rPr>
        <w:t>令和のデ・ジ・キャラット</w:t>
      </w:r>
      <w:r w:rsidRPr="00A43147">
        <w:t>』</w:t>
      </w:r>
    </w:p>
    <w:p w14:paraId="5DC94E13" w14:textId="46782161" w:rsidR="0038239B" w:rsidRPr="0038239B" w:rsidRDefault="0038239B" w:rsidP="008958F0">
      <w:pPr>
        <w:rPr>
          <w:rFonts w:hint="eastAsia"/>
        </w:rPr>
      </w:pPr>
      <w:r w:rsidRPr="0038239B">
        <w:rPr>
          <w:rFonts w:hint="eastAsia"/>
        </w:rPr>
        <w:t>©令和のデ・ジ・キャラット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31BDAD4C" w14:textId="09A55A50" w:rsidR="00893334" w:rsidRDefault="00893334" w:rsidP="00E5673C"/>
    <w:p w14:paraId="61C767C3" w14:textId="77777777" w:rsidR="0038239B" w:rsidRDefault="0038239B" w:rsidP="0038239B">
      <w:r>
        <w:rPr>
          <w:rFonts w:hint="eastAsia"/>
        </w:rPr>
        <w:t>商品名：目からビーム</w:t>
      </w:r>
      <w:r>
        <w:t xml:space="preserve"> Tシャツ</w:t>
      </w:r>
    </w:p>
    <w:p w14:paraId="39E49EA6" w14:textId="77777777" w:rsidR="0038239B" w:rsidRDefault="0038239B" w:rsidP="0038239B">
      <w:r>
        <w:rPr>
          <w:rFonts w:hint="eastAsia"/>
        </w:rPr>
        <w:t>一般販売：</w:t>
      </w:r>
      <w:r>
        <w:t>2023年3月上旬</w:t>
      </w:r>
    </w:p>
    <w:p w14:paraId="12A714FC" w14:textId="77777777" w:rsidR="0038239B" w:rsidRDefault="0038239B" w:rsidP="0038239B">
      <w:r>
        <w:rPr>
          <w:rFonts w:hint="eastAsia"/>
        </w:rPr>
        <w:t>先行販売：</w:t>
      </w:r>
      <w:r>
        <w:t>2023年2月上旬〈ゲーマーズ一部店舗〉</w:t>
      </w:r>
    </w:p>
    <w:p w14:paraId="2EDCB062" w14:textId="77777777" w:rsidR="0038239B" w:rsidRDefault="0038239B" w:rsidP="0038239B">
      <w:r>
        <w:rPr>
          <w:rFonts w:hint="eastAsia"/>
        </w:rPr>
        <w:t>サイズ：</w:t>
      </w:r>
      <w:r>
        <w:t>S/M/L/XL ※S・Mサイズについては先行販売はございません。</w:t>
      </w:r>
    </w:p>
    <w:p w14:paraId="63677937" w14:textId="77777777" w:rsidR="0038239B" w:rsidRDefault="0038239B" w:rsidP="0038239B">
      <w:r>
        <w:rPr>
          <w:rFonts w:hint="eastAsia"/>
        </w:rPr>
        <w:t>カラー：</w:t>
      </w:r>
      <w:r>
        <w:t>BLACK</w:t>
      </w:r>
    </w:p>
    <w:p w14:paraId="13A2161D" w14:textId="77777777" w:rsidR="0038239B" w:rsidRDefault="0038239B" w:rsidP="0038239B">
      <w:r>
        <w:rPr>
          <w:rFonts w:hint="eastAsia"/>
        </w:rPr>
        <w:t>価格：</w:t>
      </w:r>
      <w:r>
        <w:t>3,190円（税込）</w:t>
      </w:r>
    </w:p>
    <w:p w14:paraId="4C3715ED" w14:textId="77777777" w:rsidR="0038239B" w:rsidRDefault="0038239B" w:rsidP="0038239B"/>
    <w:p w14:paraId="7850F232" w14:textId="77777777" w:rsidR="0038239B" w:rsidRDefault="0038239B" w:rsidP="0038239B">
      <w:r>
        <w:rPr>
          <w:rFonts w:hint="eastAsia"/>
        </w:rPr>
        <w:t>でじこの必殺技「目からビーム」をデザインした</w:t>
      </w:r>
      <w:r>
        <w:t>Tシャツ</w:t>
      </w:r>
    </w:p>
    <w:p w14:paraId="27865AE6" w14:textId="77777777" w:rsidR="0038239B" w:rsidRPr="0038239B" w:rsidRDefault="0038239B" w:rsidP="00E5673C">
      <w:pPr>
        <w:rPr>
          <w:rFonts w:hint="eastAsia"/>
        </w:rPr>
      </w:pPr>
    </w:p>
    <w:p w14:paraId="577788CB" w14:textId="488C75D2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6A58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FC1B" w14:textId="77777777" w:rsidR="00C731C6" w:rsidRDefault="00C731C6" w:rsidP="00C07045">
      <w:r>
        <w:separator/>
      </w:r>
    </w:p>
  </w:endnote>
  <w:endnote w:type="continuationSeparator" w:id="0">
    <w:p w14:paraId="1DC5701F" w14:textId="77777777" w:rsidR="00C731C6" w:rsidRDefault="00C731C6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522A" w14:textId="77777777" w:rsidR="00C731C6" w:rsidRDefault="00C731C6" w:rsidP="00C07045">
      <w:r>
        <w:separator/>
      </w:r>
    </w:p>
  </w:footnote>
  <w:footnote w:type="continuationSeparator" w:id="0">
    <w:p w14:paraId="4D63870B" w14:textId="77777777" w:rsidR="00C731C6" w:rsidRDefault="00C731C6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E25C8"/>
    <w:rsid w:val="00210B30"/>
    <w:rsid w:val="00272A56"/>
    <w:rsid w:val="002A4CAA"/>
    <w:rsid w:val="002B7D3E"/>
    <w:rsid w:val="002C1F61"/>
    <w:rsid w:val="002C577E"/>
    <w:rsid w:val="002C734F"/>
    <w:rsid w:val="002E786B"/>
    <w:rsid w:val="00305152"/>
    <w:rsid w:val="00321292"/>
    <w:rsid w:val="00322637"/>
    <w:rsid w:val="0033460C"/>
    <w:rsid w:val="00351220"/>
    <w:rsid w:val="0038239B"/>
    <w:rsid w:val="003861CC"/>
    <w:rsid w:val="00392F43"/>
    <w:rsid w:val="00416F1F"/>
    <w:rsid w:val="004612C6"/>
    <w:rsid w:val="004B4988"/>
    <w:rsid w:val="004E1F26"/>
    <w:rsid w:val="004F706C"/>
    <w:rsid w:val="0057644E"/>
    <w:rsid w:val="0058500E"/>
    <w:rsid w:val="005D71F1"/>
    <w:rsid w:val="0060142E"/>
    <w:rsid w:val="00625554"/>
    <w:rsid w:val="006541F4"/>
    <w:rsid w:val="00666378"/>
    <w:rsid w:val="006A5850"/>
    <w:rsid w:val="006F1E19"/>
    <w:rsid w:val="006F7B7E"/>
    <w:rsid w:val="00733692"/>
    <w:rsid w:val="00735DF0"/>
    <w:rsid w:val="00771D62"/>
    <w:rsid w:val="00774724"/>
    <w:rsid w:val="007D712B"/>
    <w:rsid w:val="007E5F84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421F8"/>
    <w:rsid w:val="00A43147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731C6"/>
    <w:rsid w:val="00C805F1"/>
    <w:rsid w:val="00C81717"/>
    <w:rsid w:val="00CA3073"/>
    <w:rsid w:val="00CB3C1D"/>
    <w:rsid w:val="00CC37FB"/>
    <w:rsid w:val="00CC4C67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67</cp:revision>
  <cp:lastPrinted>2022-12-26T10:13:00Z</cp:lastPrinted>
  <dcterms:created xsi:type="dcterms:W3CDTF">2022-02-16T09:14:00Z</dcterms:created>
  <dcterms:modified xsi:type="dcterms:W3CDTF">2022-12-27T09:22:00Z</dcterms:modified>
</cp:coreProperties>
</file>