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E1AAC" w14:textId="4E434DC3" w:rsidR="00AE01BC" w:rsidRPr="00AE01BC" w:rsidRDefault="00AE01BC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情報解禁日：</w:t>
      </w:r>
      <w:r w:rsidR="001351C5">
        <w:rPr>
          <w:rFonts w:ascii="HGMaruGothicMPRO" w:eastAsia="HGMaruGothicMPRO" w:hAnsi="HGMaruGothicMPRO" w:hint="eastAsia"/>
        </w:rPr>
        <w:t xml:space="preserve">　解禁済み</w:t>
      </w:r>
    </w:p>
    <w:p w14:paraId="384F224B" w14:textId="6B6299AF" w:rsidR="00D71816" w:rsidRPr="00AE01BC" w:rsidRDefault="00D71816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発売元：株式会社コスパ</w:t>
      </w:r>
    </w:p>
    <w:p w14:paraId="1B14AC4F" w14:textId="03B02A9D" w:rsidR="00D71816" w:rsidRPr="00AE01BC" w:rsidRDefault="00D71816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ブランド：</w:t>
      </w:r>
      <w:r w:rsidRPr="00AE01BC">
        <w:rPr>
          <w:rFonts w:ascii="HGMaruGothicMPRO" w:eastAsia="HGMaruGothicMPRO" w:hAnsi="HGMaruGothicMPRO"/>
        </w:rPr>
        <w:t>COSPA（コスパ）</w:t>
      </w:r>
    </w:p>
    <w:p w14:paraId="58F8DD53" w14:textId="5526C1B2" w:rsidR="00AE01BC" w:rsidRDefault="00AE01BC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―――――――――――――――――――――――――――</w:t>
      </w:r>
    </w:p>
    <w:p w14:paraId="632BB1B4" w14:textId="77777777" w:rsidR="00AD447B" w:rsidRP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  <w:sz w:val="24"/>
          <w:szCs w:val="24"/>
        </w:rPr>
      </w:pPr>
      <w:r w:rsidRPr="00AD447B">
        <w:rPr>
          <w:rFonts w:ascii="HGMaruGothicMPRO" w:eastAsia="HGMaruGothicMPRO" w:hAnsi="HGMaruGothicMPRO" w:hint="eastAsia"/>
          <w:sz w:val="24"/>
          <w:szCs w:val="24"/>
        </w:rPr>
        <w:t>機動戦士ガンダム</w:t>
      </w:r>
      <w:r w:rsidRPr="00AD447B">
        <w:rPr>
          <w:rFonts w:ascii="HGMaruGothicMPRO" w:eastAsia="HGMaruGothicMPRO" w:hAnsi="HGMaruGothicMPRO"/>
          <w:sz w:val="24"/>
          <w:szCs w:val="24"/>
        </w:rPr>
        <w:t xml:space="preserve"> 閃光のハサウェイ</w:t>
      </w:r>
    </w:p>
    <w:p w14:paraId="10CE6ED5" w14:textId="77777777" w:rsid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  <w:sz w:val="24"/>
          <w:szCs w:val="24"/>
        </w:rPr>
      </w:pPr>
      <w:r w:rsidRPr="00AD447B">
        <w:rPr>
          <w:rFonts w:ascii="HGMaruGothicMPRO" w:eastAsia="HGMaruGothicMPRO" w:hAnsi="HGMaruGothicMPRO"/>
          <w:sz w:val="24"/>
          <w:szCs w:val="24"/>
        </w:rPr>
        <w:t>(C)創通・サンライズ</w:t>
      </w:r>
    </w:p>
    <w:p w14:paraId="354DD245" w14:textId="11053BA9" w:rsidR="00AE01BC" w:rsidRPr="00F93653" w:rsidRDefault="00AE01BC" w:rsidP="00AD447B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>
        <w:rPr>
          <w:rFonts w:ascii="HGMaruGothicMPRO" w:eastAsia="HGMaruGothicMPRO" w:hAnsi="HGMaruGothicMPRO" w:hint="eastAsia"/>
        </w:rPr>
        <w:t>―――――――――――――――――――――――――――</w:t>
      </w:r>
    </w:p>
    <w:p w14:paraId="2A2E3589" w14:textId="77777777" w:rsidR="00AE01BC" w:rsidRPr="00C45139" w:rsidRDefault="00AE01BC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4DF24228" w14:textId="77777777" w:rsidR="00AD447B" w:rsidRDefault="00AD447B" w:rsidP="00AE01BC">
      <w:pPr>
        <w:pBdr>
          <w:bottom w:val="double" w:sz="6" w:space="1" w:color="auto"/>
        </w:pBdr>
        <w:rPr>
          <w:rFonts w:ascii="HGMaruGothicMPRO" w:eastAsia="HGMaruGothicMPRO" w:hAnsi="HGMaruGothicMPRO"/>
          <w:b/>
          <w:sz w:val="28"/>
          <w:szCs w:val="28"/>
        </w:rPr>
      </w:pPr>
      <w:r w:rsidRPr="00AD447B">
        <w:rPr>
          <w:rFonts w:ascii="HGMaruGothicMPRO" w:eastAsia="HGMaruGothicMPRO" w:hAnsi="HGMaruGothicMPRO" w:hint="eastAsia"/>
          <w:b/>
          <w:sz w:val="28"/>
          <w:szCs w:val="28"/>
          <w:highlight w:val="yellow"/>
        </w:rPr>
        <w:t>『機動戦士ガンダム</w:t>
      </w:r>
      <w:r w:rsidRPr="00AD447B">
        <w:rPr>
          <w:rFonts w:ascii="HGMaruGothicMPRO" w:eastAsia="HGMaruGothicMPRO" w:hAnsi="HGMaruGothicMPRO"/>
          <w:b/>
          <w:sz w:val="28"/>
          <w:szCs w:val="28"/>
          <w:highlight w:val="yellow"/>
        </w:rPr>
        <w:t xml:space="preserve"> 閃光のハサウェイ』マフティーをモチーフにしたタウンユース仕様の「フライトジャケット」が発売決定！</w:t>
      </w:r>
    </w:p>
    <w:p w14:paraId="6FFEFCB0" w14:textId="439BE022" w:rsidR="00F409BF" w:rsidRDefault="00AD447B" w:rsidP="00AE01BC">
      <w:pPr>
        <w:pBdr>
          <w:bottom w:val="double" w:sz="6" w:space="1" w:color="auto"/>
        </w:pBdr>
        <w:rPr>
          <w:rFonts w:ascii="HGMaruGothicMPRO" w:eastAsia="HGMaruGothicMPRO" w:hAnsi="HGMaruGothicMPRO"/>
          <w:b/>
          <w:sz w:val="24"/>
        </w:rPr>
      </w:pPr>
      <w:r>
        <w:rPr>
          <w:rFonts w:ascii="HGMaruGothicMPRO" w:eastAsia="HGMaruGothicMPRO" w:hAnsi="HGMaruGothicMPRO"/>
          <w:b/>
          <w:sz w:val="24"/>
        </w:rPr>
        <w:t xml:space="preserve"> </w:t>
      </w:r>
    </w:p>
    <w:p w14:paraId="2502B369" w14:textId="7899CB90" w:rsidR="008C6172" w:rsidRPr="008C6172" w:rsidRDefault="008C6172" w:rsidP="00AE01BC">
      <w:pPr>
        <w:pBdr>
          <w:bottom w:val="double" w:sz="6" w:space="1" w:color="auto"/>
        </w:pBdr>
        <w:rPr>
          <w:rFonts w:ascii="HGMaruGothicMPRO" w:eastAsia="HGMaruGothicMPRO" w:hAnsi="HGMaruGothicMPRO"/>
          <w:b/>
        </w:rPr>
      </w:pPr>
      <w:r w:rsidRPr="008C6172">
        <w:rPr>
          <w:rFonts w:ascii="HGMaruGothicMPRO" w:eastAsia="HGMaruGothicMPRO" w:hAnsi="HGMaruGothicMPRO" w:hint="eastAsia"/>
          <w:b/>
        </w:rPr>
        <w:t>コスパオフィシャルショップ・コスパ</w:t>
      </w:r>
      <w:r w:rsidRPr="008C6172">
        <w:rPr>
          <w:rFonts w:ascii="HGMaruGothicMPRO" w:eastAsia="HGMaruGothicMPRO" w:hAnsi="HGMaruGothicMPRO"/>
          <w:b/>
        </w:rPr>
        <w:t>WEB通販で予約受付中！</w:t>
      </w:r>
    </w:p>
    <w:p w14:paraId="421E4D56" w14:textId="261315E8" w:rsidR="00AE01BC" w:rsidRDefault="00AE01BC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71865280" w14:textId="77777777" w:rsidR="00AD447B" w:rsidRDefault="00AD447B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/>
          <w:noProof/>
        </w:rPr>
        <w:drawing>
          <wp:inline distT="0" distB="0" distL="0" distR="0" wp14:anchorId="72FFD205" wp14:editId="7F106260">
            <wp:extent cx="5401310" cy="3742690"/>
            <wp:effectExtent l="0" t="0" r="889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79ACF" w14:textId="77777777" w:rsid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F409BF">
        <w:rPr>
          <w:rFonts w:ascii="HGMaruGothicMPRO" w:eastAsia="HGMaruGothicMPRO" w:hAnsi="HGMaruGothicMPRO" w:hint="eastAsia"/>
        </w:rPr>
        <w:t>公式キャラクターコスチュームやアパレル・グッズの企画、開発、製造を行う株式会社コスパ（本社：東京都渋谷区、社長：松永芳幸）は、</w:t>
      </w:r>
      <w:r w:rsidRPr="00AD447B">
        <w:rPr>
          <w:rFonts w:ascii="HGMaruGothicMPRO" w:eastAsia="HGMaruGothicMPRO" w:hAnsi="HGMaruGothicMPRO" w:hint="eastAsia"/>
        </w:rPr>
        <w:t>『機動戦士ガンダム</w:t>
      </w:r>
      <w:r w:rsidRPr="00AD447B">
        <w:rPr>
          <w:rFonts w:ascii="HGMaruGothicMPRO" w:eastAsia="HGMaruGothicMPRO" w:hAnsi="HGMaruGothicMPRO"/>
        </w:rPr>
        <w:t xml:space="preserve"> 閃光のハサウェイ』</w:t>
      </w:r>
      <w:r w:rsidRPr="00F409BF">
        <w:rPr>
          <w:rFonts w:ascii="HGMaruGothicMPRO" w:eastAsia="HGMaruGothicMPRO" w:hAnsi="HGMaruGothicMPRO"/>
        </w:rPr>
        <w:t>より新商品を発売いたします。</w:t>
      </w:r>
    </w:p>
    <w:p w14:paraId="33E70E98" w14:textId="77777777" w:rsidR="00AD447B" w:rsidRPr="00AD447B" w:rsidRDefault="00AD447B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320B0724" w14:textId="77777777" w:rsidR="00F93653" w:rsidRP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16C525A9" w14:textId="77777777" w:rsidR="008C6172" w:rsidRDefault="008C6172" w:rsidP="008C6172">
      <w:pPr>
        <w:rPr>
          <w:rFonts w:ascii="HGMaruGothicMPRO" w:eastAsia="HGMaruGothicMPRO" w:hAnsi="HGMaruGothicMPRO"/>
          <w:b/>
          <w:sz w:val="22"/>
          <w:highlight w:val="cyan"/>
        </w:rPr>
      </w:pPr>
    </w:p>
    <w:p w14:paraId="5A4C5B39" w14:textId="0E18740A" w:rsidR="00F93653" w:rsidRPr="00F93653" w:rsidRDefault="00F93653" w:rsidP="00F93653">
      <w:pPr>
        <w:rPr>
          <w:rFonts w:ascii="HGMaruGothicMPRO" w:eastAsia="HGMaruGothicMPRO" w:hAnsi="HGMaruGothicMPRO"/>
          <w:b/>
          <w:sz w:val="22"/>
        </w:rPr>
      </w:pPr>
      <w:r w:rsidRPr="00F93653">
        <w:rPr>
          <w:rFonts w:ascii="HGMaruGothicMPRO" w:eastAsia="HGMaruGothicMPRO" w:hAnsi="HGMaruGothicMPRO" w:hint="eastAsia"/>
          <w:b/>
          <w:sz w:val="22"/>
        </w:rPr>
        <w:t>商品詳細</w:t>
      </w:r>
    </w:p>
    <w:p w14:paraId="54FE9331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5315DFBF" w14:textId="79D6C0D4" w:rsidR="008C6172" w:rsidRDefault="008C6172" w:rsidP="00AE01BC">
      <w:pPr>
        <w:rPr>
          <w:rFonts w:ascii="HGMaruGothicMPRO" w:eastAsia="HGMaruGothicMPRO" w:hAnsi="HGMaruGothicMPRO"/>
          <w:b/>
          <w:sz w:val="22"/>
          <w:highlight w:val="cyan"/>
        </w:rPr>
      </w:pPr>
    </w:p>
    <w:p w14:paraId="436D69CB" w14:textId="7EF4A5D2" w:rsidR="00F409BF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D447B">
        <w:rPr>
          <w:rFonts w:ascii="HGMaruGothicMPRO" w:eastAsia="HGMaruGothicMPRO" w:hAnsi="HGMaruGothicMPRO" w:hint="eastAsia"/>
        </w:rPr>
        <w:t>本商品は、『機動戦士ガンダム</w:t>
      </w:r>
      <w:r w:rsidRPr="00AD447B">
        <w:rPr>
          <w:rFonts w:ascii="HGMaruGothicMPRO" w:eastAsia="HGMaruGothicMPRO" w:hAnsi="HGMaruGothicMPRO"/>
        </w:rPr>
        <w:t xml:space="preserve"> 閃光のハサウェイ』の作中に登場する架空のテロリスト集団「マフティー」のモチーフをちりばめた新作アパレル「マフティー フライトジャケット」。</w:t>
      </w:r>
    </w:p>
    <w:p w14:paraId="0A8A6C31" w14:textId="7B6553DC" w:rsid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794F2ABC" w14:textId="2991F346" w:rsid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D447B">
        <w:rPr>
          <w:rFonts w:ascii="HGMaruGothicMPRO" w:eastAsia="HGMaruGothicMPRO" w:hAnsi="HGMaruGothicMPRO" w:hint="eastAsia"/>
        </w:rPr>
        <w:t>タウンユース仕様として中綿を廃し、軽い着心地にすることで3シーズン活躍、体に負担なく楽しんでいただけます。</w:t>
      </w:r>
    </w:p>
    <w:p w14:paraId="5F2E8936" w14:textId="1752D315" w:rsid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1B997079" w14:textId="77777777" w:rsidR="00AD447B" w:rsidRP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D447B">
        <w:rPr>
          <w:rFonts w:ascii="HGMaruGothicMPRO" w:eastAsia="HGMaruGothicMPRO" w:hAnsi="HGMaruGothicMPRO" w:hint="eastAsia"/>
        </w:rPr>
        <w:t>もちろん着心地と軽さだけでなく、本格的な仕様は健在。</w:t>
      </w:r>
    </w:p>
    <w:p w14:paraId="687C9E4F" w14:textId="77777777" w:rsidR="00AD447B" w:rsidRP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D447B">
        <w:rPr>
          <w:rFonts w:ascii="HGMaruGothicMPRO" w:eastAsia="HGMaruGothicMPRO" w:hAnsi="HGMaruGothicMPRO"/>
        </w:rPr>
        <w:t>4種類の刺繍ワッペンを両腕、両胸へ贅沢に配しました。</w:t>
      </w:r>
    </w:p>
    <w:p w14:paraId="5F7886C6" w14:textId="77777777" w:rsidR="00AD447B" w:rsidRP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 w:hint="eastAsia"/>
        </w:rPr>
      </w:pPr>
    </w:p>
    <w:p w14:paraId="1C7679DF" w14:textId="188AE51D" w:rsid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/>
          <w:noProof/>
        </w:rPr>
        <w:drawing>
          <wp:inline distT="0" distB="0" distL="0" distR="0" wp14:anchorId="017E55F5" wp14:editId="5CD5FE55">
            <wp:extent cx="5390515" cy="2785745"/>
            <wp:effectExtent l="0" t="0" r="635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27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F9217" w14:textId="1BF57FB2" w:rsid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/>
          <w:noProof/>
        </w:rPr>
        <w:drawing>
          <wp:inline distT="0" distB="0" distL="0" distR="0" wp14:anchorId="238DD774" wp14:editId="1FEE81C7">
            <wp:extent cx="5390515" cy="1775460"/>
            <wp:effectExtent l="0" t="0" r="635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1C5B4" w14:textId="71FA7383" w:rsid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68270131" w14:textId="77777777" w:rsidR="00AD447B" w:rsidRP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D447B">
        <w:rPr>
          <w:rFonts w:ascii="HGMaruGothicMPRO" w:eastAsia="HGMaruGothicMPRO" w:hAnsi="HGMaruGothicMPRO" w:hint="eastAsia"/>
        </w:rPr>
        <w:lastRenderedPageBreak/>
        <w:t>風防となる袖の二段リブ、中身の出ずらいポケット形状、グローブの上からでも扱いやすい大き目ファスナーヘッド、フライトジャケットらしい袖ポケットに襟周りの形状など「こだわり」が詰め込まれた一品。</w:t>
      </w:r>
    </w:p>
    <w:p w14:paraId="3B65B095" w14:textId="77777777" w:rsidR="00AD447B" w:rsidRP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302E62B9" w14:textId="473420AA" w:rsid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D447B">
        <w:rPr>
          <w:rFonts w:ascii="HGMaruGothicMPRO" w:eastAsia="HGMaruGothicMPRO" w:hAnsi="HGMaruGothicMPRO"/>
        </w:rPr>
        <w:t>2023年4月下旬発売予定で、コスパ通販ほかにて予約受付中です。</w:t>
      </w:r>
    </w:p>
    <w:p w14:paraId="2FD5F1DC" w14:textId="34307F52" w:rsid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66D91A7B" w14:textId="77777777" w:rsidR="00AD447B" w:rsidRPr="00F93653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31D9E143" w14:textId="77777777" w:rsidR="00AD447B" w:rsidRDefault="00AD447B" w:rsidP="00AD447B">
      <w:pPr>
        <w:rPr>
          <w:rFonts w:ascii="HGMaruGothicMPRO" w:eastAsia="HGMaruGothicMPRO" w:hAnsi="HGMaruGothicMPRO"/>
          <w:b/>
          <w:sz w:val="22"/>
          <w:highlight w:val="cyan"/>
        </w:rPr>
      </w:pPr>
    </w:p>
    <w:p w14:paraId="0EA3957E" w14:textId="33ECBE48" w:rsidR="00AD447B" w:rsidRPr="00F93653" w:rsidRDefault="00AD447B" w:rsidP="00AD447B">
      <w:pPr>
        <w:rPr>
          <w:rFonts w:ascii="HGMaruGothicMPRO" w:eastAsia="HGMaruGothicMPRO" w:hAnsi="HGMaruGothicMPRO"/>
          <w:b/>
          <w:sz w:val="22"/>
        </w:rPr>
      </w:pPr>
      <w:r w:rsidRPr="00F93653">
        <w:rPr>
          <w:rFonts w:ascii="HGMaruGothicMPRO" w:eastAsia="HGMaruGothicMPRO" w:hAnsi="HGMaruGothicMPRO" w:hint="eastAsia"/>
          <w:b/>
          <w:sz w:val="22"/>
        </w:rPr>
        <w:t>商品</w:t>
      </w:r>
      <w:r>
        <w:rPr>
          <w:rFonts w:ascii="HGMaruGothicMPRO" w:eastAsia="HGMaruGothicMPRO" w:hAnsi="HGMaruGothicMPRO" w:hint="eastAsia"/>
          <w:b/>
          <w:sz w:val="22"/>
        </w:rPr>
        <w:t>情報</w:t>
      </w:r>
    </w:p>
    <w:p w14:paraId="34AAC78F" w14:textId="77777777" w:rsidR="00AD447B" w:rsidRPr="008C6172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16B6890D" w14:textId="7839FD8C" w:rsidR="00AD447B" w:rsidRDefault="00AD447B" w:rsidP="00AD447B">
      <w:pPr>
        <w:rPr>
          <w:rFonts w:ascii="HGMaruGothicMPRO" w:eastAsia="HGMaruGothicMPRO" w:hAnsi="HGMaruGothicMPRO"/>
          <w:b/>
          <w:sz w:val="22"/>
          <w:highlight w:val="cyan"/>
        </w:rPr>
      </w:pPr>
    </w:p>
    <w:p w14:paraId="63C0E9E7" w14:textId="45397EE9" w:rsidR="00AD447B" w:rsidRDefault="00AD447B" w:rsidP="00AD447B">
      <w:pPr>
        <w:rPr>
          <w:rFonts w:ascii="HGMaruGothicMPRO" w:eastAsia="HGMaruGothicMPRO" w:hAnsi="HGMaruGothicMPRO"/>
          <w:b/>
          <w:sz w:val="22"/>
          <w:highlight w:val="cyan"/>
        </w:rPr>
      </w:pPr>
      <w:r>
        <w:rPr>
          <w:rFonts w:ascii="HGMaruGothicMPRO" w:eastAsia="HGMaruGothicMPRO" w:hAnsi="HGMaruGothicMPRO"/>
          <w:b/>
          <w:noProof/>
          <w:sz w:val="22"/>
          <w:highlight w:val="cyan"/>
        </w:rPr>
        <w:drawing>
          <wp:inline distT="0" distB="0" distL="0" distR="0" wp14:anchorId="27FF1CC4" wp14:editId="4782FB31">
            <wp:extent cx="4497572" cy="4497572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305" cy="449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E90C8" w14:textId="77777777" w:rsidR="00AD447B" w:rsidRDefault="00AD447B" w:rsidP="00AD447B">
      <w:pPr>
        <w:rPr>
          <w:rFonts w:ascii="HGMaruGothicMPRO" w:eastAsia="HGMaruGothicMPRO" w:hAnsi="HGMaruGothicMPRO" w:hint="eastAsia"/>
          <w:b/>
          <w:sz w:val="22"/>
          <w:highlight w:val="cyan"/>
        </w:rPr>
      </w:pPr>
    </w:p>
    <w:p w14:paraId="3ECEBC9A" w14:textId="77777777" w:rsidR="00AD447B" w:rsidRP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D447B">
        <w:rPr>
          <w:rFonts w:ascii="HGMaruGothicMPRO" w:eastAsia="HGMaruGothicMPRO" w:hAnsi="HGMaruGothicMPRO" w:hint="eastAsia"/>
        </w:rPr>
        <w:t>■</w:t>
      </w:r>
      <w:r w:rsidRPr="00AD447B">
        <w:rPr>
          <w:rFonts w:ascii="HGMaruGothicMPRO" w:eastAsia="HGMaruGothicMPRO" w:hAnsi="HGMaruGothicMPRO" w:hint="eastAsia"/>
          <w:u w:val="single"/>
        </w:rPr>
        <w:t>マフティー</w:t>
      </w:r>
      <w:r w:rsidRPr="00AD447B">
        <w:rPr>
          <w:rFonts w:ascii="HGMaruGothicMPRO" w:eastAsia="HGMaruGothicMPRO" w:hAnsi="HGMaruGothicMPRO"/>
          <w:u w:val="single"/>
        </w:rPr>
        <w:t xml:space="preserve"> フライトジャケット</w:t>
      </w:r>
    </w:p>
    <w:p w14:paraId="1C263AB0" w14:textId="77777777" w:rsidR="00AD447B" w:rsidRP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D447B">
        <w:rPr>
          <w:rFonts w:ascii="HGMaruGothicMPRO" w:eastAsia="HGMaruGothicMPRO" w:hAnsi="HGMaruGothicMPRO" w:hint="eastAsia"/>
        </w:rPr>
        <w:t>サイズ：</w:t>
      </w:r>
      <w:r w:rsidRPr="00AD447B">
        <w:rPr>
          <w:rFonts w:ascii="HGMaruGothicMPRO" w:eastAsia="HGMaruGothicMPRO" w:hAnsi="HGMaruGothicMPRO"/>
        </w:rPr>
        <w:t>M / L / XL</w:t>
      </w:r>
    </w:p>
    <w:p w14:paraId="01A62425" w14:textId="77777777" w:rsidR="00AD447B" w:rsidRP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D447B">
        <w:rPr>
          <w:rFonts w:ascii="HGMaruGothicMPRO" w:eastAsia="HGMaruGothicMPRO" w:hAnsi="HGMaruGothicMPRO" w:hint="eastAsia"/>
        </w:rPr>
        <w:t>発売日：</w:t>
      </w:r>
      <w:r w:rsidRPr="00AD447B">
        <w:rPr>
          <w:rFonts w:ascii="HGMaruGothicMPRO" w:eastAsia="HGMaruGothicMPRO" w:hAnsi="HGMaruGothicMPRO"/>
        </w:rPr>
        <w:t>2023年4月下旬予定</w:t>
      </w:r>
    </w:p>
    <w:p w14:paraId="5DC54760" w14:textId="77777777" w:rsidR="00AD447B" w:rsidRP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D447B">
        <w:rPr>
          <w:rFonts w:ascii="HGMaruGothicMPRO" w:eastAsia="HGMaruGothicMPRO" w:hAnsi="HGMaruGothicMPRO" w:hint="eastAsia"/>
        </w:rPr>
        <w:t>価格：</w:t>
      </w:r>
      <w:r w:rsidRPr="00AD447B">
        <w:rPr>
          <w:rFonts w:ascii="HGMaruGothicMPRO" w:eastAsia="HGMaruGothicMPRO" w:hAnsi="HGMaruGothicMPRO"/>
        </w:rPr>
        <w:t>31,900円（税込）</w:t>
      </w:r>
    </w:p>
    <w:p w14:paraId="745026F5" w14:textId="77777777" w:rsidR="00AD447B" w:rsidRP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41F37EB0" w14:textId="77777777" w:rsidR="00AD447B" w:rsidRP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354FFF2E" w14:textId="77777777" w:rsidR="00AD447B" w:rsidRP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D447B">
        <w:rPr>
          <w:rFonts w:ascii="HGMaruGothicMPRO" w:eastAsia="HGMaruGothicMPRO" w:hAnsi="HGMaruGothicMPRO" w:hint="eastAsia"/>
        </w:rPr>
        <w:t>発売元：株式会社コスパ</w:t>
      </w:r>
    </w:p>
    <w:p w14:paraId="58FD4800" w14:textId="77777777" w:rsidR="00AD447B" w:rsidRP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D447B">
        <w:rPr>
          <w:rFonts w:ascii="HGMaruGothicMPRO" w:eastAsia="HGMaruGothicMPRO" w:hAnsi="HGMaruGothicMPRO" w:hint="eastAsia"/>
        </w:rPr>
        <w:t>ブランド：コスパ</w:t>
      </w:r>
    </w:p>
    <w:p w14:paraId="07BFFC00" w14:textId="77777777" w:rsidR="00AD447B" w:rsidRP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6B3330DD" w14:textId="77777777" w:rsidR="00AD447B" w:rsidRP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D447B">
        <w:rPr>
          <w:rFonts w:ascii="HGMaruGothicMPRO" w:eastAsia="HGMaruGothicMPRO" w:hAnsi="HGMaruGothicMPRO" w:hint="eastAsia"/>
        </w:rPr>
        <w:t>©創通・サンライズ</w:t>
      </w:r>
    </w:p>
    <w:p w14:paraId="25E67636" w14:textId="77777777" w:rsidR="00AD447B" w:rsidRP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10B050B1" w14:textId="77777777" w:rsid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7E349150" w14:textId="515A8095" w:rsidR="00AD447B" w:rsidRP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  <w:b/>
        </w:rPr>
      </w:pPr>
      <w:r w:rsidRPr="00AD447B">
        <w:rPr>
          <w:rFonts w:ascii="HGMaruGothicMPRO" w:eastAsia="HGMaruGothicMPRO" w:hAnsi="HGMaruGothicMPRO" w:hint="eastAsia"/>
          <w:b/>
        </w:rPr>
        <w:t>★</w:t>
      </w:r>
      <w:r w:rsidRPr="00AD447B">
        <w:rPr>
          <w:rFonts w:ascii="HGMaruGothicMPRO" w:eastAsia="HGMaruGothicMPRO" w:hAnsi="HGMaruGothicMPRO" w:hint="eastAsia"/>
          <w:b/>
        </w:rPr>
        <w:t>コスパオフィシャルショップ・コスパ</w:t>
      </w:r>
      <w:r w:rsidRPr="00AD447B">
        <w:rPr>
          <w:rFonts w:ascii="HGMaruGothicMPRO" w:eastAsia="HGMaruGothicMPRO" w:hAnsi="HGMaruGothicMPRO"/>
          <w:b/>
        </w:rPr>
        <w:t>WEB通販で予約受付中</w:t>
      </w:r>
    </w:p>
    <w:p w14:paraId="41B7943C" w14:textId="77777777" w:rsidR="00AD447B" w:rsidRP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3ABEAA79" w14:textId="77777777" w:rsidR="00AD447B" w:rsidRP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D447B">
        <w:rPr>
          <w:rFonts w:ascii="HGMaruGothicMPRO" w:eastAsia="HGMaruGothicMPRO" w:hAnsi="HGMaruGothicMPRO" w:hint="eastAsia"/>
        </w:rPr>
        <w:t>【コスパ</w:t>
      </w:r>
      <w:r w:rsidRPr="00AD447B">
        <w:rPr>
          <w:rFonts w:ascii="HGMaruGothicMPRO" w:eastAsia="HGMaruGothicMPRO" w:hAnsi="HGMaruGothicMPRO"/>
        </w:rPr>
        <w:t>WEB通販】</w:t>
      </w:r>
    </w:p>
    <w:p w14:paraId="3F9EB448" w14:textId="77777777" w:rsidR="00AD447B" w:rsidRP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D447B">
        <w:rPr>
          <w:rFonts w:ascii="HGMaruGothicMPRO" w:eastAsia="HGMaruGothicMPRO" w:hAnsi="HGMaruGothicMPRO" w:hint="eastAsia"/>
        </w:rPr>
        <w:t>『機動戦士ガンダム</w:t>
      </w:r>
      <w:r w:rsidRPr="00AD447B">
        <w:rPr>
          <w:rFonts w:ascii="HGMaruGothicMPRO" w:eastAsia="HGMaruGothicMPRO" w:hAnsi="HGMaruGothicMPRO"/>
        </w:rPr>
        <w:t xml:space="preserve"> 閃光のハサウェイ』マフティー フライトジャケット</w:t>
      </w:r>
    </w:p>
    <w:p w14:paraId="4676FD35" w14:textId="6CC2EEB4" w:rsid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D447B">
        <w:rPr>
          <w:rFonts w:ascii="HGMaruGothicMPRO" w:eastAsia="HGMaruGothicMPRO" w:hAnsi="HGMaruGothicMPRO" w:hint="eastAsia"/>
        </w:rPr>
        <w:t xml:space="preserve">　</w:t>
      </w:r>
      <w:hyperlink r:id="rId11" w:history="1">
        <w:r w:rsidRPr="00705E47">
          <w:rPr>
            <w:rStyle w:val="a3"/>
            <w:rFonts w:ascii="HGMaruGothicMPRO" w:eastAsia="HGMaruGothicMPRO" w:hAnsi="HGMaruGothicMPRO"/>
          </w:rPr>
          <w:t>https://cospa.co.jp/detail/id/00000119222</w:t>
        </w:r>
      </w:hyperlink>
    </w:p>
    <w:p w14:paraId="5DDCA5EE" w14:textId="0D4C5FA3" w:rsid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45FDA796" w14:textId="77777777" w:rsidR="00AD447B" w:rsidRPr="00AD447B" w:rsidRDefault="00AD447B" w:rsidP="00AD447B">
      <w:pPr>
        <w:pBdr>
          <w:bottom w:val="double" w:sz="6" w:space="1" w:color="auto"/>
        </w:pBdr>
        <w:rPr>
          <w:rFonts w:ascii="HGMaruGothicMPRO" w:eastAsia="HGMaruGothicMPRO" w:hAnsi="HGMaruGothicMPRO" w:hint="eastAsia"/>
        </w:rPr>
      </w:pPr>
    </w:p>
    <w:p w14:paraId="1A16A339" w14:textId="77777777" w:rsidR="00F409BF" w:rsidRPr="004B0523" w:rsidRDefault="00F409BF" w:rsidP="00F409BF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bookmarkStart w:id="0" w:name="_GoBack"/>
      <w:bookmarkEnd w:id="0"/>
    </w:p>
    <w:p w14:paraId="461FA43D" w14:textId="77777777" w:rsidR="00EB570F" w:rsidRPr="00AE01BC" w:rsidRDefault="00EB570F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※商品の写真および画像はイメージです。実際の商品とは異なる場合があります。</w:t>
      </w:r>
    </w:p>
    <w:p w14:paraId="46EC9D8A" w14:textId="77777777" w:rsidR="00EB570F" w:rsidRPr="00AE01BC" w:rsidRDefault="00EB570F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※商品は素材（生地等）・仕様が予告なく変更いたします。</w:t>
      </w:r>
    </w:p>
    <w:p w14:paraId="7E6487C1" w14:textId="77777777" w:rsidR="00EB570F" w:rsidRPr="00AE01BC" w:rsidRDefault="00EB570F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※画像・テキストの無断転載、及びそれに準ずる行為を一切禁止致します。</w:t>
      </w:r>
      <w:r w:rsidRPr="00AE01BC">
        <w:rPr>
          <w:rFonts w:ascii="HGMaruGothicMPRO" w:eastAsia="HGMaruGothicMPRO" w:hAnsi="HGMaruGothicMPRO"/>
        </w:rPr>
        <w:t xml:space="preserve"> </w:t>
      </w:r>
    </w:p>
    <w:p w14:paraId="2C8293E6" w14:textId="77777777" w:rsidR="00D71816" w:rsidRPr="00AE01BC" w:rsidRDefault="00D71816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■商品に関する詳細、お問合せ先</w:t>
      </w:r>
    </w:p>
    <w:p w14:paraId="2870B386" w14:textId="77777777" w:rsidR="00D71816" w:rsidRPr="00AE01BC" w:rsidRDefault="00D71816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 xml:space="preserve">コスパ公式サイト　</w:t>
      </w:r>
      <w:r w:rsidRPr="00AE01BC">
        <w:rPr>
          <w:rFonts w:ascii="HGMaruGothicMPRO" w:eastAsia="HGMaruGothicMPRO" w:hAnsi="HGMaruGothicMPRO"/>
        </w:rPr>
        <w:t>https://www.cospa.com/</w:t>
      </w:r>
    </w:p>
    <w:p w14:paraId="1F0A9B16" w14:textId="2CD531DD" w:rsidR="00D71816" w:rsidRPr="00AE01BC" w:rsidRDefault="00D71816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 xml:space="preserve">お問合せ先　</w:t>
      </w:r>
      <w:r w:rsidRPr="00AE01BC">
        <w:rPr>
          <w:rFonts w:ascii="HGMaruGothicMPRO" w:eastAsia="HGMaruGothicMPRO" w:hAnsi="HGMaruGothicMPRO"/>
        </w:rPr>
        <w:t>https://www.cospa.com/inquiry　（お問合せフォーム）</w:t>
      </w:r>
    </w:p>
    <w:p w14:paraId="3CDB5012" w14:textId="77777777" w:rsidR="00D71816" w:rsidRPr="00AE01BC" w:rsidRDefault="00D71816" w:rsidP="00AE01BC">
      <w:pPr>
        <w:rPr>
          <w:rFonts w:ascii="HGMaruGothicMPRO" w:eastAsia="HGMaruGothicMPRO" w:hAnsi="HGMaruGothicMPRO"/>
        </w:rPr>
      </w:pPr>
    </w:p>
    <w:p w14:paraId="5DC714F3" w14:textId="77777777" w:rsidR="00EB570F" w:rsidRPr="00AE01BC" w:rsidRDefault="00EB570F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以上です。</w:t>
      </w:r>
    </w:p>
    <w:p w14:paraId="397BA138" w14:textId="77777777" w:rsidR="00EB570F" w:rsidRPr="00AE01BC" w:rsidRDefault="00EB570F" w:rsidP="00AE01BC">
      <w:pPr>
        <w:rPr>
          <w:rFonts w:ascii="HGMaruGothicMPRO" w:eastAsia="HGMaruGothicMPRO" w:hAnsi="HGMaruGothicMPRO"/>
        </w:rPr>
      </w:pPr>
    </w:p>
    <w:p w14:paraId="56E4AD3F" w14:textId="77777777" w:rsidR="00EB570F" w:rsidRPr="00AE01BC" w:rsidRDefault="00EB570F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本リリースに関しまして、何かご不明な点等ございます場合は、</w:t>
      </w:r>
    </w:p>
    <w:p w14:paraId="1DD723CE" w14:textId="77777777" w:rsidR="00EB570F" w:rsidRPr="00AE01BC" w:rsidRDefault="00EB570F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お手数をお掛け致しますが、コスパグループ知財開発部</w:t>
      </w:r>
    </w:p>
    <w:p w14:paraId="4205C82B" w14:textId="1C44EC19" w:rsidR="00EB570F" w:rsidRPr="00AE01BC" w:rsidRDefault="00EB570F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プロモーション戦略チーム</w:t>
      </w:r>
      <w:r w:rsidRPr="00AE01BC">
        <w:rPr>
          <w:rFonts w:ascii="HGMaruGothicMPRO" w:eastAsia="HGMaruGothicMPRO" w:hAnsi="HGMaruGothicMPRO"/>
        </w:rPr>
        <w:t xml:space="preserve">  </w:t>
      </w:r>
      <w:r w:rsidR="00294664" w:rsidRPr="00AE01BC">
        <w:rPr>
          <w:rFonts w:ascii="HGMaruGothicMPRO" w:eastAsia="HGMaruGothicMPRO" w:hAnsi="HGMaruGothicMPRO" w:hint="eastAsia"/>
        </w:rPr>
        <w:t>牧野</w:t>
      </w:r>
      <w:r w:rsidRPr="00AE01BC">
        <w:rPr>
          <w:rFonts w:ascii="HGMaruGothicMPRO" w:eastAsia="HGMaruGothicMPRO" w:hAnsi="HGMaruGothicMPRO" w:hint="eastAsia"/>
        </w:rPr>
        <w:t>まで、ご一報頂けますよう、お願い申し上げます。</w:t>
      </w:r>
    </w:p>
    <w:sectPr w:rsidR="00EB570F" w:rsidRPr="00AE01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DDC03" w14:textId="77777777" w:rsidR="006A1D63" w:rsidRDefault="006A1D63" w:rsidP="006A1D63">
      <w:r>
        <w:separator/>
      </w:r>
    </w:p>
  </w:endnote>
  <w:endnote w:type="continuationSeparator" w:id="0">
    <w:p w14:paraId="1F2124A4" w14:textId="77777777" w:rsidR="006A1D63" w:rsidRDefault="006A1D63" w:rsidP="006A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0CDFD" w14:textId="77777777" w:rsidR="006A1D63" w:rsidRDefault="006A1D63" w:rsidP="006A1D63">
      <w:r>
        <w:separator/>
      </w:r>
    </w:p>
  </w:footnote>
  <w:footnote w:type="continuationSeparator" w:id="0">
    <w:p w14:paraId="19BEEB3E" w14:textId="77777777" w:rsidR="006A1D63" w:rsidRDefault="006A1D63" w:rsidP="006A1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46AF2"/>
    <w:multiLevelType w:val="hybridMultilevel"/>
    <w:tmpl w:val="4148B33C"/>
    <w:lvl w:ilvl="0" w:tplc="304C322C">
      <w:start w:val="3"/>
      <w:numFmt w:val="bullet"/>
      <w:lvlText w:val="▼"/>
      <w:lvlJc w:val="left"/>
      <w:pPr>
        <w:ind w:left="360" w:hanging="360"/>
      </w:pPr>
      <w:rPr>
        <w:rFonts w:ascii="HGMaruGothicMPRO" w:eastAsia="HGMaruGothicMPRO" w:hAnsi="HGMaruGothicM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0F"/>
    <w:rsid w:val="001351C5"/>
    <w:rsid w:val="0024745D"/>
    <w:rsid w:val="00294664"/>
    <w:rsid w:val="00347BE6"/>
    <w:rsid w:val="00413353"/>
    <w:rsid w:val="00430A1C"/>
    <w:rsid w:val="004B0523"/>
    <w:rsid w:val="004B316D"/>
    <w:rsid w:val="00514C6C"/>
    <w:rsid w:val="00627150"/>
    <w:rsid w:val="006A1D63"/>
    <w:rsid w:val="008C6172"/>
    <w:rsid w:val="008F4884"/>
    <w:rsid w:val="0093650D"/>
    <w:rsid w:val="009E003A"/>
    <w:rsid w:val="00A0638A"/>
    <w:rsid w:val="00AA36C4"/>
    <w:rsid w:val="00AD447B"/>
    <w:rsid w:val="00AE01BC"/>
    <w:rsid w:val="00C45139"/>
    <w:rsid w:val="00CE398A"/>
    <w:rsid w:val="00D26354"/>
    <w:rsid w:val="00D573FF"/>
    <w:rsid w:val="00D71816"/>
    <w:rsid w:val="00DD513A"/>
    <w:rsid w:val="00DF19FD"/>
    <w:rsid w:val="00E21936"/>
    <w:rsid w:val="00EB570F"/>
    <w:rsid w:val="00F05F71"/>
    <w:rsid w:val="00F409BF"/>
    <w:rsid w:val="00F66630"/>
    <w:rsid w:val="00F834D1"/>
    <w:rsid w:val="00F93653"/>
    <w:rsid w:val="00FD59D2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33AF31C"/>
  <w15:chartTrackingRefBased/>
  <w15:docId w15:val="{68DFC80F-47A6-4880-BFE0-333D5917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47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181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181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718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6A1D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1D63"/>
  </w:style>
  <w:style w:type="paragraph" w:styleId="a8">
    <w:name w:val="footer"/>
    <w:basedOn w:val="a"/>
    <w:link w:val="a9"/>
    <w:uiPriority w:val="99"/>
    <w:unhideWhenUsed/>
    <w:rsid w:val="006A1D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1D63"/>
  </w:style>
  <w:style w:type="paragraph" w:styleId="aa">
    <w:name w:val="List Paragraph"/>
    <w:basedOn w:val="a"/>
    <w:uiPriority w:val="34"/>
    <w:qFormat/>
    <w:rsid w:val="008C61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02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009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0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68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27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47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75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8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spa.co.jp/detail/id/00000119222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4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Makino Riko</cp:lastModifiedBy>
  <cp:revision>30</cp:revision>
  <dcterms:created xsi:type="dcterms:W3CDTF">2022-09-01T02:35:00Z</dcterms:created>
  <dcterms:modified xsi:type="dcterms:W3CDTF">2022-12-29T10:40:00Z</dcterms:modified>
</cp:coreProperties>
</file>