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180361B3" w:rsidR="00A43147" w:rsidRDefault="00A43147" w:rsidP="008958F0">
      <w:r w:rsidRPr="00A43147">
        <w:rPr>
          <w:rFonts w:hint="eastAsia"/>
        </w:rPr>
        <w:t>『</w:t>
      </w:r>
      <w:r w:rsidR="00692FDA" w:rsidRPr="00692FDA">
        <w:rPr>
          <w:rFonts w:hint="eastAsia"/>
        </w:rPr>
        <w:t>お兄ちゃんはおしまい！</w:t>
      </w:r>
      <w:r w:rsidRPr="00A43147">
        <w:t>』</w:t>
      </w:r>
    </w:p>
    <w:p w14:paraId="54C7E0CD" w14:textId="7FD42B16" w:rsidR="00692FDA" w:rsidRDefault="00692FDA" w:rsidP="008958F0">
      <w:r w:rsidRPr="00692FDA">
        <w:rPr>
          <w:rFonts w:hint="eastAsia"/>
        </w:rPr>
        <w:t>©ねことうふ・一迅社／「おにまい」製作委員会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30471357" w:rsidR="00E5673C" w:rsidRDefault="00E5673C" w:rsidP="00E5673C"/>
    <w:p w14:paraId="0DF683E3" w14:textId="77777777" w:rsidR="00CE0D83" w:rsidRDefault="00CE0D83" w:rsidP="00CE0D83">
      <w:r>
        <w:rPr>
          <w:rFonts w:hint="eastAsia"/>
        </w:rPr>
        <w:t>商品名：まひろのニート</w:t>
      </w:r>
      <w:r>
        <w:t xml:space="preserve"> Tシャツ</w:t>
      </w:r>
    </w:p>
    <w:p w14:paraId="452E4952" w14:textId="77777777" w:rsidR="00CE0D83" w:rsidRDefault="00CE0D83" w:rsidP="00CE0D83">
      <w:r>
        <w:rPr>
          <w:rFonts w:hint="eastAsia"/>
        </w:rPr>
        <w:t>発売日：</w:t>
      </w:r>
      <w:r>
        <w:t>2023年3月中旬</w:t>
      </w:r>
    </w:p>
    <w:p w14:paraId="1BBFAEED" w14:textId="77777777" w:rsidR="00CE0D83" w:rsidRDefault="00CE0D83" w:rsidP="00CE0D83">
      <w:r>
        <w:rPr>
          <w:rFonts w:hint="eastAsia"/>
        </w:rPr>
        <w:t>サイズ：</w:t>
      </w:r>
      <w:r>
        <w:t>S/M/L/XL</w:t>
      </w:r>
    </w:p>
    <w:p w14:paraId="7F814D11" w14:textId="77777777" w:rsidR="00393ED5" w:rsidRDefault="00CE0D83" w:rsidP="00CE0D83">
      <w:r>
        <w:rPr>
          <w:rFonts w:hint="eastAsia"/>
        </w:rPr>
        <w:t>カラー：</w:t>
      </w:r>
      <w:r>
        <w:t xml:space="preserve">WHITE/LIGHT </w:t>
      </w:r>
      <w:r w:rsidR="00393ED5" w:rsidRPr="00393ED5">
        <w:t>BLUE</w:t>
      </w:r>
    </w:p>
    <w:p w14:paraId="43088F1A" w14:textId="6706809F" w:rsidR="00CE0D83" w:rsidRDefault="00CE0D83" w:rsidP="00CE0D83">
      <w:r>
        <w:rPr>
          <w:rFonts w:hint="eastAsia"/>
        </w:rPr>
        <w:t>価格：</w:t>
      </w:r>
      <w:r>
        <w:t>3,300円（税込）</w:t>
      </w:r>
    </w:p>
    <w:p w14:paraId="3A669FC7" w14:textId="77777777" w:rsidR="00CE0D83" w:rsidRDefault="00CE0D83" w:rsidP="00CE0D83"/>
    <w:p w14:paraId="0E0C6C23" w14:textId="77777777" w:rsidR="00CE0D83" w:rsidRDefault="00CE0D83" w:rsidP="00CE0D83">
      <w:r>
        <w:rPr>
          <w:rFonts w:hint="eastAsia"/>
        </w:rPr>
        <w:t>まひろが着ている「ニート」</w:t>
      </w:r>
      <w:r>
        <w:t>Tシャツを商品化！</w:t>
      </w:r>
    </w:p>
    <w:p w14:paraId="0D9D4233" w14:textId="77777777" w:rsidR="00CE0D83" w:rsidRDefault="00CE0D83" w:rsidP="00CE0D83"/>
    <w:p w14:paraId="65015CF1" w14:textId="77777777" w:rsidR="00CE0D83" w:rsidRDefault="00CE0D83" w:rsidP="00CE0D83">
      <w:r>
        <w:t>-------------------------------</w:t>
      </w:r>
    </w:p>
    <w:p w14:paraId="00576F28" w14:textId="77777777" w:rsidR="00CE0D83" w:rsidRDefault="00CE0D83" w:rsidP="00CE0D83"/>
    <w:p w14:paraId="355010B2" w14:textId="77777777" w:rsidR="00CE0D83" w:rsidRDefault="00CE0D83" w:rsidP="00CE0D83">
      <w:r>
        <w:rPr>
          <w:rFonts w:hint="eastAsia"/>
        </w:rPr>
        <w:t>商品名：緒山まひろ</w:t>
      </w:r>
      <w:r>
        <w:t xml:space="preserve"> ラージトート</w:t>
      </w:r>
    </w:p>
    <w:p w14:paraId="5B9D5B39" w14:textId="77777777" w:rsidR="00CE0D83" w:rsidRDefault="00CE0D83" w:rsidP="00CE0D83">
      <w:r>
        <w:rPr>
          <w:rFonts w:hint="eastAsia"/>
        </w:rPr>
        <w:t>発売日：</w:t>
      </w:r>
      <w:r>
        <w:t>2023年3月中旬</w:t>
      </w:r>
    </w:p>
    <w:p w14:paraId="3EC18AC6" w14:textId="77777777" w:rsidR="00CE0D83" w:rsidRDefault="00CE0D83" w:rsidP="00CE0D83">
      <w:r>
        <w:rPr>
          <w:rFonts w:hint="eastAsia"/>
        </w:rPr>
        <w:t>サイズ：（約）縦</w:t>
      </w:r>
      <w:r>
        <w:t>40×横48×マチ15cm</w:t>
      </w:r>
    </w:p>
    <w:p w14:paraId="21F5AB71" w14:textId="77777777" w:rsidR="00CE0D83" w:rsidRDefault="00CE0D83" w:rsidP="00CE0D83">
      <w:r>
        <w:rPr>
          <w:rFonts w:hint="eastAsia"/>
        </w:rPr>
        <w:t>カラー：</w:t>
      </w:r>
      <w:r>
        <w:t>NATURAL</w:t>
      </w:r>
    </w:p>
    <w:p w14:paraId="68BEDBE6" w14:textId="77777777" w:rsidR="00CE0D83" w:rsidRDefault="00CE0D83" w:rsidP="00CE0D83">
      <w:r>
        <w:rPr>
          <w:rFonts w:hint="eastAsia"/>
        </w:rPr>
        <w:t>価格：</w:t>
      </w:r>
      <w:r>
        <w:t>1,980円（税込）</w:t>
      </w:r>
    </w:p>
    <w:p w14:paraId="7D06FC30" w14:textId="77777777" w:rsidR="00CE0D83" w:rsidRDefault="00CE0D83" w:rsidP="00CE0D83"/>
    <w:p w14:paraId="1005C463" w14:textId="77777777" w:rsidR="00CE0D83" w:rsidRDefault="00CE0D83" w:rsidP="00CE0D83">
      <w:r>
        <w:rPr>
          <w:rFonts w:hint="eastAsia"/>
        </w:rPr>
        <w:t>まひろをイメージした大容量トートバッグ</w:t>
      </w:r>
    </w:p>
    <w:p w14:paraId="484BC2AF" w14:textId="77777777" w:rsidR="00CE0D83" w:rsidRDefault="00CE0D83" w:rsidP="00CE0D83"/>
    <w:p w14:paraId="1D78A0AC" w14:textId="77777777" w:rsidR="00CE0D83" w:rsidRDefault="00CE0D83" w:rsidP="00CE0D83">
      <w:r>
        <w:rPr>
          <w:rFonts w:hint="eastAsia"/>
        </w:rPr>
        <w:t>・エコバッグとしても活躍！</w:t>
      </w:r>
    </w:p>
    <w:p w14:paraId="37B8ABF2" w14:textId="77777777" w:rsidR="00CE0D83" w:rsidRDefault="00CE0D83" w:rsidP="00CE0D83">
      <w:r>
        <w:rPr>
          <w:rFonts w:hint="eastAsia"/>
        </w:rPr>
        <w:t>・イベントやお買い物で活躍する大型サイズ</w:t>
      </w:r>
    </w:p>
    <w:p w14:paraId="42A92500" w14:textId="77777777" w:rsidR="00CE0D83" w:rsidRDefault="00CE0D83" w:rsidP="00CE0D83">
      <w:r>
        <w:rPr>
          <w:rFonts w:hint="eastAsia"/>
        </w:rPr>
        <w:t>・裏面は無地です</w:t>
      </w:r>
    </w:p>
    <w:p w14:paraId="6DFD52C7" w14:textId="77777777" w:rsidR="00CE0D83" w:rsidRDefault="00CE0D83" w:rsidP="00CE0D83"/>
    <w:p w14:paraId="2A5D9E12" w14:textId="77777777" w:rsidR="00CE0D83" w:rsidRDefault="00CE0D83" w:rsidP="00CE0D83">
      <w:r>
        <w:t>-------------------------------</w:t>
      </w:r>
    </w:p>
    <w:p w14:paraId="6485E317" w14:textId="77777777" w:rsidR="00CE0D83" w:rsidRDefault="00CE0D83" w:rsidP="00CE0D83"/>
    <w:p w14:paraId="7F65DF4A" w14:textId="77777777" w:rsidR="00CE0D83" w:rsidRDefault="00CE0D83" w:rsidP="00CE0D83">
      <w:r>
        <w:rPr>
          <w:rFonts w:hint="eastAsia"/>
        </w:rPr>
        <w:t>商品名：緒山まひろ</w:t>
      </w:r>
      <w:r>
        <w:t xml:space="preserve"> フルカラーマグカップ</w:t>
      </w:r>
    </w:p>
    <w:p w14:paraId="02341658" w14:textId="77777777" w:rsidR="00CE0D83" w:rsidRDefault="00CE0D83" w:rsidP="00CE0D83">
      <w:r>
        <w:rPr>
          <w:rFonts w:hint="eastAsia"/>
        </w:rPr>
        <w:t>発売日：</w:t>
      </w:r>
      <w:r>
        <w:t>2023年3月下旬</w:t>
      </w:r>
    </w:p>
    <w:p w14:paraId="2349D635" w14:textId="77777777" w:rsidR="00CE0D83" w:rsidRDefault="00CE0D83" w:rsidP="00CE0D83">
      <w:r>
        <w:rPr>
          <w:rFonts w:hint="eastAsia"/>
        </w:rPr>
        <w:t>サイズ：高さ</w:t>
      </w:r>
      <w:r>
        <w:t>9.5×直径8cm</w:t>
      </w:r>
    </w:p>
    <w:p w14:paraId="62AB777C" w14:textId="77777777" w:rsidR="00CE0D83" w:rsidRDefault="00CE0D83" w:rsidP="00CE0D83">
      <w:r>
        <w:rPr>
          <w:rFonts w:hint="eastAsia"/>
        </w:rPr>
        <w:t>価格：</w:t>
      </w:r>
      <w:r>
        <w:t>1,650円（税込）</w:t>
      </w:r>
    </w:p>
    <w:p w14:paraId="6713C4C8" w14:textId="77777777" w:rsidR="00CE0D83" w:rsidRDefault="00CE0D83" w:rsidP="00CE0D83"/>
    <w:p w14:paraId="7C712CB5" w14:textId="77777777" w:rsidR="00CE0D83" w:rsidRDefault="00CE0D83" w:rsidP="00CE0D83">
      <w:r>
        <w:rPr>
          <w:rFonts w:hint="eastAsia"/>
        </w:rPr>
        <w:t>まひろと一緒にひと息つこう。</w:t>
      </w:r>
    </w:p>
    <w:p w14:paraId="1CCD05DB" w14:textId="77777777" w:rsidR="00CE0D83" w:rsidRDefault="00CE0D83" w:rsidP="00CE0D83">
      <w:r>
        <w:rPr>
          <w:rFonts w:hint="eastAsia"/>
        </w:rPr>
        <w:t>イラストが映えるフルカラーマグ。</w:t>
      </w:r>
    </w:p>
    <w:p w14:paraId="00665DD5" w14:textId="77777777" w:rsidR="00CE0D83" w:rsidRDefault="00CE0D83" w:rsidP="00CE0D83">
      <w:r>
        <w:rPr>
          <w:rFonts w:hint="eastAsia"/>
        </w:rPr>
        <w:t>片面はまひろの私物風デザイン！</w:t>
      </w:r>
    </w:p>
    <w:p w14:paraId="722A5B7D" w14:textId="77777777" w:rsidR="00CE0D83" w:rsidRDefault="00CE0D83" w:rsidP="00CE0D83"/>
    <w:p w14:paraId="5E04C392" w14:textId="77777777" w:rsidR="00CE0D83" w:rsidRDefault="00CE0D83" w:rsidP="00CE0D83">
      <w:r>
        <w:rPr>
          <w:rFonts w:hint="eastAsia"/>
        </w:rPr>
        <w:t>・ティータイムにオススメなマグカップです。</w:t>
      </w:r>
    </w:p>
    <w:p w14:paraId="77CF9552" w14:textId="77777777" w:rsidR="00CE0D83" w:rsidRDefault="00CE0D83" w:rsidP="00CE0D83">
      <w:r>
        <w:rPr>
          <w:rFonts w:hint="eastAsia"/>
        </w:rPr>
        <w:t>・お部屋に飾ってインテリアとしても楽しめます。</w:t>
      </w:r>
    </w:p>
    <w:p w14:paraId="71A07075" w14:textId="77777777" w:rsidR="00CE0D83" w:rsidRDefault="00CE0D83" w:rsidP="00CE0D83"/>
    <w:p w14:paraId="33073A81" w14:textId="77777777" w:rsidR="00CE0D83" w:rsidRDefault="00CE0D83" w:rsidP="00CE0D83">
      <w:r>
        <w:rPr>
          <w:rFonts w:hint="eastAsia"/>
        </w:rPr>
        <w:t>・新食品衛生法に適合しておりますので、安心してご使用いただけます。</w:t>
      </w:r>
    </w:p>
    <w:p w14:paraId="375C4666" w14:textId="77777777" w:rsidR="00CE0D83" w:rsidRDefault="00CE0D83" w:rsidP="00CE0D83">
      <w:r>
        <w:rPr>
          <w:rFonts w:hint="eastAsia"/>
        </w:rPr>
        <w:t>・電子レンジ使用可。</w:t>
      </w:r>
    </w:p>
    <w:p w14:paraId="6A05813B" w14:textId="77777777" w:rsidR="00CE0D83" w:rsidRDefault="00CE0D83" w:rsidP="00CE0D83">
      <w:r>
        <w:rPr>
          <w:rFonts w:hint="eastAsia"/>
        </w:rPr>
        <w:t>・直火・オーブン・食器洗浄機でのご使用は、本体破損や絵柄部分が変色する原因となります。</w:t>
      </w:r>
    </w:p>
    <w:p w14:paraId="703BADE4" w14:textId="77777777" w:rsidR="00CE0D83" w:rsidRDefault="00CE0D83" w:rsidP="00CE0D83">
      <w:r>
        <w:rPr>
          <w:rFonts w:hint="eastAsia"/>
        </w:rPr>
        <w:t>・研磨付きタワシ・クレンザーは表面を傷つけることがあります。</w:t>
      </w:r>
    </w:p>
    <w:p w14:paraId="25E7849B" w14:textId="77777777" w:rsidR="00692FDA" w:rsidRPr="00CE0D83" w:rsidRDefault="00692FDA" w:rsidP="00692FDA"/>
    <w:p w14:paraId="577788CB" w14:textId="488C75D2" w:rsidR="00C25149" w:rsidRPr="002E786B" w:rsidRDefault="00C25149" w:rsidP="00BB127D"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0DDAAFF7" w14:textId="77777777" w:rsidR="00F0087F" w:rsidRPr="002E786B" w:rsidRDefault="00F0087F" w:rsidP="00C25149"/>
    <w:p w14:paraId="4E595471" w14:textId="77777777" w:rsidR="007D712B" w:rsidRPr="002E786B" w:rsidRDefault="007D712B" w:rsidP="00BB127D"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BB127D"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BB127D"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BB127D"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BB127D">
      <w:r w:rsidRPr="002E786B">
        <w:t>=============================================</w:t>
      </w:r>
    </w:p>
    <w:p w14:paraId="592992A3" w14:textId="60DC9B56" w:rsidR="006F7B7E" w:rsidRPr="00DF5639" w:rsidRDefault="006F7B7E" w:rsidP="00BB127D">
      <w:r w:rsidRPr="002E786B">
        <w:rPr>
          <w:rFonts w:hint="eastAsia"/>
        </w:rPr>
        <w:t>以上です。</w:t>
      </w:r>
    </w:p>
    <w:sectPr w:rsidR="006F7B7E" w:rsidRPr="00DF5639" w:rsidSect="006A58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4B2C" w14:textId="77777777" w:rsidR="007A78CE" w:rsidRDefault="007A78CE" w:rsidP="00C07045">
      <w:r>
        <w:separator/>
      </w:r>
    </w:p>
  </w:endnote>
  <w:endnote w:type="continuationSeparator" w:id="0">
    <w:p w14:paraId="278D8CD0" w14:textId="77777777" w:rsidR="007A78CE" w:rsidRDefault="007A78CE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1472" w14:textId="77777777" w:rsidR="007A78CE" w:rsidRDefault="007A78CE" w:rsidP="00C07045">
      <w:r>
        <w:separator/>
      </w:r>
    </w:p>
  </w:footnote>
  <w:footnote w:type="continuationSeparator" w:id="0">
    <w:p w14:paraId="07C191A2" w14:textId="77777777" w:rsidR="007A78CE" w:rsidRDefault="007A78CE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93F36"/>
    <w:rsid w:val="000B5499"/>
    <w:rsid w:val="000B6AE7"/>
    <w:rsid w:val="000D29FB"/>
    <w:rsid w:val="000E3323"/>
    <w:rsid w:val="00106401"/>
    <w:rsid w:val="00122A45"/>
    <w:rsid w:val="001446FE"/>
    <w:rsid w:val="001825F4"/>
    <w:rsid w:val="00183583"/>
    <w:rsid w:val="001A54CF"/>
    <w:rsid w:val="001C0F12"/>
    <w:rsid w:val="001E25C8"/>
    <w:rsid w:val="001F1BCF"/>
    <w:rsid w:val="00210B30"/>
    <w:rsid w:val="00272A56"/>
    <w:rsid w:val="002A4CAA"/>
    <w:rsid w:val="002B7D3E"/>
    <w:rsid w:val="002C1F61"/>
    <w:rsid w:val="002C577E"/>
    <w:rsid w:val="002C734F"/>
    <w:rsid w:val="002D3CE1"/>
    <w:rsid w:val="002E786B"/>
    <w:rsid w:val="00305152"/>
    <w:rsid w:val="00321292"/>
    <w:rsid w:val="00322637"/>
    <w:rsid w:val="0033460C"/>
    <w:rsid w:val="00351220"/>
    <w:rsid w:val="003861CC"/>
    <w:rsid w:val="00392F43"/>
    <w:rsid w:val="00393ED5"/>
    <w:rsid w:val="00416F1F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92FDA"/>
    <w:rsid w:val="006A5850"/>
    <w:rsid w:val="006F1E19"/>
    <w:rsid w:val="006F7B7E"/>
    <w:rsid w:val="00733692"/>
    <w:rsid w:val="00735DF0"/>
    <w:rsid w:val="00771D62"/>
    <w:rsid w:val="00774724"/>
    <w:rsid w:val="007A78CE"/>
    <w:rsid w:val="007D712B"/>
    <w:rsid w:val="007E5F84"/>
    <w:rsid w:val="008258CA"/>
    <w:rsid w:val="0085520B"/>
    <w:rsid w:val="008571F2"/>
    <w:rsid w:val="0086597F"/>
    <w:rsid w:val="00884496"/>
    <w:rsid w:val="00893334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B127D"/>
    <w:rsid w:val="00BC3E4C"/>
    <w:rsid w:val="00BD4C0F"/>
    <w:rsid w:val="00BE6DED"/>
    <w:rsid w:val="00C07045"/>
    <w:rsid w:val="00C25149"/>
    <w:rsid w:val="00C52A33"/>
    <w:rsid w:val="00C55D89"/>
    <w:rsid w:val="00C65F88"/>
    <w:rsid w:val="00C805F1"/>
    <w:rsid w:val="00C81717"/>
    <w:rsid w:val="00CA3073"/>
    <w:rsid w:val="00CB3C1D"/>
    <w:rsid w:val="00CC37FB"/>
    <w:rsid w:val="00CC4C67"/>
    <w:rsid w:val="00CE0D83"/>
    <w:rsid w:val="00CF3E95"/>
    <w:rsid w:val="00D44660"/>
    <w:rsid w:val="00D45404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F6480"/>
    <w:rsid w:val="00F0087F"/>
    <w:rsid w:val="00F45469"/>
    <w:rsid w:val="00F67730"/>
    <w:rsid w:val="00F95113"/>
    <w:rsid w:val="00FB0291"/>
    <w:rsid w:val="00FC4680"/>
    <w:rsid w:val="00FE342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69</cp:revision>
  <cp:lastPrinted>2022-12-26T10:13:00Z</cp:lastPrinted>
  <dcterms:created xsi:type="dcterms:W3CDTF">2022-02-16T09:14:00Z</dcterms:created>
  <dcterms:modified xsi:type="dcterms:W3CDTF">2023-01-16T01:16:00Z</dcterms:modified>
</cp:coreProperties>
</file>