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59B2C485" w14:textId="7C41C815" w:rsidR="00245E2D" w:rsidRDefault="002F3B07" w:rsidP="00245E2D">
      <w:pPr>
        <w:rPr>
          <w:rFonts w:hint="eastAsia"/>
        </w:rPr>
      </w:pPr>
      <w:r w:rsidRPr="002F3B07">
        <w:rPr>
          <w:rFonts w:hint="eastAsia"/>
        </w:rPr>
        <w:t>『</w:t>
      </w:r>
      <w:r w:rsidR="00245E2D" w:rsidRPr="00245E2D">
        <w:rPr>
          <w:rFonts w:hint="eastAsia"/>
        </w:rPr>
        <w:t>装甲騎兵ボトムズ</w:t>
      </w:r>
      <w:r w:rsidRPr="002F3B07">
        <w:t>』</w:t>
      </w:r>
    </w:p>
    <w:p w14:paraId="4D1F8CAB" w14:textId="3A2A1A5A" w:rsidR="00245E2D" w:rsidRDefault="00245E2D" w:rsidP="00245E2D">
      <w:pPr>
        <w:rPr>
          <w:rFonts w:hint="eastAsia"/>
        </w:rPr>
      </w:pPr>
      <w:r>
        <w:rPr>
          <w:rFonts w:hint="eastAsia"/>
        </w:rPr>
        <w:t>©サンライズ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6C11C582" w:rsidR="004C1416" w:rsidRDefault="004C1416" w:rsidP="00FB0291">
      <w:pPr>
        <w:jc w:val="left"/>
      </w:pPr>
    </w:p>
    <w:p w14:paraId="3FA55D85" w14:textId="77777777" w:rsidR="00245E2D" w:rsidRDefault="00245E2D" w:rsidP="00245E2D">
      <w:pPr>
        <w:jc w:val="left"/>
      </w:pPr>
      <w:r>
        <w:rPr>
          <w:rFonts w:hint="eastAsia"/>
        </w:rPr>
        <w:t>商品名：レッドショルダー</w:t>
      </w:r>
      <w:r>
        <w:t xml:space="preserve"> ファンクショナルトートバッグ</w:t>
      </w:r>
    </w:p>
    <w:p w14:paraId="46017F06" w14:textId="77777777" w:rsidR="00245E2D" w:rsidRDefault="00245E2D" w:rsidP="00245E2D">
      <w:pPr>
        <w:jc w:val="left"/>
      </w:pPr>
      <w:r>
        <w:rPr>
          <w:rFonts w:hint="eastAsia"/>
        </w:rPr>
        <w:t>一般販売：</w:t>
      </w:r>
      <w:r>
        <w:t>2023年3月下旬</w:t>
      </w:r>
    </w:p>
    <w:p w14:paraId="4272DC80" w14:textId="77777777" w:rsidR="00245E2D" w:rsidRDefault="00245E2D" w:rsidP="00245E2D">
      <w:pPr>
        <w:jc w:val="left"/>
      </w:pPr>
      <w:r>
        <w:rPr>
          <w:rFonts w:hint="eastAsia"/>
        </w:rPr>
        <w:t>先行販売：</w:t>
      </w:r>
      <w:r>
        <w:t>2023年2月12日（日）〈ワンダーフェスティバル2023［冬］〉コスパブース、2023年2月中旬〈コスパオフィシャルショップ実店舗〉</w:t>
      </w:r>
    </w:p>
    <w:p w14:paraId="4B81F3BD" w14:textId="77777777" w:rsidR="00245E2D" w:rsidRDefault="00245E2D" w:rsidP="00245E2D">
      <w:pPr>
        <w:jc w:val="left"/>
      </w:pPr>
      <w:r>
        <w:rPr>
          <w:rFonts w:hint="eastAsia"/>
        </w:rPr>
        <w:t>サイズ：（約）縦</w:t>
      </w:r>
      <w:r>
        <w:t>36cm 横30cm マチ17.5cm</w:t>
      </w:r>
    </w:p>
    <w:p w14:paraId="53708050" w14:textId="77777777" w:rsidR="00245E2D" w:rsidRDefault="00245E2D" w:rsidP="00245E2D">
      <w:pPr>
        <w:jc w:val="left"/>
      </w:pPr>
      <w:r>
        <w:rPr>
          <w:rFonts w:hint="eastAsia"/>
        </w:rPr>
        <w:t>カラー：</w:t>
      </w:r>
      <w:r>
        <w:t>BLACK/RANGER GREEN</w:t>
      </w:r>
    </w:p>
    <w:p w14:paraId="1DF7510F" w14:textId="77777777" w:rsidR="00245E2D" w:rsidRDefault="00245E2D" w:rsidP="00245E2D">
      <w:pPr>
        <w:jc w:val="left"/>
      </w:pPr>
      <w:r>
        <w:rPr>
          <w:rFonts w:hint="eastAsia"/>
        </w:rPr>
        <w:t>価格：</w:t>
      </w:r>
      <w:r>
        <w:t>8,800円（税込）</w:t>
      </w:r>
    </w:p>
    <w:p w14:paraId="33ED77AE" w14:textId="77777777" w:rsidR="00245E2D" w:rsidRDefault="00245E2D" w:rsidP="00245E2D">
      <w:pPr>
        <w:jc w:val="left"/>
      </w:pPr>
    </w:p>
    <w:p w14:paraId="38150FC6" w14:textId="77777777" w:rsidR="00245E2D" w:rsidRDefault="00245E2D" w:rsidP="00245E2D">
      <w:pPr>
        <w:jc w:val="left"/>
      </w:pPr>
      <w:r>
        <w:rPr>
          <w:rFonts w:hint="eastAsia"/>
        </w:rPr>
        <w:t>優れた収納力と機能性！</w:t>
      </w:r>
    </w:p>
    <w:p w14:paraId="1B0AF64C" w14:textId="77777777" w:rsidR="00245E2D" w:rsidRDefault="00245E2D" w:rsidP="00245E2D">
      <w:pPr>
        <w:jc w:val="left"/>
      </w:pPr>
      <w:r>
        <w:rPr>
          <w:rFonts w:hint="eastAsia"/>
        </w:rPr>
        <w:t>レッドショルダーをイメージした多機能トートバッグ</w:t>
      </w:r>
    </w:p>
    <w:p w14:paraId="0E979382" w14:textId="77777777" w:rsidR="00245E2D" w:rsidRDefault="00245E2D" w:rsidP="00245E2D">
      <w:pPr>
        <w:jc w:val="left"/>
      </w:pPr>
    </w:p>
    <w:p w14:paraId="6802AA28" w14:textId="77777777" w:rsidR="00245E2D" w:rsidRDefault="00245E2D" w:rsidP="00245E2D">
      <w:pPr>
        <w:jc w:val="left"/>
      </w:pPr>
      <w:r>
        <w:rPr>
          <w:rFonts w:hint="eastAsia"/>
        </w:rPr>
        <w:t>・タウンユースにもアウトドアにも対応した機能的なトートバッグ。</w:t>
      </w:r>
    </w:p>
    <w:p w14:paraId="4946A8C2" w14:textId="77777777" w:rsidR="00245E2D" w:rsidRDefault="00245E2D" w:rsidP="00245E2D">
      <w:pPr>
        <w:jc w:val="left"/>
      </w:pPr>
      <w:r>
        <w:rPr>
          <w:rFonts w:hint="eastAsia"/>
        </w:rPr>
        <w:t>・オリジナルデザインの「脱着式ワッペン」が付属！</w:t>
      </w:r>
    </w:p>
    <w:p w14:paraId="36C4E75B" w14:textId="77777777" w:rsidR="00245E2D" w:rsidRDefault="00245E2D" w:rsidP="00245E2D">
      <w:pPr>
        <w:jc w:val="left"/>
      </w:pPr>
      <w:r>
        <w:rPr>
          <w:rFonts w:hint="eastAsia"/>
        </w:rPr>
        <w:t>・ショルダー用のベルトは取り付け取り外しができ、その日の気分や服装で、好きな使い方を選べます。</w:t>
      </w:r>
    </w:p>
    <w:p w14:paraId="3AEC4F79" w14:textId="77777777" w:rsidR="00245E2D" w:rsidRDefault="00245E2D" w:rsidP="00245E2D">
      <w:pPr>
        <w:jc w:val="left"/>
      </w:pPr>
      <w:r>
        <w:rPr>
          <w:rFonts w:hint="eastAsia"/>
        </w:rPr>
        <w:t>・ペットボトルや折りたたみ傘などを収納可能な側面ポケットつき。</w:t>
      </w:r>
    </w:p>
    <w:p w14:paraId="16B19E64" w14:textId="77777777" w:rsidR="00245E2D" w:rsidRDefault="00245E2D" w:rsidP="00245E2D">
      <w:pPr>
        <w:jc w:val="left"/>
      </w:pPr>
      <w:r>
        <w:rPr>
          <w:rFonts w:hint="eastAsia"/>
        </w:rPr>
        <w:t>・カギやパスケースの携帯に便利な</w:t>
      </w:r>
      <w:r>
        <w:t>Dカンつき。</w:t>
      </w:r>
    </w:p>
    <w:p w14:paraId="3716161B" w14:textId="77777777" w:rsidR="00245E2D" w:rsidRDefault="00245E2D" w:rsidP="00245E2D">
      <w:pPr>
        <w:jc w:val="left"/>
      </w:pPr>
      <w:r>
        <w:rPr>
          <w:rFonts w:hint="eastAsia"/>
        </w:rPr>
        <w:t>・マジックテープつきのモールシステムをフロントと両サイドに搭載。付属品や脱着式ワッペンを付けられます。</w:t>
      </w:r>
    </w:p>
    <w:p w14:paraId="655AD0FD" w14:textId="77777777" w:rsidR="00245E2D" w:rsidRDefault="00245E2D" w:rsidP="00245E2D">
      <w:pPr>
        <w:jc w:val="left"/>
      </w:pPr>
      <w:r>
        <w:rPr>
          <w:rFonts w:hint="eastAsia"/>
        </w:rPr>
        <w:t>・ナイロンの</w:t>
      </w:r>
      <w:r>
        <w:t>7倍もの強度を持つ、耐久性に優れた繊維、コーデュラ®を使用。摩耗、引き裂き、すり切れに強いので、普段使いにはもちろん、アウトドアでの使用にもオススメ。</w:t>
      </w:r>
    </w:p>
    <w:p w14:paraId="6810692D" w14:textId="77777777" w:rsidR="00245E2D" w:rsidRDefault="00245E2D" w:rsidP="00245E2D">
      <w:pPr>
        <w:jc w:val="left"/>
      </w:pPr>
    </w:p>
    <w:p w14:paraId="589FD96F" w14:textId="77777777" w:rsidR="00245E2D" w:rsidRDefault="00245E2D" w:rsidP="00245E2D">
      <w:pPr>
        <w:jc w:val="left"/>
      </w:pPr>
      <w:r>
        <w:t>-------------------------------</w:t>
      </w:r>
    </w:p>
    <w:p w14:paraId="07655B5B" w14:textId="77777777" w:rsidR="00245E2D" w:rsidRDefault="00245E2D" w:rsidP="00245E2D">
      <w:pPr>
        <w:jc w:val="left"/>
      </w:pPr>
    </w:p>
    <w:p w14:paraId="566E7857" w14:textId="77777777" w:rsidR="00245E2D" w:rsidRDefault="00245E2D" w:rsidP="00245E2D">
      <w:pPr>
        <w:jc w:val="left"/>
      </w:pPr>
      <w:r>
        <w:rPr>
          <w:rFonts w:hint="eastAsia"/>
        </w:rPr>
        <w:t>商品名：ウドのコーヒー</w:t>
      </w:r>
      <w:r>
        <w:t xml:space="preserve"> 二層ステンレスマグカップ</w:t>
      </w:r>
    </w:p>
    <w:p w14:paraId="670B89FB" w14:textId="77777777" w:rsidR="00245E2D" w:rsidRDefault="00245E2D" w:rsidP="00245E2D">
      <w:pPr>
        <w:jc w:val="left"/>
      </w:pPr>
      <w:r>
        <w:rPr>
          <w:rFonts w:hint="eastAsia"/>
        </w:rPr>
        <w:t>一般販売：</w:t>
      </w:r>
      <w:r>
        <w:t>2023年4月上旬</w:t>
      </w:r>
    </w:p>
    <w:p w14:paraId="40B93CFF" w14:textId="77777777" w:rsidR="00245E2D" w:rsidRDefault="00245E2D" w:rsidP="00245E2D">
      <w:pPr>
        <w:jc w:val="left"/>
      </w:pPr>
      <w:r>
        <w:rPr>
          <w:rFonts w:hint="eastAsia"/>
        </w:rPr>
        <w:t>先行販売：</w:t>
      </w:r>
      <w:r>
        <w:t>2023年2月12日（日）〈ワンダーフェスティバル2023［冬］〉コスパブース、2023年2月中旬〈コスパオフィシャルショップ実店舗〉</w:t>
      </w:r>
    </w:p>
    <w:p w14:paraId="1D65E22C" w14:textId="77777777" w:rsidR="00245E2D" w:rsidRDefault="00245E2D" w:rsidP="00245E2D">
      <w:pPr>
        <w:jc w:val="left"/>
      </w:pPr>
      <w:r>
        <w:rPr>
          <w:rFonts w:hint="eastAsia"/>
        </w:rPr>
        <w:lastRenderedPageBreak/>
        <w:t>サイズ：高さ</w:t>
      </w:r>
      <w:r>
        <w:t>9.5×直径7.9cm</w:t>
      </w:r>
    </w:p>
    <w:p w14:paraId="68A27C29" w14:textId="77777777" w:rsidR="00245E2D" w:rsidRDefault="00245E2D" w:rsidP="00245E2D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3C822A5B" w14:textId="77777777" w:rsidR="00245E2D" w:rsidRDefault="00245E2D" w:rsidP="00245E2D">
      <w:pPr>
        <w:jc w:val="left"/>
      </w:pPr>
    </w:p>
    <w:p w14:paraId="689FA964" w14:textId="77777777" w:rsidR="00245E2D" w:rsidRDefault="00245E2D" w:rsidP="00245E2D">
      <w:pPr>
        <w:jc w:val="left"/>
      </w:pPr>
      <w:r>
        <w:t>HOTもCOLDも長時間楽しみたい！</w:t>
      </w:r>
    </w:p>
    <w:p w14:paraId="50325458" w14:textId="77777777" w:rsidR="00245E2D" w:rsidRDefault="00245E2D" w:rsidP="00245E2D">
      <w:pPr>
        <w:jc w:val="left"/>
      </w:pPr>
      <w:r>
        <w:rPr>
          <w:rFonts w:hint="eastAsia"/>
        </w:rPr>
        <w:t>ウドの苦いコーヒーを味わえそうな保冷保温効果が高いステンレスマグカップ</w:t>
      </w:r>
    </w:p>
    <w:p w14:paraId="35DA86D7" w14:textId="77777777" w:rsidR="00245E2D" w:rsidRDefault="00245E2D" w:rsidP="00245E2D">
      <w:pPr>
        <w:jc w:val="left"/>
      </w:pPr>
    </w:p>
    <w:p w14:paraId="1B73BBE7" w14:textId="77777777" w:rsidR="00245E2D" w:rsidRDefault="00245E2D" w:rsidP="00245E2D">
      <w:pPr>
        <w:jc w:val="left"/>
      </w:pPr>
      <w:r>
        <w:rPr>
          <w:rFonts w:hint="eastAsia"/>
        </w:rPr>
        <w:t>・国内産の二層式ステンレスマグカップ。</w:t>
      </w:r>
    </w:p>
    <w:p w14:paraId="41FC3F92" w14:textId="77777777" w:rsidR="00245E2D" w:rsidRDefault="00245E2D" w:rsidP="00245E2D">
      <w:pPr>
        <w:jc w:val="left"/>
      </w:pPr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051F95CA" w14:textId="77777777" w:rsidR="00245E2D" w:rsidRDefault="00245E2D" w:rsidP="00245E2D">
      <w:pPr>
        <w:jc w:val="left"/>
      </w:pPr>
      <w:r>
        <w:rPr>
          <w:rFonts w:hint="eastAsia"/>
        </w:rPr>
        <w:t>・世界最高峰レベルのステンレス加工技術を誇る、新潟県燕市製。</w:t>
      </w:r>
    </w:p>
    <w:p w14:paraId="27C22061" w14:textId="77777777" w:rsidR="00245E2D" w:rsidRDefault="00245E2D" w:rsidP="00245E2D">
      <w:pPr>
        <w:jc w:val="left"/>
      </w:pPr>
      <w:r>
        <w:rPr>
          <w:rFonts w:hint="eastAsia"/>
        </w:rPr>
        <w:t>・アウトドアでの使用に最適。</w:t>
      </w:r>
    </w:p>
    <w:p w14:paraId="5D60F357" w14:textId="77777777" w:rsidR="00245E2D" w:rsidRDefault="00245E2D" w:rsidP="00245E2D">
      <w:pPr>
        <w:jc w:val="left"/>
      </w:pPr>
    </w:p>
    <w:p w14:paraId="6B644318" w14:textId="77777777" w:rsidR="00245E2D" w:rsidRDefault="00245E2D" w:rsidP="00245E2D">
      <w:pPr>
        <w:jc w:val="left"/>
      </w:pPr>
      <w:r>
        <w:rPr>
          <w:rFonts w:hint="eastAsia"/>
        </w:rPr>
        <w:t>【ご注意】</w:t>
      </w:r>
    </w:p>
    <w:p w14:paraId="006EDE8B" w14:textId="77777777" w:rsidR="00245E2D" w:rsidRDefault="00245E2D" w:rsidP="00245E2D">
      <w:pPr>
        <w:jc w:val="left"/>
      </w:pPr>
      <w:r>
        <w:rPr>
          <w:rFonts w:hint="eastAsia"/>
        </w:rPr>
        <w:t>・破裂の恐れがあるため、直火にかけないでください。</w:t>
      </w:r>
    </w:p>
    <w:p w14:paraId="385C207C" w14:textId="77777777" w:rsidR="00245E2D" w:rsidRDefault="00245E2D" w:rsidP="00245E2D">
      <w:pPr>
        <w:jc w:val="left"/>
      </w:pPr>
      <w:r>
        <w:rPr>
          <w:rFonts w:hint="eastAsia"/>
        </w:rPr>
        <w:t>・研磨付きタワシ・クレンザーのご使用は本体やプリント部分を傷つけます。</w:t>
      </w:r>
    </w:p>
    <w:p w14:paraId="41571269" w14:textId="77777777" w:rsidR="00245E2D" w:rsidRDefault="00245E2D" w:rsidP="00245E2D">
      <w:pPr>
        <w:jc w:val="left"/>
      </w:pPr>
      <w:r>
        <w:rPr>
          <w:rFonts w:hint="eastAsia"/>
        </w:rPr>
        <w:t>・食器洗浄機使用不可。</w:t>
      </w:r>
    </w:p>
    <w:p w14:paraId="00D2F1C2" w14:textId="342F112E" w:rsidR="00614CBF" w:rsidRDefault="00245E2D" w:rsidP="00245E2D">
      <w:pPr>
        <w:jc w:val="left"/>
      </w:pPr>
      <w:r>
        <w:rPr>
          <w:rFonts w:hint="eastAsia"/>
        </w:rPr>
        <w:t>・電子レンジ使用不可。</w:t>
      </w:r>
    </w:p>
    <w:p w14:paraId="0CB2E0D7" w14:textId="77777777" w:rsidR="00245E2D" w:rsidRPr="00614CBF" w:rsidRDefault="00245E2D" w:rsidP="00245E2D">
      <w:pPr>
        <w:jc w:val="left"/>
        <w:rPr>
          <w:rFonts w:hint="eastAsia"/>
        </w:rPr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E94AA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081A" w14:textId="77777777" w:rsidR="00B14457" w:rsidRDefault="00B14457" w:rsidP="00C07045">
      <w:r>
        <w:separator/>
      </w:r>
    </w:p>
  </w:endnote>
  <w:endnote w:type="continuationSeparator" w:id="0">
    <w:p w14:paraId="19EAC63A" w14:textId="77777777" w:rsidR="00B14457" w:rsidRDefault="00B14457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6B1F" w14:textId="77777777" w:rsidR="00B14457" w:rsidRDefault="00B14457" w:rsidP="00C07045">
      <w:r>
        <w:separator/>
      </w:r>
    </w:p>
  </w:footnote>
  <w:footnote w:type="continuationSeparator" w:id="0">
    <w:p w14:paraId="1FEBAC53" w14:textId="77777777" w:rsidR="00B14457" w:rsidRDefault="00B14457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C2BFF"/>
    <w:rsid w:val="000D29FB"/>
    <w:rsid w:val="000E3323"/>
    <w:rsid w:val="00101B82"/>
    <w:rsid w:val="00106401"/>
    <w:rsid w:val="001446FE"/>
    <w:rsid w:val="00153D73"/>
    <w:rsid w:val="001D0054"/>
    <w:rsid w:val="001D0C73"/>
    <w:rsid w:val="001E25C8"/>
    <w:rsid w:val="001F3F95"/>
    <w:rsid w:val="002110FD"/>
    <w:rsid w:val="00241023"/>
    <w:rsid w:val="00245E2D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7755C"/>
    <w:rsid w:val="003861CC"/>
    <w:rsid w:val="00392F43"/>
    <w:rsid w:val="003D4F55"/>
    <w:rsid w:val="003E48EE"/>
    <w:rsid w:val="00416F1F"/>
    <w:rsid w:val="0042084F"/>
    <w:rsid w:val="00432D75"/>
    <w:rsid w:val="0045470B"/>
    <w:rsid w:val="004612C6"/>
    <w:rsid w:val="00465A0E"/>
    <w:rsid w:val="00477AC7"/>
    <w:rsid w:val="004C09F4"/>
    <w:rsid w:val="004C1416"/>
    <w:rsid w:val="004E1F26"/>
    <w:rsid w:val="004F6CCB"/>
    <w:rsid w:val="004F75FC"/>
    <w:rsid w:val="00533D9F"/>
    <w:rsid w:val="0057644E"/>
    <w:rsid w:val="005D71F1"/>
    <w:rsid w:val="005F3B73"/>
    <w:rsid w:val="006010D9"/>
    <w:rsid w:val="0060142E"/>
    <w:rsid w:val="00614CBF"/>
    <w:rsid w:val="006E2B59"/>
    <w:rsid w:val="006F1E19"/>
    <w:rsid w:val="006F7B7E"/>
    <w:rsid w:val="00704F53"/>
    <w:rsid w:val="0071082B"/>
    <w:rsid w:val="00771D62"/>
    <w:rsid w:val="00773F81"/>
    <w:rsid w:val="007D712B"/>
    <w:rsid w:val="007E5F84"/>
    <w:rsid w:val="008258CA"/>
    <w:rsid w:val="0085520B"/>
    <w:rsid w:val="00860CC4"/>
    <w:rsid w:val="0086597F"/>
    <w:rsid w:val="00884496"/>
    <w:rsid w:val="008914F2"/>
    <w:rsid w:val="0089548F"/>
    <w:rsid w:val="008958F0"/>
    <w:rsid w:val="008B4D2D"/>
    <w:rsid w:val="008E07DC"/>
    <w:rsid w:val="009263D2"/>
    <w:rsid w:val="009A773D"/>
    <w:rsid w:val="009B3D20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14457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517AE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94AA3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75</cp:revision>
  <cp:lastPrinted>2022-12-27T10:03:00Z</cp:lastPrinted>
  <dcterms:created xsi:type="dcterms:W3CDTF">2022-02-16T09:14:00Z</dcterms:created>
  <dcterms:modified xsi:type="dcterms:W3CDTF">2023-01-13T02:33:00Z</dcterms:modified>
</cp:coreProperties>
</file>