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A914E" w14:textId="77777777" w:rsidR="00607F98" w:rsidRDefault="00607F98" w:rsidP="00607F98">
      <w:r>
        <w:rPr>
          <w:rFonts w:hint="eastAsia"/>
        </w:rPr>
        <w:t>ーーーーーーーーーーーーーーーーーーーーーー</w:t>
      </w:r>
    </w:p>
    <w:p w14:paraId="48F55B37" w14:textId="77777777" w:rsidR="00607F98" w:rsidRDefault="00607F98" w:rsidP="00607F98">
      <w:r>
        <w:rPr>
          <w:rFonts w:hint="eastAsia"/>
        </w:rPr>
        <w:t>発売元：株式会社コスパ</w:t>
      </w:r>
    </w:p>
    <w:p w14:paraId="07B92CD1" w14:textId="77777777" w:rsidR="00607F98" w:rsidRDefault="00607F98" w:rsidP="00607F98">
      <w:r>
        <w:rPr>
          <w:rFonts w:hint="eastAsia"/>
        </w:rPr>
        <w:t>ブランド：二次元コスパ</w:t>
      </w:r>
    </w:p>
    <w:p w14:paraId="1E8C2903" w14:textId="1EF01D17" w:rsidR="00607F98" w:rsidRDefault="00607F98" w:rsidP="00607F98">
      <w:pPr>
        <w:rPr>
          <w:rFonts w:hint="eastAsia"/>
        </w:rPr>
      </w:pPr>
      <w:r>
        <w:rPr>
          <w:rFonts w:hint="eastAsia"/>
        </w:rPr>
        <w:t>ーーーーーーーーーーーーーーーーーーーーーー</w:t>
      </w:r>
    </w:p>
    <w:p w14:paraId="64490B8F" w14:textId="77777777" w:rsidR="00607F98" w:rsidRDefault="00607F98" w:rsidP="00607F98"/>
    <w:p w14:paraId="729ECBA9" w14:textId="59F69899" w:rsidR="00607F98" w:rsidRDefault="00607F98" w:rsidP="00607F98">
      <w:r>
        <w:rPr>
          <w:rFonts w:hint="eastAsia"/>
        </w:rPr>
        <w:t>解禁済み</w:t>
      </w:r>
    </w:p>
    <w:p w14:paraId="474916A5" w14:textId="77777777" w:rsidR="00607F98" w:rsidRDefault="00607F98" w:rsidP="00607F98">
      <w:pPr>
        <w:rPr>
          <w:rFonts w:hint="eastAsia"/>
        </w:rPr>
      </w:pPr>
    </w:p>
    <w:p w14:paraId="56089630" w14:textId="614D4EF4" w:rsidR="00607F98" w:rsidRDefault="00607F98" w:rsidP="00607F98">
      <w:pPr>
        <w:rPr>
          <w:rFonts w:hint="eastAsia"/>
        </w:rPr>
      </w:pPr>
      <w:r>
        <w:t>=============================================</w:t>
      </w:r>
    </w:p>
    <w:p w14:paraId="22768CA7" w14:textId="77777777" w:rsidR="00607F98" w:rsidRDefault="00607F98" w:rsidP="00607F98">
      <w:r>
        <w:rPr>
          <w:rFonts w:hint="eastAsia"/>
        </w:rPr>
        <w:t>機動戦艦ナデシコ</w:t>
      </w:r>
      <w:r>
        <w:t xml:space="preserve"> -The prince of darkness-</w:t>
      </w:r>
    </w:p>
    <w:p w14:paraId="19995DB4" w14:textId="0D5407B7" w:rsidR="00607F98" w:rsidRDefault="00607F98" w:rsidP="00607F98">
      <w:pPr>
        <w:rPr>
          <w:rFonts w:hint="eastAsia"/>
        </w:rPr>
      </w:pPr>
      <w:r w:rsidRPr="00607F98">
        <w:rPr>
          <w:rFonts w:hint="eastAsia"/>
        </w:rPr>
        <w:t>©</w:t>
      </w:r>
      <w:r w:rsidRPr="00607F98">
        <w:t>Production I.G／1998 NADESICO製作委員会</w:t>
      </w:r>
    </w:p>
    <w:p w14:paraId="2BAC7B1D" w14:textId="77777777" w:rsidR="00607F98" w:rsidRDefault="00607F98" w:rsidP="00607F98">
      <w:r>
        <w:t>=============================================</w:t>
      </w:r>
    </w:p>
    <w:p w14:paraId="6124F286" w14:textId="77777777" w:rsidR="00607F98" w:rsidRDefault="00607F98" w:rsidP="00607F98">
      <w:pPr>
        <w:rPr>
          <w:rFonts w:hint="eastAsia"/>
        </w:rPr>
      </w:pPr>
    </w:p>
    <w:p w14:paraId="6178E721" w14:textId="77777777" w:rsidR="00607F98" w:rsidRDefault="00607F98" w:rsidP="00607F98">
      <w:r>
        <w:t xml:space="preserve"> 商品名：★限定★ホシノ・ルリ 刺繍シャツ</w:t>
      </w:r>
    </w:p>
    <w:p w14:paraId="7647BEC4" w14:textId="77777777" w:rsidR="00607F98" w:rsidRDefault="00607F98" w:rsidP="00607F98">
      <w:r>
        <w:t xml:space="preserve"> 発売日：2023年4月下旬予定</w:t>
      </w:r>
    </w:p>
    <w:p w14:paraId="396E66FB" w14:textId="77777777" w:rsidR="00607F98" w:rsidRDefault="00607F98" w:rsidP="00607F98">
      <w:r>
        <w:t xml:space="preserve"> サイズ：M/L/XL</w:t>
      </w:r>
    </w:p>
    <w:p w14:paraId="5B7175BC" w14:textId="77777777" w:rsidR="00607F98" w:rsidRDefault="00607F98" w:rsidP="00607F98">
      <w:r>
        <w:t xml:space="preserve"> カラー：BLACK</w:t>
      </w:r>
    </w:p>
    <w:p w14:paraId="2ABEA33C" w14:textId="77777777" w:rsidR="00607F98" w:rsidRDefault="00607F98" w:rsidP="00607F98">
      <w:r>
        <w:t xml:space="preserve"> 価格：15,400円（税込）</w:t>
      </w:r>
    </w:p>
    <w:p w14:paraId="6E890AE3" w14:textId="77777777" w:rsidR="00607F98" w:rsidRDefault="00607F98" w:rsidP="00607F98"/>
    <w:p w14:paraId="1A739B5B" w14:textId="77777777" w:rsidR="00607F98" w:rsidRPr="00607F98" w:rsidRDefault="00607F98" w:rsidP="00607F98">
      <w:pPr>
        <w:rPr>
          <w:u w:val="single"/>
        </w:rPr>
      </w:pPr>
      <w:r w:rsidRPr="00607F98">
        <w:rPr>
          <w:rFonts w:hint="eastAsia"/>
          <w:u w:val="single"/>
        </w:rPr>
        <w:t>★限定品【予約限定＆イベント先行】★</w:t>
      </w:r>
    </w:p>
    <w:p w14:paraId="601BB352" w14:textId="77777777" w:rsidR="00607F98" w:rsidRDefault="00607F98" w:rsidP="00607F98">
      <w:r>
        <w:rPr>
          <w:rFonts w:hint="eastAsia"/>
        </w:rPr>
        <w:t>工芸品を着る満足感をあなたに。</w:t>
      </w:r>
    </w:p>
    <w:p w14:paraId="21BB32A6" w14:textId="77777777" w:rsidR="00607F98" w:rsidRDefault="00607F98" w:rsidP="00607F98">
      <w:r>
        <w:rPr>
          <w:rFonts w:hint="eastAsia"/>
        </w:rPr>
        <w:t>『ホシノ・ルリ』を</w:t>
      </w:r>
      <w:r>
        <w:t>10万ステッチもの緻密な桐生刺繍で再現！</w:t>
      </w:r>
    </w:p>
    <w:p w14:paraId="2592C653" w14:textId="77777777" w:rsidR="00607F98" w:rsidRDefault="00607F98" w:rsidP="00607F98">
      <w:r>
        <w:rPr>
          <w:rFonts w:hint="eastAsia"/>
        </w:rPr>
        <w:t>・伝統的な刺繍の名産地群馬県「桐生市」産の高品質、高密度な仕上がり。</w:t>
      </w:r>
    </w:p>
    <w:p w14:paraId="0ACF2497" w14:textId="77777777" w:rsidR="00607F98" w:rsidRDefault="00607F98" w:rsidP="00607F98">
      <w:r>
        <w:rPr>
          <w:rFonts w:hint="eastAsia"/>
        </w:rPr>
        <w:t>・糸の方向による光沢の差や立体感により、表情や髪の流れ、衣装の質感を高密度かつ繊細に表現。</w:t>
      </w:r>
    </w:p>
    <w:p w14:paraId="47BB5E71" w14:textId="77777777" w:rsidR="00607F98" w:rsidRDefault="00607F98" w:rsidP="00607F98">
      <w:r>
        <w:rPr>
          <w:rFonts w:hint="eastAsia"/>
        </w:rPr>
        <w:t>・胸元には「ナデシコ級一番艦、ナデシコ」をイメージした織りネームを縫い付けています。</w:t>
      </w:r>
    </w:p>
    <w:p w14:paraId="7A22E79E" w14:textId="77777777" w:rsidR="00607F98" w:rsidRDefault="00607F98" w:rsidP="00607F98">
      <w:r>
        <w:rPr>
          <w:rFonts w:hint="eastAsia"/>
        </w:rPr>
        <w:t>・</w:t>
      </w:r>
      <w:r>
        <w:t>10万ステッチ以上もの密度で、キャラクターを精密に再現。</w:t>
      </w:r>
    </w:p>
    <w:p w14:paraId="281C9F0C" w14:textId="77777777" w:rsidR="00607F98" w:rsidRDefault="00607F98" w:rsidP="00607F98">
      <w:r>
        <w:rPr>
          <w:rFonts w:hint="eastAsia"/>
        </w:rPr>
        <w:t>・</w:t>
      </w:r>
      <w:r>
        <w:t>3シーズン活躍、アウターからインナーまで重ね着を楽しめる刺繍シャツ。</w:t>
      </w:r>
    </w:p>
    <w:p w14:paraId="6D0E5291" w14:textId="77777777" w:rsidR="00607F98" w:rsidRDefault="00607F98" w:rsidP="00607F98">
      <w:r>
        <w:rPr>
          <w:rFonts w:hint="eastAsia"/>
        </w:rPr>
        <w:t>・皺になりにくく、速乾性の高いポリエステル生地を採用。</w:t>
      </w:r>
    </w:p>
    <w:p w14:paraId="59828241" w14:textId="77777777" w:rsidR="00607F98" w:rsidRDefault="00607F98" w:rsidP="00607F98">
      <w:r>
        <w:rPr>
          <w:rFonts w:hint="eastAsia"/>
        </w:rPr>
        <w:t>・現代らしいシルエットは着る人を選びません。</w:t>
      </w:r>
    </w:p>
    <w:p w14:paraId="6EA7845C" w14:textId="77777777" w:rsidR="00607F98" w:rsidRDefault="00607F98" w:rsidP="00607F98">
      <w:pPr>
        <w:rPr>
          <w:rFonts w:hint="eastAsia"/>
        </w:rPr>
      </w:pPr>
    </w:p>
    <w:p w14:paraId="2B8DA50D" w14:textId="77777777" w:rsidR="00607F98" w:rsidRPr="00607F98" w:rsidRDefault="00607F98" w:rsidP="00607F98">
      <w:pPr>
        <w:rPr>
          <w:u w:val="single"/>
        </w:rPr>
      </w:pPr>
      <w:r w:rsidRPr="00607F98">
        <w:rPr>
          <w:rFonts w:hint="eastAsia"/>
          <w:u w:val="single"/>
        </w:rPr>
        <w:t>こちらの商品は限定品【予約限定＆イベント先行】です</w:t>
      </w:r>
    </w:p>
    <w:p w14:paraId="74019F4A" w14:textId="77777777" w:rsidR="00607F98" w:rsidRPr="00607F98" w:rsidRDefault="00607F98" w:rsidP="00607F98">
      <w:pPr>
        <w:rPr>
          <w:u w:val="single"/>
        </w:rPr>
      </w:pPr>
      <w:r w:rsidRPr="00607F98">
        <w:rPr>
          <w:rFonts w:hint="eastAsia"/>
          <w:u w:val="single"/>
        </w:rPr>
        <w:t>期間内にご予約いただくか、下記イベントにてご購入いただけます。</w:t>
      </w:r>
    </w:p>
    <w:p w14:paraId="6B769742" w14:textId="77777777" w:rsidR="00607F98" w:rsidRPr="00607F98" w:rsidRDefault="00607F98" w:rsidP="00607F98">
      <w:pPr>
        <w:rPr>
          <w:b/>
          <w:bCs/>
        </w:rPr>
      </w:pPr>
      <w:r w:rsidRPr="00607F98">
        <w:rPr>
          <w:rFonts w:hint="eastAsia"/>
          <w:b/>
          <w:bCs/>
        </w:rPr>
        <w:t>＜予約受付期間＞</w:t>
      </w:r>
    </w:p>
    <w:p w14:paraId="3F959D50" w14:textId="77777777" w:rsidR="00607F98" w:rsidRDefault="00607F98" w:rsidP="00607F98">
      <w:r>
        <w:rPr>
          <w:rFonts w:hint="eastAsia"/>
        </w:rPr>
        <w:t>【二次元コスパ通販</w:t>
      </w:r>
      <w:r>
        <w:t xml:space="preserve"> ご予約受付期間】2023年2月27日（月）正午12：00まで</w:t>
      </w:r>
    </w:p>
    <w:p w14:paraId="69C0D3E9" w14:textId="77777777" w:rsidR="00607F98" w:rsidRDefault="00607F98" w:rsidP="00607F98">
      <w:r>
        <w:rPr>
          <w:rFonts w:hint="eastAsia"/>
        </w:rPr>
        <w:t>【二次元コスパ通販</w:t>
      </w:r>
      <w:r>
        <w:t xml:space="preserve"> 商品お届け時期】2023年4月下旬</w:t>
      </w:r>
    </w:p>
    <w:p w14:paraId="258E8749" w14:textId="77777777" w:rsidR="00607F98" w:rsidRDefault="00607F98" w:rsidP="00607F98">
      <w:r>
        <w:rPr>
          <w:rFonts w:hint="eastAsia"/>
        </w:rPr>
        <w:t>【店頭</w:t>
      </w:r>
      <w:r>
        <w:t xml:space="preserve"> ご予約受付期間】</w:t>
      </w:r>
    </w:p>
    <w:p w14:paraId="67E8B5BD" w14:textId="77777777" w:rsidR="00607F98" w:rsidRDefault="00607F98" w:rsidP="00607F98">
      <w:r>
        <w:rPr>
          <w:rFonts w:hint="eastAsia"/>
        </w:rPr>
        <w:lastRenderedPageBreak/>
        <w:t>〈コスパオフィシャルショップ実店舗〉</w:t>
      </w:r>
      <w:r>
        <w:t xml:space="preserve"> 2023年2月26日（日）まで</w:t>
      </w:r>
    </w:p>
    <w:p w14:paraId="6590F2AB" w14:textId="77777777" w:rsidR="00607F98" w:rsidRDefault="00607F98" w:rsidP="00607F98">
      <w:r>
        <w:rPr>
          <w:rFonts w:hint="eastAsia"/>
        </w:rPr>
        <w:t>〈コスパ・デポ</w:t>
      </w:r>
      <w:r>
        <w:t xml:space="preserve"> 一部店舗〉 2023年2月22日（水）まで</w:t>
      </w:r>
    </w:p>
    <w:p w14:paraId="04BA7041" w14:textId="77777777" w:rsidR="00607F98" w:rsidRDefault="00607F98" w:rsidP="00607F98">
      <w:r>
        <w:rPr>
          <w:rFonts w:hint="eastAsia"/>
        </w:rPr>
        <w:t>※原則として予約分以外の在庫はございませんので、ご注意ください。</w:t>
      </w:r>
    </w:p>
    <w:p w14:paraId="7F7110D3" w14:textId="77777777" w:rsidR="00607F98" w:rsidRDefault="00607F98" w:rsidP="00607F98">
      <w:r>
        <w:rPr>
          <w:rFonts w:hint="eastAsia"/>
        </w:rPr>
        <w:t>ただし、完売しなかった場合は、店頭・一部店舗・一部イベントで残数の販売の可能性がございます。</w:t>
      </w:r>
    </w:p>
    <w:p w14:paraId="2F9F7D18" w14:textId="77777777" w:rsidR="00607F98" w:rsidRDefault="00607F98" w:rsidP="00607F98"/>
    <w:p w14:paraId="148EC0BD" w14:textId="77777777" w:rsidR="00607F98" w:rsidRPr="00607F98" w:rsidRDefault="00607F98" w:rsidP="00607F98">
      <w:pPr>
        <w:rPr>
          <w:b/>
          <w:bCs/>
        </w:rPr>
      </w:pPr>
      <w:r w:rsidRPr="00607F98">
        <w:rPr>
          <w:rFonts w:hint="eastAsia"/>
          <w:b/>
          <w:bCs/>
        </w:rPr>
        <w:t>＜先行販売情報＞</w:t>
      </w:r>
    </w:p>
    <w:p w14:paraId="4384BCEB" w14:textId="77777777" w:rsidR="00607F98" w:rsidRDefault="00607F98" w:rsidP="00607F98">
      <w:r>
        <w:rPr>
          <w:rFonts w:hint="eastAsia"/>
        </w:rPr>
        <w:t>こちらの商品は以下にて先行販売予定です。</w:t>
      </w:r>
    </w:p>
    <w:p w14:paraId="56506E4B" w14:textId="77777777" w:rsidR="00607F98" w:rsidRDefault="00607F98" w:rsidP="00607F98">
      <w:r>
        <w:t>2023年2月12日（日）〈ワンダーフェスティバル2023［冬］〉コスパブース</w:t>
      </w:r>
    </w:p>
    <w:p w14:paraId="66A414CD" w14:textId="77777777" w:rsidR="00607F98" w:rsidRDefault="00607F98" w:rsidP="00607F98">
      <w:r>
        <w:rPr>
          <w:rFonts w:hint="eastAsia"/>
        </w:rPr>
        <w:t>※その他一部イベント･店舗にて先行販売する可能性がございます。</w:t>
      </w:r>
    </w:p>
    <w:p w14:paraId="3FBEE958" w14:textId="77777777" w:rsidR="00607F98" w:rsidRDefault="00607F98" w:rsidP="00607F98">
      <w:r>
        <w:rPr>
          <w:rFonts w:hint="eastAsia"/>
        </w:rPr>
        <w:t>※先行販売は数に限りがございます。</w:t>
      </w:r>
    </w:p>
    <w:p w14:paraId="1A0AABE3" w14:textId="77777777" w:rsidR="00607F98" w:rsidRDefault="00607F98" w:rsidP="00607F98"/>
    <w:p w14:paraId="2670F1EB" w14:textId="77777777" w:rsidR="00607F98" w:rsidRDefault="00607F98" w:rsidP="00607F98"/>
    <w:p w14:paraId="55FD7EAA" w14:textId="77777777" w:rsidR="00607F98" w:rsidRDefault="00607F98" w:rsidP="00607F98"/>
    <w:p w14:paraId="78F125BB" w14:textId="77777777" w:rsidR="00607F98" w:rsidRDefault="00607F98" w:rsidP="00607F98">
      <w:r>
        <w:t>=============================================</w:t>
      </w:r>
    </w:p>
    <w:p w14:paraId="56417F4D" w14:textId="77777777" w:rsidR="00607F98" w:rsidRDefault="00607F98" w:rsidP="00607F98">
      <w:r>
        <w:rPr>
          <w:rFonts w:hint="eastAsia"/>
        </w:rPr>
        <w:t>※商品の写真および画像はイメージです。実際の商品とは異なる場合があります。</w:t>
      </w:r>
    </w:p>
    <w:p w14:paraId="29BD9D4B" w14:textId="77777777" w:rsidR="00607F98" w:rsidRDefault="00607F98" w:rsidP="00607F98">
      <w:r>
        <w:rPr>
          <w:rFonts w:hint="eastAsia"/>
        </w:rPr>
        <w:t>※商品は素材（生地等）・仕様が予告なく変更いたします。</w:t>
      </w:r>
    </w:p>
    <w:p w14:paraId="6A48046F" w14:textId="77777777" w:rsidR="00607F98" w:rsidRDefault="00607F98" w:rsidP="00607F98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67DF0D62" w14:textId="77777777" w:rsidR="00607F98" w:rsidRDefault="00607F98" w:rsidP="00607F98">
      <w:r>
        <w:t>=============================================</w:t>
      </w:r>
    </w:p>
    <w:p w14:paraId="73115A7D" w14:textId="77777777" w:rsidR="00607F98" w:rsidRDefault="00607F98" w:rsidP="00607F98">
      <w:r>
        <w:rPr>
          <w:rFonts w:hint="eastAsia"/>
        </w:rPr>
        <w:t>■お問合せ先</w:t>
      </w:r>
    </w:p>
    <w:p w14:paraId="7BC97135" w14:textId="77777777" w:rsidR="00607F98" w:rsidRDefault="00607F98" w:rsidP="00607F98">
      <w:r>
        <w:rPr>
          <w:rFonts w:hint="eastAsia"/>
        </w:rPr>
        <w:t>・</w:t>
      </w:r>
      <w:r>
        <w:t>COSPA(コスパ)ポータルサイト　https://www.cospa.com/</w:t>
      </w:r>
    </w:p>
    <w:p w14:paraId="7A08EB92" w14:textId="77777777" w:rsidR="00607F98" w:rsidRDefault="00607F98" w:rsidP="00607F98">
      <w:r>
        <w:rPr>
          <w:rFonts w:hint="eastAsia"/>
        </w:rPr>
        <w:t xml:space="preserve">・二次元コスパ公式ホームページ　</w:t>
      </w:r>
      <w:r>
        <w:t>https://nijigencospa.com/</w:t>
      </w:r>
    </w:p>
    <w:p w14:paraId="434240D7" w14:textId="77777777" w:rsidR="00607F98" w:rsidRDefault="00607F98" w:rsidP="00607F98">
      <w:r>
        <w:rPr>
          <w:rFonts w:hint="eastAsia"/>
        </w:rPr>
        <w:t xml:space="preserve">・お問合せ先　</w:t>
      </w:r>
      <w:r>
        <w:t>https://www.cospa.com/inquiry　（お問合せフォーム）</w:t>
      </w:r>
    </w:p>
    <w:p w14:paraId="5FBE5B3C" w14:textId="77777777" w:rsidR="00607F98" w:rsidRDefault="00607F98" w:rsidP="00607F98">
      <w:r>
        <w:t>=============================================</w:t>
      </w:r>
    </w:p>
    <w:p w14:paraId="24BEF28D" w14:textId="77777777" w:rsidR="00607F98" w:rsidRDefault="00607F98" w:rsidP="00607F98">
      <w:r>
        <w:rPr>
          <w:rFonts w:hint="eastAsia"/>
        </w:rPr>
        <w:t>以上です。</w:t>
      </w:r>
    </w:p>
    <w:p w14:paraId="12CB2608" w14:textId="0674168B" w:rsidR="007E18F1" w:rsidRDefault="00607F98" w:rsidP="00607F98">
      <w:r>
        <w:rPr>
          <w:rFonts w:hint="eastAsia"/>
        </w:rPr>
        <w:t>今後ともコスパグループをよろしくお願い致します。</w:t>
      </w:r>
    </w:p>
    <w:sectPr w:rsidR="007E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222F0" w14:textId="77777777" w:rsidR="00056312" w:rsidRDefault="00056312" w:rsidP="00607F98">
      <w:r>
        <w:separator/>
      </w:r>
    </w:p>
  </w:endnote>
  <w:endnote w:type="continuationSeparator" w:id="0">
    <w:p w14:paraId="7EC6982B" w14:textId="77777777" w:rsidR="00056312" w:rsidRDefault="00056312" w:rsidP="0060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56032" w14:textId="77777777" w:rsidR="00056312" w:rsidRDefault="00056312" w:rsidP="00607F98">
      <w:r>
        <w:separator/>
      </w:r>
    </w:p>
  </w:footnote>
  <w:footnote w:type="continuationSeparator" w:id="0">
    <w:p w14:paraId="53B3E129" w14:textId="77777777" w:rsidR="00056312" w:rsidRDefault="00056312" w:rsidP="0060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8F1"/>
    <w:rsid w:val="00056312"/>
    <w:rsid w:val="00607F98"/>
    <w:rsid w:val="007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18034"/>
  <w15:chartTrackingRefBased/>
  <w15:docId w15:val="{4DF239E0-0DD4-4A5C-8A1B-E7D4D771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7F98"/>
  </w:style>
  <w:style w:type="paragraph" w:styleId="a5">
    <w:name w:val="footer"/>
    <w:basedOn w:val="a"/>
    <w:link w:val="a6"/>
    <w:uiPriority w:val="99"/>
    <w:unhideWhenUsed/>
    <w:rsid w:val="00607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7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dcterms:created xsi:type="dcterms:W3CDTF">2023-01-30T03:04:00Z</dcterms:created>
  <dcterms:modified xsi:type="dcterms:W3CDTF">2023-01-30T03:05:00Z</dcterms:modified>
</cp:coreProperties>
</file>