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9776C71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461BD5">
        <w:rPr>
          <w:rFonts w:hint="eastAsia"/>
        </w:rPr>
        <w:t>2</w:t>
      </w:r>
      <w:r w:rsidR="007459C2">
        <w:t>月</w:t>
      </w:r>
      <w:r w:rsidR="00461BD5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7D9F01" w14:textId="77777777" w:rsidR="00461BD5" w:rsidRDefault="00461BD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61BD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ULTRAMAN SUIT</w:t>
      </w:r>
    </w:p>
    <w:p w14:paraId="20E1AE94" w14:textId="33D96376" w:rsidR="0071183B" w:rsidRPr="00023182" w:rsidRDefault="00461BD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61BD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ANOTHER UNIVERSE MANIACS</w:t>
      </w:r>
    </w:p>
    <w:p w14:paraId="0FF7A3E9" w14:textId="23E7779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61BD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61BD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461BD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5A985C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61BD5" w:rsidRPr="00461BD5">
        <w:rPr>
          <w:rFonts w:ascii="Meiryo UI" w:eastAsia="Meiryo UI" w:hAnsi="Meiryo UI" w:hint="eastAsia"/>
        </w:rPr>
        <w:t>「</w:t>
      </w:r>
      <w:r w:rsidR="00461BD5" w:rsidRPr="00461BD5">
        <w:rPr>
          <w:rFonts w:ascii="Meiryo UI" w:eastAsia="Meiryo UI" w:hAnsi="Meiryo UI"/>
        </w:rPr>
        <w:t>ULTRAMAN SUIT ANOTHER UNIVERSE（UAU）」のすべてを凝縮した1冊</w:t>
      </w:r>
      <w:r w:rsidR="00046689" w:rsidRPr="00046689">
        <w:rPr>
          <w:rFonts w:ascii="Meiryo UI" w:eastAsia="Meiryo UI" w:hAnsi="Meiryo UI" w:hint="eastAsia"/>
        </w:rPr>
        <w:t>「</w:t>
      </w:r>
      <w:r w:rsidR="00461BD5" w:rsidRPr="00461BD5">
        <w:rPr>
          <w:rFonts w:ascii="Meiryo UI" w:eastAsia="Meiryo UI" w:hAnsi="Meiryo UI"/>
        </w:rPr>
        <w:t>ULTRAMAN SUIT ANOTHER UNIVERSE MANIACS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461BD5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461BD5">
        <w:rPr>
          <w:rFonts w:ascii="Meiryo UI" w:eastAsia="Meiryo UI" w:hAnsi="Meiryo UI" w:hint="eastAsia"/>
        </w:rPr>
        <w:t>6</w:t>
      </w:r>
      <w:r w:rsidR="00061264" w:rsidRPr="00061264">
        <w:rPr>
          <w:rFonts w:ascii="Meiryo UI" w:eastAsia="Meiryo UI" w:hAnsi="Meiryo UI"/>
        </w:rPr>
        <w:t>日(</w:t>
      </w:r>
      <w:r w:rsidR="00461BD5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0E88268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FABA978">
            <wp:simplePos x="0" y="0"/>
            <wp:positionH relativeFrom="margin">
              <wp:posOffset>1570355</wp:posOffset>
            </wp:positionH>
            <wp:positionV relativeFrom="paragraph">
              <wp:posOffset>473710</wp:posOffset>
            </wp:positionV>
            <wp:extent cx="3343910" cy="4619625"/>
            <wp:effectExtent l="76200" t="76200" r="14224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61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BD5" w:rsidRPr="00461BD5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ULTRAMAN SUIT ANOTHER UNIVERSEのすべてがここに！</w:t>
      </w:r>
    </w:p>
    <w:p w14:paraId="32F2172E" w14:textId="1FFB53B2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ULTRAMAN』（原作：清水栄一×下口智裕）から派生するプロジェクト「ULTRAMAN SUIT ANOTHER UNIVERSE（UAU）」のすべてを凝縮した1冊</w:t>
      </w:r>
      <w:r w:rsidRPr="00461BD5">
        <w:rPr>
          <w:rFonts w:ascii="Meiryo UI" w:eastAsia="Meiryo UI" w:hAnsi="Meiryo UI"/>
          <w:color w:val="FF0000"/>
          <w:sz w:val="24"/>
          <w:szCs w:val="24"/>
        </w:rPr>
        <w:t>「ULTRAMAN SUIT ANOTHER UNIVERSE MANIACS」が2月6日(月)に発売！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 xml:space="preserve"> 3つのポイントと豪華インタビューで「UAU」の世界を楽しみ尽くすことができます。</w:t>
      </w:r>
    </w:p>
    <w:p w14:paraId="0C7010C9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240B707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●ポイント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t>1：ULTRAMAN SUITギャラリー</w:t>
      </w:r>
    </w:p>
    <w:p w14:paraId="47BA5060" w14:textId="07C688F1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TIGAやZEROなどの立体化されたSUITから、80やMEBIUSなどのゲーム「ULTRAMAN BE:ULTRA」に登場するSUITの設定画やビジュアルを大公開。気になるあのSUITの姿をじっくり見ることができます。</w:t>
      </w:r>
    </w:p>
    <w:p w14:paraId="51AA3BA1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ABE77A4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●ポイント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t>2：Figure-rise Standard作例紹介</w:t>
      </w:r>
    </w:p>
    <w:p w14:paraId="4800947C" w14:textId="74E0B4C3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BANDAI SPIRITSから販売されているプラキットシリーズ「Figure-rise Standard」の作例を大量掲載！ 工作内容や塗装レシピも記載されており、</w:t>
      </w:r>
      <w:r w:rsidR="001942A6">
        <w:rPr>
          <w:rFonts w:ascii="Meiryo UI" w:eastAsia="Meiryo UI" w:hAnsi="Meiryo UI" w:hint="eastAsia"/>
          <w:color w:val="000000" w:themeColor="text1"/>
          <w:sz w:val="24"/>
          <w:szCs w:val="24"/>
        </w:rPr>
        <w:t>模型製作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に役立ちます。</w:t>
      </w:r>
    </w:p>
    <w:p w14:paraId="594D44F1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45AC0F9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●ポイント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t>3：ULTRAMAN SUIT ANOTHER UNIVERSEフォトストーリー番外編</w:t>
      </w:r>
    </w:p>
    <w:p w14:paraId="28A9C7C2" w14:textId="60F02984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月刊ホビージャパンに掲載された、長谷川圭一氏による「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ULTRAMAN SUIT ANOTHER UNIVERSE」小説の「番外編」を写真とともに掲載。さらに書き下ろし小説も収録！</w:t>
      </w:r>
    </w:p>
    <w:p w14:paraId="146112E7" w14:textId="77777777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B1EEEF3" w14:textId="2153C540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【収録企画（一部）】</w:t>
      </w:r>
    </w:p>
    <w:p w14:paraId="1CC1C19D" w14:textId="460F5228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●特別対談</w:t>
      </w:r>
    </w:p>
    <w:p w14:paraId="502D55B6" w14:textId="2E3AB277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color w:val="000000" w:themeColor="text1"/>
          <w:sz w:val="24"/>
          <w:szCs w:val="24"/>
        </w:rPr>
        <w:t>本書のための特別企画！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 xml:space="preserve"> 関係者を招いての3つの対談で、「UAU」というプロジェクトを浮き彫りにします。</w:t>
      </w:r>
    </w:p>
    <w:p w14:paraId="462D0C5A" w14:textId="063A8FC0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</w:rPr>
        <w:t>ULTRAMAN SUIT デザイン対談</w:t>
      </w:r>
    </w:p>
    <w:p w14:paraId="493FC45E" w14:textId="77777777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color w:val="000000" w:themeColor="text1"/>
          <w:sz w:val="24"/>
          <w:szCs w:val="24"/>
        </w:rPr>
        <w:t>清水栄一×澗淵隆文（円谷プロ</w:t>
      </w: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LSS）</w:t>
      </w:r>
    </w:p>
    <w:p w14:paraId="4654516B" w14:textId="4BFEBA36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●「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</w:rPr>
        <w:t>Figure-rise Standard」ULTRAMAN SUITへの挑戦</w:t>
      </w:r>
    </w:p>
    <w:p w14:paraId="2BC45089" w14:textId="77777777" w:rsidR="00461BD5" w:rsidRP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/>
          <w:color w:val="000000" w:themeColor="text1"/>
          <w:sz w:val="24"/>
          <w:szCs w:val="24"/>
        </w:rPr>
        <w:t>BANDAI SPIRITS×只野☆慶（ホビージャパンモデラー）</w:t>
      </w:r>
    </w:p>
    <w:p w14:paraId="65A10D91" w14:textId="2666ACC5" w:rsidR="00461BD5" w:rsidRP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</w:t>
      </w:r>
      <w:r w:rsidRPr="00461BD5">
        <w:rPr>
          <w:rFonts w:ascii="Meiryo UI" w:eastAsia="Meiryo UI" w:hAnsi="Meiryo UI"/>
          <w:b/>
          <w:bCs/>
          <w:color w:val="000000" w:themeColor="text1"/>
          <w:sz w:val="24"/>
          <w:szCs w:val="24"/>
        </w:rPr>
        <w:t>UAUプロジェクト座談会</w:t>
      </w:r>
    </w:p>
    <w:p w14:paraId="1EE0DE54" w14:textId="0254DD59" w:rsidR="00461BD5" w:rsidRDefault="00461BD5" w:rsidP="00461BD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61BD5">
        <w:rPr>
          <w:rFonts w:ascii="Meiryo UI" w:eastAsia="Meiryo UI" w:hAnsi="Meiryo UI" w:hint="eastAsia"/>
          <w:color w:val="000000" w:themeColor="text1"/>
          <w:sz w:val="24"/>
          <w:szCs w:val="24"/>
        </w:rPr>
        <w:t>長谷川圭一×谷崎あきら×円谷プロ</w:t>
      </w:r>
    </w:p>
    <w:p w14:paraId="0CBC489F" w14:textId="77777777" w:rsidR="00461BD5" w:rsidRDefault="00461BD5" w:rsidP="00461BD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B5DE96E" w14:textId="5E80E998" w:rsidR="00461BD5" w:rsidRDefault="00461BD5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A28F58" wp14:editId="1FCB6DC0">
            <wp:extent cx="3001387" cy="2160315"/>
            <wp:effectExtent l="76200" t="76200" r="142240" b="1257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87" cy="216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3B3C931" wp14:editId="4151AF95">
            <wp:extent cx="3038039" cy="2113313"/>
            <wp:effectExtent l="76200" t="76200" r="124460" b="134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9" cy="2113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E5CFD" w14:textId="38496CE7" w:rsidR="00461BD5" w:rsidRDefault="00461BD5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4FD8BB" wp14:editId="680BD890">
            <wp:extent cx="3038039" cy="2113130"/>
            <wp:effectExtent l="76200" t="76200" r="124460" b="135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9" cy="2113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3E39BC7" wp14:editId="7DDC1487">
            <wp:extent cx="3026160" cy="2151868"/>
            <wp:effectExtent l="76200" t="76200" r="136525" b="134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9" cy="216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3111B870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A31F597" w14:textId="29A76704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62E8777" w14:textId="5D366C1A" w:rsidR="002439AB" w:rsidRDefault="00461BD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61BD5">
        <w:rPr>
          <w:rFonts w:ascii="Meiryo UI" w:eastAsia="Meiryo UI" w:hAnsi="Meiryo UI"/>
        </w:rPr>
        <w:t>ULTRAMAN SUIT ANOTHER UNIVERSE MANIACS</w:t>
      </w:r>
    </w:p>
    <w:p w14:paraId="7627BAAC" w14:textId="49E4DE80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461BD5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月</w:t>
      </w:r>
      <w:r w:rsidR="00461BD5">
        <w:rPr>
          <w:rFonts w:ascii="Meiryo UI" w:eastAsia="Meiryo UI" w:hAnsi="Meiryo UI" w:hint="eastAsia"/>
        </w:rPr>
        <w:t>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461BD5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4F83516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11DBB" w:rsidRPr="00611DBB">
        <w:rPr>
          <w:rFonts w:ascii="Meiryo UI" w:eastAsia="Meiryo UI" w:hAnsi="Meiryo UI"/>
        </w:rPr>
        <w:t>3,520</w:t>
      </w:r>
      <w:r w:rsidR="006F6DCC" w:rsidRPr="006F6DCC">
        <w:rPr>
          <w:rFonts w:ascii="Meiryo UI" w:eastAsia="Meiryo UI" w:hAnsi="Meiryo UI"/>
        </w:rPr>
        <w:t>円（本体</w:t>
      </w:r>
      <w:r w:rsidR="00611DBB" w:rsidRPr="00611DBB">
        <w:rPr>
          <w:rFonts w:ascii="Meiryo UI" w:eastAsia="Meiryo UI" w:hAnsi="Meiryo UI"/>
        </w:rPr>
        <w:t>3</w:t>
      </w:r>
      <w:r w:rsidR="00611DBB">
        <w:rPr>
          <w:rFonts w:ascii="Meiryo UI" w:eastAsia="Meiryo UI" w:hAnsi="Meiryo UI"/>
        </w:rPr>
        <w:t>,</w:t>
      </w:r>
      <w:r w:rsidR="00611DBB" w:rsidRPr="00611DBB">
        <w:rPr>
          <w:rFonts w:ascii="Meiryo UI" w:eastAsia="Meiryo UI" w:hAnsi="Meiryo UI"/>
        </w:rPr>
        <w:t>200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736F5902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611DBB" w:rsidRPr="00611DBB">
        <w:rPr>
          <w:rFonts w:ascii="Meiryo UI" w:eastAsia="Meiryo UI" w:hAnsi="Meiryo UI"/>
        </w:rPr>
        <w:t>68158-61</w:t>
      </w:r>
    </w:p>
    <w:p w14:paraId="3B29E4EA" w14:textId="683A474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11DBB" w:rsidRPr="00611DBB">
        <w:rPr>
          <w:rFonts w:ascii="Meiryo UI" w:eastAsia="Meiryo UI" w:hAnsi="Meiryo UI"/>
        </w:rPr>
        <w:t>978-4-7986-3082-3</w:t>
      </w:r>
    </w:p>
    <w:p w14:paraId="513FC4CD" w14:textId="1E4CE72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11DBB" w:rsidRPr="00611DBB">
        <w:rPr>
          <w:rFonts w:ascii="Meiryo UI" w:eastAsia="Meiryo UI" w:hAnsi="Meiryo UI"/>
        </w:rPr>
        <w:t>9784798630823</w:t>
      </w:r>
    </w:p>
    <w:p w14:paraId="166DCB43" w14:textId="165835AF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11DBB" w:rsidRPr="00611DBB">
        <w:rPr>
          <w:rFonts w:ascii="Meiryo UI" w:eastAsia="Meiryo UI" w:hAnsi="Meiryo UI"/>
        </w:rPr>
        <w:t>A4判</w:t>
      </w:r>
      <w:r w:rsidR="00221D76" w:rsidRPr="00221D76">
        <w:rPr>
          <w:rFonts w:ascii="Meiryo UI" w:eastAsia="Meiryo UI" w:hAnsi="Meiryo UI"/>
        </w:rPr>
        <w:t xml:space="preserve">　</w:t>
      </w:r>
      <w:r w:rsidR="00611DBB" w:rsidRPr="00611DBB">
        <w:rPr>
          <w:rFonts w:ascii="Meiryo UI" w:eastAsia="Meiryo UI" w:hAnsi="Meiryo UI" w:hint="eastAsia"/>
        </w:rPr>
        <w:t>平綴じ</w:t>
      </w:r>
    </w:p>
    <w:p w14:paraId="792E9712" w14:textId="511043C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780514E3" w14:textId="77777777" w:rsidR="00611DBB" w:rsidRDefault="00611DB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903C607" w14:textId="6F9524B1" w:rsidR="00611DBB" w:rsidRPr="00611DBB" w:rsidRDefault="007837C3" w:rsidP="00611DB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11DBB" w:rsidRPr="00611DBB">
        <w:rPr>
          <w:rFonts w:ascii="Meiryo UI" w:eastAsia="Meiryo UI" w:hAnsi="Meiryo UI"/>
        </w:rPr>
        <w:t>円谷プロ</w:t>
      </w:r>
    </w:p>
    <w:p w14:paraId="5CA224BB" w14:textId="1C3F2565" w:rsidR="00611DBB" w:rsidRDefault="00611DBB" w:rsidP="00611DB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11DBB">
        <w:rPr>
          <w:rFonts w:ascii="Meiryo UI" w:eastAsia="Meiryo UI" w:hAnsi="Meiryo UI"/>
        </w:rPr>
        <w:t>Eiichi Shimizu,Tomohiro Shimoguchi</w:t>
      </w:r>
    </w:p>
    <w:p w14:paraId="3D8A5F4B" w14:textId="77777777" w:rsidR="00611DBB" w:rsidRPr="006F6DCC" w:rsidRDefault="00611DBB" w:rsidP="00611DB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67575" w14:textId="77777777" w:rsidR="00401353" w:rsidRDefault="00401353" w:rsidP="00726B24">
      <w:r>
        <w:separator/>
      </w:r>
    </w:p>
  </w:endnote>
  <w:endnote w:type="continuationSeparator" w:id="0">
    <w:p w14:paraId="3740ECCD" w14:textId="77777777" w:rsidR="00401353" w:rsidRDefault="0040135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C323B" w14:textId="77777777" w:rsidR="00401353" w:rsidRDefault="00401353" w:rsidP="00726B24">
      <w:r>
        <w:separator/>
      </w:r>
    </w:p>
  </w:footnote>
  <w:footnote w:type="continuationSeparator" w:id="0">
    <w:p w14:paraId="4C8D4495" w14:textId="77777777" w:rsidR="00401353" w:rsidRDefault="0040135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942A6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7061"/>
    <w:rsid w:val="003107A6"/>
    <w:rsid w:val="00335D0A"/>
    <w:rsid w:val="00336D73"/>
    <w:rsid w:val="00347DAB"/>
    <w:rsid w:val="003611A9"/>
    <w:rsid w:val="003674F2"/>
    <w:rsid w:val="0037119D"/>
    <w:rsid w:val="003B439E"/>
    <w:rsid w:val="003B58AD"/>
    <w:rsid w:val="003D5AEB"/>
    <w:rsid w:val="003F7AA5"/>
    <w:rsid w:val="00401353"/>
    <w:rsid w:val="00410240"/>
    <w:rsid w:val="00424F1C"/>
    <w:rsid w:val="0043638A"/>
    <w:rsid w:val="004521AD"/>
    <w:rsid w:val="00454D5E"/>
    <w:rsid w:val="00461BD5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145"/>
    <w:rsid w:val="005F76E3"/>
    <w:rsid w:val="006000AF"/>
    <w:rsid w:val="00604418"/>
    <w:rsid w:val="00611DBB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20D6A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87</cp:revision>
  <cp:lastPrinted>2021-08-27T04:39:00Z</cp:lastPrinted>
  <dcterms:created xsi:type="dcterms:W3CDTF">2021-07-01T02:31:00Z</dcterms:created>
  <dcterms:modified xsi:type="dcterms:W3CDTF">2023-02-06T02:06:00Z</dcterms:modified>
</cp:coreProperties>
</file>