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460872DB" w:rsidR="00A43147" w:rsidRDefault="00A43147" w:rsidP="008958F0">
      <w:r w:rsidRPr="00A43147">
        <w:rPr>
          <w:rFonts w:hint="eastAsia"/>
        </w:rPr>
        <w:t>『</w:t>
      </w:r>
      <w:r w:rsidR="00A722FD" w:rsidRPr="00A722FD">
        <w:rPr>
          <w:rFonts w:hint="eastAsia"/>
        </w:rPr>
        <w:t>デート・ア・ライブ</w:t>
      </w:r>
      <w:r w:rsidR="00A722FD" w:rsidRPr="00A722FD">
        <w:t>IV</w:t>
      </w:r>
      <w:r w:rsidRPr="00A43147">
        <w:t>』</w:t>
      </w:r>
    </w:p>
    <w:p w14:paraId="4D2B0B95" w14:textId="56F56FB1" w:rsidR="00A722FD" w:rsidRPr="00A722FD" w:rsidRDefault="00A722FD" w:rsidP="008958F0">
      <w:pPr>
        <w:rPr>
          <w:rFonts w:hint="eastAsia"/>
        </w:rPr>
      </w:pPr>
      <w:r w:rsidRPr="00A722FD">
        <w:rPr>
          <w:rFonts w:hint="eastAsia"/>
        </w:rPr>
        <w:t>©</w:t>
      </w:r>
      <w:r w:rsidRPr="00A722FD">
        <w:t>2021 橘公司・つなこ／KADOKAWA／「デート・ア・ライブⅣ」製作委員会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03EFB4B7" w14:textId="77777777" w:rsidR="00A722FD" w:rsidRDefault="00A722FD" w:rsidP="00A722FD">
      <w:r>
        <w:rPr>
          <w:rFonts w:hint="eastAsia"/>
        </w:rPr>
        <w:t>商品名：時崎狂三『刻々帝＜ザフキエル＞』薄手ドライパ－カー</w:t>
      </w:r>
    </w:p>
    <w:p w14:paraId="1DF48E99" w14:textId="77777777" w:rsidR="00A722FD" w:rsidRDefault="00A722FD" w:rsidP="00A722FD">
      <w:r>
        <w:rPr>
          <w:rFonts w:hint="eastAsia"/>
        </w:rPr>
        <w:t>発売日：</w:t>
      </w:r>
      <w:r>
        <w:t>2023年4月上旬</w:t>
      </w:r>
    </w:p>
    <w:p w14:paraId="4A0F4D50" w14:textId="77777777" w:rsidR="00A722FD" w:rsidRDefault="00A722FD" w:rsidP="00A722FD">
      <w:r>
        <w:rPr>
          <w:rFonts w:hint="eastAsia"/>
        </w:rPr>
        <w:t>サイズ：</w:t>
      </w:r>
      <w:r>
        <w:t>S/M/L/XL</w:t>
      </w:r>
    </w:p>
    <w:p w14:paraId="4815C5B6" w14:textId="77777777" w:rsidR="00A722FD" w:rsidRDefault="00A722FD" w:rsidP="00A722FD">
      <w:r>
        <w:rPr>
          <w:rFonts w:hint="eastAsia"/>
        </w:rPr>
        <w:t>カラー：</w:t>
      </w:r>
      <w:r>
        <w:t>BLACK</w:t>
      </w:r>
    </w:p>
    <w:p w14:paraId="064EB42F" w14:textId="77777777" w:rsidR="00A722FD" w:rsidRDefault="00A722FD" w:rsidP="00A722FD">
      <w:r>
        <w:rPr>
          <w:rFonts w:hint="eastAsia"/>
        </w:rPr>
        <w:t>価格：</w:t>
      </w:r>
      <w:r>
        <w:t>6,380円（税込）</w:t>
      </w:r>
    </w:p>
    <w:p w14:paraId="1463131E" w14:textId="77777777" w:rsidR="00A722FD" w:rsidRDefault="00A722FD" w:rsidP="00A722FD"/>
    <w:p w14:paraId="37E12789" w14:textId="77777777" w:rsidR="00A722FD" w:rsidRDefault="00A722FD" w:rsidP="00A722FD">
      <w:r>
        <w:rPr>
          <w:rFonts w:hint="eastAsia"/>
        </w:rPr>
        <w:t>薄く軽いので、気軽に羽織れる。</w:t>
      </w:r>
    </w:p>
    <w:p w14:paraId="53B6911A" w14:textId="77777777" w:rsidR="00A722FD" w:rsidRDefault="00A722FD" w:rsidP="00A722FD">
      <w:r>
        <w:rPr>
          <w:rFonts w:hint="eastAsia"/>
        </w:rPr>
        <w:t>速乾性＆紫外線防止効果も！</w:t>
      </w:r>
    </w:p>
    <w:p w14:paraId="1DE98696" w14:textId="77777777" w:rsidR="00A722FD" w:rsidRDefault="00A722FD" w:rsidP="00A722FD">
      <w:r>
        <w:rPr>
          <w:rFonts w:hint="eastAsia"/>
        </w:rPr>
        <w:t>刻々帝＜ザフキエル＞をイメージ</w:t>
      </w:r>
    </w:p>
    <w:p w14:paraId="22DCF0CD" w14:textId="77777777" w:rsidR="00A722FD" w:rsidRDefault="00A722FD" w:rsidP="00A722FD"/>
    <w:p w14:paraId="110EA6D1" w14:textId="77777777" w:rsidR="00A722FD" w:rsidRDefault="00A722FD" w:rsidP="00A722FD">
      <w:r>
        <w:rPr>
          <w:rFonts w:hint="eastAsia"/>
        </w:rPr>
        <w:t>・軽量な生地を使用。ちょっとしたお出かけでもサッと羽織れます。</w:t>
      </w:r>
    </w:p>
    <w:p w14:paraId="7A225832" w14:textId="77777777" w:rsidR="00A722FD" w:rsidRDefault="00A722FD" w:rsidP="00A722FD">
      <w:r>
        <w:rPr>
          <w:rFonts w:hint="eastAsia"/>
        </w:rPr>
        <w:t>・通気性が良くサラサラな肌触りで、気温が高い日でも涼しく過ごせる快適な着心地。</w:t>
      </w:r>
    </w:p>
    <w:p w14:paraId="129E5FD1" w14:textId="77777777" w:rsidR="00A722FD" w:rsidRDefault="00A722FD" w:rsidP="00A722FD">
      <w:r>
        <w:rPr>
          <w:rFonts w:hint="eastAsia"/>
        </w:rPr>
        <w:t>・速乾性と紫外線防止効果の</w:t>
      </w:r>
      <w:r>
        <w:t>W効果を備えた実用性の高いパーカーです。</w:t>
      </w:r>
    </w:p>
    <w:p w14:paraId="60CE8CE5" w14:textId="77777777" w:rsidR="00A722FD" w:rsidRDefault="00A722FD" w:rsidP="00A722FD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6F002154" w14:textId="77777777" w:rsidR="00A722FD" w:rsidRDefault="00A722FD" w:rsidP="00A722FD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5BB85B05" w14:textId="77777777" w:rsidR="00421C22" w:rsidRPr="00A722FD" w:rsidRDefault="00421C22" w:rsidP="00E5673C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60FBC95" w:rsidR="00F0087F" w:rsidRDefault="00F0087F" w:rsidP="00C25149"/>
    <w:p w14:paraId="54C29192" w14:textId="77777777" w:rsidR="005B7AF1" w:rsidRPr="002E786B" w:rsidRDefault="005B7AF1" w:rsidP="00C25149">
      <w:pPr>
        <w:rPr>
          <w:rFonts w:hint="eastAsia"/>
        </w:rPr>
      </w:pPr>
    </w:p>
    <w:p w14:paraId="4E595471" w14:textId="77777777" w:rsidR="007D712B" w:rsidRPr="002E786B" w:rsidRDefault="007D712B" w:rsidP="00BB127D">
      <w:r w:rsidRPr="002E786B">
        <w:rPr>
          <w:rFonts w:hint="eastAsia"/>
        </w:rPr>
        <w:lastRenderedPageBreak/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5B7AF1">
      <w:pgSz w:w="11906" w:h="16838"/>
      <w:pgMar w:top="1814" w:right="1814" w:bottom="181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B81B" w14:textId="77777777" w:rsidR="00A1655D" w:rsidRDefault="00A1655D" w:rsidP="00C07045">
      <w:r>
        <w:separator/>
      </w:r>
    </w:p>
  </w:endnote>
  <w:endnote w:type="continuationSeparator" w:id="0">
    <w:p w14:paraId="0A1B1272" w14:textId="77777777" w:rsidR="00A1655D" w:rsidRDefault="00A1655D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3535" w14:textId="77777777" w:rsidR="00A1655D" w:rsidRDefault="00A1655D" w:rsidP="00C07045">
      <w:r>
        <w:separator/>
      </w:r>
    </w:p>
  </w:footnote>
  <w:footnote w:type="continuationSeparator" w:id="0">
    <w:p w14:paraId="0AF7F1F6" w14:textId="77777777" w:rsidR="00A1655D" w:rsidRDefault="00A1655D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B7AF1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1655D"/>
    <w:rsid w:val="00A421F8"/>
    <w:rsid w:val="00A43147"/>
    <w:rsid w:val="00A722FD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73</cp:revision>
  <cp:lastPrinted>2022-12-26T10:13:00Z</cp:lastPrinted>
  <dcterms:created xsi:type="dcterms:W3CDTF">2022-02-16T09:14:00Z</dcterms:created>
  <dcterms:modified xsi:type="dcterms:W3CDTF">2023-02-06T04:05:00Z</dcterms:modified>
</cp:coreProperties>
</file>