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030B2B3" w14:textId="37444389" w:rsidR="00EC2301" w:rsidRDefault="00EC2301" w:rsidP="008958F0">
      <w:r w:rsidRPr="00EC2301">
        <w:rPr>
          <w:rFonts w:hint="eastAsia"/>
        </w:rPr>
        <w:t>映画『ゆるキャン△』</w:t>
      </w:r>
    </w:p>
    <w:p w14:paraId="50DFB5B0" w14:textId="16831BF3" w:rsidR="00EC2301" w:rsidRDefault="00EC2301" w:rsidP="008958F0">
      <w:pPr>
        <w:rPr>
          <w:rFonts w:hint="eastAsia"/>
        </w:rPr>
      </w:pPr>
      <w:r w:rsidRPr="00EC2301">
        <w:rPr>
          <w:rFonts w:hint="eastAsia"/>
        </w:rPr>
        <w:t>©あ</w:t>
      </w:r>
      <w:r w:rsidRPr="00EC2301">
        <w:t>fろ・芳文社/野外活動委員会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67BD5802" w14:textId="77777777" w:rsidR="00EC2301" w:rsidRDefault="00EC2301" w:rsidP="00EC2301">
      <w:r>
        <w:rPr>
          <w:rFonts w:hint="eastAsia"/>
        </w:rPr>
        <w:t>商品名：松ぼっくりキャンプ場</w:t>
      </w:r>
      <w:r>
        <w:t xml:space="preserve"> コーチジャケット</w:t>
      </w:r>
    </w:p>
    <w:p w14:paraId="65E63917" w14:textId="77777777" w:rsidR="00EC2301" w:rsidRDefault="00EC2301" w:rsidP="00EC2301">
      <w:r>
        <w:rPr>
          <w:rFonts w:hint="eastAsia"/>
        </w:rPr>
        <w:t>一般販売：</w:t>
      </w:r>
      <w:r>
        <w:t>2023年4月上旬</w:t>
      </w:r>
    </w:p>
    <w:p w14:paraId="4C290491" w14:textId="77777777" w:rsidR="00EC2301" w:rsidRDefault="00EC2301" w:rsidP="00EC2301">
      <w:r>
        <w:rPr>
          <w:rFonts w:hint="eastAsia"/>
        </w:rPr>
        <w:t>先行販売：</w:t>
      </w:r>
      <w:r>
        <w:t>2023年2月12日（日）〈ワンダーフェスティバル2023［冬］〉コスパブース、2023年2月中旬〈山梨水晶本店〉〈セルバみのぶ店〉〈富士山レーダードーム館〉〈浜松市渚園キャンプ場〉〈富士川キャンプ場〉</w:t>
      </w:r>
    </w:p>
    <w:p w14:paraId="5CA10704" w14:textId="77777777" w:rsidR="00EC2301" w:rsidRDefault="00EC2301" w:rsidP="00EC2301">
      <w:r>
        <w:rPr>
          <w:rFonts w:hint="eastAsia"/>
        </w:rPr>
        <w:t>サイズ：</w:t>
      </w:r>
      <w:r>
        <w:t>S/M/L/XL</w:t>
      </w:r>
    </w:p>
    <w:p w14:paraId="28970437" w14:textId="77777777" w:rsidR="00EC2301" w:rsidRDefault="00EC2301" w:rsidP="00EC2301">
      <w:r>
        <w:rPr>
          <w:rFonts w:hint="eastAsia"/>
        </w:rPr>
        <w:t>カラー：</w:t>
      </w:r>
      <w:r>
        <w:t>BLACK</w:t>
      </w:r>
    </w:p>
    <w:p w14:paraId="44896AB4" w14:textId="77777777" w:rsidR="00EC2301" w:rsidRDefault="00EC2301" w:rsidP="00EC2301">
      <w:r>
        <w:rPr>
          <w:rFonts w:hint="eastAsia"/>
        </w:rPr>
        <w:t>価格：</w:t>
      </w:r>
      <w:r>
        <w:t>6,820円（税込）</w:t>
      </w:r>
    </w:p>
    <w:p w14:paraId="66CF421F" w14:textId="77777777" w:rsidR="00EC2301" w:rsidRDefault="00EC2301" w:rsidP="00EC2301"/>
    <w:p w14:paraId="38288B16" w14:textId="77777777" w:rsidR="00EC2301" w:rsidRDefault="00EC2301" w:rsidP="00EC2301">
      <w:r>
        <w:rPr>
          <w:rFonts w:hint="eastAsia"/>
        </w:rPr>
        <w:t>気分はキャンプ場スタッフ！</w:t>
      </w:r>
    </w:p>
    <w:p w14:paraId="066C8D15" w14:textId="77777777" w:rsidR="00EC2301" w:rsidRDefault="00EC2301" w:rsidP="00EC2301">
      <w:r>
        <w:rPr>
          <w:rFonts w:hint="eastAsia"/>
        </w:rPr>
        <w:t>シンプルなデザインで普段使いにも最適。</w:t>
      </w:r>
    </w:p>
    <w:p w14:paraId="0D6D1A0D" w14:textId="77777777" w:rsidR="00EC2301" w:rsidRDefault="00EC2301" w:rsidP="00EC2301"/>
    <w:p w14:paraId="2D8D19C6" w14:textId="77777777" w:rsidR="00EC2301" w:rsidRDefault="00EC2301" w:rsidP="00EC2301">
      <w:r>
        <w:rPr>
          <w:rFonts w:hint="eastAsia"/>
        </w:rPr>
        <w:t>・雨風に強い、撥水性と防風にすぐれた軽くて丈夫なナイロン生地を使用。</w:t>
      </w:r>
    </w:p>
    <w:p w14:paraId="19228B7C" w14:textId="77777777" w:rsidR="00EC2301" w:rsidRDefault="00EC2301" w:rsidP="00EC2301">
      <w:r>
        <w:rPr>
          <w:rFonts w:hint="eastAsia"/>
        </w:rPr>
        <w:t>（表面：フッ素系撥水コーティング　裏面：アクリルコーティング）</w:t>
      </w:r>
    </w:p>
    <w:p w14:paraId="5BB85B05" w14:textId="102220DC" w:rsidR="00421C22" w:rsidRDefault="00EC2301" w:rsidP="00EC2301">
      <w:r>
        <w:rPr>
          <w:rFonts w:hint="eastAsia"/>
        </w:rPr>
        <w:t>・</w:t>
      </w:r>
      <w:r>
        <w:t>3シーズン大活躍！イベントやトレーニング＆サイクリングなどにも最適です。</w:t>
      </w:r>
    </w:p>
    <w:p w14:paraId="08534016" w14:textId="77777777" w:rsidR="00EC2301" w:rsidRPr="00A722FD" w:rsidRDefault="00EC2301" w:rsidP="00EC2301">
      <w:pPr>
        <w:rPr>
          <w:rFonts w:hint="eastAsia"/>
        </w:rPr>
      </w:pPr>
    </w:p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54C29192" w14:textId="77777777" w:rsidR="005B7AF1" w:rsidRPr="002E786B" w:rsidRDefault="005B7AF1" w:rsidP="00C25149">
      <w:pPr>
        <w:rPr>
          <w:rFonts w:hint="eastAsia"/>
        </w:rPr>
      </w:pPr>
    </w:p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EC23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8A06" w14:textId="77777777" w:rsidR="00910D0C" w:rsidRDefault="00910D0C" w:rsidP="00C07045">
      <w:r>
        <w:separator/>
      </w:r>
    </w:p>
  </w:endnote>
  <w:endnote w:type="continuationSeparator" w:id="0">
    <w:p w14:paraId="2CFDE6A2" w14:textId="77777777" w:rsidR="00910D0C" w:rsidRDefault="00910D0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39EA" w14:textId="77777777" w:rsidR="00910D0C" w:rsidRDefault="00910D0C" w:rsidP="00C07045">
      <w:r>
        <w:separator/>
      </w:r>
    </w:p>
  </w:footnote>
  <w:footnote w:type="continuationSeparator" w:id="0">
    <w:p w14:paraId="7CC4E397" w14:textId="77777777" w:rsidR="00910D0C" w:rsidRDefault="00910D0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B7AF1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10D0C"/>
    <w:rsid w:val="009910BE"/>
    <w:rsid w:val="009A773D"/>
    <w:rsid w:val="009C083B"/>
    <w:rsid w:val="00A10546"/>
    <w:rsid w:val="00A1655D"/>
    <w:rsid w:val="00A421F8"/>
    <w:rsid w:val="00A43147"/>
    <w:rsid w:val="00A722FD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301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74</cp:revision>
  <cp:lastPrinted>2022-12-26T10:13:00Z</cp:lastPrinted>
  <dcterms:created xsi:type="dcterms:W3CDTF">2022-02-16T09:14:00Z</dcterms:created>
  <dcterms:modified xsi:type="dcterms:W3CDTF">2023-02-06T10:41:00Z</dcterms:modified>
</cp:coreProperties>
</file>