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CC5A" w14:textId="77777777" w:rsidR="00D57756" w:rsidRDefault="00D57756" w:rsidP="00D57756">
      <w:r>
        <w:rPr>
          <w:rFonts w:hint="eastAsia"/>
        </w:rPr>
        <w:t>ーーーーーーーーーーーーーーーーーーーーーー</w:t>
      </w:r>
    </w:p>
    <w:p w14:paraId="260860EE" w14:textId="77777777" w:rsidR="00D57756" w:rsidRDefault="00D57756" w:rsidP="00D57756">
      <w:r>
        <w:rPr>
          <w:rFonts w:hint="eastAsia"/>
        </w:rPr>
        <w:t>発売元：株式会社コスパ</w:t>
      </w:r>
    </w:p>
    <w:p w14:paraId="2A7B41D6" w14:textId="77777777" w:rsidR="00D57756" w:rsidRDefault="00D57756" w:rsidP="00D57756">
      <w:r>
        <w:rPr>
          <w:rFonts w:hint="eastAsia"/>
        </w:rPr>
        <w:t>ブランド：二次元コスパ</w:t>
      </w:r>
    </w:p>
    <w:p w14:paraId="55996B22" w14:textId="77777777" w:rsidR="00D57756" w:rsidRDefault="00D57756" w:rsidP="00D57756">
      <w:r>
        <w:rPr>
          <w:rFonts w:hint="eastAsia"/>
        </w:rPr>
        <w:t>ーーーーーーーーーーーーーーーーーーーーーー</w:t>
      </w:r>
    </w:p>
    <w:p w14:paraId="79AFE09F" w14:textId="77777777" w:rsidR="00D57756" w:rsidRDefault="00D57756" w:rsidP="00D57756"/>
    <w:p w14:paraId="6B493BD4" w14:textId="77777777" w:rsidR="00D57756" w:rsidRDefault="00D57756" w:rsidP="00D57756">
      <w:r>
        <w:rPr>
          <w:rFonts w:hint="eastAsia"/>
        </w:rPr>
        <w:t>解禁済み</w:t>
      </w:r>
    </w:p>
    <w:p w14:paraId="73892ED2" w14:textId="77777777" w:rsidR="00D57756" w:rsidRDefault="00D57756" w:rsidP="00D57756"/>
    <w:p w14:paraId="6218FCA9" w14:textId="2C10AD10" w:rsidR="00D57756" w:rsidRDefault="00D57756" w:rsidP="00D57756">
      <w:pPr>
        <w:rPr>
          <w:rFonts w:hint="eastAsia"/>
        </w:rPr>
      </w:pPr>
      <w:r>
        <w:t>=============================================</w:t>
      </w:r>
    </w:p>
    <w:p w14:paraId="73A1BBEE" w14:textId="77777777" w:rsidR="00D57756" w:rsidRDefault="00D57756" w:rsidP="00D57756">
      <w:r>
        <w:rPr>
          <w:rFonts w:hint="eastAsia"/>
        </w:rPr>
        <w:t>艦隊これくしょん</w:t>
      </w:r>
      <w:r>
        <w:t xml:space="preserve"> -艦これ-</w:t>
      </w:r>
    </w:p>
    <w:p w14:paraId="673B2D32" w14:textId="16CC06F9" w:rsidR="00D57756" w:rsidRDefault="00D57756" w:rsidP="00D57756">
      <w:pPr>
        <w:rPr>
          <w:rFonts w:hint="eastAsia"/>
        </w:rPr>
      </w:pPr>
      <w:r>
        <w:rPr>
          <w:rFonts w:hint="eastAsia"/>
        </w:rPr>
        <w:t>©</w:t>
      </w:r>
      <w:r>
        <w:t>DMM / C2 / KADOKAWA</w:t>
      </w:r>
    </w:p>
    <w:p w14:paraId="6441C0D0" w14:textId="77777777" w:rsidR="00D57756" w:rsidRDefault="00D57756" w:rsidP="00D57756">
      <w:r>
        <w:t>=============================================</w:t>
      </w:r>
    </w:p>
    <w:p w14:paraId="05DE8A98" w14:textId="77777777" w:rsidR="00D57756" w:rsidRDefault="00D57756" w:rsidP="00D57756">
      <w:pPr>
        <w:rPr>
          <w:rFonts w:hint="eastAsia"/>
        </w:rPr>
      </w:pPr>
    </w:p>
    <w:p w14:paraId="45779367" w14:textId="77777777" w:rsidR="00D57756" w:rsidRDefault="00D57756" w:rsidP="00D57756">
      <w:r>
        <w:t xml:space="preserve"> 商品名：大鯨 ファンクショナルトートバッグ</w:t>
      </w:r>
    </w:p>
    <w:p w14:paraId="175EBA60" w14:textId="77777777" w:rsidR="00D57756" w:rsidRDefault="00D57756" w:rsidP="00D57756">
      <w:r>
        <w:t xml:space="preserve"> 発売日：2023年4月中旬予定</w:t>
      </w:r>
    </w:p>
    <w:p w14:paraId="2820B431" w14:textId="77777777" w:rsidR="00D57756" w:rsidRDefault="00D57756" w:rsidP="00D57756">
      <w:r>
        <w:t xml:space="preserve"> サイズ：（約）縦36cm 横30cm マチ17.5cm</w:t>
      </w:r>
    </w:p>
    <w:p w14:paraId="09AD81F0" w14:textId="77777777" w:rsidR="00D57756" w:rsidRDefault="00D57756" w:rsidP="00D57756">
      <w:r>
        <w:t xml:space="preserve"> 素材：ポリエステル 100％</w:t>
      </w:r>
    </w:p>
    <w:p w14:paraId="605E8843" w14:textId="77777777" w:rsidR="00D57756" w:rsidRDefault="00D57756" w:rsidP="00D57756">
      <w:r>
        <w:t xml:space="preserve"> カラー：BLACK / RANGER GREEN</w:t>
      </w:r>
    </w:p>
    <w:p w14:paraId="259E5566" w14:textId="77777777" w:rsidR="00D57756" w:rsidRDefault="00D57756" w:rsidP="00D57756">
      <w:r>
        <w:t xml:space="preserve"> 価格：8,800円（税込）</w:t>
      </w:r>
    </w:p>
    <w:p w14:paraId="463EE27A" w14:textId="77777777" w:rsidR="00D57756" w:rsidRDefault="00D57756" w:rsidP="00D57756"/>
    <w:p w14:paraId="7583338A" w14:textId="77777777" w:rsidR="00D57756" w:rsidRDefault="00D57756" w:rsidP="00D57756">
      <w:r>
        <w:rPr>
          <w:rFonts w:hint="eastAsia"/>
        </w:rPr>
        <w:t>優れた収納力と機能性！</w:t>
      </w:r>
    </w:p>
    <w:p w14:paraId="455D3170" w14:textId="77777777" w:rsidR="00D57756" w:rsidRDefault="00D57756" w:rsidP="00D57756">
      <w:r>
        <w:rPr>
          <w:rFonts w:hint="eastAsia"/>
        </w:rPr>
        <w:t>大鯨をイメージした多機能トートバッグ</w:t>
      </w:r>
    </w:p>
    <w:p w14:paraId="233E7CB7" w14:textId="77777777" w:rsidR="00D57756" w:rsidRDefault="00D57756" w:rsidP="00D57756">
      <w:r>
        <w:rPr>
          <w:rFonts w:hint="eastAsia"/>
        </w:rPr>
        <w:t>・タウンユースにもアウトドアにも対応した機能的なトートバッグ。</w:t>
      </w:r>
    </w:p>
    <w:p w14:paraId="2F4348F4" w14:textId="77777777" w:rsidR="00D57756" w:rsidRDefault="00D57756" w:rsidP="00D57756">
      <w:r>
        <w:rPr>
          <w:rFonts w:hint="eastAsia"/>
        </w:rPr>
        <w:t>・オリジナルデザインの「脱着式ワッペン」が付属！</w:t>
      </w:r>
    </w:p>
    <w:p w14:paraId="435295A0" w14:textId="77777777" w:rsidR="00D57756" w:rsidRDefault="00D57756" w:rsidP="00D57756">
      <w:r>
        <w:rPr>
          <w:rFonts w:hint="eastAsia"/>
        </w:rPr>
        <w:t>・ショルダー用のベルトは取り付け取り外しができ、その日の気分や服装で、好きな使い方を選べます。</w:t>
      </w:r>
    </w:p>
    <w:p w14:paraId="524304EC" w14:textId="77777777" w:rsidR="00D57756" w:rsidRDefault="00D57756" w:rsidP="00D57756">
      <w:r>
        <w:rPr>
          <w:rFonts w:hint="eastAsia"/>
        </w:rPr>
        <w:t>・ペットボトルや折りたたみ傘などを収納可能な側面ポケットつき。</w:t>
      </w:r>
    </w:p>
    <w:p w14:paraId="7020BDDA" w14:textId="77777777" w:rsidR="00D57756" w:rsidRDefault="00D57756" w:rsidP="00D57756">
      <w:r>
        <w:rPr>
          <w:rFonts w:hint="eastAsia"/>
        </w:rPr>
        <w:t>・カギやパスケースの携帯に便利な</w:t>
      </w:r>
      <w:r>
        <w:t>Dカンつき。</w:t>
      </w:r>
    </w:p>
    <w:p w14:paraId="33205885" w14:textId="77777777" w:rsidR="00D57756" w:rsidRDefault="00D57756" w:rsidP="00D57756">
      <w:r>
        <w:rPr>
          <w:rFonts w:hint="eastAsia"/>
        </w:rPr>
        <w:t>・マジックテープつきのモールシステムをフロントと両サイドに搭載。</w:t>
      </w:r>
    </w:p>
    <w:p w14:paraId="7AF0B7C3" w14:textId="77777777" w:rsidR="00D57756" w:rsidRDefault="00D57756" w:rsidP="00D57756">
      <w:r>
        <w:rPr>
          <w:rFonts w:hint="eastAsia"/>
        </w:rPr>
        <w:t xml:space="preserve">　付属品や脱着式ワッペンを付けられます。</w:t>
      </w:r>
    </w:p>
    <w:p w14:paraId="7FC69EAF" w14:textId="77777777" w:rsidR="00D57756" w:rsidRDefault="00D57756" w:rsidP="00D57756">
      <w:r>
        <w:rPr>
          <w:rFonts w:hint="eastAsia"/>
        </w:rPr>
        <w:t>・ナイロンの</w:t>
      </w:r>
      <w:r>
        <w:t>7倍もの強度を持つ、耐久性に優れた繊維、コーデュラ®を使用。</w:t>
      </w:r>
    </w:p>
    <w:p w14:paraId="01C2A0AE" w14:textId="77777777" w:rsidR="00D57756" w:rsidRDefault="00D57756" w:rsidP="00D57756">
      <w:r>
        <w:rPr>
          <w:rFonts w:hint="eastAsia"/>
        </w:rPr>
        <w:t xml:space="preserve">　摩耗、引き裂き、すり切れに強いので、普段使いにはもちろん、アウトドアでの使用にもオススメ。</w:t>
      </w:r>
    </w:p>
    <w:p w14:paraId="2B62C1AF" w14:textId="77777777" w:rsidR="00D57756" w:rsidRDefault="00D57756" w:rsidP="00D57756">
      <w:pPr>
        <w:rPr>
          <w:rFonts w:hint="eastAsia"/>
        </w:rPr>
      </w:pPr>
    </w:p>
    <w:p w14:paraId="06AD15D1" w14:textId="77777777" w:rsidR="00D57756" w:rsidRDefault="00D57756" w:rsidP="00D57756">
      <w:r>
        <w:t>=============================================</w:t>
      </w:r>
    </w:p>
    <w:p w14:paraId="392AB217" w14:textId="77777777" w:rsidR="00D57756" w:rsidRDefault="00D57756" w:rsidP="00D57756">
      <w:r>
        <w:rPr>
          <w:rFonts w:hint="eastAsia"/>
        </w:rPr>
        <w:t>※商品の写真および画像はイメージです。実際の商品とは異なる場合があります。</w:t>
      </w:r>
    </w:p>
    <w:p w14:paraId="35FEFAEA" w14:textId="77777777" w:rsidR="00D57756" w:rsidRDefault="00D57756" w:rsidP="00D57756">
      <w:r>
        <w:rPr>
          <w:rFonts w:hint="eastAsia"/>
        </w:rPr>
        <w:t>※商品は素材（生地等）・仕様が予告なく変更いたします。</w:t>
      </w:r>
    </w:p>
    <w:p w14:paraId="11ECC5B1" w14:textId="77777777" w:rsidR="00D57756" w:rsidRDefault="00D57756" w:rsidP="00D57756">
      <w:r>
        <w:rPr>
          <w:rFonts w:hint="eastAsia"/>
        </w:rPr>
        <w:lastRenderedPageBreak/>
        <w:t>※画像・テキストの無断転載、及びそれに準ずる行為を一切禁止致します。</w:t>
      </w:r>
      <w:r>
        <w:t xml:space="preserve"> </w:t>
      </w:r>
    </w:p>
    <w:p w14:paraId="4368D33E" w14:textId="77777777" w:rsidR="00D57756" w:rsidRDefault="00D57756" w:rsidP="00D57756">
      <w:r>
        <w:t>=============================================</w:t>
      </w:r>
    </w:p>
    <w:p w14:paraId="277CD75A" w14:textId="77777777" w:rsidR="00D57756" w:rsidRDefault="00D57756" w:rsidP="00D57756">
      <w:r>
        <w:rPr>
          <w:rFonts w:hint="eastAsia"/>
        </w:rPr>
        <w:t>■お問合せ先</w:t>
      </w:r>
    </w:p>
    <w:p w14:paraId="7B5E6BC3" w14:textId="77777777" w:rsidR="00D57756" w:rsidRDefault="00D57756" w:rsidP="00D57756">
      <w:r>
        <w:rPr>
          <w:rFonts w:hint="eastAsia"/>
        </w:rPr>
        <w:t>・</w:t>
      </w:r>
      <w:r>
        <w:t>COSPA(コスパ)ポータルサイト　https://www.cospa.com/</w:t>
      </w:r>
    </w:p>
    <w:p w14:paraId="70591066" w14:textId="77777777" w:rsidR="00D57756" w:rsidRDefault="00D57756" w:rsidP="00D57756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3D6FCF0" w14:textId="77777777" w:rsidR="00D57756" w:rsidRDefault="00D57756" w:rsidP="00D57756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9B23B9D" w14:textId="77777777" w:rsidR="00D57756" w:rsidRDefault="00D57756" w:rsidP="00D57756">
      <w:r>
        <w:t>=============================================</w:t>
      </w:r>
    </w:p>
    <w:p w14:paraId="15A5A0E6" w14:textId="77777777" w:rsidR="00D57756" w:rsidRDefault="00D57756" w:rsidP="00D57756">
      <w:r>
        <w:rPr>
          <w:rFonts w:hint="eastAsia"/>
        </w:rPr>
        <w:t>以上です。</w:t>
      </w:r>
    </w:p>
    <w:p w14:paraId="1ED678B7" w14:textId="0D77B448" w:rsidR="00E10252" w:rsidRDefault="00D57756" w:rsidP="00D57756">
      <w:r>
        <w:rPr>
          <w:rFonts w:hint="eastAsia"/>
        </w:rPr>
        <w:t>今後ともコスパグループをよろしくお願い致します。</w:t>
      </w:r>
    </w:p>
    <w:sectPr w:rsidR="00E102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52"/>
    <w:rsid w:val="00D57756"/>
    <w:rsid w:val="00E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BD3FF"/>
  <w15:chartTrackingRefBased/>
  <w15:docId w15:val="{4D4A2839-4005-4AC1-ADA7-B8CFF0D0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2023-02-14T10:58:00Z</dcterms:created>
  <dcterms:modified xsi:type="dcterms:W3CDTF">2023-02-14T10:59:00Z</dcterms:modified>
</cp:coreProperties>
</file>