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5"/>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1FF739BB"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646126">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月吉日</w:t>
      </w:r>
    </w:p>
    <w:p w14:paraId="7A352E3A"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6BC64913" w:rsidR="0091050C" w:rsidRDefault="00646126">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をジャンボびっくり見本市</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6330AAA" w14:textId="5F824E79" w:rsidR="00646126"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421A5">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会社ジョウリュウ（大阪府茨木市、代表取締役：上鶴龍二）</w:t>
      </w:r>
      <w:r w:rsidR="00646126">
        <w:rPr>
          <w:rFonts w:ascii="ＭＳ ゴシック" w:eastAsia="ＭＳ ゴシック" w:hAnsi="ＭＳ ゴシック" w:cs="ＭＳ ゴシック" w:hint="eastAsia"/>
          <w:color w:val="5D5D5D"/>
          <w:sz w:val="24"/>
          <w:szCs w:val="24"/>
        </w:rPr>
        <w:t>は、インテックス大阪で開催される</w:t>
      </w:r>
      <w:r w:rsidR="00ED461E">
        <w:rPr>
          <w:rFonts w:ascii="ＭＳ ゴシック" w:eastAsia="ＭＳ ゴシック" w:hAnsi="ＭＳ ゴシック" w:cs="ＭＳ ゴシック" w:hint="eastAsia"/>
          <w:color w:val="5D5D5D"/>
          <w:sz w:val="24"/>
          <w:szCs w:val="24"/>
        </w:rPr>
        <w:t>第49回</w:t>
      </w:r>
      <w:r w:rsidR="00646126">
        <w:rPr>
          <w:rFonts w:ascii="ＭＳ ゴシック" w:eastAsia="ＭＳ ゴシック" w:hAnsi="ＭＳ ゴシック" w:cs="ＭＳ ゴシック" w:hint="eastAsia"/>
          <w:color w:val="5D5D5D"/>
          <w:sz w:val="24"/>
          <w:szCs w:val="24"/>
        </w:rPr>
        <w:t>ジャンボびっくり見本市に出店いたします。</w:t>
      </w:r>
    </w:p>
    <w:p w14:paraId="2D675069" w14:textId="26649BEF" w:rsidR="0091050C" w:rsidRDefault="00CF0753" w:rsidP="00646126">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ジャンボびっくり見本市は</w:t>
      </w:r>
      <w:r w:rsidR="00646126">
        <w:rPr>
          <w:rFonts w:ascii="ＭＳ ゴシック" w:eastAsia="ＭＳ ゴシック" w:hAnsi="ＭＳ ゴシック" w:cs="ＭＳ ゴシック" w:hint="eastAsia"/>
          <w:color w:val="5D5D5D"/>
          <w:sz w:val="24"/>
          <w:szCs w:val="24"/>
        </w:rPr>
        <w:t>昭和50年から回を重ね伝説業界最大の展示会です。今回は「飛びだそう！新たな世界その先へ」をテーマに専門メーカー約200社が集結し新商品や最新情報をお届けします。</w:t>
      </w:r>
    </w:p>
    <w:p w14:paraId="544B273F" w14:textId="77E71524" w:rsidR="0091050C" w:rsidRDefault="0094294F" w:rsidP="00646126">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w:t>
      </w:r>
      <w:r w:rsidR="00646126">
        <w:rPr>
          <w:rFonts w:ascii="ＭＳ ゴシック" w:eastAsia="ＭＳ ゴシック" w:hAnsi="ＭＳ ゴシック" w:cs="ＭＳ ゴシック" w:hint="eastAsia"/>
          <w:color w:val="5D5D5D"/>
          <w:sz w:val="24"/>
          <w:szCs w:val="24"/>
        </w:rPr>
        <w:t>を会場</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6"/>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7"/>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8"/>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56731C2F" w14:textId="72969DB7" w:rsidR="00646126" w:rsidRDefault="0094294F" w:rsidP="00646126">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w:t>
      </w:r>
      <w:r w:rsidR="00646126">
        <w:rPr>
          <w:rFonts w:ascii="ＭＳ ゴシック" w:eastAsia="ＭＳ ゴシック" w:hAnsi="ＭＳ ゴシック" w:cs="ＭＳ ゴシック" w:hint="eastAsia"/>
          <w:color w:val="5D5D5D"/>
          <w:sz w:val="24"/>
          <w:szCs w:val="24"/>
        </w:rPr>
        <w:t>内</w:t>
      </w:r>
    </w:p>
    <w:p w14:paraId="172D75FC" w14:textId="783ADA56" w:rsidR="00646126" w:rsidRDefault="00646126" w:rsidP="00646126">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第49回ジャンボびっくり見本市</w:t>
      </w:r>
    </w:p>
    <w:p w14:paraId="796CB218" w14:textId="5B95839A" w:rsidR="0091050C" w:rsidRDefault="00646126">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インテックス大阪会場</w:t>
      </w:r>
    </w:p>
    <w:p w14:paraId="11E6817E" w14:textId="252898C4" w:rsidR="00646126" w:rsidRDefault="00646126">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4月7日10:00-18:00</w:t>
      </w:r>
    </w:p>
    <w:p w14:paraId="21796475" w14:textId="1335E3E4" w:rsidR="00646126" w:rsidRDefault="00646126">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4月8日9:00-17:00</w:t>
      </w:r>
    </w:p>
    <w:p w14:paraId="4667D5E3" w14:textId="77777777" w:rsidR="00646126" w:rsidRPr="00646126" w:rsidRDefault="00646126">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449EA87F"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421A5">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会社ジョウリュウ</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9"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421A5"/>
    <w:rsid w:val="00172A27"/>
    <w:rsid w:val="0036386E"/>
    <w:rsid w:val="00646126"/>
    <w:rsid w:val="008B3387"/>
    <w:rsid w:val="0091050C"/>
    <w:rsid w:val="0094294F"/>
    <w:rsid w:val="00CF0753"/>
    <w:rsid w:val="00ED461E"/>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yo-ryu.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1155</Words>
  <Characters>241</Characters>
  <Application>Microsoft Office Word</Application>
  <DocSecurity>0</DocSecurity>
  <Lines>2</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8</cp:revision>
  <dcterms:created xsi:type="dcterms:W3CDTF">2023-03-20T11:23:00Z</dcterms:created>
  <dcterms:modified xsi:type="dcterms:W3CDTF">2023-04-02T00:46:00Z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