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C995C1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8A68EB">
        <w:rPr>
          <w:rFonts w:hint="eastAsia"/>
        </w:rPr>
        <w:t>7</w:t>
      </w:r>
      <w:r w:rsidR="007459C2">
        <w:t>月</w:t>
      </w:r>
      <w:r w:rsidR="008A68EB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D329D1B" w14:textId="77777777" w:rsidR="008A68EB" w:rsidRPr="008A68EB" w:rsidRDefault="008A68EB" w:rsidP="008A68E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A68E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機動戦士ガンダム</w:t>
      </w:r>
      <w:r w:rsidRPr="008A68E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水星の魔女</w:t>
      </w:r>
    </w:p>
    <w:p w14:paraId="20E1AE94" w14:textId="417DD6B4" w:rsidR="0071183B" w:rsidRPr="00023182" w:rsidRDefault="008A68EB" w:rsidP="008A68E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A68E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ガンプラビギナーズバイブル</w:t>
      </w:r>
    </w:p>
    <w:p w14:paraId="0FF7A3E9" w14:textId="345204A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67FD32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8A68EB">
        <w:rPr>
          <w:rFonts w:ascii="Meiryo UI" w:eastAsia="Meiryo UI" w:hAnsi="Meiryo UI" w:hint="eastAsia"/>
        </w:rPr>
        <w:t>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8A68EB" w:rsidRPr="008A68EB">
        <w:rPr>
          <w:rFonts w:ascii="Meiryo UI" w:eastAsia="Meiryo UI" w:hAnsi="Meiryo UI" w:hint="eastAsia"/>
        </w:rPr>
        <w:t>機動戦士ガンダム</w:t>
      </w:r>
      <w:r w:rsidR="008A68EB" w:rsidRPr="008A68EB">
        <w:rPr>
          <w:rFonts w:ascii="Meiryo UI" w:eastAsia="Meiryo UI" w:hAnsi="Meiryo UI"/>
        </w:rPr>
        <w:t xml:space="preserve"> 水星の魔女 ガンプラビギナーズバイブル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8A68EB">
        <w:rPr>
          <w:rFonts w:ascii="Meiryo UI" w:eastAsia="Meiryo UI" w:hAnsi="Meiryo UI" w:hint="eastAsia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8A68EB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8A68EB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E5C8BF5" w:rsidR="0071183B" w:rsidRPr="00BC653D" w:rsidRDefault="00BC653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BC653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ガンプラ初心者はこの１冊で</w:t>
      </w:r>
      <w:r w:rsidRPr="00BC653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OK！『水星の魔女』最強モデリングブック</w:t>
      </w:r>
      <w:r w:rsidR="00EA560C"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5AA3D83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3374390" cy="4784090"/>
            <wp:effectExtent l="76200" t="76200" r="130810" b="13081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01" cy="4784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CB379" w14:textId="77777777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『機動戦士ガンダム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 xml:space="preserve"> 水星の魔女』ファン必見の模型工作ガイド</w:t>
      </w:r>
      <w:r w:rsidRPr="00BC653D">
        <w:rPr>
          <w:rFonts w:ascii="Meiryo UI" w:eastAsia="Meiryo UI" w:hAnsi="Meiryo UI"/>
          <w:color w:val="FF0000"/>
          <w:sz w:val="24"/>
          <w:szCs w:val="24"/>
        </w:rPr>
        <w:t>「機動戦士ガンダム 水星の魔女 ガンプラビギナーズバイブル」が7月31日(月)に発売！</w:t>
      </w:r>
    </w:p>
    <w:p w14:paraId="61FDDC35" w14:textId="723ADB47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大好評のうちに放送を終了したアニメ『機動戦士ガンダム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 xml:space="preserve"> 水星の魔女』の1/144スケール、1/100スケールキットを題材に</w:t>
      </w:r>
      <w:r w:rsidRPr="00BC653D">
        <w:rPr>
          <w:rFonts w:ascii="Meiryo UI" w:eastAsia="Meiryo UI" w:hAnsi="Meiryo UI"/>
          <w:color w:val="FF0000"/>
          <w:sz w:val="24"/>
          <w:szCs w:val="24"/>
        </w:rPr>
        <w:t>「ガンプラの作り方」を</w:t>
      </w:r>
      <w:r w:rsidR="003B7889">
        <w:rPr>
          <w:rFonts w:ascii="Meiryo UI" w:eastAsia="Meiryo UI" w:hAnsi="Meiryo UI" w:hint="eastAsia"/>
          <w:color w:val="FF0000"/>
          <w:sz w:val="24"/>
          <w:szCs w:val="24"/>
        </w:rPr>
        <w:t>1</w:t>
      </w:r>
      <w:r w:rsidRPr="00BC653D">
        <w:rPr>
          <w:rFonts w:ascii="Meiryo UI" w:eastAsia="Meiryo UI" w:hAnsi="Meiryo UI"/>
          <w:color w:val="FF0000"/>
          <w:sz w:val="24"/>
          <w:szCs w:val="24"/>
        </w:rPr>
        <w:t>冊に凝縮。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スミ入れやマーカー部分塗装、エアブラシを使った全塗装作例やウェザリング指南まで「モデラーのやりたいこと」をステップごとにこまかく紹介。また、</w:t>
      </w:r>
      <w:r w:rsidRPr="00BC653D">
        <w:rPr>
          <w:rFonts w:ascii="Meiryo UI" w:eastAsia="Meiryo UI" w:hAnsi="Meiryo UI"/>
          <w:color w:val="FF0000"/>
          <w:sz w:val="24"/>
          <w:szCs w:val="24"/>
        </w:rPr>
        <w:t xml:space="preserve">「HG </w:t>
      </w:r>
      <w:r>
        <w:rPr>
          <w:rFonts w:ascii="Meiryo UI" w:eastAsia="Meiryo UI" w:hAnsi="Meiryo UI" w:hint="eastAsia"/>
          <w:color w:val="FF0000"/>
          <w:sz w:val="24"/>
          <w:szCs w:val="24"/>
        </w:rPr>
        <w:t>1/144</w:t>
      </w:r>
      <w:r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Pr="00BC653D">
        <w:rPr>
          <w:rFonts w:ascii="Meiryo UI" w:eastAsia="Meiryo UI" w:hAnsi="Meiryo UI"/>
          <w:color w:val="FF0000"/>
          <w:sz w:val="24"/>
          <w:szCs w:val="24"/>
        </w:rPr>
        <w:t>ガンダムキャリバーン」などの話題の最新キット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も取り上げます。さらに、最新版</w:t>
      </w:r>
      <w:r w:rsidRPr="00BC653D">
        <w:rPr>
          <w:rFonts w:ascii="Meiryo UI" w:eastAsia="Meiryo UI" w:hAnsi="Meiryo UI"/>
          <w:color w:val="FF0000"/>
          <w:sz w:val="24"/>
          <w:szCs w:val="24"/>
        </w:rPr>
        <w:t>『水星の魔女』全キットリスト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も掲載しているので、「『水星の魔女』のキットをかっこよく作りたい！」という方にもってこいの内容となっていま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す！</w:t>
      </w:r>
    </w:p>
    <w:p w14:paraId="6DF15128" w14:textId="77777777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BC653D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lastRenderedPageBreak/>
        <w:t>【収録内容（一部）】</w:t>
      </w:r>
    </w:p>
    <w:p w14:paraId="5DC36836" w14:textId="1933ADE8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HGガンダムエアリアル（改修型）製作ガイド」…パーツの切り方、マーカー塗装法などを指南！</w:t>
      </w:r>
    </w:p>
    <w:p w14:paraId="2C81C30C" w14:textId="65F4E190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1/100 ガンダムエアリアルかんたん製作ガイド」…部分塗装、スミ入れ、シールの貼り方などを解説！</w:t>
      </w:r>
    </w:p>
    <w:p w14:paraId="09247EA0" w14:textId="4B21B3A1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1/100 ガンダムエアリアル パーメットスコア・シックス塗装ガイド」…パーメットスコア・シックスの青い輝きを再現する、エアブラシを使った塗装法を紹介！</w:t>
      </w:r>
    </w:p>
    <w:p w14:paraId="581A7CBE" w14:textId="6268AC5B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>1/144 ハインドリーをウェザリング」…はじめてのウェザリングで楽しく汚す方法を提案！</w:t>
      </w:r>
    </w:p>
    <w:p w14:paraId="0B305CD8" w14:textId="4378092C" w:rsidR="00BC653D" w:rsidRP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「最新版『機動戦士ガンダム</w:t>
      </w:r>
      <w:r w:rsidRPr="00BC653D">
        <w:rPr>
          <w:rFonts w:ascii="Meiryo UI" w:eastAsia="Meiryo UI" w:hAnsi="Meiryo UI"/>
          <w:color w:val="000000" w:themeColor="text1"/>
          <w:sz w:val="24"/>
          <w:szCs w:val="24"/>
        </w:rPr>
        <w:t xml:space="preserve"> 水星の魔女』ガンプラカタログ」</w:t>
      </w:r>
    </w:p>
    <w:p w14:paraId="0B564872" w14:textId="77777777" w:rsid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C653D">
        <w:rPr>
          <w:rFonts w:ascii="Meiryo UI" w:eastAsia="Meiryo UI" w:hAnsi="Meiryo UI" w:hint="eastAsia"/>
          <w:color w:val="000000" w:themeColor="text1"/>
          <w:sz w:val="24"/>
          <w:szCs w:val="24"/>
        </w:rPr>
        <w:t>など多数</w:t>
      </w:r>
    </w:p>
    <w:p w14:paraId="333B0521" w14:textId="77777777" w:rsidR="00BC653D" w:rsidRDefault="00BC653D" w:rsidP="00BC653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202B6683">
            <wp:extent cx="3104788" cy="2195745"/>
            <wp:effectExtent l="76200" t="76200" r="133985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2B2619D2">
            <wp:extent cx="3104589" cy="2195605"/>
            <wp:effectExtent l="76200" t="76200" r="133985" b="128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89" cy="219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340CED50">
            <wp:extent cx="3104788" cy="2195745"/>
            <wp:effectExtent l="76200" t="76200" r="133985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BEDA70F">
            <wp:extent cx="3104790" cy="2195746"/>
            <wp:effectExtent l="76200" t="76200" r="133985" b="128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0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451C987F" w:rsidR="00EA560C" w:rsidRDefault="00BC653D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1F8A16B" wp14:editId="69CB09EE">
            <wp:extent cx="3104788" cy="2195745"/>
            <wp:effectExtent l="76200" t="76200" r="133985" b="128905"/>
            <wp:docPr id="2048291036" name="図 204829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1036" name="図 20482910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51312A1" wp14:editId="5F5BFE3E">
            <wp:extent cx="3104788" cy="2195745"/>
            <wp:effectExtent l="76200" t="76200" r="133985" b="128905"/>
            <wp:docPr id="1589700380" name="図 15897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00380" name="図 15897003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943319D" w14:textId="52A47997" w:rsidR="00783A47" w:rsidRDefault="00BC653D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C653D">
        <w:rPr>
          <w:rFonts w:ascii="Meiryo UI" w:eastAsia="Meiryo UI" w:hAnsi="Meiryo UI" w:hint="eastAsia"/>
        </w:rPr>
        <w:t>機動戦士ガンダム</w:t>
      </w:r>
      <w:r w:rsidRPr="00BC653D">
        <w:rPr>
          <w:rFonts w:ascii="Meiryo UI" w:eastAsia="Meiryo UI" w:hAnsi="Meiryo UI"/>
        </w:rPr>
        <w:t xml:space="preserve"> 水星の魔女 ガンプラビギナーズバイブル</w:t>
      </w:r>
    </w:p>
    <w:p w14:paraId="7627BAAC" w14:textId="3F58959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BC653D">
        <w:rPr>
          <w:rFonts w:ascii="Meiryo UI" w:eastAsia="Meiryo UI" w:hAnsi="Meiryo UI"/>
        </w:rPr>
        <w:t>7</w:t>
      </w:r>
      <w:r w:rsidR="006F6DCC" w:rsidRPr="006F6DCC">
        <w:rPr>
          <w:rFonts w:ascii="Meiryo UI" w:eastAsia="Meiryo UI" w:hAnsi="Meiryo UI"/>
        </w:rPr>
        <w:t>月</w:t>
      </w:r>
      <w:r w:rsidR="00BC653D">
        <w:rPr>
          <w:rFonts w:ascii="Meiryo UI" w:eastAsia="Meiryo UI" w:hAnsi="Meiryo UI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C653D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59223A4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A2A7D" w:rsidRPr="000A2A7D">
        <w:rPr>
          <w:rFonts w:ascii="Meiryo UI" w:eastAsia="Meiryo UI" w:hAnsi="Meiryo UI"/>
        </w:rPr>
        <w:t>1,210</w:t>
      </w:r>
      <w:r w:rsidR="006F6DCC" w:rsidRPr="006F6DCC">
        <w:rPr>
          <w:rFonts w:ascii="Meiryo UI" w:eastAsia="Meiryo UI" w:hAnsi="Meiryo UI"/>
        </w:rPr>
        <w:t>円（本体</w:t>
      </w:r>
      <w:r w:rsidR="000A2A7D" w:rsidRPr="000A2A7D">
        <w:rPr>
          <w:rFonts w:ascii="Meiryo UI" w:eastAsia="Meiryo UI" w:hAnsi="Meiryo UI"/>
        </w:rPr>
        <w:t>1,100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01C8451F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0A2A7D" w:rsidRPr="000A2A7D">
        <w:rPr>
          <w:rFonts w:ascii="Meiryo UI" w:eastAsia="Meiryo UI" w:hAnsi="Meiryo UI"/>
        </w:rPr>
        <w:t>68159-07</w:t>
      </w:r>
    </w:p>
    <w:p w14:paraId="3B29E4EA" w14:textId="1BAF7D0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A2A7D" w:rsidRPr="000A2A7D">
        <w:rPr>
          <w:rFonts w:ascii="Meiryo UI" w:eastAsia="Meiryo UI" w:hAnsi="Meiryo UI"/>
        </w:rPr>
        <w:t>978-4-7986-3231-5</w:t>
      </w:r>
    </w:p>
    <w:p w14:paraId="513FC4CD" w14:textId="24CE4E0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A2A7D" w:rsidRPr="000A2A7D">
        <w:rPr>
          <w:rFonts w:ascii="Meiryo UI" w:eastAsia="Meiryo UI" w:hAnsi="Meiryo UI"/>
        </w:rPr>
        <w:t>9784798632315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457DD" w14:textId="77777777" w:rsidR="00256F56" w:rsidRDefault="00256F56" w:rsidP="00726B24">
      <w:r>
        <w:separator/>
      </w:r>
    </w:p>
  </w:endnote>
  <w:endnote w:type="continuationSeparator" w:id="0">
    <w:p w14:paraId="27BAFF20" w14:textId="77777777" w:rsidR="00256F56" w:rsidRDefault="00256F5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80039" w14:textId="77777777" w:rsidR="00256F56" w:rsidRDefault="00256F56" w:rsidP="00726B24">
      <w:r>
        <w:separator/>
      </w:r>
    </w:p>
  </w:footnote>
  <w:footnote w:type="continuationSeparator" w:id="0">
    <w:p w14:paraId="584EEEA5" w14:textId="77777777" w:rsidR="00256F56" w:rsidRDefault="00256F5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6F56"/>
    <w:rsid w:val="0026066C"/>
    <w:rsid w:val="002648EC"/>
    <w:rsid w:val="00270F63"/>
    <w:rsid w:val="00297EB7"/>
    <w:rsid w:val="002A2C7D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A68EB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87</cp:revision>
  <cp:lastPrinted>2021-08-27T04:39:00Z</cp:lastPrinted>
  <dcterms:created xsi:type="dcterms:W3CDTF">2021-07-01T02:31:00Z</dcterms:created>
  <dcterms:modified xsi:type="dcterms:W3CDTF">2023-07-26T02:09:00Z</dcterms:modified>
</cp:coreProperties>
</file>