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2023年1月吉日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0D80A629"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6A0891" w:rsidRPr="006A0891">
        <w:rPr>
          <w:rFonts w:ascii="ＭＳ ゴシック" w:eastAsia="ＭＳ ゴシック" w:hAnsi="ＭＳ ゴシック" w:cs="ＭＳ ゴシック" w:hint="eastAsia"/>
          <w:b/>
          <w:bCs/>
          <w:color w:val="5D5D5D"/>
          <w:sz w:val="28"/>
          <w:szCs w:val="28"/>
        </w:rPr>
        <w:t>みやざきグルメとランタンナイト</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5C05D4D0"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6A0891" w:rsidRPr="006A0891">
        <w:rPr>
          <w:rFonts w:ascii="ＭＳ ゴシック" w:eastAsia="ＭＳ ゴシック" w:hAnsi="ＭＳ ゴシック" w:cs="ＭＳ ゴシック" w:hint="eastAsia"/>
          <w:color w:val="5D5D5D"/>
          <w:sz w:val="24"/>
          <w:szCs w:val="24"/>
        </w:rPr>
        <w:t>みやざきグルメとランタンナイト」</w:t>
      </w:r>
      <w:r w:rsidR="006A0891">
        <w:rPr>
          <w:rFonts w:ascii="ＭＳ ゴシック" w:eastAsia="ＭＳ ゴシック" w:hAnsi="ＭＳ ゴシック" w:cs="ＭＳ ゴシック" w:hint="eastAsia"/>
          <w:color w:val="5D5D5D"/>
          <w:sz w:val="24"/>
          <w:szCs w:val="24"/>
        </w:rPr>
        <w:t>にイベント出店いたします。</w:t>
      </w:r>
    </w:p>
    <w:p w14:paraId="2D675069" w14:textId="6C8C86D5" w:rsidR="0091050C" w:rsidRDefault="006A0891" w:rsidP="00C85F5C">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00DA1A2E">
        <w:rPr>
          <w:rFonts w:ascii="ＭＳ ゴシック" w:eastAsia="ＭＳ ゴシック" w:hAnsi="ＭＳ ゴシック" w:cs="ＭＳ ゴシック" w:hint="eastAsia"/>
          <w:color w:val="5D5D5D"/>
          <w:sz w:val="24"/>
          <w:szCs w:val="24"/>
        </w:rPr>
        <w:t>4年ぶりの復活となるみやざきグルメとランタンナイトでは、</w:t>
      </w:r>
      <w:r w:rsidR="00DA1A2E" w:rsidRPr="00DA1A2E">
        <w:rPr>
          <w:rFonts w:ascii="ＭＳ ゴシック" w:eastAsia="ＭＳ ゴシック" w:hAnsi="ＭＳ ゴシック" w:cs="ＭＳ ゴシック" w:hint="eastAsia"/>
          <w:color w:val="5D5D5D"/>
          <w:sz w:val="24"/>
          <w:szCs w:val="24"/>
        </w:rPr>
        <w:t>約10,000灯の色とりどりのランタンが飾られ、宮崎の夜を幻想的に彩るとともに、「全国グルメ博2023」を開催</w:t>
      </w:r>
      <w:r w:rsidR="00DA1A2E">
        <w:rPr>
          <w:rFonts w:ascii="ＭＳ ゴシック" w:eastAsia="ＭＳ ゴシック" w:hAnsi="ＭＳ ゴシック" w:cs="ＭＳ ゴシック" w:hint="eastAsia"/>
          <w:color w:val="5D5D5D"/>
          <w:sz w:val="24"/>
          <w:szCs w:val="24"/>
        </w:rPr>
        <w:t>されます。全国グルメ博では</w:t>
      </w:r>
      <w:r w:rsidR="00C85F5C">
        <w:rPr>
          <w:rFonts w:ascii="ＭＳ ゴシック" w:eastAsia="ＭＳ ゴシック" w:hAnsi="ＭＳ ゴシック" w:cs="ＭＳ ゴシック" w:hint="eastAsia"/>
          <w:color w:val="5D5D5D"/>
          <w:sz w:val="24"/>
          <w:szCs w:val="24"/>
        </w:rPr>
        <w:t>牛肉をはじめとした宮崎ブランドのコーナーや、グランプリのご当地グルメなど様々なコーナーがあります。</w:t>
      </w:r>
    </w:p>
    <w:p w14:paraId="622D7C8B" w14:textId="71CB5292" w:rsidR="0091050C" w:rsidRDefault="0094294F" w:rsidP="00C85F5C">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C85F5C">
        <w:rPr>
          <w:rFonts w:ascii="ＭＳ ゴシック" w:eastAsia="ＭＳ ゴシック" w:hAnsi="ＭＳ ゴシック" w:cs="ＭＳ ゴシック" w:hint="eastAsia"/>
          <w:color w:val="5D5D5D"/>
          <w:sz w:val="24"/>
          <w:szCs w:val="24"/>
        </w:rPr>
        <w:t>宮崎</w:t>
      </w:r>
      <w:r>
        <w:rPr>
          <w:rFonts w:ascii="ＭＳ ゴシック" w:eastAsia="ＭＳ ゴシック" w:hAnsi="ＭＳ ゴシック" w:cs="ＭＳ ゴシック" w:hint="eastAsia"/>
          <w:color w:val="5D5D5D"/>
          <w:sz w:val="24"/>
          <w:szCs w:val="24"/>
        </w:rPr>
        <w:t>の皆さんにお届けしたいと思って出店を決めました。</w:t>
      </w:r>
    </w:p>
    <w:p w14:paraId="202B9776" w14:textId="77777777" w:rsidR="00C85F5C" w:rsidRDefault="00C85F5C" w:rsidP="00C85F5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11DB3218" w:rsidR="0091050C" w:rsidRDefault="0091050C">
      <w:pPr>
        <w:rPr>
          <w:rFonts w:ascii="ＭＳ ゴシック" w:eastAsia="ＭＳ ゴシック" w:hAnsi="ＭＳ ゴシック" w:cs="ＭＳ ゴシック"/>
          <w:color w:val="5D5D5D"/>
          <w:sz w:val="24"/>
          <w:szCs w:val="24"/>
        </w:rPr>
      </w:pPr>
    </w:p>
    <w:p w14:paraId="211D8C27" w14:textId="059667F3" w:rsidR="0075418E" w:rsidRPr="0075418E" w:rsidRDefault="0075418E" w:rsidP="0075418E">
      <w:pPr>
        <w:jc w:val="center"/>
        <w:rPr>
          <w:rFonts w:ascii="ＭＳ ゴシック" w:eastAsia="ＭＳ ゴシック" w:hAnsi="ＭＳ ゴシック" w:cs="ＭＳ ゴシック" w:hint="eastAsia"/>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761E7618" wp14:editId="09A565FE">
            <wp:extent cx="3209925" cy="2269490"/>
            <wp:effectExtent l="0" t="0" r="9525" b="16510"/>
            <wp:docPr id="1" name="図形 1" descr="\\192.168.11.251\共有(公開)\うっふぷりん\Water Pudding 虹\虹POP4（840）.jpg虹POP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192.168.11.251\共有(公開)\うっふぷりん\Water Pudding 虹\虹POP4（840）.jpg虹POP4（840）"/>
                    <pic:cNvPicPr>
                      <a:picLocks noChangeAspect="1"/>
                    </pic:cNvPicPr>
                  </pic:nvPicPr>
                  <pic:blipFill>
                    <a:blip r:embed="rId11"/>
                    <a:srcRect/>
                    <a:stretch>
                      <a:fillRect/>
                    </a:stretch>
                  </pic:blipFill>
                  <pic:spPr>
                    <a:xfrm>
                      <a:off x="0" y="0"/>
                      <a:ext cx="3209925" cy="2269490"/>
                    </a:xfrm>
                    <a:prstGeom prst="rect">
                      <a:avLst/>
                    </a:prstGeom>
                  </pic:spPr>
                </pic:pic>
              </a:graphicData>
            </a:graphic>
          </wp:inline>
        </w:drawing>
      </w:r>
    </w:p>
    <w:p w14:paraId="17283EFB" w14:textId="65D509BF"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62F8BF68" w14:textId="553B865D" w:rsidR="00FD0198" w:rsidRDefault="00FD019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期間：前半2023年8月4日～2023年8月12日、後半2023年8月13日～2023年8月20日</w:t>
      </w:r>
    </w:p>
    <w:p w14:paraId="679E730D" w14:textId="5BC92A30" w:rsidR="00FD0198" w:rsidRDefault="00FD019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（うっふぷりんは後半期間に出店します！）</w:t>
      </w:r>
    </w:p>
    <w:p w14:paraId="39E5B8B7" w14:textId="2ED02BB8" w:rsidR="00FD0198" w:rsidRDefault="00FD019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Pr="00FD0198">
        <w:rPr>
          <w:rFonts w:ascii="ＭＳ ゴシック" w:eastAsia="ＭＳ ゴシック" w:hAnsi="ＭＳ ゴシック" w:cs="ＭＳ ゴシック" w:hint="eastAsia"/>
          <w:color w:val="5D5D5D"/>
          <w:sz w:val="24"/>
          <w:szCs w:val="24"/>
        </w:rPr>
        <w:t>１６：００～２１：３０</w:t>
      </w:r>
    </w:p>
    <w:p w14:paraId="38E3C57F" w14:textId="1F643959" w:rsidR="00FD0198" w:rsidRDefault="00FD019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場所：フローランテ宮崎</w:t>
      </w:r>
    </w:p>
    <w:p w14:paraId="4F61E3CB" w14:textId="7FE3C0AC" w:rsidR="0091050C" w:rsidRDefault="00FD0198" w:rsidP="00FD019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住所：</w:t>
      </w:r>
      <w:r w:rsidRPr="00FD0198">
        <w:rPr>
          <w:rFonts w:ascii="ＭＳ ゴシック" w:eastAsia="ＭＳ ゴシック" w:hAnsi="ＭＳ ゴシック" w:cs="ＭＳ ゴシック" w:hint="eastAsia"/>
          <w:color w:val="5D5D5D"/>
          <w:sz w:val="24"/>
          <w:szCs w:val="24"/>
        </w:rPr>
        <w:t>宮崎市山崎町浜山414-16</w:t>
      </w:r>
      <w:r>
        <w:rPr>
          <w:rFonts w:ascii="ＭＳ ゴシック" w:eastAsia="ＭＳ ゴシック" w:hAnsi="ＭＳ ゴシック" w:cs="ＭＳ ゴシック"/>
          <w:color w:val="FF0000"/>
          <w:sz w:val="24"/>
          <w:szCs w:val="24"/>
        </w:rPr>
        <w:t xml:space="preserve"> </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2"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51295"/>
    <w:rsid w:val="003A1692"/>
    <w:rsid w:val="00415849"/>
    <w:rsid w:val="006A0891"/>
    <w:rsid w:val="0075418E"/>
    <w:rsid w:val="0091050C"/>
    <w:rsid w:val="0094294F"/>
    <w:rsid w:val="00C85F5C"/>
    <w:rsid w:val="00DA1A2E"/>
    <w:rsid w:val="00FD0198"/>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yo-ryu.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1248</Words>
  <Characters>249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8</cp:revision>
  <dcterms:created xsi:type="dcterms:W3CDTF">2023-03-20T11:23:00Z</dcterms:created>
  <dcterms:modified xsi:type="dcterms:W3CDTF">2023-08-16T01:22:00Z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