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D036" w14:textId="6B16F1BC" w:rsidR="00255BD6" w:rsidRDefault="000A077D" w:rsidP="0020591B">
      <w:pPr>
        <w:snapToGrid w:val="0"/>
        <w:ind w:firstLine="840"/>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24AA1E8B" w14:textId="77777777" w:rsidR="0016775A" w:rsidRPr="00567905" w:rsidRDefault="0016775A" w:rsidP="0016775A">
      <w:pPr>
        <w:snapToGrid w:val="0"/>
        <w:jc w:val="center"/>
        <w:rPr>
          <w:rFonts w:ascii="Meiryo UI" w:eastAsia="Meiryo UI" w:hAnsi="Meiryo UI" w:cs="Meiryo UI"/>
          <w:b/>
          <w:kern w:val="18"/>
          <w:sz w:val="32"/>
          <w:szCs w:val="32"/>
        </w:rPr>
      </w:pPr>
      <w:r w:rsidRPr="00567905">
        <w:rPr>
          <w:rFonts w:ascii="Meiryo UI" w:eastAsia="Meiryo UI" w:hAnsi="Meiryo UI" w:cs="Meiryo UI" w:hint="eastAsia"/>
          <w:b/>
          <w:kern w:val="18"/>
          <w:sz w:val="32"/>
          <w:szCs w:val="32"/>
        </w:rPr>
        <w:t>品川区のSC内大型書店に出店！バンダイ公式の「ガシャポン®」専門店が登場</w:t>
      </w:r>
    </w:p>
    <w:p w14:paraId="2D627E02" w14:textId="77777777" w:rsidR="0016775A" w:rsidRPr="00567905" w:rsidRDefault="0016775A" w:rsidP="0016775A">
      <w:pPr>
        <w:snapToGrid w:val="0"/>
        <w:jc w:val="center"/>
        <w:rPr>
          <w:rFonts w:ascii="Meiryo UI" w:eastAsia="Meiryo UI" w:hAnsi="Meiryo UI" w:cs="Meiryo UI"/>
          <w:b/>
          <w:kern w:val="18"/>
          <w:sz w:val="32"/>
          <w:szCs w:val="32"/>
        </w:rPr>
      </w:pPr>
      <w:r w:rsidRPr="00567905">
        <w:rPr>
          <w:rFonts w:ascii="Meiryo UI" w:eastAsia="Meiryo UI" w:hAnsi="Meiryo UI" w:cs="Meiryo UI" w:hint="eastAsia"/>
          <w:b/>
          <w:kern w:val="18"/>
          <w:sz w:val="32"/>
          <w:szCs w:val="32"/>
        </w:rPr>
        <w:t>『ガシャポンバンダイオフィシャルショップ』未来屋書店品川シーサイド店</w:t>
      </w:r>
    </w:p>
    <w:p w14:paraId="508A8FB6" w14:textId="4B1CB889" w:rsidR="00E65357" w:rsidRDefault="0016775A" w:rsidP="0016775A">
      <w:pPr>
        <w:snapToGrid w:val="0"/>
        <w:jc w:val="center"/>
        <w:rPr>
          <w:rFonts w:ascii="Meiryo UI" w:eastAsia="Meiryo UI" w:hAnsi="Meiryo UI" w:cs="Meiryo UI"/>
          <w:b/>
          <w:kern w:val="18"/>
          <w:sz w:val="32"/>
          <w:szCs w:val="32"/>
        </w:rPr>
      </w:pPr>
      <w:r w:rsidRPr="00567905">
        <w:rPr>
          <w:rFonts w:ascii="Meiryo UI" w:eastAsia="Meiryo UI" w:hAnsi="Meiryo UI" w:cs="Meiryo UI" w:hint="eastAsia"/>
          <w:b/>
          <w:kern w:val="18"/>
          <w:sz w:val="32"/>
          <w:szCs w:val="32"/>
        </w:rPr>
        <w:t>2023年9月29日(金)オープン</w:t>
      </w:r>
      <w:r w:rsidR="00E65357" w:rsidRPr="006E5FA4">
        <w:rPr>
          <w:rFonts w:ascii="Meiryo UI" w:eastAsia="Meiryo UI" w:hAnsi="Meiryo UI" w:cs="Meiryo UI" w:hint="eastAsia"/>
          <w:b/>
          <w:kern w:val="18"/>
          <w:sz w:val="32"/>
          <w:szCs w:val="32"/>
        </w:rPr>
        <w:t>！</w:t>
      </w:r>
    </w:p>
    <w:p w14:paraId="5FCCB964" w14:textId="37367279" w:rsidR="00060287" w:rsidRDefault="00060287" w:rsidP="00E65357">
      <w:pPr>
        <w:snapToGrid w:val="0"/>
        <w:jc w:val="center"/>
        <w:rPr>
          <w:rFonts w:ascii="Meiryo UI" w:eastAsia="Meiryo UI" w:hAnsi="Meiryo UI" w:cs="Meiryo UI"/>
          <w:b/>
          <w:kern w:val="18"/>
          <w:sz w:val="22"/>
        </w:rPr>
      </w:pPr>
    </w:p>
    <w:p w14:paraId="505A2B45" w14:textId="52158037" w:rsidR="00060287" w:rsidRDefault="00233167" w:rsidP="00233167">
      <w:pPr>
        <w:snapToGrid w:val="0"/>
        <w:jc w:val="center"/>
        <w:rPr>
          <w:rFonts w:ascii="Meiryo UI" w:eastAsia="Meiryo UI" w:hAnsi="Meiryo UI" w:cs="Meiryo UI" w:hint="eastAsia"/>
          <w:b/>
          <w:kern w:val="18"/>
          <w:sz w:val="22"/>
        </w:rPr>
      </w:pPr>
      <w:r>
        <w:rPr>
          <w:rFonts w:ascii="Meiryo UI" w:eastAsia="Meiryo UI" w:hAnsi="Meiryo UI" w:cs="Meiryo UI" w:hint="eastAsia"/>
          <w:b/>
          <w:noProof/>
          <w:kern w:val="18"/>
          <w:sz w:val="22"/>
        </w:rPr>
        <w:drawing>
          <wp:inline distT="0" distB="0" distL="0" distR="0" wp14:anchorId="1DE49DAB" wp14:editId="1D68D1FE">
            <wp:extent cx="5619750" cy="1626968"/>
            <wp:effectExtent l="0" t="0" r="0" b="0"/>
            <wp:docPr id="1376034743" name="図 1" descr="自動販売機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34743" name="図 1" descr="自動販売機 が含まれている画像&#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5645975" cy="1634560"/>
                    </a:xfrm>
                    <a:prstGeom prst="rect">
                      <a:avLst/>
                    </a:prstGeom>
                  </pic:spPr>
                </pic:pic>
              </a:graphicData>
            </a:graphic>
          </wp:inline>
        </w:drawing>
      </w:r>
    </w:p>
    <w:p w14:paraId="38289C65" w14:textId="77777777" w:rsidR="00E65357" w:rsidRDefault="00E65357" w:rsidP="00E65357">
      <w:pPr>
        <w:autoSpaceDE w:val="0"/>
        <w:autoSpaceDN w:val="0"/>
        <w:adjustRightInd w:val="0"/>
        <w:snapToGrid w:val="0"/>
        <w:ind w:rightChars="135" w:right="283"/>
        <w:rPr>
          <w:rFonts w:ascii="メイリオ" w:eastAsia="メイリオ" w:hAnsi="メイリオ" w:cs="Meiryo UI" w:hint="eastAsia"/>
          <w:kern w:val="0"/>
          <w:sz w:val="18"/>
          <w:szCs w:val="18"/>
        </w:rPr>
      </w:pPr>
    </w:p>
    <w:p w14:paraId="6E242DB0" w14:textId="77777777" w:rsidR="0016775A" w:rsidRPr="00CA35ED" w:rsidRDefault="0016775A" w:rsidP="0016775A">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イオングループの株式会社未来屋書店（本社：千葉県美浜区、代表取締役社長：松田裕史　以下、未来屋書店）は、</w:t>
      </w:r>
      <w:r w:rsidRPr="000F3DCA">
        <w:rPr>
          <w:rFonts w:ascii="メイリオ" w:eastAsia="メイリオ" w:hAnsi="メイリオ" w:cs="Meiryo UI" w:hint="eastAsia"/>
          <w:kern w:val="0"/>
          <w:sz w:val="18"/>
          <w:szCs w:val="18"/>
        </w:rPr>
        <w:t>2023年</w:t>
      </w:r>
      <w:r>
        <w:rPr>
          <w:rFonts w:ascii="メイリオ" w:eastAsia="メイリオ" w:hAnsi="メイリオ" w:cs="Meiryo UI" w:hint="eastAsia"/>
          <w:kern w:val="0"/>
          <w:sz w:val="18"/>
          <w:szCs w:val="18"/>
        </w:rPr>
        <w:t>9</w:t>
      </w:r>
      <w:r w:rsidRPr="000F3DCA">
        <w:rPr>
          <w:rFonts w:ascii="メイリオ" w:eastAsia="メイリオ" w:hAnsi="メイリオ" w:cs="Meiryo UI" w:hint="eastAsia"/>
          <w:kern w:val="0"/>
          <w:sz w:val="18"/>
          <w:szCs w:val="18"/>
        </w:rPr>
        <w:t>月</w:t>
      </w:r>
      <w:r>
        <w:rPr>
          <w:rFonts w:ascii="メイリオ" w:eastAsia="メイリオ" w:hAnsi="メイリオ" w:cs="Meiryo UI" w:hint="eastAsia"/>
          <w:kern w:val="0"/>
          <w:sz w:val="18"/>
          <w:szCs w:val="18"/>
        </w:rPr>
        <w:t>29</w:t>
      </w:r>
      <w:r w:rsidRPr="000F3DCA">
        <w:rPr>
          <w:rFonts w:ascii="メイリオ" w:eastAsia="メイリオ" w:hAnsi="メイリオ" w:cs="Meiryo UI" w:hint="eastAsia"/>
          <w:kern w:val="0"/>
          <w:sz w:val="18"/>
          <w:szCs w:val="18"/>
        </w:rPr>
        <w:t>日</w:t>
      </w:r>
      <w:r>
        <w:rPr>
          <w:rFonts w:ascii="メイリオ" w:eastAsia="メイリオ" w:hAnsi="メイリオ" w:cs="Meiryo UI" w:hint="eastAsia"/>
          <w:kern w:val="0"/>
          <w:sz w:val="18"/>
          <w:szCs w:val="18"/>
        </w:rPr>
        <w:t>(金)東京都品川区</w:t>
      </w:r>
      <w:r w:rsidRPr="00C9359D">
        <w:rPr>
          <w:rFonts w:ascii="メイリオ" w:eastAsia="メイリオ" w:hAnsi="メイリオ" w:cs="Meiryo UI" w:hint="eastAsia"/>
          <w:kern w:val="0"/>
          <w:sz w:val="18"/>
          <w:szCs w:val="18"/>
        </w:rPr>
        <w:t>イオン品川シーサイドSC</w:t>
      </w:r>
      <w:r>
        <w:rPr>
          <w:rFonts w:ascii="メイリオ" w:eastAsia="メイリオ" w:hAnsi="メイリオ" w:cs="Meiryo UI" w:hint="eastAsia"/>
          <w:kern w:val="0"/>
          <w:sz w:val="18"/>
          <w:szCs w:val="18"/>
        </w:rPr>
        <w:t>3</w:t>
      </w:r>
      <w:r w:rsidRPr="000F3DCA">
        <w:rPr>
          <w:rFonts w:ascii="メイリオ" w:eastAsia="メイリオ" w:hAnsi="メイリオ" w:cs="Meiryo UI" w:hint="eastAsia"/>
          <w:kern w:val="0"/>
          <w:sz w:val="18"/>
          <w:szCs w:val="18"/>
        </w:rPr>
        <w:t>階、未来屋書店</w:t>
      </w:r>
      <w:r w:rsidRPr="00C9359D">
        <w:rPr>
          <w:rFonts w:ascii="メイリオ" w:eastAsia="メイリオ" w:hAnsi="メイリオ" w:cs="Meiryo UI" w:hint="eastAsia"/>
          <w:kern w:val="0"/>
          <w:sz w:val="18"/>
          <w:szCs w:val="18"/>
        </w:rPr>
        <w:t>品川シーサイド店</w:t>
      </w:r>
      <w:r w:rsidRPr="000F3DCA">
        <w:rPr>
          <w:rFonts w:ascii="メイリオ" w:eastAsia="メイリオ" w:hAnsi="メイリオ" w:cs="Meiryo UI" w:hint="eastAsia"/>
          <w:kern w:val="0"/>
          <w:sz w:val="18"/>
          <w:szCs w:val="18"/>
        </w:rPr>
        <w:t>内に「ガシャポンバンダイオフィシャルショップ」未来屋書店</w:t>
      </w:r>
      <w:r w:rsidRPr="00C9359D">
        <w:rPr>
          <w:rFonts w:ascii="メイリオ" w:eastAsia="メイリオ" w:hAnsi="メイリオ" w:cs="Meiryo UI" w:hint="eastAsia"/>
          <w:kern w:val="0"/>
          <w:sz w:val="18"/>
          <w:szCs w:val="18"/>
        </w:rPr>
        <w:t>品川シーサイド店</w:t>
      </w:r>
      <w:r w:rsidRPr="000F3DCA">
        <w:rPr>
          <w:rFonts w:ascii="メイリオ" w:eastAsia="メイリオ" w:hAnsi="メイリオ" w:cs="Meiryo UI" w:hint="eastAsia"/>
          <w:kern w:val="0"/>
          <w:sz w:val="18"/>
          <w:szCs w:val="18"/>
        </w:rPr>
        <w:t>をオープンいたします。</w:t>
      </w:r>
    </w:p>
    <w:p w14:paraId="7CF9A9DA" w14:textId="77777777" w:rsidR="0016775A" w:rsidRPr="00CA35ED" w:rsidRDefault="0016775A" w:rsidP="0016775A">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株式会社バンダイナムコアミューズメントとの新たな取り組みとして2022年12月にはじめて「ガシャポンバンダイオフィシャルショップ」を未来屋書店内に導入し、今回</w:t>
      </w:r>
      <w:r>
        <w:rPr>
          <w:rFonts w:ascii="メイリオ" w:eastAsia="メイリオ" w:hAnsi="メイリオ" w:cs="Meiryo UI" w:hint="eastAsia"/>
          <w:kern w:val="0"/>
          <w:sz w:val="18"/>
          <w:szCs w:val="18"/>
        </w:rPr>
        <w:t>11</w:t>
      </w:r>
      <w:r w:rsidRPr="00CA35ED">
        <w:rPr>
          <w:rFonts w:ascii="メイリオ" w:eastAsia="メイリオ" w:hAnsi="メイリオ" w:cs="Meiryo UI" w:hint="eastAsia"/>
          <w:kern w:val="0"/>
          <w:sz w:val="18"/>
          <w:szCs w:val="18"/>
        </w:rPr>
        <w:t>店舗目となります。当ショップではバンダイの新商品を全て取り揃え、ここでしか味わえない「ガシャポン体験」を提供することで、「ガシャポン」の新たな魅力を発信していきます。</w:t>
      </w:r>
    </w:p>
    <w:p w14:paraId="09E932CD" w14:textId="10F60636" w:rsidR="00E65357" w:rsidRPr="007B4C07" w:rsidRDefault="0016775A" w:rsidP="0016775A">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7B4C07">
        <w:rPr>
          <w:rFonts w:ascii="メイリオ" w:eastAsia="メイリオ" w:hAnsi="メイリオ" w:cs="Meiryo UI" w:hint="eastAsia"/>
          <w:kern w:val="0"/>
          <w:sz w:val="18"/>
          <w:szCs w:val="18"/>
        </w:rPr>
        <w:t>また書店ならではのガシャポン体験をお届けするべく、随時お客さまへキャンペーン情報の発信等を行ってまいります。</w:t>
      </w:r>
      <w:r w:rsidRPr="00297206">
        <w:rPr>
          <w:rFonts w:ascii="メイリオ" w:eastAsia="メイリオ" w:hAnsi="メイリオ" w:cs="Meiryo UI" w:hint="eastAsia"/>
          <w:color w:val="000000" w:themeColor="text1"/>
          <w:kern w:val="0"/>
          <w:sz w:val="18"/>
          <w:szCs w:val="18"/>
        </w:rPr>
        <w:t>さらにガシャポン売り場、本売り場それぞれで相互総客を目的とした売り場イメージの統一や各種告知も実施していく予定です</w:t>
      </w:r>
      <w:r w:rsidR="00E65357" w:rsidRPr="007B4C07">
        <w:rPr>
          <w:rFonts w:ascii="メイリオ" w:eastAsia="メイリオ" w:hAnsi="メイリオ" w:cs="Meiryo UI" w:hint="eastAsia"/>
          <w:kern w:val="0"/>
          <w:sz w:val="18"/>
          <w:szCs w:val="18"/>
        </w:rPr>
        <w:t>。</w:t>
      </w:r>
    </w:p>
    <w:p w14:paraId="524E9DAA" w14:textId="77777777" w:rsidR="00E65357" w:rsidRPr="002171E7" w:rsidRDefault="00E65357" w:rsidP="00E65357">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2D036FA1" w14:textId="77777777" w:rsidR="00E65357" w:rsidRPr="00380509" w:rsidRDefault="00E65357" w:rsidP="00E65357">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t>▼『ガシャポンバンダイオフィシャルショップ』の魅力</w:t>
      </w:r>
    </w:p>
    <w:p w14:paraId="77DE4A67" w14:textId="77777777" w:rsidR="00E65357" w:rsidRPr="00CA35ED"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1：バンダイのカプセルトイ新商品をすべて取りそろえている！</w:t>
      </w:r>
    </w:p>
    <w:p w14:paraId="25D9463C" w14:textId="77777777" w:rsidR="00E65357" w:rsidRPr="00CA35ED"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2：オンライン店で購入した商品を店舗にて受け取ることができる！</w:t>
      </w:r>
    </w:p>
    <w:p w14:paraId="1B68262B" w14:textId="77777777" w:rsidR="00E65357" w:rsidRPr="00CA35ED"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3：オフィシャルショップならではの「ガシャポン体験」ができる！</w:t>
      </w:r>
    </w:p>
    <w:p w14:paraId="058D0635" w14:textId="77777777" w:rsidR="00E65357" w:rsidRPr="00CA35ED"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※一部店舗対象外の場合もございます。あらかじめご了承ください。</w:t>
      </w:r>
    </w:p>
    <w:p w14:paraId="2838446C" w14:textId="77777777" w:rsidR="00111ACE" w:rsidRPr="00E65357" w:rsidRDefault="00111ACE" w:rsidP="00EB24DF">
      <w:pPr>
        <w:autoSpaceDE w:val="0"/>
        <w:autoSpaceDN w:val="0"/>
        <w:snapToGrid w:val="0"/>
        <w:spacing w:line="200" w:lineRule="exact"/>
        <w:rPr>
          <w:rFonts w:ascii="メイリオ" w:eastAsia="メイリオ" w:hAnsi="メイリオ"/>
          <w:sz w:val="18"/>
          <w:szCs w:val="18"/>
        </w:rPr>
      </w:pPr>
    </w:p>
    <w:p w14:paraId="2D120379" w14:textId="77777777" w:rsidR="00EB24DF" w:rsidRPr="00111ACE" w:rsidRDefault="00EB24DF" w:rsidP="00EB24DF">
      <w:pPr>
        <w:autoSpaceDE w:val="0"/>
        <w:autoSpaceDN w:val="0"/>
        <w:snapToGrid w:val="0"/>
        <w:spacing w:line="200" w:lineRule="exact"/>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34A2DB0D" w:rsidR="00111ACE" w:rsidRPr="00111ACE" w:rsidRDefault="0016775A" w:rsidP="005919AA">
            <w:pPr>
              <w:pStyle w:val="af5"/>
              <w:autoSpaceDE w:val="0"/>
              <w:autoSpaceDN w:val="0"/>
              <w:ind w:rightChars="-1" w:right="-2" w:firstLineChars="0" w:firstLine="0"/>
              <w:rPr>
                <w:rFonts w:ascii="メイリオ" w:eastAsia="メイリオ" w:hAnsi="メイリオ"/>
                <w:sz w:val="18"/>
              </w:rPr>
            </w:pPr>
            <w:r w:rsidRPr="0016775A">
              <w:rPr>
                <w:rFonts w:ascii="メイリオ" w:eastAsia="メイリオ" w:hAnsi="メイリオ" w:hint="eastAsia"/>
                <w:sz w:val="18"/>
              </w:rPr>
              <w:t>ガシャポンバンダイオフィシャルショップ未来屋書店品川シーサイド店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3AF1208D" w:rsidR="00111ACE" w:rsidRPr="00111ACE" w:rsidRDefault="0016775A"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16775A">
              <w:rPr>
                <w:rFonts w:ascii="メイリオ" w:eastAsia="メイリオ" w:hAnsi="メイリオ" w:cs="ＭＳ Ｐゴシック" w:hint="eastAsia"/>
                <w:color w:val="000000"/>
                <w:kern w:val="0"/>
                <w:sz w:val="18"/>
                <w:szCs w:val="20"/>
              </w:rPr>
              <w:t>東京都品川区東品川4-12-5　イオン品川シーサイドSC 3F</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7A601E94" w:rsidR="00111ACE" w:rsidRPr="00111ACE" w:rsidRDefault="0016775A"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sidRPr="0016775A">
              <w:rPr>
                <w:rFonts w:ascii="メイリオ" w:eastAsia="メイリオ" w:hAnsi="メイリオ" w:hint="eastAsia"/>
                <w:sz w:val="18"/>
              </w:rPr>
              <w:t>9:00～22:00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7DFC1399" w:rsidR="00111ACE" w:rsidRPr="00111ACE" w:rsidRDefault="0016775A" w:rsidP="005919AA">
            <w:pPr>
              <w:pStyle w:val="af5"/>
              <w:autoSpaceDE w:val="0"/>
              <w:autoSpaceDN w:val="0"/>
              <w:spacing w:line="240" w:lineRule="auto"/>
              <w:ind w:rightChars="-1" w:right="-2" w:firstLineChars="0" w:firstLine="0"/>
              <w:rPr>
                <w:rFonts w:ascii="メイリオ" w:eastAsia="メイリオ" w:hAnsi="メイリオ"/>
                <w:color w:val="FF0000"/>
                <w:sz w:val="18"/>
              </w:rPr>
            </w:pPr>
            <w:r w:rsidRPr="0016775A">
              <w:rPr>
                <w:rFonts w:ascii="メイリオ" w:eastAsia="メイリオ" w:hAnsi="メイリオ" w:hint="eastAsia"/>
                <w:sz w:val="18"/>
              </w:rPr>
              <w:t>44.9㎡（約13.6坪）</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E014BD"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tc>
          <w:tcPr>
            <w:tcW w:w="8781" w:type="dxa"/>
            <w:gridSpan w:val="3"/>
            <w:shd w:val="clear" w:color="auto" w:fill="auto"/>
            <w:vAlign w:val="center"/>
          </w:tcPr>
          <w:p w14:paraId="47F3298D" w14:textId="3582977E" w:rsidR="00E65357" w:rsidRPr="00E65357" w:rsidRDefault="00000000" w:rsidP="005919AA">
            <w:pPr>
              <w:autoSpaceDE w:val="0"/>
              <w:autoSpaceDN w:val="0"/>
              <w:ind w:rightChars="-1" w:right="-2"/>
              <w:rPr>
                <w:rFonts w:ascii="メイリオ" w:eastAsia="メイリオ" w:hAnsi="メイリオ"/>
                <w:sz w:val="18"/>
                <w:szCs w:val="20"/>
              </w:rPr>
            </w:pPr>
            <w:hyperlink r:id="rId13" w:history="1">
              <w:r w:rsidR="0016775A" w:rsidRPr="00552322">
                <w:rPr>
                  <w:rStyle w:val="a3"/>
                </w:rPr>
                <w:t xml:space="preserve"> </w:t>
              </w:r>
              <w:r w:rsidR="0016775A" w:rsidRPr="00552322">
                <w:rPr>
                  <w:rStyle w:val="a3"/>
                  <w:rFonts w:ascii="メイリオ" w:eastAsia="メイリオ" w:hAnsi="メイリオ"/>
                  <w:sz w:val="18"/>
                  <w:szCs w:val="20"/>
                </w:rPr>
                <w:t>https://bandainamco-am.co.jp/others/gashapon-bandai-officialshop/store/shinagawa-ss/</w:t>
              </w:r>
            </w:hyperlink>
          </w:p>
        </w:tc>
      </w:tr>
    </w:tbl>
    <w:p w14:paraId="360AAB52" w14:textId="6A4F0FAB" w:rsidR="00093989" w:rsidRPr="00DE08A4" w:rsidRDefault="00093989" w:rsidP="00093989">
      <w:pPr>
        <w:widowControl/>
        <w:snapToGrid w:val="0"/>
        <w:jc w:val="left"/>
        <w:rPr>
          <w:rFonts w:ascii="メイリオ" w:eastAsia="メイリオ" w:hAnsi="メイリオ"/>
          <w:sz w:val="20"/>
          <w:szCs w:val="20"/>
        </w:rPr>
      </w:pPr>
      <w:r w:rsidRPr="00DE08A4">
        <w:rPr>
          <w:rFonts w:ascii="メイリオ" w:eastAsia="メイリオ" w:hAnsi="メイリオ" w:cs="ＭＳ 明朝" w:hint="eastAsia"/>
          <w:b/>
          <w:color w:val="FFFFFF"/>
          <w:sz w:val="20"/>
          <w:szCs w:val="20"/>
          <w:highlight w:val="black"/>
          <w:shd w:val="solid" w:color="auto" w:fill="000000" w:themeFill="text1"/>
        </w:rPr>
        <w:lastRenderedPageBreak/>
        <w:t>1：</w:t>
      </w:r>
      <w:r w:rsidRPr="00DE08A4">
        <w:rPr>
          <w:rFonts w:ascii="メイリオ" w:eastAsia="メイリオ" w:hAnsi="メイリオ" w:cs="ＭＳ 明朝" w:hint="eastAsia"/>
          <w:b/>
          <w:bCs/>
          <w:color w:val="FFFFFF"/>
          <w:sz w:val="20"/>
          <w:szCs w:val="20"/>
          <w:highlight w:val="black"/>
          <w:shd w:val="solid" w:color="auto" w:fill="000000" w:themeFill="text1"/>
        </w:rPr>
        <w:t xml:space="preserve">バンダイのカプセルトイ新商品をすべて取りそろえている！　　　　　　　　　　　　　　　　　　　　　　　</w:t>
      </w:r>
    </w:p>
    <w:p w14:paraId="525B43AD" w14:textId="5C45FD88" w:rsidR="00093989" w:rsidRDefault="00093989" w:rsidP="00093989">
      <w:pPr>
        <w:autoSpaceDE w:val="0"/>
        <w:autoSpaceDN w:val="0"/>
        <w:snapToGrid w:val="0"/>
        <w:ind w:rightChars="-45" w:right="-94" w:firstLineChars="100" w:firstLine="168"/>
        <w:rPr>
          <w:rFonts w:ascii="メイリオ" w:eastAsia="メイリオ" w:hAnsi="メイリオ"/>
          <w:noProof/>
          <w:sz w:val="18"/>
          <w:szCs w:val="18"/>
        </w:rPr>
      </w:pPr>
      <w:r w:rsidRPr="0007426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07426E">
        <w:rPr>
          <w:rFonts w:ascii="メイリオ" w:eastAsia="メイリオ" w:hAnsi="メイリオ" w:hint="eastAsia"/>
          <w:color w:val="000000" w:themeColor="text1"/>
          <w:spacing w:val="-6"/>
          <w:kern w:val="0"/>
          <w:sz w:val="18"/>
          <w:szCs w:val="18"/>
        </w:rPr>
        <w:t>ガシャポンバンダイオフィシャルショップ</w:t>
      </w:r>
      <w:r w:rsidRPr="0007426E">
        <w:rPr>
          <w:rFonts w:ascii="メイリオ" w:eastAsia="メイリオ" w:hAnsi="メイリオ"/>
          <w:noProof/>
          <w:color w:val="000000" w:themeColor="text1"/>
          <w:spacing w:val="-6"/>
          <w:sz w:val="18"/>
          <w:szCs w:val="18"/>
        </w:rPr>
        <w:t>』</w:t>
      </w:r>
      <w:r w:rsidRPr="0007426E">
        <w:rPr>
          <w:rFonts w:ascii="メイリオ" w:eastAsia="メイリオ" w:hAnsi="メイリオ"/>
          <w:noProof/>
          <w:sz w:val="18"/>
          <w:szCs w:val="18"/>
        </w:rPr>
        <w:t>公式WEBサイトから商品の販売状況をリアルタイムで検索することができます。</w:t>
      </w: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3459"/>
        <w:gridCol w:w="3459"/>
      </w:tblGrid>
      <w:tr w:rsidR="0016775A" w14:paraId="481BD077" w14:textId="77777777" w:rsidTr="00B90C85">
        <w:trPr>
          <w:trHeight w:hRule="exact" w:val="1814"/>
        </w:trPr>
        <w:tc>
          <w:tcPr>
            <w:tcW w:w="3459" w:type="dxa"/>
            <w:tcBorders>
              <w:top w:val="single" w:sz="12" w:space="0" w:color="auto"/>
              <w:left w:val="single" w:sz="12" w:space="0" w:color="auto"/>
              <w:bottom w:val="dotted" w:sz="4" w:space="0" w:color="auto"/>
              <w:right w:val="single" w:sz="12" w:space="0" w:color="auto"/>
            </w:tcBorders>
            <w:vAlign w:val="center"/>
          </w:tcPr>
          <w:p w14:paraId="05857A73" w14:textId="77777777" w:rsidR="0016775A" w:rsidRDefault="0016775A" w:rsidP="00B90C85">
            <w:pPr>
              <w:pStyle w:val="MeiryoUI0"/>
              <w:autoSpaceDE w:val="0"/>
              <w:autoSpaceDN w:val="0"/>
              <w:spacing w:line="240" w:lineRule="auto"/>
              <w:ind w:rightChars="0" w:right="0"/>
              <w:jc w:val="center"/>
              <w:rPr>
                <w:noProof/>
              </w:rPr>
            </w:pPr>
            <w:r>
              <w:rPr>
                <w:noProof/>
              </w:rPr>
              <w:drawing>
                <wp:inline distT="0" distB="0" distL="0" distR="0" wp14:anchorId="2F9D1C16" wp14:editId="394B49F7">
                  <wp:extent cx="1116000" cy="1116000"/>
                  <wp:effectExtent l="0" t="0" r="8255" b="8255"/>
                  <wp:docPr id="824156444" name="図 9" descr="頭飾り, 衣料, ヘルメット, 帽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56444" name="図 9" descr="頭飾り, 衣料, ヘルメット, 帽子 が含まれている画像&#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6CB73E2E" w14:textId="77777777" w:rsidR="0016775A" w:rsidRDefault="0016775A" w:rsidP="00B90C85">
            <w:pPr>
              <w:pStyle w:val="MeiryoUI0"/>
              <w:autoSpaceDE w:val="0"/>
              <w:autoSpaceDN w:val="0"/>
              <w:spacing w:line="240" w:lineRule="auto"/>
              <w:ind w:rightChars="0" w:right="0"/>
              <w:jc w:val="center"/>
              <w:rPr>
                <w:noProof/>
              </w:rPr>
            </w:pPr>
            <w:r>
              <w:rPr>
                <w:noProof/>
              </w:rPr>
              <w:drawing>
                <wp:inline distT="0" distB="0" distL="0" distR="0" wp14:anchorId="186157A2" wp14:editId="696B9F97">
                  <wp:extent cx="1116000" cy="1116000"/>
                  <wp:effectExtent l="0" t="0" r="8255" b="8255"/>
                  <wp:docPr id="881350071" name="図 7"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50071" name="図 7" descr="抽象, 挿絵 が含まれている画像&#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4CD95196" w14:textId="77777777" w:rsidR="0016775A" w:rsidRDefault="0016775A" w:rsidP="00B90C85">
            <w:pPr>
              <w:pStyle w:val="MeiryoUI0"/>
              <w:autoSpaceDE w:val="0"/>
              <w:autoSpaceDN w:val="0"/>
              <w:spacing w:line="240" w:lineRule="auto"/>
              <w:ind w:rightChars="0" w:right="0"/>
              <w:jc w:val="center"/>
              <w:rPr>
                <w:noProof/>
              </w:rPr>
            </w:pPr>
            <w:r>
              <w:rPr>
                <w:noProof/>
              </w:rPr>
              <w:drawing>
                <wp:inline distT="0" distB="0" distL="0" distR="0" wp14:anchorId="60D65778" wp14:editId="19E67ADA">
                  <wp:extent cx="1059433" cy="1116000"/>
                  <wp:effectExtent l="0" t="0" r="7620" b="8255"/>
                  <wp:docPr id="1680689224" name="図 6"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89224" name="図 6" descr="挿絵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9433" cy="1116000"/>
                          </a:xfrm>
                          <a:prstGeom prst="rect">
                            <a:avLst/>
                          </a:prstGeom>
                          <a:noFill/>
                          <a:ln>
                            <a:noFill/>
                          </a:ln>
                        </pic:spPr>
                      </pic:pic>
                    </a:graphicData>
                  </a:graphic>
                </wp:inline>
              </w:drawing>
            </w:r>
          </w:p>
        </w:tc>
      </w:tr>
      <w:tr w:rsidR="0016775A" w14:paraId="0CC591B1" w14:textId="77777777" w:rsidTr="00B90C85">
        <w:trPr>
          <w:trHeight w:val="624"/>
        </w:trPr>
        <w:tc>
          <w:tcPr>
            <w:tcW w:w="3459" w:type="dxa"/>
            <w:tcBorders>
              <w:top w:val="dotted" w:sz="4" w:space="0" w:color="auto"/>
              <w:left w:val="single" w:sz="12" w:space="0" w:color="auto"/>
              <w:bottom w:val="single" w:sz="4" w:space="0" w:color="FFFFFF"/>
              <w:right w:val="single" w:sz="12" w:space="0" w:color="auto"/>
            </w:tcBorders>
            <w:vAlign w:val="center"/>
            <w:hideMark/>
          </w:tcPr>
          <w:p w14:paraId="6E19516D" w14:textId="77777777" w:rsidR="0016775A" w:rsidRDefault="0016775A" w:rsidP="00B90C85">
            <w:pPr>
              <w:pStyle w:val="MeiryoUI0"/>
              <w:autoSpaceDE w:val="0"/>
              <w:autoSpaceDN w:val="0"/>
              <w:spacing w:line="240" w:lineRule="auto"/>
              <w:ind w:rightChars="0" w:right="0"/>
              <w:jc w:val="center"/>
              <w:rPr>
                <w:rFonts w:asciiTheme="minorHAnsi" w:eastAsiaTheme="minorHAnsi" w:hAnsiTheme="minorHAnsi"/>
                <w:color w:val="000000"/>
                <w:sz w:val="16"/>
                <w:szCs w:val="16"/>
              </w:rPr>
            </w:pPr>
            <w:r>
              <w:rPr>
                <w:rFonts w:ascii="源ノ角ゴシック JP Light" w:eastAsia="源ノ角ゴシック JP Light" w:hAnsi="源ノ角ゴシック JP Light" w:hint="eastAsia"/>
                <w:color w:val="000000"/>
                <w:sz w:val="16"/>
                <w:szCs w:val="16"/>
              </w:rPr>
              <w:t>ならぶんです。 ちっちゃなおばけさん</w:t>
            </w:r>
          </w:p>
        </w:tc>
        <w:tc>
          <w:tcPr>
            <w:tcW w:w="3459" w:type="dxa"/>
            <w:tcBorders>
              <w:top w:val="dotted" w:sz="4" w:space="0" w:color="auto"/>
              <w:left w:val="single" w:sz="12" w:space="0" w:color="auto"/>
              <w:bottom w:val="single" w:sz="4" w:space="0" w:color="FFFFFF"/>
              <w:right w:val="single" w:sz="12" w:space="0" w:color="auto"/>
            </w:tcBorders>
            <w:vAlign w:val="center"/>
            <w:hideMark/>
          </w:tcPr>
          <w:p w14:paraId="5C55A786" w14:textId="77777777" w:rsidR="0016775A" w:rsidRDefault="0016775A" w:rsidP="00B90C85">
            <w:pPr>
              <w:pStyle w:val="MeiryoUI0"/>
              <w:autoSpaceDE w:val="0"/>
              <w:autoSpaceDN w:val="0"/>
              <w:spacing w:line="240" w:lineRule="auto"/>
              <w:ind w:rightChars="0" w:right="0"/>
              <w:jc w:val="center"/>
              <w:rPr>
                <w:rFonts w:asciiTheme="minorHAnsi" w:eastAsiaTheme="minorHAnsi" w:hAnsiTheme="minorHAnsi"/>
                <w:color w:val="000000"/>
                <w:sz w:val="16"/>
                <w:szCs w:val="16"/>
              </w:rPr>
            </w:pPr>
            <w:r>
              <w:rPr>
                <w:rFonts w:ascii="源ノ角ゴシック JP Light" w:eastAsia="源ノ角ゴシック JP Light" w:hAnsi="源ノ角ゴシック JP Light" w:hint="eastAsia"/>
                <w:color w:val="000000"/>
                <w:sz w:val="16"/>
                <w:szCs w:val="16"/>
              </w:rPr>
              <w:t>コジコジ カプセルヘアクリップ</w:t>
            </w:r>
          </w:p>
        </w:tc>
        <w:tc>
          <w:tcPr>
            <w:tcW w:w="3459" w:type="dxa"/>
            <w:tcBorders>
              <w:top w:val="dotted" w:sz="4" w:space="0" w:color="auto"/>
              <w:left w:val="single" w:sz="12" w:space="0" w:color="auto"/>
              <w:bottom w:val="single" w:sz="4" w:space="0" w:color="FFFFFF"/>
              <w:right w:val="single" w:sz="12" w:space="0" w:color="auto"/>
            </w:tcBorders>
            <w:vAlign w:val="center"/>
            <w:hideMark/>
          </w:tcPr>
          <w:p w14:paraId="5D08B34B" w14:textId="77777777" w:rsidR="0016775A" w:rsidRDefault="0016775A" w:rsidP="00B90C85">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TVアニメ「僕のヒーローアカデミア」</w:t>
            </w:r>
          </w:p>
          <w:p w14:paraId="31D32880" w14:textId="77777777" w:rsidR="0016775A" w:rsidRDefault="0016775A" w:rsidP="00B90C85">
            <w:pPr>
              <w:pStyle w:val="MeiryoUI0"/>
              <w:autoSpaceDE w:val="0"/>
              <w:autoSpaceDN w:val="0"/>
              <w:spacing w:line="240" w:lineRule="auto"/>
              <w:ind w:rightChars="0" w:right="0"/>
              <w:jc w:val="center"/>
              <w:rPr>
                <w:rFonts w:asciiTheme="minorHAnsi" w:eastAsiaTheme="minorHAnsi" w:hAnsiTheme="minorHAnsi" w:cs="Courier New"/>
                <w:color w:val="000000"/>
                <w:sz w:val="16"/>
                <w:szCs w:val="16"/>
              </w:rPr>
            </w:pPr>
            <w:r>
              <w:rPr>
                <w:rFonts w:ascii="源ノ角ゴシック JP Light" w:eastAsia="源ノ角ゴシック JP Light" w:hAnsi="源ノ角ゴシック JP Light" w:hint="eastAsia"/>
                <w:color w:val="000000"/>
                <w:sz w:val="16"/>
                <w:szCs w:val="16"/>
              </w:rPr>
              <w:t>カプセルフィギュアコレクション～第2弾～</w:t>
            </w:r>
          </w:p>
        </w:tc>
      </w:tr>
      <w:tr w:rsidR="0016775A" w14:paraId="47F255A1" w14:textId="77777777" w:rsidTr="00B90C85">
        <w:trPr>
          <w:trHeight w:val="1758"/>
        </w:trPr>
        <w:tc>
          <w:tcPr>
            <w:tcW w:w="3459" w:type="dxa"/>
            <w:tcBorders>
              <w:top w:val="single" w:sz="4" w:space="0" w:color="FFFFFF"/>
              <w:left w:val="single" w:sz="12" w:space="0" w:color="auto"/>
              <w:bottom w:val="single" w:sz="12" w:space="0" w:color="auto"/>
              <w:right w:val="single" w:sz="12" w:space="0" w:color="auto"/>
            </w:tcBorders>
          </w:tcPr>
          <w:p w14:paraId="1272E8F4" w14:textId="77777777" w:rsidR="0016775A" w:rsidRDefault="0016775A" w:rsidP="00B90C85">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ちっちゃくかわいいおばけさんが「ならぶんです。」シリーズに登場！</w:t>
            </w:r>
            <w:r>
              <w:rPr>
                <w:rFonts w:ascii="源ノ角ゴシック JP Light" w:eastAsia="源ノ角ゴシック JP Light" w:hAnsi="源ノ角ゴシック JP Light" w:hint="eastAsia"/>
                <w:color w:val="000000"/>
                <w:sz w:val="12"/>
                <w:szCs w:val="12"/>
              </w:rPr>
              <w:br/>
              <w:t xml:space="preserve">おばけさんじゃない子がひとり混ざっちゃってる！？ </w:t>
            </w:r>
            <w:r>
              <w:rPr>
                <w:rFonts w:ascii="源ノ角ゴシック JP Light" w:eastAsia="源ノ角ゴシック JP Light" w:hAnsi="源ノ角ゴシック JP Light" w:hint="eastAsia"/>
                <w:color w:val="000000"/>
                <w:sz w:val="12"/>
                <w:szCs w:val="12"/>
              </w:rPr>
              <w:br/>
              <w:t>たくさん集めて並べてあげてね。</w:t>
            </w:r>
          </w:p>
          <w:p w14:paraId="5D5F8E37" w14:textId="77777777" w:rsidR="0016775A" w:rsidRDefault="0016775A" w:rsidP="00B90C85">
            <w:pPr>
              <w:autoSpaceDE w:val="0"/>
              <w:autoSpaceDN w:val="0"/>
              <w:spacing w:line="240" w:lineRule="exact"/>
              <w:rPr>
                <w:rFonts w:eastAsiaTheme="minorHAnsi"/>
                <w:sz w:val="12"/>
                <w:szCs w:val="12"/>
              </w:rPr>
            </w:pPr>
            <w:r>
              <w:rPr>
                <w:rFonts w:eastAsiaTheme="minorHAnsi" w:hint="eastAsia"/>
                <w:sz w:val="12"/>
                <w:szCs w:val="12"/>
              </w:rPr>
              <w:t>価格：300円/1回(全6種)</w:t>
            </w:r>
          </w:p>
          <w:p w14:paraId="35DFA8F3" w14:textId="77777777" w:rsidR="0016775A" w:rsidRPr="007967F4" w:rsidRDefault="0016775A" w:rsidP="00B90C85">
            <w:pPr>
              <w:autoSpaceDE w:val="0"/>
              <w:autoSpaceDN w:val="0"/>
              <w:spacing w:line="240" w:lineRule="exact"/>
              <w:rPr>
                <w:rFonts w:eastAsiaTheme="minorHAnsi"/>
                <w:color w:val="000000"/>
                <w:sz w:val="12"/>
                <w:szCs w:val="12"/>
              </w:rPr>
            </w:pPr>
            <w:r w:rsidRPr="00300F7F">
              <w:rPr>
                <w:rFonts w:eastAsiaTheme="minorHAnsi" w:hint="eastAsia"/>
                <w:color w:val="000000"/>
                <w:sz w:val="12"/>
                <w:szCs w:val="12"/>
              </w:rPr>
              <w:t>©</w:t>
            </w:r>
            <w:r w:rsidRPr="00300F7F">
              <w:rPr>
                <w:rFonts w:eastAsiaTheme="minorHAnsi"/>
                <w:color w:val="000000"/>
                <w:sz w:val="12"/>
                <w:szCs w:val="12"/>
              </w:rPr>
              <w:t>BANDAI</w:t>
            </w:r>
          </w:p>
        </w:tc>
        <w:tc>
          <w:tcPr>
            <w:tcW w:w="3459" w:type="dxa"/>
            <w:tcBorders>
              <w:top w:val="single" w:sz="4" w:space="0" w:color="FFFFFF"/>
              <w:left w:val="single" w:sz="12" w:space="0" w:color="auto"/>
              <w:bottom w:val="single" w:sz="12" w:space="0" w:color="auto"/>
              <w:right w:val="single" w:sz="12" w:space="0" w:color="auto"/>
            </w:tcBorders>
          </w:tcPr>
          <w:p w14:paraId="60614B5E" w14:textId="77777777" w:rsidR="0016775A" w:rsidRDefault="0016775A" w:rsidP="00B90C85">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コジコジとなかまたちがかわいいヘアクリップになって登場！</w:t>
            </w:r>
          </w:p>
          <w:p w14:paraId="0F952DDE" w14:textId="77777777" w:rsidR="0016775A" w:rsidRDefault="0016775A" w:rsidP="00B90C85">
            <w:pPr>
              <w:autoSpaceDE w:val="0"/>
              <w:autoSpaceDN w:val="0"/>
              <w:spacing w:line="240" w:lineRule="exact"/>
              <w:rPr>
                <w:rFonts w:eastAsiaTheme="minorHAnsi"/>
                <w:sz w:val="12"/>
                <w:szCs w:val="12"/>
              </w:rPr>
            </w:pPr>
            <w:r>
              <w:rPr>
                <w:rFonts w:eastAsiaTheme="minorHAnsi" w:hint="eastAsia"/>
                <w:sz w:val="12"/>
                <w:szCs w:val="12"/>
              </w:rPr>
              <w:t>価格：300円/1回(全7種)</w:t>
            </w:r>
          </w:p>
          <w:p w14:paraId="690D5385" w14:textId="77777777" w:rsidR="0016775A" w:rsidRPr="007967F4" w:rsidRDefault="0016775A" w:rsidP="00B90C85">
            <w:pPr>
              <w:autoSpaceDE w:val="0"/>
              <w:autoSpaceDN w:val="0"/>
              <w:spacing w:line="240" w:lineRule="exact"/>
              <w:rPr>
                <w:rFonts w:eastAsiaTheme="minorHAnsi"/>
                <w:color w:val="000000"/>
                <w:sz w:val="12"/>
                <w:szCs w:val="12"/>
              </w:rPr>
            </w:pPr>
            <w:r w:rsidRPr="00300F7F">
              <w:rPr>
                <w:rFonts w:eastAsiaTheme="minorHAnsi" w:hint="eastAsia"/>
                <w:color w:val="000000"/>
                <w:sz w:val="12"/>
                <w:szCs w:val="12"/>
              </w:rPr>
              <w:t>©さくらももこ</w:t>
            </w:r>
          </w:p>
        </w:tc>
        <w:tc>
          <w:tcPr>
            <w:tcW w:w="3459" w:type="dxa"/>
            <w:tcBorders>
              <w:top w:val="single" w:sz="4" w:space="0" w:color="FFFFFF"/>
              <w:left w:val="single" w:sz="12" w:space="0" w:color="auto"/>
              <w:bottom w:val="single" w:sz="12" w:space="0" w:color="auto"/>
              <w:right w:val="single" w:sz="12" w:space="0" w:color="auto"/>
            </w:tcBorders>
          </w:tcPr>
          <w:p w14:paraId="3F4A0629" w14:textId="77777777" w:rsidR="0016775A" w:rsidRDefault="0016775A" w:rsidP="00B90C85">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「僕のヒーローアカデミア」のカプセルフィギュア第2弾が登場！</w:t>
            </w:r>
            <w:r>
              <w:rPr>
                <w:rFonts w:ascii="源ノ角ゴシック JP Light" w:eastAsia="源ノ角ゴシック JP Light" w:hAnsi="源ノ角ゴシック JP Light" w:hint="eastAsia"/>
                <w:color w:val="000000"/>
                <w:sz w:val="12"/>
                <w:szCs w:val="12"/>
              </w:rPr>
              <w:br/>
              <w:t>躍動感たっぷりのプロヒーロー達のデフォルメフィギュアです。</w:t>
            </w:r>
          </w:p>
          <w:p w14:paraId="15DB1B81" w14:textId="77777777" w:rsidR="0016775A" w:rsidRDefault="0016775A" w:rsidP="00B90C85">
            <w:pPr>
              <w:autoSpaceDE w:val="0"/>
              <w:autoSpaceDN w:val="0"/>
              <w:spacing w:line="240" w:lineRule="exact"/>
              <w:rPr>
                <w:rFonts w:eastAsiaTheme="minorHAnsi"/>
                <w:sz w:val="12"/>
                <w:szCs w:val="12"/>
              </w:rPr>
            </w:pPr>
            <w:r>
              <w:rPr>
                <w:rFonts w:eastAsiaTheme="minorHAnsi" w:hint="eastAsia"/>
                <w:sz w:val="12"/>
                <w:szCs w:val="12"/>
              </w:rPr>
              <w:t>価格：500円/1回(全4種)</w:t>
            </w:r>
          </w:p>
          <w:p w14:paraId="11BAD7B8" w14:textId="77777777" w:rsidR="0016775A" w:rsidRPr="007967F4" w:rsidRDefault="0016775A" w:rsidP="00B90C85">
            <w:pPr>
              <w:autoSpaceDE w:val="0"/>
              <w:autoSpaceDN w:val="0"/>
              <w:spacing w:line="240" w:lineRule="exact"/>
              <w:rPr>
                <w:rFonts w:eastAsiaTheme="minorHAnsi" w:cs="Courier New"/>
                <w:color w:val="000000"/>
                <w:sz w:val="12"/>
                <w:szCs w:val="12"/>
              </w:rPr>
            </w:pPr>
            <w:r w:rsidRPr="00300F7F">
              <w:rPr>
                <w:rFonts w:eastAsiaTheme="minorHAnsi" w:cs="Courier New" w:hint="eastAsia"/>
                <w:color w:val="000000"/>
                <w:sz w:val="12"/>
                <w:szCs w:val="12"/>
              </w:rPr>
              <w:t>©堀越耕平／集英社・僕のヒーローアカデミア製作委員会</w:t>
            </w:r>
          </w:p>
        </w:tc>
      </w:tr>
    </w:tbl>
    <w:p w14:paraId="36CBECA3" w14:textId="77777777" w:rsidR="0016775A" w:rsidRDefault="0016775A" w:rsidP="0016775A">
      <w:pPr>
        <w:autoSpaceDE w:val="0"/>
        <w:autoSpaceDN w:val="0"/>
        <w:snapToGrid w:val="0"/>
        <w:rPr>
          <w:rFonts w:eastAsiaTheme="minorHAnsi"/>
          <w:sz w:val="2"/>
          <w:szCs w:val="2"/>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9"/>
        <w:gridCol w:w="3459"/>
      </w:tblGrid>
      <w:tr w:rsidR="0016775A" w14:paraId="51A38083" w14:textId="77777777" w:rsidTr="00B90C85">
        <w:trPr>
          <w:trHeight w:hRule="exact" w:val="1858"/>
        </w:trPr>
        <w:tc>
          <w:tcPr>
            <w:tcW w:w="3458" w:type="dxa"/>
            <w:tcBorders>
              <w:top w:val="single" w:sz="12" w:space="0" w:color="auto"/>
              <w:left w:val="single" w:sz="12" w:space="0" w:color="auto"/>
              <w:bottom w:val="dotted" w:sz="4" w:space="0" w:color="auto"/>
              <w:right w:val="single" w:sz="12" w:space="0" w:color="auto"/>
            </w:tcBorders>
            <w:vAlign w:val="center"/>
          </w:tcPr>
          <w:p w14:paraId="4841F950" w14:textId="77777777" w:rsidR="0016775A" w:rsidRDefault="0016775A" w:rsidP="00B90C85">
            <w:pPr>
              <w:pStyle w:val="MeiryoUI0"/>
              <w:autoSpaceDE w:val="0"/>
              <w:autoSpaceDN w:val="0"/>
              <w:spacing w:line="240" w:lineRule="auto"/>
              <w:ind w:rightChars="0" w:right="0"/>
              <w:jc w:val="center"/>
              <w:rPr>
                <w:rFonts w:asciiTheme="minorHAnsi" w:eastAsiaTheme="minorHAnsi" w:hAnsiTheme="minorHAnsi"/>
                <w:color w:val="FF0000"/>
              </w:rPr>
            </w:pPr>
            <w:r>
              <w:rPr>
                <w:noProof/>
              </w:rPr>
              <w:drawing>
                <wp:inline distT="0" distB="0" distL="0" distR="0" wp14:anchorId="3A03B205" wp14:editId="3AD145D4">
                  <wp:extent cx="1116000" cy="1116000"/>
                  <wp:effectExtent l="0" t="0" r="8255" b="8255"/>
                  <wp:docPr id="64111633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26065292" w14:textId="77777777" w:rsidR="0016775A" w:rsidRDefault="0016775A" w:rsidP="00B90C85">
            <w:pPr>
              <w:pStyle w:val="MeiryoUI0"/>
              <w:autoSpaceDE w:val="0"/>
              <w:autoSpaceDN w:val="0"/>
              <w:spacing w:line="240" w:lineRule="auto"/>
              <w:ind w:rightChars="0" w:right="0"/>
              <w:jc w:val="center"/>
              <w:rPr>
                <w:noProof/>
              </w:rPr>
            </w:pPr>
            <w:r>
              <w:rPr>
                <w:noProof/>
              </w:rPr>
              <w:drawing>
                <wp:inline distT="0" distB="0" distL="0" distR="0" wp14:anchorId="0970B1F5" wp14:editId="4367B29C">
                  <wp:extent cx="1116000" cy="1116000"/>
                  <wp:effectExtent l="0" t="0" r="8255" b="8255"/>
                  <wp:docPr id="1819450578" name="図 5" descr="光, 挿絵,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450578" name="図 5" descr="光, 挿絵, 時計 が含まれている画像&#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5B9A8314" w14:textId="77777777" w:rsidR="0016775A" w:rsidRDefault="0016775A" w:rsidP="00B90C85">
            <w:pPr>
              <w:pStyle w:val="MeiryoUI0"/>
              <w:autoSpaceDE w:val="0"/>
              <w:autoSpaceDN w:val="0"/>
              <w:spacing w:line="240" w:lineRule="auto"/>
              <w:ind w:rightChars="0" w:right="0"/>
              <w:jc w:val="center"/>
              <w:rPr>
                <w:rFonts w:asciiTheme="minorHAnsi" w:eastAsiaTheme="minorHAnsi" w:hAnsiTheme="minorHAnsi"/>
                <w:noProof/>
              </w:rPr>
            </w:pPr>
            <w:r>
              <w:rPr>
                <w:noProof/>
              </w:rPr>
              <w:drawing>
                <wp:inline distT="0" distB="0" distL="0" distR="0" wp14:anchorId="7C3BE3C2" wp14:editId="209D888F">
                  <wp:extent cx="1116000" cy="1116000"/>
                  <wp:effectExtent l="0" t="0" r="8255" b="8255"/>
                  <wp:docPr id="1874088342" name="図 11"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88342" name="図 11" descr="挿絵 が含まれている画像&#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16775A" w14:paraId="74D3CE82" w14:textId="77777777" w:rsidTr="00B90C85">
        <w:trPr>
          <w:trHeight w:val="624"/>
        </w:trPr>
        <w:tc>
          <w:tcPr>
            <w:tcW w:w="3458" w:type="dxa"/>
            <w:tcBorders>
              <w:top w:val="dotted" w:sz="4" w:space="0" w:color="auto"/>
              <w:left w:val="single" w:sz="12" w:space="0" w:color="auto"/>
              <w:bottom w:val="single" w:sz="4" w:space="0" w:color="FFFFFF"/>
              <w:right w:val="single" w:sz="12" w:space="0" w:color="auto"/>
            </w:tcBorders>
            <w:vAlign w:val="center"/>
            <w:hideMark/>
          </w:tcPr>
          <w:p w14:paraId="08861129" w14:textId="77777777" w:rsidR="0016775A" w:rsidRDefault="0016775A" w:rsidP="00B90C85">
            <w:pPr>
              <w:pStyle w:val="MeiryoUI0"/>
              <w:autoSpaceDE w:val="0"/>
              <w:autoSpaceDN w:val="0"/>
              <w:spacing w:line="240" w:lineRule="auto"/>
              <w:ind w:rightChars="0" w:right="0"/>
              <w:jc w:val="center"/>
              <w:rPr>
                <w:rFonts w:asciiTheme="minorHAnsi" w:eastAsiaTheme="minorHAnsi" w:hAnsiTheme="minorHAnsi"/>
                <w:color w:val="000000"/>
                <w:sz w:val="16"/>
                <w:szCs w:val="16"/>
              </w:rPr>
            </w:pPr>
            <w:r>
              <w:rPr>
                <w:rFonts w:ascii="源ノ角ゴシック JP Light" w:eastAsia="源ノ角ゴシック JP Light" w:hAnsi="源ノ角ゴシック JP Light" w:hint="eastAsia"/>
                <w:color w:val="000000"/>
                <w:sz w:val="16"/>
                <w:szCs w:val="16"/>
              </w:rPr>
              <w:t>ブルーロック あそーとこれくしょん</w:t>
            </w:r>
          </w:p>
        </w:tc>
        <w:tc>
          <w:tcPr>
            <w:tcW w:w="3459" w:type="dxa"/>
            <w:tcBorders>
              <w:top w:val="dotted" w:sz="4" w:space="0" w:color="auto"/>
              <w:left w:val="single" w:sz="12" w:space="0" w:color="auto"/>
              <w:bottom w:val="single" w:sz="4" w:space="0" w:color="FFFFFF"/>
              <w:right w:val="single" w:sz="12" w:space="0" w:color="auto"/>
            </w:tcBorders>
            <w:vAlign w:val="center"/>
          </w:tcPr>
          <w:p w14:paraId="1A4D1722" w14:textId="77777777" w:rsidR="0016775A" w:rsidRDefault="0016775A" w:rsidP="00B90C85">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JOCHUM ならぶんです。2</w:t>
            </w:r>
          </w:p>
        </w:tc>
        <w:tc>
          <w:tcPr>
            <w:tcW w:w="3459" w:type="dxa"/>
            <w:tcBorders>
              <w:top w:val="dotted" w:sz="4" w:space="0" w:color="auto"/>
              <w:left w:val="single" w:sz="12" w:space="0" w:color="auto"/>
              <w:bottom w:val="single" w:sz="4" w:space="0" w:color="FFFFFF"/>
              <w:right w:val="single" w:sz="12" w:space="0" w:color="auto"/>
            </w:tcBorders>
            <w:vAlign w:val="center"/>
            <w:hideMark/>
          </w:tcPr>
          <w:p w14:paraId="1A7D2089" w14:textId="77777777" w:rsidR="0016775A" w:rsidRDefault="0016775A" w:rsidP="00B90C85">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シン・ジャパン・ヒーローズ・ユニバース</w:t>
            </w:r>
          </w:p>
          <w:p w14:paraId="4D55EF8D" w14:textId="77777777" w:rsidR="0016775A" w:rsidRDefault="0016775A" w:rsidP="00B90C85">
            <w:pPr>
              <w:pStyle w:val="MeiryoUI0"/>
              <w:autoSpaceDE w:val="0"/>
              <w:autoSpaceDN w:val="0"/>
              <w:spacing w:line="240" w:lineRule="auto"/>
              <w:ind w:leftChars="-50" w:left="-105" w:rightChars="-50" w:right="-105"/>
              <w:jc w:val="center"/>
              <w:rPr>
                <w:rFonts w:asciiTheme="minorHAnsi" w:eastAsiaTheme="minorHAnsi" w:hAnsiTheme="minorHAnsi"/>
                <w:kern w:val="0"/>
                <w:sz w:val="16"/>
                <w:szCs w:val="16"/>
              </w:rPr>
            </w:pPr>
            <w:r>
              <w:rPr>
                <w:rFonts w:ascii="源ノ角ゴシック JP Light" w:eastAsia="源ノ角ゴシック JP Light" w:hAnsi="源ノ角ゴシック JP Light" w:hint="eastAsia"/>
                <w:color w:val="000000"/>
                <w:sz w:val="16"/>
                <w:szCs w:val="16"/>
              </w:rPr>
              <w:t>ケシゴム</w:t>
            </w:r>
          </w:p>
        </w:tc>
      </w:tr>
      <w:tr w:rsidR="0016775A" w14:paraId="53DFC25C" w14:textId="77777777" w:rsidTr="00B90C85">
        <w:trPr>
          <w:trHeight w:val="1581"/>
        </w:trPr>
        <w:tc>
          <w:tcPr>
            <w:tcW w:w="3458" w:type="dxa"/>
            <w:tcBorders>
              <w:top w:val="single" w:sz="4" w:space="0" w:color="FFFFFF"/>
              <w:left w:val="single" w:sz="12" w:space="0" w:color="auto"/>
              <w:bottom w:val="single" w:sz="12" w:space="0" w:color="auto"/>
              <w:right w:val="single" w:sz="12" w:space="0" w:color="auto"/>
            </w:tcBorders>
            <w:tcMar>
              <w:top w:w="0" w:type="dxa"/>
              <w:left w:w="99" w:type="dxa"/>
              <w:bottom w:w="0" w:type="dxa"/>
              <w:right w:w="99" w:type="dxa"/>
            </w:tcMar>
          </w:tcPr>
          <w:p w14:paraId="7CA64CB4" w14:textId="77777777" w:rsidR="0016775A" w:rsidRDefault="0016775A" w:rsidP="00B90C85">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TVアニメ「ブルーロック」より、新規描き下ろしイラストを使用したアクリルスタンドとホログラム缶バッジの「あそーとこれくしょん」が登場！全10種のラインアップでお届けします。</w:t>
            </w:r>
          </w:p>
          <w:p w14:paraId="12D9A2C9" w14:textId="77777777" w:rsidR="0016775A" w:rsidRDefault="0016775A" w:rsidP="00B90C85">
            <w:pPr>
              <w:autoSpaceDE w:val="0"/>
              <w:autoSpaceDN w:val="0"/>
              <w:spacing w:line="240" w:lineRule="exact"/>
              <w:rPr>
                <w:rFonts w:eastAsiaTheme="minorHAnsi"/>
                <w:sz w:val="12"/>
                <w:szCs w:val="12"/>
              </w:rPr>
            </w:pPr>
            <w:r>
              <w:rPr>
                <w:rFonts w:eastAsiaTheme="minorHAnsi" w:hint="eastAsia"/>
                <w:sz w:val="12"/>
                <w:szCs w:val="12"/>
              </w:rPr>
              <w:t>価格：500円/1回(全1</w:t>
            </w:r>
            <w:r>
              <w:rPr>
                <w:rFonts w:eastAsiaTheme="minorHAnsi"/>
                <w:sz w:val="12"/>
                <w:szCs w:val="12"/>
              </w:rPr>
              <w:t>0</w:t>
            </w:r>
            <w:r>
              <w:rPr>
                <w:rFonts w:eastAsiaTheme="minorHAnsi" w:hint="eastAsia"/>
                <w:sz w:val="12"/>
                <w:szCs w:val="12"/>
              </w:rPr>
              <w:t>種)</w:t>
            </w:r>
          </w:p>
          <w:p w14:paraId="4246A334" w14:textId="77777777" w:rsidR="0016775A" w:rsidRPr="007967F4" w:rsidRDefault="0016775A" w:rsidP="00B90C85">
            <w:pPr>
              <w:autoSpaceDE w:val="0"/>
              <w:autoSpaceDN w:val="0"/>
              <w:spacing w:line="240" w:lineRule="exact"/>
              <w:rPr>
                <w:rFonts w:eastAsiaTheme="minorHAnsi" w:cs="Courier New"/>
                <w:color w:val="000000"/>
                <w:sz w:val="12"/>
                <w:szCs w:val="12"/>
              </w:rPr>
            </w:pPr>
            <w:r w:rsidRPr="00300F7F">
              <w:rPr>
                <w:rFonts w:eastAsiaTheme="minorHAnsi" w:cs="Courier New" w:hint="eastAsia"/>
                <w:color w:val="000000"/>
                <w:sz w:val="12"/>
                <w:szCs w:val="12"/>
              </w:rPr>
              <w:t>©金城宗幸・ノ村優介・講談社／「ブルーロック」製作委員会</w:t>
            </w:r>
          </w:p>
        </w:tc>
        <w:tc>
          <w:tcPr>
            <w:tcW w:w="3459" w:type="dxa"/>
            <w:tcBorders>
              <w:top w:val="single" w:sz="4" w:space="0" w:color="FFFFFF"/>
              <w:left w:val="single" w:sz="12" w:space="0" w:color="auto"/>
              <w:bottom w:val="single" w:sz="12" w:space="0" w:color="auto"/>
              <w:right w:val="single" w:sz="12" w:space="0" w:color="auto"/>
            </w:tcBorders>
          </w:tcPr>
          <w:p w14:paraId="2AEFE5D9" w14:textId="77777777" w:rsidR="0016775A" w:rsidRDefault="0016775A" w:rsidP="00B90C85">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JOCHUM（ジェオチャム）のならぶんです第2弾が登場！7月発売の第1弾とならぶんです♪</w:t>
            </w:r>
          </w:p>
          <w:p w14:paraId="50517525" w14:textId="77777777" w:rsidR="0016775A" w:rsidRDefault="0016775A" w:rsidP="00B90C85">
            <w:pPr>
              <w:autoSpaceDE w:val="0"/>
              <w:autoSpaceDN w:val="0"/>
              <w:spacing w:line="240" w:lineRule="exact"/>
              <w:rPr>
                <w:rFonts w:eastAsiaTheme="minorHAnsi"/>
                <w:sz w:val="12"/>
                <w:szCs w:val="12"/>
              </w:rPr>
            </w:pPr>
            <w:r>
              <w:rPr>
                <w:rFonts w:eastAsiaTheme="minorHAnsi" w:hint="eastAsia"/>
                <w:sz w:val="12"/>
                <w:szCs w:val="12"/>
              </w:rPr>
              <w:t>価格：400円/1回(全5種)</w:t>
            </w:r>
          </w:p>
          <w:p w14:paraId="6007F8F0" w14:textId="77777777" w:rsidR="0016775A" w:rsidRPr="007967F4" w:rsidRDefault="0016775A"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300F7F">
              <w:rPr>
                <w:rFonts w:ascii="源ノ角ゴシック JP Light" w:eastAsia="源ノ角ゴシック JP Light" w:hAnsi="源ノ角ゴシック JP Light" w:hint="eastAsia"/>
                <w:color w:val="000000"/>
                <w:sz w:val="12"/>
                <w:szCs w:val="12"/>
              </w:rPr>
              <w:t>©</w:t>
            </w:r>
            <w:r w:rsidRPr="00300F7F">
              <w:rPr>
                <w:rFonts w:ascii="源ノ角ゴシック JP Light" w:eastAsia="源ノ角ゴシック JP Light" w:hAnsi="源ノ角ゴシック JP Light"/>
                <w:color w:val="000000"/>
                <w:sz w:val="12"/>
                <w:szCs w:val="12"/>
              </w:rPr>
              <w:t xml:space="preserve"> '23 SANRIO </w:t>
            </w:r>
            <w:r w:rsidRPr="00300F7F">
              <w:rPr>
                <w:rFonts w:ascii="源ノ角ゴシック JP Light" w:eastAsia="源ノ角ゴシック JP Light" w:hAnsi="源ノ角ゴシック JP Light" w:hint="eastAsia"/>
                <w:color w:val="000000"/>
                <w:sz w:val="12"/>
                <w:szCs w:val="12"/>
              </w:rPr>
              <w:t>Ⓛ</w:t>
            </w:r>
            <w:r w:rsidRPr="00300F7F">
              <w:rPr>
                <w:rFonts w:ascii="源ノ角ゴシック JP Light" w:eastAsia="源ノ角ゴシック JP Light" w:hAnsi="源ノ角ゴシック JP Light"/>
                <w:color w:val="000000"/>
                <w:sz w:val="12"/>
                <w:szCs w:val="12"/>
              </w:rPr>
              <w:t xml:space="preserve"> M</w:t>
            </w:r>
          </w:p>
        </w:tc>
        <w:tc>
          <w:tcPr>
            <w:tcW w:w="3459" w:type="dxa"/>
            <w:tcBorders>
              <w:top w:val="single" w:sz="4" w:space="0" w:color="FFFFFF"/>
              <w:left w:val="single" w:sz="12" w:space="0" w:color="auto"/>
              <w:bottom w:val="single" w:sz="12" w:space="0" w:color="auto"/>
              <w:right w:val="single" w:sz="12" w:space="0" w:color="auto"/>
            </w:tcBorders>
            <w:tcMar>
              <w:top w:w="0" w:type="dxa"/>
              <w:left w:w="99" w:type="dxa"/>
              <w:bottom w:w="0" w:type="dxa"/>
              <w:right w:w="99" w:type="dxa"/>
            </w:tcMar>
          </w:tcPr>
          <w:p w14:paraId="2CE5E9A1" w14:textId="77777777" w:rsidR="0016775A" w:rsidRDefault="0016775A" w:rsidP="00B90C85">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シン・ジャパン・ヒーローズ・ユニバースが奇跡のタッグ！集めたくなるデフォルメケシゴムで登場！</w:t>
            </w:r>
          </w:p>
          <w:p w14:paraId="0B40822F" w14:textId="77777777" w:rsidR="0016775A" w:rsidRDefault="0016775A" w:rsidP="00B90C85">
            <w:pPr>
              <w:autoSpaceDE w:val="0"/>
              <w:autoSpaceDN w:val="0"/>
              <w:spacing w:line="240" w:lineRule="exact"/>
              <w:rPr>
                <w:rFonts w:eastAsiaTheme="minorHAnsi"/>
                <w:sz w:val="12"/>
                <w:szCs w:val="12"/>
              </w:rPr>
            </w:pPr>
            <w:r>
              <w:rPr>
                <w:rFonts w:eastAsiaTheme="minorHAnsi" w:hint="eastAsia"/>
                <w:sz w:val="12"/>
                <w:szCs w:val="12"/>
              </w:rPr>
              <w:t>価格：500円/1回(全1</w:t>
            </w:r>
            <w:r>
              <w:rPr>
                <w:rFonts w:eastAsiaTheme="minorHAnsi"/>
                <w:sz w:val="12"/>
                <w:szCs w:val="12"/>
              </w:rPr>
              <w:t>6</w:t>
            </w:r>
            <w:r>
              <w:rPr>
                <w:rFonts w:eastAsiaTheme="minorHAnsi" w:hint="eastAsia"/>
                <w:sz w:val="12"/>
                <w:szCs w:val="12"/>
              </w:rPr>
              <w:t>種)</w:t>
            </w:r>
          </w:p>
          <w:p w14:paraId="44CEFD7F" w14:textId="77777777" w:rsidR="0016775A" w:rsidRPr="007967F4" w:rsidRDefault="0016775A" w:rsidP="00B90C85">
            <w:pPr>
              <w:autoSpaceDE w:val="0"/>
              <w:autoSpaceDN w:val="0"/>
              <w:spacing w:line="240" w:lineRule="exact"/>
              <w:rPr>
                <w:rFonts w:eastAsiaTheme="minorHAnsi" w:cs="Courier New"/>
                <w:color w:val="000000"/>
                <w:sz w:val="12"/>
                <w:szCs w:val="12"/>
              </w:rPr>
            </w:pPr>
            <w:r w:rsidRPr="00300F7F">
              <w:rPr>
                <w:rFonts w:eastAsiaTheme="minorHAnsi" w:cs="Courier New" w:hint="eastAsia"/>
                <w:color w:val="000000"/>
                <w:sz w:val="12"/>
                <w:szCs w:val="12"/>
              </w:rPr>
              <w:t>Ⓒ</w:t>
            </w:r>
            <w:r w:rsidRPr="00300F7F">
              <w:rPr>
                <w:rFonts w:eastAsiaTheme="minorHAnsi" w:cs="Courier New"/>
                <w:color w:val="000000"/>
                <w:sz w:val="12"/>
                <w:szCs w:val="12"/>
              </w:rPr>
              <w:t>TTITK</w:t>
            </w:r>
          </w:p>
        </w:tc>
      </w:tr>
    </w:tbl>
    <w:p w14:paraId="4A30195D" w14:textId="77777777" w:rsidR="0016775A" w:rsidRDefault="0016775A" w:rsidP="0016775A">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16775A" w14:paraId="46966836" w14:textId="77777777" w:rsidTr="00B90C85">
        <w:trPr>
          <w:trHeight w:hRule="exact" w:val="1808"/>
        </w:trPr>
        <w:tc>
          <w:tcPr>
            <w:tcW w:w="3458" w:type="dxa"/>
            <w:tcBorders>
              <w:top w:val="single" w:sz="12" w:space="0" w:color="auto"/>
              <w:left w:val="single" w:sz="12" w:space="0" w:color="auto"/>
              <w:bottom w:val="dotted" w:sz="4" w:space="0" w:color="auto"/>
              <w:right w:val="single" w:sz="12" w:space="0" w:color="auto"/>
            </w:tcBorders>
            <w:vAlign w:val="center"/>
          </w:tcPr>
          <w:p w14:paraId="3249EBBD" w14:textId="77777777" w:rsidR="0016775A" w:rsidRDefault="0016775A" w:rsidP="00B90C85">
            <w:pPr>
              <w:pStyle w:val="MeiryoUI0"/>
              <w:autoSpaceDE w:val="0"/>
              <w:autoSpaceDN w:val="0"/>
              <w:spacing w:line="240" w:lineRule="auto"/>
              <w:ind w:rightChars="0" w:right="0"/>
              <w:jc w:val="center"/>
              <w:rPr>
                <w:rFonts w:asciiTheme="minorHAnsi" w:eastAsiaTheme="minorHAnsi" w:hAnsiTheme="minorHAnsi"/>
                <w:noProof/>
              </w:rPr>
            </w:pPr>
            <w:bookmarkStart w:id="0" w:name="_Hlk125024255" w:colFirst="2" w:colLast="2"/>
            <w:r>
              <w:rPr>
                <w:noProof/>
              </w:rPr>
              <w:drawing>
                <wp:inline distT="0" distB="0" distL="0" distR="0" wp14:anchorId="568C8BD2" wp14:editId="68DCE821">
                  <wp:extent cx="1116000" cy="1116000"/>
                  <wp:effectExtent l="0" t="0" r="8255" b="8255"/>
                  <wp:docPr id="1293236254" name="図 4" descr="写真と文字の加工写真&#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36254" name="図 4" descr="写真と文字の加工写真&#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58E57B2A" w14:textId="77777777" w:rsidR="0016775A" w:rsidRDefault="0016775A" w:rsidP="00B90C85">
            <w:pPr>
              <w:pStyle w:val="MeiryoUI0"/>
              <w:autoSpaceDE w:val="0"/>
              <w:autoSpaceDN w:val="0"/>
              <w:spacing w:line="240" w:lineRule="auto"/>
              <w:ind w:rightChars="0" w:right="0"/>
              <w:jc w:val="center"/>
              <w:rPr>
                <w:rFonts w:asciiTheme="minorHAnsi" w:eastAsiaTheme="minorHAnsi" w:hAnsiTheme="minorHAnsi"/>
                <w:noProof/>
              </w:rPr>
            </w:pPr>
            <w:r>
              <w:rPr>
                <w:noProof/>
              </w:rPr>
              <w:drawing>
                <wp:inline distT="0" distB="0" distL="0" distR="0" wp14:anchorId="7DC228F4" wp14:editId="1CAA1938">
                  <wp:extent cx="1116000" cy="1116000"/>
                  <wp:effectExtent l="0" t="0" r="8255" b="8255"/>
                  <wp:docPr id="1301609133" name="図 10" descr="文字の書かれた紙&#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09133" name="図 10" descr="文字の書かれた紙&#10;&#10;中程度の精度で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76B2DB5D" w14:textId="77777777" w:rsidR="0016775A" w:rsidRDefault="0016775A" w:rsidP="00B90C85">
            <w:pPr>
              <w:pStyle w:val="MeiryoUI0"/>
              <w:autoSpaceDE w:val="0"/>
              <w:autoSpaceDN w:val="0"/>
              <w:spacing w:line="240" w:lineRule="auto"/>
              <w:ind w:rightChars="0" w:right="0"/>
              <w:jc w:val="center"/>
              <w:rPr>
                <w:rFonts w:asciiTheme="minorHAnsi" w:eastAsiaTheme="minorHAnsi" w:hAnsiTheme="minorHAnsi"/>
                <w:color w:val="FF0000"/>
              </w:rPr>
            </w:pPr>
            <w:r>
              <w:rPr>
                <w:noProof/>
              </w:rPr>
              <w:drawing>
                <wp:inline distT="0" distB="0" distL="0" distR="0" wp14:anchorId="4496477E" wp14:editId="544197EC">
                  <wp:extent cx="1116000" cy="1116000"/>
                  <wp:effectExtent l="0" t="0" r="8255" b="8255"/>
                  <wp:docPr id="75680353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16775A" w14:paraId="5618B50A" w14:textId="77777777" w:rsidTr="00B90C85">
        <w:trPr>
          <w:trHeight w:val="680"/>
        </w:trPr>
        <w:tc>
          <w:tcPr>
            <w:tcW w:w="3458" w:type="dxa"/>
            <w:tcBorders>
              <w:top w:val="dotted" w:sz="4" w:space="0" w:color="auto"/>
              <w:left w:val="single" w:sz="12" w:space="0" w:color="auto"/>
              <w:bottom w:val="single" w:sz="4" w:space="0" w:color="FFFFFF"/>
              <w:right w:val="single" w:sz="12" w:space="0" w:color="auto"/>
            </w:tcBorders>
            <w:vAlign w:val="center"/>
            <w:hideMark/>
          </w:tcPr>
          <w:p w14:paraId="1328A8FA" w14:textId="77777777" w:rsidR="0016775A" w:rsidRDefault="0016775A" w:rsidP="00B90C85">
            <w:pPr>
              <w:pStyle w:val="MeiryoUI0"/>
              <w:autoSpaceDE w:val="0"/>
              <w:autoSpaceDN w:val="0"/>
              <w:spacing w:line="240" w:lineRule="auto"/>
              <w:ind w:rightChars="0" w:right="0"/>
              <w:jc w:val="center"/>
              <w:rPr>
                <w:rFonts w:asciiTheme="minorHAnsi" w:eastAsiaTheme="minorHAnsi" w:hAnsiTheme="minorHAnsi" w:cs="Courier New"/>
                <w:color w:val="000000"/>
                <w:sz w:val="16"/>
                <w:szCs w:val="16"/>
              </w:rPr>
            </w:pPr>
            <w:r>
              <w:rPr>
                <w:rFonts w:ascii="源ノ角ゴシック JP Light" w:eastAsia="源ノ角ゴシック JP Light" w:hAnsi="源ノ角ゴシック JP Light" w:hint="eastAsia"/>
                <w:color w:val="000000"/>
                <w:sz w:val="16"/>
                <w:szCs w:val="16"/>
              </w:rPr>
              <w:t>FRISK シャカシャカチャーム</w:t>
            </w:r>
          </w:p>
        </w:tc>
        <w:tc>
          <w:tcPr>
            <w:tcW w:w="3458" w:type="dxa"/>
            <w:tcBorders>
              <w:top w:val="dotted" w:sz="4" w:space="0" w:color="auto"/>
              <w:left w:val="single" w:sz="12" w:space="0" w:color="auto"/>
              <w:bottom w:val="single" w:sz="4" w:space="0" w:color="FFFFFF"/>
              <w:right w:val="single" w:sz="12" w:space="0" w:color="auto"/>
            </w:tcBorders>
            <w:vAlign w:val="center"/>
            <w:hideMark/>
          </w:tcPr>
          <w:p w14:paraId="19E72BA1" w14:textId="77777777" w:rsidR="0016775A" w:rsidRDefault="0016775A" w:rsidP="00B90C85">
            <w:pPr>
              <w:pStyle w:val="MeiryoUI0"/>
              <w:autoSpaceDE w:val="0"/>
              <w:autoSpaceDN w:val="0"/>
              <w:spacing w:line="240" w:lineRule="auto"/>
              <w:ind w:rightChars="0" w:right="0"/>
              <w:jc w:val="center"/>
              <w:rPr>
                <w:rFonts w:asciiTheme="minorHAnsi" w:eastAsiaTheme="minorHAnsi" w:hAnsiTheme="minorHAnsi"/>
                <w:color w:val="000000"/>
                <w:sz w:val="16"/>
                <w:szCs w:val="16"/>
              </w:rPr>
            </w:pPr>
            <w:r>
              <w:rPr>
                <w:rFonts w:ascii="源ノ角ゴシック JP Light" w:eastAsia="源ノ角ゴシック JP Light" w:hAnsi="源ノ角ゴシック JP Light" w:hint="eastAsia"/>
                <w:color w:val="000000"/>
                <w:sz w:val="16"/>
                <w:szCs w:val="16"/>
              </w:rPr>
              <w:t>パンどろぼう ぐっずこれくしょん</w:t>
            </w:r>
          </w:p>
        </w:tc>
        <w:tc>
          <w:tcPr>
            <w:tcW w:w="3458" w:type="dxa"/>
            <w:tcBorders>
              <w:top w:val="dotted" w:sz="4" w:space="0" w:color="auto"/>
              <w:left w:val="single" w:sz="12" w:space="0" w:color="auto"/>
              <w:bottom w:val="single" w:sz="4" w:space="0" w:color="FFFFFF"/>
              <w:right w:val="single" w:sz="12" w:space="0" w:color="auto"/>
            </w:tcBorders>
            <w:vAlign w:val="center"/>
            <w:hideMark/>
          </w:tcPr>
          <w:p w14:paraId="54818ACA" w14:textId="77777777" w:rsidR="0016775A" w:rsidRDefault="0016775A" w:rsidP="00B90C85">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w:t>
            </w:r>
            <w:proofErr w:type="spellStart"/>
            <w:r>
              <w:rPr>
                <w:rFonts w:ascii="源ノ角ゴシック JP Light" w:eastAsia="源ノ角ゴシック JP Light" w:hAnsi="源ノ角ゴシック JP Light" w:hint="eastAsia"/>
                <w:color w:val="000000"/>
                <w:sz w:val="16"/>
                <w:szCs w:val="16"/>
              </w:rPr>
              <w:t>NieR:Automata</w:t>
            </w:r>
            <w:proofErr w:type="spellEnd"/>
            <w:r>
              <w:rPr>
                <w:rFonts w:ascii="源ノ角ゴシック JP Light" w:eastAsia="源ノ角ゴシック JP Light" w:hAnsi="源ノ角ゴシック JP Light" w:hint="eastAsia"/>
                <w:color w:val="000000"/>
                <w:sz w:val="16"/>
                <w:szCs w:val="16"/>
              </w:rPr>
              <w:t xml:space="preserve"> Ver1.1a』</w:t>
            </w:r>
          </w:p>
          <w:p w14:paraId="08B65648" w14:textId="77777777" w:rsidR="0016775A" w:rsidRDefault="0016775A" w:rsidP="00B90C85">
            <w:pPr>
              <w:pStyle w:val="MeiryoUI0"/>
              <w:autoSpaceDE w:val="0"/>
              <w:autoSpaceDN w:val="0"/>
              <w:spacing w:line="240" w:lineRule="auto"/>
              <w:ind w:leftChars="-50" w:left="-105" w:rightChars="-50" w:right="-105"/>
              <w:jc w:val="center"/>
              <w:rPr>
                <w:rFonts w:asciiTheme="minorHAnsi" w:eastAsiaTheme="minorHAnsi" w:hAnsiTheme="minorHAnsi"/>
                <w:color w:val="000000"/>
                <w:sz w:val="16"/>
                <w:szCs w:val="16"/>
              </w:rPr>
            </w:pPr>
            <w:r>
              <w:rPr>
                <w:rFonts w:ascii="源ノ角ゴシック JP Light" w:eastAsia="源ノ角ゴシック JP Light" w:hAnsi="源ノ角ゴシック JP Light" w:hint="eastAsia"/>
                <w:color w:val="000000"/>
                <w:sz w:val="16"/>
                <w:szCs w:val="16"/>
              </w:rPr>
              <w:t>カプセルラバーマスコット</w:t>
            </w:r>
          </w:p>
        </w:tc>
      </w:tr>
      <w:tr w:rsidR="0016775A" w14:paraId="6A468D06" w14:textId="77777777" w:rsidTr="00B90C85">
        <w:trPr>
          <w:trHeight w:val="1732"/>
        </w:trPr>
        <w:tc>
          <w:tcPr>
            <w:tcW w:w="3458" w:type="dxa"/>
            <w:tcBorders>
              <w:top w:val="single" w:sz="4" w:space="0" w:color="FFFFFF"/>
              <w:left w:val="single" w:sz="12" w:space="0" w:color="auto"/>
              <w:bottom w:val="single" w:sz="12" w:space="0" w:color="auto"/>
              <w:right w:val="single" w:sz="12" w:space="0" w:color="auto"/>
            </w:tcBorders>
          </w:tcPr>
          <w:p w14:paraId="0CE612E8" w14:textId="77777777" w:rsidR="0016775A" w:rsidRDefault="0016775A" w:rsidP="00B90C85">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まるで本物みたいにシャカシャカできるチャームが登場！スライド式のフリスクはスライドギミック付き！</w:t>
            </w:r>
          </w:p>
          <w:p w14:paraId="717012B0" w14:textId="77777777" w:rsidR="0016775A" w:rsidRDefault="0016775A" w:rsidP="00B90C85">
            <w:pPr>
              <w:autoSpaceDE w:val="0"/>
              <w:autoSpaceDN w:val="0"/>
              <w:spacing w:line="240" w:lineRule="exact"/>
              <w:rPr>
                <w:rFonts w:eastAsiaTheme="minorHAnsi"/>
                <w:sz w:val="12"/>
                <w:szCs w:val="12"/>
              </w:rPr>
            </w:pPr>
            <w:r>
              <w:rPr>
                <w:rFonts w:eastAsiaTheme="minorHAnsi" w:hint="eastAsia"/>
                <w:sz w:val="12"/>
                <w:szCs w:val="12"/>
              </w:rPr>
              <w:t>価格：300円/1回(全5種)</w:t>
            </w:r>
          </w:p>
          <w:p w14:paraId="7389E3EB" w14:textId="77777777" w:rsidR="0016775A" w:rsidRPr="007967F4" w:rsidRDefault="0016775A" w:rsidP="00B90C85">
            <w:pPr>
              <w:autoSpaceDE w:val="0"/>
              <w:autoSpaceDN w:val="0"/>
              <w:spacing w:line="240" w:lineRule="exact"/>
              <w:rPr>
                <w:rFonts w:eastAsiaTheme="minorHAnsi" w:cs="Courier New"/>
                <w:color w:val="000000"/>
                <w:sz w:val="12"/>
                <w:szCs w:val="12"/>
              </w:rPr>
            </w:pPr>
            <w:r w:rsidRPr="00300F7F">
              <w:rPr>
                <w:rFonts w:eastAsiaTheme="minorHAnsi" w:cs="Courier New" w:hint="eastAsia"/>
                <w:color w:val="000000"/>
                <w:sz w:val="12"/>
                <w:szCs w:val="12"/>
              </w:rPr>
              <w:t>©</w:t>
            </w:r>
            <w:r w:rsidRPr="00300F7F">
              <w:rPr>
                <w:rFonts w:eastAsiaTheme="minorHAnsi" w:cs="Courier New"/>
                <w:color w:val="000000"/>
                <w:sz w:val="12"/>
                <w:szCs w:val="12"/>
              </w:rPr>
              <w:t xml:space="preserve"> 2023. FRISK. All Rights Reserved.</w:t>
            </w:r>
          </w:p>
        </w:tc>
        <w:tc>
          <w:tcPr>
            <w:tcW w:w="3458" w:type="dxa"/>
            <w:tcBorders>
              <w:top w:val="single" w:sz="4" w:space="0" w:color="FFFFFF"/>
              <w:left w:val="single" w:sz="12" w:space="0" w:color="auto"/>
              <w:bottom w:val="single" w:sz="12" w:space="0" w:color="auto"/>
              <w:right w:val="single" w:sz="12" w:space="0" w:color="auto"/>
            </w:tcBorders>
          </w:tcPr>
          <w:p w14:paraId="0BF9A37D" w14:textId="77777777" w:rsidR="0016775A" w:rsidRDefault="0016775A" w:rsidP="00B90C85">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パンどろぼうのぐっずこれくしょんがついに登場！シュールでお茶目なキャラクターたちが実用的なグッズやカプセルラバーマスコットになって登場！</w:t>
            </w:r>
          </w:p>
          <w:p w14:paraId="0301A24B" w14:textId="77777777" w:rsidR="0016775A" w:rsidRDefault="0016775A" w:rsidP="00B90C85">
            <w:pPr>
              <w:autoSpaceDE w:val="0"/>
              <w:autoSpaceDN w:val="0"/>
              <w:spacing w:line="240" w:lineRule="exact"/>
              <w:rPr>
                <w:rFonts w:eastAsiaTheme="minorHAnsi"/>
                <w:sz w:val="12"/>
                <w:szCs w:val="12"/>
              </w:rPr>
            </w:pPr>
            <w:r>
              <w:rPr>
                <w:rFonts w:eastAsiaTheme="minorHAnsi" w:hint="eastAsia"/>
                <w:sz w:val="12"/>
                <w:szCs w:val="12"/>
              </w:rPr>
              <w:t>価格：400円/1回(全8種)</w:t>
            </w:r>
          </w:p>
          <w:p w14:paraId="70BBCD57" w14:textId="77777777" w:rsidR="0016775A" w:rsidRPr="007967F4" w:rsidRDefault="0016775A" w:rsidP="00B90C85">
            <w:pPr>
              <w:autoSpaceDE w:val="0"/>
              <w:autoSpaceDN w:val="0"/>
              <w:spacing w:line="240" w:lineRule="exact"/>
              <w:rPr>
                <w:rFonts w:eastAsiaTheme="minorHAnsi"/>
                <w:color w:val="000000"/>
                <w:sz w:val="12"/>
                <w:szCs w:val="12"/>
              </w:rPr>
            </w:pPr>
            <w:r w:rsidRPr="00300F7F">
              <w:rPr>
                <w:rFonts w:eastAsiaTheme="minorHAnsi" w:hint="eastAsia"/>
                <w:color w:val="000000"/>
                <w:sz w:val="12"/>
                <w:szCs w:val="12"/>
              </w:rPr>
              <w:t>©</w:t>
            </w:r>
            <w:r w:rsidRPr="00300F7F">
              <w:rPr>
                <w:rFonts w:eastAsiaTheme="minorHAnsi"/>
                <w:color w:val="000000"/>
                <w:sz w:val="12"/>
                <w:szCs w:val="12"/>
              </w:rPr>
              <w:t>Keiko Shibata／KADOKAWA</w:t>
            </w:r>
          </w:p>
        </w:tc>
        <w:tc>
          <w:tcPr>
            <w:tcW w:w="3458" w:type="dxa"/>
            <w:tcBorders>
              <w:top w:val="single" w:sz="4" w:space="0" w:color="FFFFFF"/>
              <w:left w:val="single" w:sz="12" w:space="0" w:color="auto"/>
              <w:bottom w:val="single" w:sz="12" w:space="0" w:color="auto"/>
              <w:right w:val="single" w:sz="12" w:space="0" w:color="auto"/>
            </w:tcBorders>
          </w:tcPr>
          <w:p w14:paraId="6FC1885A" w14:textId="77777777" w:rsidR="0016775A" w:rsidRDefault="0016775A" w:rsidP="00B90C85">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テレビアニメ『</w:t>
            </w:r>
            <w:proofErr w:type="spellStart"/>
            <w:r>
              <w:rPr>
                <w:rFonts w:ascii="源ノ角ゴシック JP Light" w:eastAsia="源ノ角ゴシック JP Light" w:hAnsi="源ノ角ゴシック JP Light" w:hint="eastAsia"/>
                <w:color w:val="000000"/>
                <w:sz w:val="12"/>
                <w:szCs w:val="12"/>
              </w:rPr>
              <w:t>NieR:Automata</w:t>
            </w:r>
            <w:proofErr w:type="spellEnd"/>
            <w:r>
              <w:rPr>
                <w:rFonts w:ascii="源ノ角ゴシック JP Light" w:eastAsia="源ノ角ゴシック JP Light" w:hAnsi="源ノ角ゴシック JP Light" w:hint="eastAsia"/>
                <w:color w:val="000000"/>
                <w:sz w:val="12"/>
                <w:szCs w:val="12"/>
              </w:rPr>
              <w:t xml:space="preserve"> Ver1.1a（ニーア オートマタ）』より人気キャラクターたちをこの商品のためのオリジナルイラストでラバーマスコット化！全8種。</w:t>
            </w:r>
          </w:p>
          <w:p w14:paraId="6E98DE4D" w14:textId="77777777" w:rsidR="0016775A" w:rsidRDefault="0016775A" w:rsidP="00B90C85">
            <w:pPr>
              <w:autoSpaceDE w:val="0"/>
              <w:autoSpaceDN w:val="0"/>
              <w:spacing w:line="240" w:lineRule="exact"/>
              <w:rPr>
                <w:rFonts w:eastAsiaTheme="minorHAnsi"/>
                <w:sz w:val="12"/>
                <w:szCs w:val="12"/>
              </w:rPr>
            </w:pPr>
            <w:r>
              <w:rPr>
                <w:rFonts w:eastAsiaTheme="minorHAnsi" w:hint="eastAsia"/>
                <w:sz w:val="12"/>
                <w:szCs w:val="12"/>
              </w:rPr>
              <w:t>価格：300円/1回(全8種)</w:t>
            </w:r>
          </w:p>
          <w:p w14:paraId="799528AE" w14:textId="77777777" w:rsidR="0016775A" w:rsidRPr="007967F4" w:rsidRDefault="0016775A" w:rsidP="00B90C85">
            <w:pPr>
              <w:autoSpaceDE w:val="0"/>
              <w:autoSpaceDN w:val="0"/>
              <w:spacing w:line="240" w:lineRule="exact"/>
              <w:rPr>
                <w:rFonts w:eastAsiaTheme="minorHAnsi"/>
                <w:color w:val="000000"/>
                <w:sz w:val="12"/>
                <w:szCs w:val="12"/>
              </w:rPr>
            </w:pPr>
            <w:r w:rsidRPr="00300F7F">
              <w:rPr>
                <w:rFonts w:eastAsiaTheme="minorHAnsi" w:hint="eastAsia"/>
                <w:color w:val="000000"/>
                <w:sz w:val="12"/>
                <w:szCs w:val="12"/>
              </w:rPr>
              <w:t>©</w:t>
            </w:r>
            <w:r w:rsidRPr="00300F7F">
              <w:rPr>
                <w:rFonts w:eastAsiaTheme="minorHAnsi"/>
                <w:color w:val="000000"/>
                <w:sz w:val="12"/>
                <w:szCs w:val="12"/>
              </w:rPr>
              <w:t>SQUARE ENIX／人類会議</w:t>
            </w:r>
          </w:p>
        </w:tc>
      </w:tr>
      <w:bookmarkEnd w:id="0"/>
    </w:tbl>
    <w:p w14:paraId="0DE7B155" w14:textId="77777777" w:rsidR="0016775A" w:rsidRDefault="0016775A" w:rsidP="00093989">
      <w:pPr>
        <w:widowControl/>
        <w:snapToGrid w:val="0"/>
        <w:jc w:val="left"/>
        <w:rPr>
          <w:rFonts w:ascii="メイリオ" w:eastAsia="メイリオ" w:hAnsi="メイリオ" w:cs="ＭＳ 明朝"/>
          <w:b/>
          <w:color w:val="FFFFFF"/>
          <w:sz w:val="20"/>
          <w:szCs w:val="21"/>
          <w:highlight w:val="black"/>
          <w:shd w:val="pct15" w:color="auto" w:fill="FFFFFF"/>
        </w:rPr>
      </w:pPr>
    </w:p>
    <w:p w14:paraId="2B76EC3B" w14:textId="2C8BE547" w:rsidR="00093989" w:rsidRPr="0007426E" w:rsidRDefault="00093989" w:rsidP="00093989">
      <w:pPr>
        <w:widowControl/>
        <w:snapToGrid w:val="0"/>
        <w:jc w:val="left"/>
        <w:rPr>
          <w:rFonts w:ascii="メイリオ" w:eastAsia="メイリオ" w:hAnsi="メイリオ" w:cs="Meiryo UI"/>
          <w:spacing w:val="-2"/>
          <w:sz w:val="16"/>
          <w:szCs w:val="16"/>
        </w:rPr>
      </w:pPr>
      <w:r w:rsidRPr="0007426E">
        <w:rPr>
          <w:rFonts w:ascii="メイリオ" w:eastAsia="メイリオ" w:hAnsi="メイリオ" w:cs="ＭＳ 明朝"/>
          <w:b/>
          <w:color w:val="FFFFFF"/>
          <w:sz w:val="20"/>
          <w:szCs w:val="21"/>
          <w:highlight w:val="black"/>
          <w:shd w:val="pct15" w:color="auto" w:fill="FFFFFF"/>
        </w:rPr>
        <w:t>2</w:t>
      </w:r>
      <w:r w:rsidRPr="0007426E">
        <w:rPr>
          <w:rFonts w:ascii="メイリオ" w:eastAsia="メイリオ" w:hAnsi="メイリオ" w:cs="ＭＳ 明朝" w:hint="eastAsia"/>
          <w:b/>
          <w:color w:val="FFFFFF"/>
          <w:sz w:val="20"/>
          <w:szCs w:val="21"/>
          <w:highlight w:val="black"/>
          <w:shd w:val="pct15" w:color="auto" w:fill="FFFFFF"/>
        </w:rPr>
        <w:t>：</w:t>
      </w:r>
      <w:r w:rsidRPr="0007426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07426E">
        <w:rPr>
          <w:rFonts w:ascii="メイリオ" w:eastAsia="メイリオ" w:hAnsi="メイリオ" w:cs="ＭＳ 明朝"/>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C514F88" w14:textId="77777777" w:rsidR="00093989" w:rsidRPr="0007426E" w:rsidRDefault="00093989" w:rsidP="00093989">
      <w:pPr>
        <w:ind w:rightChars="-58" w:right="-122" w:firstLineChars="100" w:firstLine="180"/>
        <w:rPr>
          <w:rFonts w:ascii="メイリオ" w:eastAsia="メイリオ" w:hAnsi="メイリオ"/>
          <w:bCs/>
          <w:sz w:val="18"/>
          <w:szCs w:val="14"/>
        </w:rPr>
      </w:pPr>
      <w:r w:rsidRPr="0007426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2664BB72" w14:textId="77777777" w:rsidR="00093989" w:rsidRPr="0007426E" w:rsidRDefault="00093989" w:rsidP="00093989">
      <w:pPr>
        <w:ind w:rightChars="-58" w:right="-122"/>
        <w:jc w:val="left"/>
        <w:rPr>
          <w:rFonts w:ascii="メイリオ" w:eastAsia="メイリオ" w:hAnsi="メイリオ"/>
          <w:bCs/>
          <w:sz w:val="16"/>
          <w:szCs w:val="12"/>
        </w:rPr>
      </w:pPr>
      <w:r w:rsidRPr="0007426E">
        <w:rPr>
          <w:rFonts w:ascii="メイリオ" w:eastAsia="メイリオ" w:hAnsi="メイリオ" w:hint="eastAsia"/>
          <w:bCs/>
          <w:sz w:val="16"/>
          <w:szCs w:val="12"/>
        </w:rPr>
        <w:t>※店舗受け取りサービスは、後日開始予定です。</w:t>
      </w:r>
    </w:p>
    <w:p w14:paraId="0177D03F" w14:textId="77777777" w:rsidR="00093989" w:rsidRPr="0007426E" w:rsidRDefault="00093989" w:rsidP="00093989">
      <w:pPr>
        <w:autoSpaceDE w:val="0"/>
        <w:autoSpaceDN w:val="0"/>
        <w:adjustRightInd w:val="0"/>
        <w:ind w:rightChars="-1" w:right="-2"/>
        <w:jc w:val="left"/>
        <w:rPr>
          <w:rFonts w:ascii="メイリオ" w:eastAsia="メイリオ" w:hAnsi="メイリオ" w:cs="Arial Unicode MS"/>
          <w:color w:val="000000"/>
          <w:kern w:val="0"/>
          <w:sz w:val="16"/>
          <w:szCs w:val="14"/>
        </w:rPr>
      </w:pPr>
    </w:p>
    <w:p w14:paraId="6C7CAD77" w14:textId="77777777" w:rsidR="00093989" w:rsidRPr="0007426E" w:rsidRDefault="00093989" w:rsidP="00093989">
      <w:pPr>
        <w:autoSpaceDE w:val="0"/>
        <w:autoSpaceDN w:val="0"/>
        <w:snapToGrid w:val="0"/>
        <w:ind w:rightChars="-1" w:right="-2"/>
        <w:rPr>
          <w:rFonts w:ascii="メイリオ" w:eastAsia="メイリオ" w:hAnsi="メイリオ"/>
          <w:b/>
          <w:color w:val="FFFFFF"/>
          <w:szCs w:val="28"/>
          <w:highlight w:val="black"/>
          <w:shd w:val="pct15" w:color="auto" w:fill="FFFFFF"/>
        </w:rPr>
      </w:pPr>
      <w:r w:rsidRPr="0007426E">
        <w:rPr>
          <w:rFonts w:ascii="メイリオ" w:eastAsia="メイリオ" w:hAnsi="メイリオ" w:cs="ＭＳ 明朝" w:hint="eastAsia"/>
          <w:b/>
          <w:color w:val="FFFFFF"/>
          <w:sz w:val="20"/>
          <w:szCs w:val="21"/>
          <w:highlight w:val="black"/>
          <w:shd w:val="pct15" w:color="auto" w:fill="FFFFFF"/>
        </w:rPr>
        <w:t>3：</w:t>
      </w:r>
      <w:r w:rsidRPr="0007426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617B15C" w14:textId="77777777" w:rsidR="00093989" w:rsidRPr="0007426E" w:rsidRDefault="00093989" w:rsidP="00093989">
      <w:pPr>
        <w:ind w:rightChars="-58" w:right="-122" w:firstLineChars="100" w:firstLine="180"/>
        <w:rPr>
          <w:rFonts w:ascii="メイリオ" w:eastAsia="メイリオ" w:hAnsi="メイリオ"/>
          <w:bCs/>
          <w:szCs w:val="18"/>
        </w:rPr>
      </w:pPr>
      <w:r w:rsidRPr="0007426E">
        <w:rPr>
          <w:rFonts w:ascii="メイリオ" w:eastAsia="メイリオ" w:hAnsi="メイリオ"/>
          <w:noProof/>
          <w:sz w:val="18"/>
          <w:szCs w:val="20"/>
        </w:rPr>
        <w:drawing>
          <wp:anchor distT="0" distB="0" distL="114300" distR="114300" simplePos="0" relativeHeight="251673600" behindDoc="0" locked="0" layoutInCell="1" allowOverlap="1" wp14:anchorId="4D79E917" wp14:editId="58EFED72">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白い背景に黒い文字が書かれた紙&#10;&#10;低い精度で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26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5FBD07E" w14:textId="77777777" w:rsidR="00093989" w:rsidRPr="0007426E" w:rsidRDefault="00093989" w:rsidP="00093989">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093989" w:rsidRPr="0007426E" w14:paraId="456346D7" w14:textId="77777777" w:rsidTr="00862ABF">
        <w:tc>
          <w:tcPr>
            <w:tcW w:w="10402" w:type="dxa"/>
            <w:shd w:val="clear" w:color="auto" w:fill="C00000"/>
          </w:tcPr>
          <w:p w14:paraId="387A42D9" w14:textId="37720F8A" w:rsidR="00093989" w:rsidRPr="0007426E" w:rsidRDefault="0016775A" w:rsidP="00862ABF">
            <w:pPr>
              <w:pStyle w:val="MeiryoUI0"/>
              <w:autoSpaceDE w:val="0"/>
              <w:autoSpaceDN w:val="0"/>
              <w:spacing w:line="320" w:lineRule="exact"/>
              <w:ind w:rightChars="-1" w:right="-2"/>
              <w:rPr>
                <w:rFonts w:ascii="メイリオ" w:eastAsia="メイリオ" w:hAnsi="メイリオ"/>
                <w:b/>
              </w:rPr>
            </w:pPr>
            <w:r w:rsidRPr="0016775A">
              <w:rPr>
                <w:rFonts w:ascii="メイリオ" w:eastAsia="メイリオ" w:hAnsi="メイリオ" w:hint="eastAsia"/>
                <w:b/>
              </w:rPr>
              <w:t>『ガシャポンバンダイオフィシャルショップ』未来屋書店品川シーサイド店　オープン記念キャンペーン開催！</w:t>
            </w:r>
          </w:p>
        </w:tc>
      </w:tr>
      <w:tr w:rsidR="00093989" w:rsidRPr="0007426E" w14:paraId="676516BB" w14:textId="77777777" w:rsidTr="00862ABF">
        <w:trPr>
          <w:trHeight w:val="4258"/>
        </w:trPr>
        <w:tc>
          <w:tcPr>
            <w:tcW w:w="10402" w:type="dxa"/>
          </w:tcPr>
          <w:p w14:paraId="0CA16EF0" w14:textId="77777777" w:rsidR="00093989" w:rsidRPr="0007426E" w:rsidRDefault="00093989" w:rsidP="00862ABF">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564C5" w:rsidRPr="0007426E" w14:paraId="6335C6B3" w14:textId="77777777" w:rsidTr="00995143">
              <w:trPr>
                <w:jc w:val="center"/>
              </w:trPr>
              <w:tc>
                <w:tcPr>
                  <w:tcW w:w="9921" w:type="dxa"/>
                  <w:shd w:val="clear" w:color="auto" w:fill="FFC7C7"/>
                </w:tcPr>
                <w:p w14:paraId="2829B5F2" w14:textId="21452066" w:rsidR="006564C5" w:rsidRPr="0007426E" w:rsidRDefault="0016775A" w:rsidP="006564C5">
                  <w:pPr>
                    <w:pStyle w:val="MeiryoUI0"/>
                    <w:autoSpaceDE w:val="0"/>
                    <w:autoSpaceDN w:val="0"/>
                    <w:spacing w:line="240" w:lineRule="auto"/>
                    <w:ind w:rightChars="-1" w:right="-2"/>
                    <w:rPr>
                      <w:rFonts w:ascii="メイリオ" w:eastAsia="メイリオ" w:hAnsi="メイリオ"/>
                      <w:b/>
                      <w:sz w:val="18"/>
                      <w:szCs w:val="18"/>
                    </w:rPr>
                  </w:pPr>
                  <w:r w:rsidRPr="0016775A">
                    <w:rPr>
                      <w:rFonts w:ascii="メイリオ" w:eastAsia="メイリオ" w:hAnsi="メイリオ" w:hint="eastAsia"/>
                      <w:b/>
                      <w:sz w:val="18"/>
                      <w:szCs w:val="18"/>
                    </w:rPr>
                    <w:t>9月29日(金)～10月1日(日)開催！「X（旧ツイッター）フォロー」＆「空カプセル3個回収キャンペーン」</w:t>
                  </w:r>
                </w:p>
              </w:tc>
            </w:tr>
            <w:tr w:rsidR="006564C5" w:rsidRPr="0007426E" w14:paraId="76C547ED" w14:textId="77777777" w:rsidTr="00862ABF">
              <w:trPr>
                <w:jc w:val="center"/>
              </w:trPr>
              <w:tc>
                <w:tcPr>
                  <w:tcW w:w="9921" w:type="dxa"/>
                  <w:shd w:val="clear" w:color="auto" w:fill="auto"/>
                </w:tcPr>
                <w:p w14:paraId="2E7834AF" w14:textId="54FA746C" w:rsidR="006564C5" w:rsidRPr="0007426E" w:rsidRDefault="00B8559E" w:rsidP="006564C5">
                  <w:pPr>
                    <w:pStyle w:val="MeiryoUI0"/>
                    <w:autoSpaceDE w:val="0"/>
                    <w:autoSpaceDN w:val="0"/>
                    <w:spacing w:line="240" w:lineRule="exact"/>
                    <w:ind w:rightChars="-1" w:right="-2"/>
                    <w:rPr>
                      <w:rFonts w:ascii="メイリオ" w:eastAsia="メイリオ" w:hAnsi="メイリオ"/>
                      <w:b/>
                      <w:sz w:val="16"/>
                      <w:szCs w:val="16"/>
                    </w:rPr>
                  </w:pPr>
                  <w:r>
                    <w:rPr>
                      <w:rFonts w:asciiTheme="minorEastAsia" w:eastAsiaTheme="minorEastAsia" w:hAnsiTheme="minorEastAsia"/>
                      <w:b/>
                      <w:noProof/>
                      <w:sz w:val="18"/>
                      <w:szCs w:val="18"/>
                    </w:rPr>
                    <mc:AlternateContent>
                      <mc:Choice Requires="wpg">
                        <w:drawing>
                          <wp:anchor distT="0" distB="0" distL="114300" distR="114300" simplePos="0" relativeHeight="251683840" behindDoc="0" locked="0" layoutInCell="1" allowOverlap="1" wp14:anchorId="60774737" wp14:editId="595523D2">
                            <wp:simplePos x="0" y="0"/>
                            <wp:positionH relativeFrom="column">
                              <wp:posOffset>4564966</wp:posOffset>
                            </wp:positionH>
                            <wp:positionV relativeFrom="paragraph">
                              <wp:posOffset>107315</wp:posOffset>
                            </wp:positionV>
                            <wp:extent cx="1367790" cy="1019175"/>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175"/>
                                      <a:chOff x="1123" y="0"/>
                                      <a:chExt cx="1368000" cy="1020140"/>
                                    </a:xfrm>
                                  </wpg:grpSpPr>
                                  <pic:pic xmlns:pic="http://schemas.openxmlformats.org/drawingml/2006/picture">
                                    <pic:nvPicPr>
                                      <pic:cNvPr id="51" name="図 5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74737" id="グループ化 52" o:spid="_x0000_s1026" style="position:absolute;margin-left:359.45pt;margin-top:8.45pt;width:107.7pt;height:80.25pt;z-index:251683840;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3PpAMAABcIAAAOAAAAZHJzL2Uyb0RvYy54bWycVc1u4zYQvhfoOxC8&#10;b2TZVpwYcRZu0gQLpLtGs8WeaZqyiJVIlqRjp8cYKPoOu69Q9NBTn8foe/QjJfkvAdrmYHmGHA5n&#10;vvmGc/F2VZXkQVgntRrR9KRDiVBcz6Saj+hPH2/enFHiPFMzVmolRvRROPr28ttvLpZmKLq60OVM&#10;WAInyg2XZkQL780wSRwvRMXciTZCYTPXtmIeqp0nM8uW8F6VSbfTOU2W2s6M1Vw4h9XrepNeRv95&#10;Lrj/kOdOeFKOKGLz8Wvjdxq+yeUFG84tM4XkTRjsFVFUTCpcunV1zTwjCyufuaokt9rp3J9wXSU6&#10;zyUXMQdkk3aOsrm1emFiLvPhcm62MAHaI5xe7Za/f7i15t5MLJBYmjmwiFrIZZXbKvwjSrKKkD1u&#10;IRMrTzgW097pYHAOZDn20k56ng6yGlReAPlwLk27PUp2R3nx/e7wWaezPQwE+rEiSXt3chCRkXyI&#10;XwMDpGcw/DtdcMovrKCNk+o/+aiY/bwwb1Axw7ycylL6x8g+1CYEpR4mkk9srQDRiSVyNqJZSoli&#10;FVj/95c/CTRAHMyDRW3PQj53mn92ROmrgqm5GDsD0gK1YJ0cmkf14LJpKc2NLMtQpiA3aYHgRwR5&#10;AZmafNeaLyqhfN1NVpTIUCtXSOMosUNRTQVSse9mSIajkz3SMVYqX1fZWf4j4o1t5LwVnhchlhwx&#10;Neso5nYjJrCLOWTnQD0yXf6gZ3DMFl7HNjqiXr+TDU6zfRK1/Muy7LSLnUC/QdYb9CP7tgQCwNb5&#10;W6ErEgQkgmDjDezhzoWwYdqahMCVDnDGdEp1sADDsBJTCEE3InIIjYPXy7XoQ3uG//9q0PuCGYEo&#10;g9s9OqFRajpt1r9unn7fPP21Wf9GNuuvm/V68/QHdJLF/mnOha4mfvWdDk0YyhXW69DbBts297ZJ&#10;B71u04Vs2IKMJt/1afcsyjV0bZ1aCF+DMlmO6GkPkb8I9y7mIPnVdNUkMtWzR+RnNaoKZJzhNxIl&#10;vmPOT5jFI45FDCb/AZ+81LhENxIlhba/vLQe7FE67FKyxFAYUffzgoXnonynUNTztI8Xivio9LNB&#10;F4rd35nu76hFdaUxd9A5iC6Kwd6XrZhbXX3C/BqHW7HFFMfdI+pb8crXowrzj4vxOBrVr9Cdujd4&#10;u9IIWkD/4+oTs6bB36Ny73VLIzY8InttW8M9RsvlMnZCALhGFdwOCigdpTh9IB2Mt309Wu3m+eU/&#10;AAAA//8DAFBLAwQKAAAAAAAAACEAqf5vYgsVAAALFQAAFAAAAGRycy9tZWRpYS9pbWFnZTEucG5n&#10;iVBORw0KGgoAAAANSUhEUgAAAHEAAACZCAIAAACXC0JoAAAAAXNSR0IArs4c6QAAAARnQU1BAACx&#10;jwv8YQUAAAAJcEhZcwAAIdUAACHVAQSctJ0AABSgSURBVHhe7Z2JU1tHnsf3L9iazU6ldmbvmlSq&#10;sqmZVO1UJpXdyVmTTWaSXW+cY3N6sps43mycxDYTY8cXxjZgbvAB2JgbbIy5QdwIEOYUCIQEEjq4&#10;kZDQfUtA9iu9FnEQ2Bg/PSSsT3WJX/f7vX7vfdXdv+6nh/Rn3/uwEuI+IcJ5WUfTEA/I9mtqNptH&#10;hUKhwJ1GkYRrk2eTgEpwIJ4+blSy22yk3u1jmzV12O3tbW2tLS2NDQ1IleXlVVVVxdevFxUWFuTn&#10;F9+4UVNdXc9idXZ0dHI4SG2t7Jbm5npWXW11dWVFRXlZGXwK8/ORKOfsrCzfzsgw26mp0WjktHfo&#10;dTqLxYLWCowGAwp1HrRaLTYhazaZbF6sVivlbDKZsMlgMMAHnpQzCufm5m6VlDidTnKM7WB7NEVT&#10;stvtQ7whvJIi+oDeZaWly8vL29Vgt0FTXCoa1PDQkGZxkRTRDVorBgq06G2RdRs0Rc8Vi8RqlZrk&#10;/YNUIunr7bNZtyFkMa0p2g7G0HHxOIZCakB0oydoNe6REe0XqNVqvCKLsRWeBK+zTquDs8bDIhzV&#10;i9gLI6t7VDUa3clkGuHzqyormR9bGdXU4XDs+2zvF3s/P/Lt4e/Cw78LP4IUdvDQmdORkRGn8Xr6&#10;VETkqYjTJ09FuNNJvCIbGRFxNjKSpNORZyJOw9ntRhLlfAp7ofDAV18fO3LEk46i8k8+3vP5p58x&#10;PAIwqikCd2J8vKed/QCbzaaaq7fRrgM2raa7U1J8k9TrJTkhcSdriiiflJhIMl66bt8mFh2Ul5YR&#10;y8ulCxeJxRRMa3omMpJkvDQ1NBKLDjDnJ5aXpPgEYjEF05qeOHaMZLzUVtcQiw7SLl8mlpfYmBhi&#10;MQXTmp48fpxkvLBq6NQ0PS2NWF7iYs4TiykCQdNaYtHBlfR0YnmJOx9LLKZgWlNMjEjGS2N9PbHo&#10;IOvaNWJ5SYiLJxZTMK3pqZMnScZLPYtFLDrIvHKFWF7iY+OIxRRMaxp17hzJeGlpbiYWHRTk5hHL&#10;S7LP7M3fMK1p3Pm1EaO9rY1YdFBcVEQsL6nJycRiCqY1vXzpEsl44fb1E4sO6mrXRrwMn5mAv2Fa&#10;04z0DJLxwhscJBYdNDU0EMvL1Yy1R/Q3TGtaVFhAMl7EIhGx6KC3p4dYXvJyconFFMxrWkgyXsbF&#10;YmLRQV9vL7G87HxNc3NySMaLUCAgFh10cjjE8pJ9be0dAH/DtKZpPjGqv5/eGLV2tpuRtnZl5W+Y&#10;1jQxfu2qxrdlPQi3SkqI5eVi6gViMQXTmkaePk0yXhob/XuvL3HH3+s7cjicZLxUVlQQiw58Z/gx&#10;56KIxRRMa3rc5/5pTXU1segg3ef+6c6/13fCz/dPM3zv9e14Tc/4jKdNtI6nOVnZxPKy8z87WSdG&#10;+awmHwTf2ejOj1HxsWvvune0txOLDopv3CCWlwspqcRiCuY1XXuHmNPRQSw6KCkuJpaXna/pOuso&#10;mu/1rV1HpV/e6ff6rmSs/WxjaJBHLDpobmwilperPkf0N0xrWpi/9l6faGyMWHTQ3d1NLC++d238&#10;DeOaFvhXU9/7pztfU9/1+AifTyw6aGev/XQr62omsZhi+2MUl9Z7fSyfz6PSd/y9Pt/5Kb1zqZs3&#10;Hr65VGSE7zqKzrWp73Movnds/Q3Tmn4b9ieS8VJWWkosOkjyUTDqzFliMQXTmh7/7juS8VJL670+&#10;3/E6NnqnPyvpq2lNVRWx6CDNZ9UUu+Pv9Z09c4ZkvPiufB6E3Oy1s9GkhJ3+vFS0zzNorfQ+g5aX&#10;TywvKYlJxGIKpjVN9rlCmv9Houzh+x+JdT6L7uwkFh3cKrlJLC+B8ln0ysrKzMwMf5g/wh+hEKyX&#10;3Ft9k68bBX9kcGDg3NmzqJY/POxOHm6V3FrX2Tfd6faDJ7jDJ/Pq1dWa3QzzMdps5EzSutWu8VlN&#10;lA+fPzszQ8TyYX1Nl5eXS27ePB8Vja6akuROF5JTfBO1CT5UwsiFbGpy8ho3lCC5nROTEuLiMUXF&#10;a0K8Ox0NPxJ99tyFlBR3utPT44x0Z80XqJo9nnc4J9/peerEieNHv6MqT4xPCDtwwLOj29nt+eNq&#10;qZqxiVSbkkqqvaPOdZ3PR0f73mBbZUNNxWKxWq12OBxOD671oDbBhwLWRp6AckadYpGIN8iDf3d3&#10;t1QiEY2NEQ8vlCcFqdkD2fxjqE2rJzE6OjozPS2VSmFz+/sFAoFGo/mRpwfKGcCmtoKlpSViUU4e&#10;N6f7sggoobYr5ue7u7qIWD5sqKlEItHr9SRPH3qdDmcmGZdw+/rlcjlGWJlMRrbRAWrDNU9PT/f2&#10;9IwKhTiWwWAg2+hjYWGhx+dG7SpMa6pZXMRgPTY2hk40OTmJ68cr2UYHQqEQ9ctl8qKCAqVSiRKj&#10;0UhtopHA0hRnA2RSKToaOqZSoUBXJdvoYHBgkOqYVGs16PUmk4lso48tatp1u6ujrR0xFD0IYytU&#10;kMtkVJqQy5EFYxi9hEIejzfA5SKmDw8Pi0QiDJeTE3CRT0xMoCdSnqgBzoiY7NZWLGx6e3t5g4MD&#10;3AGM+sNDQ5MTk9QueCOpapFw6CHeUF9fHzwRZzHsoqqpqanZ2Vm3q1w+DsRinALeGzjDjcvlFhYU&#10;JsbFwx7i8dD9y26VoirKWeSudRSHQ204W8pHKBCgElSIaudmZ92nIZO5qxUKBSMCXBrlDE+cjFAg&#10;RACQSWXUhRCxfNhQ05bmFpwQ9uzkcCABVS8FTgtZcBtzSw6nqbGxnlXXUFfX2tKCsIMrwRwGzpAY&#10;5015ohDO7W1tLc3NNdXVdSxWY0NDc1NTY30Drgrn7VGQh6gCZ6wC4IxDNzfBuaapoQE7oumhKsiH&#10;twcngCvsh969vfDsaG+HM04D1SJhL09qaqivr6tleeTgwbfbUy1OoJ3Nbqyvd59AYxP2RSWoEE0B&#10;Uo4M83HOKMF1YRPqhDPqQW0tTc2cjg5P6xnEoe+ypGa67+8Mttj3Q5rehZCm9BPSlH5CmtJPSFP6&#10;CT5NV5aXrTWVqtdeUL32/Ibp1efN1/OWHfR/Nd1mCD5Nly0WY2LM/C/+6u5Js++PS0oF2YdZglVT&#10;Q3yUra/b1tut/p8PVb9/0VJXtfjeLn1KvLWpXr37dcPVy7qw/SFNNwulqTkn05iWYq4qs/X1aD7f&#10;s2S1aMP2m68XYKsp+4qlpkJ39FBI082yqqk+KsIQc9rOH4K4Fla1ubTYWlfjEI+tOBwhTe+PVU0d&#10;whEbu8mlVi+pVDZOm1MmtXWwrY31poJsa21lSNP7gNIUcV/z2ceL77+pfPpJ5W9/rXrrDwsvPL34&#10;4Vva8APzT/6j4qnHtPs+CWm6WVbbqVM67lpQ2gf6NXs/XrbbNXv3mPKuLWk1isd+hqQNxf3Ns6qp&#10;7sih+b99xKVU6E6Eu2amjemp5rLikKZbYVVT45VL2kNfLplM9pEhS2WpfXDA2lgX0nQrUJrqDh8w&#10;5WYac6/pjhy0lN3Unz9jyr1mTEu1lJeENL1voKkhIUb51GMLz/wSAUrx+F+7jV8/4Q5WSM/8ktJU&#10;s29PSNPNgqNbW5vUH72t/mD3XZK5pmJ5m76HP/g0DXxCmtJPSFP6CWlKP8Gh6YoXkt80y0suYjFI&#10;oGtq0WtcToe4qzH1w98opUKzVmXWqh1WM9nskRvns0Zup93mtFmGG0tSP/jN3Dh/CVVYzXjZwruy&#10;BQJX08UZmXyg/eIHTw83FLfnxucdeks7N1l88r+RRlrKoI7dYsKrw2aZGu522KzUXktOp5zb3pp5&#10;jpVyhJUcfmnPvyxMiJRSQWdRinyQs+xy4S2gPP1H4Goq6WlmX4tOePOJhksncr/ZNVTv/tqN1swo&#10;FMq5HarJ8f7KHJfDXn/hRPqnLzZcOg7dIbrdYoZP8clPio5+0HzlDDv7PHRH054R9uuUMzjz/sps&#10;7Tydzwr6EriaQosllyvpnV9BuI68BB7L/ZWTQ3XXIe6caIidFdNXlolO3VWcnnvgP4tPfBL7xmMK&#10;yYjL4RCwK24XX+ZW59UmhaMGqjYKNNXUD542Lvp3fRXQ42lHXmJNfBjEhUFpCpaXltD3y6K/1M1P&#10;YRMG3Mb0iIqY/QM1+VDfZjLmh73VX5HDrczJ+uoNSR+b2guMcVhJ7z6lkND5RZXrEriaosOm/Nc/&#10;I9rUpR6N3fU4whQK88PePvXcT7L2v66UCSk3m9nAKUyVD5B/n+6vyu0tzRSyK7iV2VajLmH3k9B9&#10;kFUU8dxPLn30rEE9T7n5lYBupwg4aJUOm83ldFJDgc1sQn/HDAlZ9ytOBR4uF2Wj0MMyRlXELmxD&#10;BvVQTh5fJqZWAa0pmJeMTAu5TofNrFuc5PcI2ypnR7lGtcKkWZANdNhtFrvVZFDNa2blKFRNiEWd&#10;rNmxwZlRLgqxi3FRqZ4aV8pGEaMwSsh5dP631UYEtKbo19PCPkSbKUHf/PgIItUErxMTLEyzEPc7&#10;8pNUEyIpt21ePCS63QC5p0f6KmO+lnHbMZiKbtcJ26r0C7PcqlxuVR4qQVbau+HjyzQS0Jq6nHZ0&#10;WoRpJEzadYopFLo7sMOOhJZoM+oNqjmMuTaT28CwoFNO49W0qDRpVXrlDPq+p1GrMLYiu2Ya4CcC&#10;ve8HI0GvqTskoeHaLGieVETadoJbU4teK75dP1hb0HDxWG9Z5hinlpq0ks3bRPBqujIj6K+OD7v2&#10;xWuNl081Z0Q2pZ0uCn+vKPx9UWcdcdkmglVTrNkLD7/XlhM/xe/BYnSk+dZIcymmWQNVeWmf/HaC&#10;R+e3pd8vwapp85XIkohPrUb9xY+eyf76DUFreXnU/8HGTJZTkMRKPuzcpgd6QVBqqlfNFx39EHNV&#10;2FiqFhx+F0Z7TlzUv/3NnIiHlpvx2UuTwxtelb8JSk2nhf15h3bPCgdgYwxFjJodHaiKPZD0zq/M&#10;OjUWThgWxjro/HLv+yIoNbWa9EqpkLonDUbbqk/+659f3ffKUMMNZLEEWJCLzFr//or3XQhKTVWT&#10;4tbM6Nqkb6lU8Kd3Ip77i5xvdtUkhFElrORwLPCJN+MEpaZz4uGr+353+oW/dKfnH0l484mys/uS&#10;330q4vlHqMK4XY9jrkq8GScoNXW5nNXxh6Bd5Is/jXz50YqYr9DfuZW5MX/4B3fJiz8t/PZdf39A&#10;cheCUlPQV5EV+8YvIB+UzQt7S6+cYaUePfvKz5E9+7uftVxl+psN7yRYNcU5tFw5E/Xa31Gt9dwr&#10;Pz/z8qNu++VHWalHnPZtm5yCYNUU4DS6S9LKzn2RsPufMKrG/vtjN4593J4bZ7fS/3Uc90UQa0qB&#10;CamM2y5kV0h6WzACkNJtJeg1DUACV9MV9w1955LTgb/Iuj/FW/F8ikeVu5z4S32u5zY8oNC948ry&#10;kpPsSBUiefZyfzLoKfHv3f4A1RRXPtbJYufEdeTFT4/0Oe3WjoKkeQkfh8aiE4XcqhxxV+Ps2CBW&#10;UyOt5dr5qQX5aHn0l8tLSwvyseq4g23Zsf0VWZq5iZbMqNbMKIwMzRmRinG+xaBtzfTvd/MGqKZL&#10;S66cA/8xxe+RD3Rg1STrb2OlHK2KPwjJsva/Lrpdr1NMC1orOgtTJD3NtUmHFRI+Zqw3ju+B/+RQ&#10;V2XsN0bNwqWPn2UlHRZ7Pv5jZ5+/svflrC9fh/p5h3aTw/iHgNZ0WtA32l4NNW9fT809sCv693+P&#10;ViZgVwrYFW1owvlJrddiRlrK0CrReDO/eBUT1SufvQRNi8Lfx46cwpTq2APTgn5JbzPmA+mfvtCe&#10;HYcFQv5Dq2nuwTeFbVWizrpLf3yWU5g8xmEN1hbUXzw2P85HR84Pe5uVckTYWmnUKDFRrY4/2HMr&#10;Y3K4O/N/X+0ty6yI3m9QzTms5tbsmLbcBE5BMjsrJmPvy3rlbPrelwq+fYccxj8E7nhq0qjGe5tE&#10;t+vGuxpVEyLEGCQMspPDXShUykYxczKoFS6nQz0tmRH0Q0TsZdYuTo/0Q3eqHkQqSX+rtJ+tV81j&#10;WMAS1mrUoQZqq58IUE0pEKwhgcthQyBadrkQvq0GLV5tZoMnfDvdT/w67Ci0W4zucqMerwjrdjOy&#10;7ijv8XfhzUANCHTwhwOpfWOwoy9k2yYIaE3tFjP6+3hP0yCrSCEZUcrGeA03EOu7bqZh9TnB6+RW&#10;58kHOe258W4HqVDQWq6Q8qeGezgFKdq5SQwgvaVXUY64hFCGyIbhQrOJeysOm9WkVeH9MC4q0V0Q&#10;Dx02C9m2CQJaU+phkxkhd3ZsADMkXBt6Ono91HTarIhgWIYiOzc2qJQKdPNTNpNeMytHjMIobNKq&#10;0UIXZ6SqyXGdcsZq0s+KeKJOFlorqX1j0DkWJkSLMzKFRIApGg5k1i+SbZsgoDUFmDyRvud9Qg+s&#10;ZtGRKZsC74HnL7UQcL9Sz/C7s6jHXbKpB8+xL3akniCi0mZGjFUCXdNgJKQp/YQ0pZ+QpvQT0pR+&#10;QprST0hT+glpSj8hTeknpCn9hDSln5Cm9BPSlH5CmtJPSFP62aKmo6OjWq2W5EP8GMX8/F1+Onx9&#10;TVdWVvBWjAqFS0vuJ0RC3InL5WppaVlc3PBzgfU1BZAV7ZTeH8ndGeRkZTscd/uCoA01pTCbzfUs&#10;lj9+fi3ogIgIMBdTL0BQUrQB99AUmEym5qZmlUpF8g8rc3NzVZWVxk38YuK9NcX7o1apG+sbUOld&#10;GvwOBleNa6+uqqJ+NPGe3FtTClRXeqv04RwE0DYry8uVis1+v9JmNQUYW89HRZPMQwMaaV5ursX8&#10;w3fd3ZP70JQiKSHBar33Qwk7AKhpsVjy89f++Pw9uW9NEfVqa2p1Wh3WBaRoJ4KJOWaggpERzEZJ&#10;0aa5b02BQa8f4HJxyJ0asiAo5jnj4+MY7kjR/bAVTYHBYJBIxlWqhZ0nK65oYmICgd6+1X/B2qKm&#10;wG63ScYlMqmU5HcK3d3dSoXS5dz6f1lsXVOAt1ShUGDQIfngp6qiEhH4ATvfA2lKMTU1NTAwYLPa&#10;SD44wdDZUF+PLk/yDwANmuJdnZ2ZGReLsYoNXoZ4PKlEQkt4oEFTgHkVpnL6YMZqsdAiKKBH0xB3&#10;EtKUbr7//v8BqsgZSBjkm2oAAAAASUVORK5CYIJQSwMEFAAGAAgAAAAhAG6R5dvhAAAACgEAAA8A&#10;AABkcnMvZG93bnJldi54bWxMj0FLw0AQhe+C/2EZwZvdxNSmjdmUUtRTEWwF8TbNTpPQ7G7IbpP0&#10;3zue9DTMvMeb7+XrybRioN43ziqIZxEIsqXTja0UfB5eH5YgfECrsXWWFFzJw7q4vckx0260HzTs&#10;QyU4xPoMFdQhdJmUvqzJoJ+5jixrJ9cbDLz2ldQ9jhxuWvkYRQtpsLH8ocaOtjWV5/3FKHgbcdwk&#10;8cuwO5+21+/D0/vXLial7u+mzTOIQFP4M8MvPqNDwUxHd7Hai1ZBGi9XbGVhwZMNq2SegDjyIU3n&#10;IItc/q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iw3P&#10;pAMAABcIAAAOAAAAAAAAAAAAAAAAADoCAABkcnMvZTJvRG9jLnhtbFBLAQItAAoAAAAAAAAAIQCp&#10;/m9iCxUAAAsVAAAUAAAAAAAAAAAAAAAAAAoGAABkcnMvbWVkaWEvaW1hZ2UxLnBuZ1BLAQItABQA&#10;BgAIAAAAIQBukeXb4QAAAAoBAAAPAAAAAAAAAAAAAAAAAEcbAABkcnMvZG93bnJldi54bWxQSwEC&#10;LQAUAAYACAAAACEAqiYOvrwAAAAhAQAAGQAAAAAAAAAAAAAAAABVHAAAZHJzL19yZWxzL2Uyb0Rv&#10;Yy54bWwucmVsc1BLBQYAAAAABgAGAHwBAABI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7"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25" o:title=""/>
                            </v:shape>
                            <v:shapetype id="_x0000_t202" coordsize="21600,21600" o:spt="202" path="m,l,21600r21600,l21600,xe">
                              <v:stroke joinstyle="miter"/>
                              <v:path gradientshapeok="t" o:connecttype="rect"/>
                            </v:shapetype>
                            <v:shape id="テキスト ボックス 50" o:spid="_x0000_s1028"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p>
                <w:p w14:paraId="5489EFFF" w14:textId="53FCB8F8"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sz w:val="16"/>
                      <w:szCs w:val="16"/>
                    </w:rPr>
                    <w:t>▼ツイッターフォローキャンペーン</w:t>
                  </w:r>
                </w:p>
                <w:p w14:paraId="2E88A580" w14:textId="77777777" w:rsidR="00E65357" w:rsidRDefault="00E65357" w:rsidP="006564C5">
                  <w:pPr>
                    <w:pStyle w:val="MeiryoUI0"/>
                    <w:autoSpaceDE w:val="0"/>
                    <w:autoSpaceDN w:val="0"/>
                    <w:spacing w:line="240" w:lineRule="exact"/>
                    <w:ind w:rightChars="-1" w:right="-2"/>
                    <w:rPr>
                      <w:rFonts w:ascii="メイリオ" w:eastAsia="メイリオ" w:hAnsi="メイリオ"/>
                      <w:bCs/>
                      <w:sz w:val="16"/>
                      <w:szCs w:val="16"/>
                    </w:rPr>
                  </w:pPr>
                  <w:r w:rsidRPr="00E65357">
                    <w:rPr>
                      <w:rFonts w:ascii="メイリオ" w:eastAsia="メイリオ" w:hAnsi="メイリオ" w:hint="eastAsia"/>
                      <w:bCs/>
                      <w:sz w:val="16"/>
                      <w:szCs w:val="16"/>
                    </w:rPr>
                    <w:t>店頭にてX（旧ツイッター）アカウント「ガシャポンバンダイオフィシャルショップ</w:t>
                  </w:r>
                </w:p>
                <w:p w14:paraId="5075880B" w14:textId="1029E192" w:rsidR="00E65357" w:rsidRDefault="0016775A" w:rsidP="006564C5">
                  <w:pPr>
                    <w:pStyle w:val="MeiryoUI0"/>
                    <w:autoSpaceDE w:val="0"/>
                    <w:autoSpaceDN w:val="0"/>
                    <w:spacing w:line="240" w:lineRule="exact"/>
                    <w:ind w:rightChars="-1" w:right="-2"/>
                    <w:rPr>
                      <w:rFonts w:ascii="メイリオ" w:eastAsia="メイリオ" w:hAnsi="メイリオ"/>
                      <w:bCs/>
                      <w:sz w:val="16"/>
                      <w:szCs w:val="16"/>
                    </w:rPr>
                  </w:pPr>
                  <w:r w:rsidRPr="0016775A">
                    <w:rPr>
                      <w:rFonts w:ascii="メイリオ" w:eastAsia="メイリオ" w:hAnsi="メイリオ" w:hint="eastAsia"/>
                      <w:bCs/>
                      <w:sz w:val="16"/>
                      <w:szCs w:val="16"/>
                    </w:rPr>
                    <w:t>未来屋書店品川シーサイド店」（ @GBO_shinagawa ）</w:t>
                  </w:r>
                  <w:r w:rsidR="00E65357" w:rsidRPr="00E65357">
                    <w:rPr>
                      <w:rFonts w:ascii="メイリオ" w:eastAsia="メイリオ" w:hAnsi="メイリオ" w:hint="eastAsia"/>
                      <w:bCs/>
                      <w:sz w:val="16"/>
                      <w:szCs w:val="16"/>
                    </w:rPr>
                    <w:t>をフォローした画面をスタッフへ提示すると</w:t>
                  </w:r>
                </w:p>
                <w:p w14:paraId="2275D908" w14:textId="4D083F69" w:rsidR="006564C5" w:rsidRDefault="00E65357" w:rsidP="006564C5">
                  <w:pPr>
                    <w:pStyle w:val="MeiryoUI0"/>
                    <w:autoSpaceDE w:val="0"/>
                    <w:autoSpaceDN w:val="0"/>
                    <w:spacing w:line="240" w:lineRule="exact"/>
                    <w:ind w:rightChars="-1" w:right="-2"/>
                    <w:rPr>
                      <w:rFonts w:ascii="メイリオ" w:eastAsia="メイリオ" w:hAnsi="メイリオ"/>
                      <w:bCs/>
                      <w:sz w:val="16"/>
                      <w:szCs w:val="16"/>
                    </w:rPr>
                  </w:pPr>
                  <w:r w:rsidRPr="00E65357">
                    <w:rPr>
                      <w:rFonts w:ascii="メイリオ" w:eastAsia="メイリオ" w:hAnsi="メイリオ" w:hint="eastAsia"/>
                      <w:bCs/>
                      <w:sz w:val="16"/>
                      <w:szCs w:val="16"/>
                    </w:rPr>
                    <w:t>「オリジナルエコバッグ」プレゼント！</w:t>
                  </w:r>
                  <w:r w:rsidR="00EB24DF" w:rsidRPr="00EB24DF">
                    <w:rPr>
                      <w:rFonts w:ascii="メイリオ" w:eastAsia="メイリオ" w:hAnsi="メイリオ" w:hint="eastAsia"/>
                      <w:bCs/>
                      <w:sz w:val="16"/>
                      <w:szCs w:val="16"/>
                    </w:rPr>
                    <w:t>！</w:t>
                  </w:r>
                </w:p>
                <w:p w14:paraId="5F809A4A" w14:textId="17B5C621" w:rsidR="00EB24DF" w:rsidRPr="0007426E" w:rsidRDefault="00EB24DF" w:rsidP="006564C5">
                  <w:pPr>
                    <w:pStyle w:val="MeiryoUI0"/>
                    <w:autoSpaceDE w:val="0"/>
                    <w:autoSpaceDN w:val="0"/>
                    <w:spacing w:line="240" w:lineRule="exact"/>
                    <w:ind w:rightChars="-1" w:right="-2"/>
                    <w:rPr>
                      <w:rFonts w:ascii="メイリオ" w:eastAsia="メイリオ" w:hAnsi="メイリオ"/>
                      <w:bCs/>
                      <w:sz w:val="16"/>
                      <w:szCs w:val="16"/>
                    </w:rPr>
                  </w:pPr>
                </w:p>
                <w:p w14:paraId="1E13D6F5" w14:textId="7D3F868D"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
                      <w:sz w:val="16"/>
                      <w:szCs w:val="16"/>
                    </w:rPr>
                    <w:t>▼空カプセル</w:t>
                  </w:r>
                  <w:r w:rsidRPr="0007426E">
                    <w:rPr>
                      <w:rFonts w:ascii="メイリオ" w:eastAsia="メイリオ" w:hAnsi="メイリオ"/>
                      <w:b/>
                      <w:sz w:val="16"/>
                      <w:szCs w:val="16"/>
                    </w:rPr>
                    <w:t>3個回収キャンペーン</w:t>
                  </w:r>
                </w:p>
                <w:p w14:paraId="2CB329E2" w14:textId="77777777" w:rsidR="00B8559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ナムコアプリと連動して空カプセル</w:t>
                  </w:r>
                  <w:r w:rsidRPr="0007426E">
                    <w:rPr>
                      <w:rFonts w:ascii="メイリオ" w:eastAsia="メイリオ" w:hAnsi="メイリオ"/>
                      <w:bCs/>
                      <w:sz w:val="16"/>
                      <w:szCs w:val="16"/>
                    </w:rPr>
                    <w:t>3個を「ガシャポイントステーション」へ入れると</w:t>
                  </w:r>
                </w:p>
                <w:p w14:paraId="7A2A40AE" w14:textId="600F546E" w:rsidR="006564C5" w:rsidRPr="0007426E" w:rsidRDefault="00F31388" w:rsidP="006564C5">
                  <w:pPr>
                    <w:pStyle w:val="MeiryoUI0"/>
                    <w:autoSpaceDE w:val="0"/>
                    <w:autoSpaceDN w:val="0"/>
                    <w:spacing w:line="240" w:lineRule="exact"/>
                    <w:ind w:rightChars="-1" w:right="-2"/>
                    <w:rPr>
                      <w:rFonts w:ascii="メイリオ" w:eastAsia="メイリオ" w:hAnsi="メイリオ"/>
                      <w:bCs/>
                      <w:sz w:val="14"/>
                      <w:szCs w:val="14"/>
                    </w:rPr>
                  </w:pPr>
                  <w:r>
                    <w:rPr>
                      <w:rFonts w:asciiTheme="minorEastAsia" w:eastAsiaTheme="minorEastAsia" w:hAnsiTheme="minorEastAsia"/>
                      <w:bCs/>
                      <w:noProof/>
                      <w:sz w:val="16"/>
                      <w:szCs w:val="16"/>
                    </w:rPr>
                    <mc:AlternateContent>
                      <mc:Choice Requires="wpg">
                        <w:drawing>
                          <wp:anchor distT="0" distB="0" distL="114300" distR="114300" simplePos="0" relativeHeight="251684864" behindDoc="0" locked="0" layoutInCell="1" allowOverlap="1" wp14:anchorId="6C95F2C9" wp14:editId="72509060">
                            <wp:simplePos x="0" y="0"/>
                            <wp:positionH relativeFrom="column">
                              <wp:posOffset>4232275</wp:posOffset>
                            </wp:positionH>
                            <wp:positionV relativeFrom="paragraph">
                              <wp:posOffset>154940</wp:posOffset>
                            </wp:positionV>
                            <wp:extent cx="1934845" cy="1133475"/>
                            <wp:effectExtent l="0" t="0" r="8255" b="0"/>
                            <wp:wrapNone/>
                            <wp:docPr id="1983673290" name="グループ化 3"/>
                            <wp:cNvGraphicFramePr/>
                            <a:graphic xmlns:a="http://schemas.openxmlformats.org/drawingml/2006/main">
                              <a:graphicData uri="http://schemas.microsoft.com/office/word/2010/wordprocessingGroup">
                                <wpg:wgp>
                                  <wpg:cNvGrpSpPr/>
                                  <wpg:grpSpPr>
                                    <a:xfrm>
                                      <a:off x="0" y="0"/>
                                      <a:ext cx="1934845" cy="1133475"/>
                                      <a:chOff x="0" y="0"/>
                                      <a:chExt cx="1934845" cy="1133820"/>
                                    </a:xfrm>
                                  </wpg:grpSpPr>
                                  <wps:wsp>
                                    <wps:cNvPr id="41" name="テキスト ボックス 2"/>
                                    <wps:cNvSpPr txBox="1"/>
                                    <wps:spPr>
                                      <a:xfrm>
                                        <a:off x="0" y="845820"/>
                                        <a:ext cx="1934845" cy="288000"/>
                                      </a:xfrm>
                                      <a:prstGeom prst="rect">
                                        <a:avLst/>
                                      </a:prstGeom>
                                      <a:noFill/>
                                      <a:ln w="6350">
                                        <a:noFill/>
                                      </a:ln>
                                    </wps:spPr>
                                    <wps:txbx>
                                      <w:txbxContent>
                                        <w:p w14:paraId="524E9CA3" w14:textId="77777777" w:rsidR="006564C5" w:rsidRPr="00293AE0" w:rsidRDefault="006564C5" w:rsidP="00115E9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6050879" name="図 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4210" cy="899795"/>
                                      </a:xfrm>
                                      <a:prstGeom prst="rect">
                                        <a:avLst/>
                                      </a:prstGeom>
                                      <a:noFill/>
                                      <a:ln>
                                        <a:noFill/>
                                      </a:ln>
                                    </pic:spPr>
                                  </pic:pic>
                                </wpg:wgp>
                              </a:graphicData>
                            </a:graphic>
                          </wp:anchor>
                        </w:drawing>
                      </mc:Choice>
                      <mc:Fallback>
                        <w:pict>
                          <v:group w14:anchorId="6C95F2C9" id="グループ化 3" o:spid="_x0000_s1029" style="position:absolute;margin-left:333.25pt;margin-top:12.2pt;width:152.35pt;height:89.25pt;z-index:251684864" coordsize="19348,11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W56WTAwAAGQgAAA4AAABkcnMvZTJvRG9jLnhtbKRVzW7jNhC+F+g7&#10;ELpvJDt2YguRF27SBAuku0GzxZ5pirKIlUiWpCNnjzFQ9B26r7Dooac+j9H36EdKcuIkiy7Sg+Xh&#10;33Dmm+8bnrxe1xW54cYKJbNocJBEhEumciGXWfTL+/NXk4hYR2VOKyV5Ft1yG72eff/dSaNTPlSl&#10;qnJuCJxImzY6i0rndBrHlpW8pvZAaS6xWChTU4ehWca5oQ2811U8TJKjuFEm10Yxbi1mz9rFaBb8&#10;FwVn7l1RWO5IlUWIzYWvCd+F/8azE5ouDdWlYF0Y9AVR1FRIXLpzdUYdJSsjnriqBTPKqsIdMFXH&#10;qigE4yEHZDNIHmVzYdRKh1yWabPUO5gA7SOcXuyWvb25MPpaXxkg0eglsAgjn8u6MLX/R5RkHSC7&#10;3UHG144wTA6mh6PJaBwRhrXB4PBwdDxuQWUlkH9yjpU/fu3kZBjKEfcXx3vhNBoEsfcY2P+HwXVJ&#10;NQ/Q2hQYXBki8iwaDSIiaQ2ebje/be++bO/+3m5+J9vN5+1ms737E2My9On5aHDM40bc+gflkejn&#10;LSa/Ch+w6vKk6bMYDieTJNkHgqbaWHfBVU28kUUGtA5sozeX1iEcYNZv8TdLdS6qKlC7kqTJoqPD&#10;cRIO7FZwopI46BNpA/aWWy/WAYhdMguV3yJHo1rlWM3OBWK4pNZdUQOpQFSQv3uHT1Ep3KU6KyKl&#10;Mp+em/f7UT2sRqSB9LLI/rqihkekeiNR1+lgNPJaDYPR+Bi8IObhyuLhilzVpwrqRukQXTD9flf1&#10;ZmFU/QFdYu5vxRKVDHdnkevNU9c2BHQZxufzsAnq1NRdymvNvGuPqkf4/foDNborg0MB36qeSTR9&#10;VI12b1uP+cqpQoRSeZxbVDv4werZiRYsxa+TOKwn9P7vVohTbuVhbNtp/U0+amo+rvSrNl+xEJVw&#10;t6GzImcflLy5EswT2g8eKGV8lIyTyfG0F8w/f/xFAmv6fe0pwCbYpWIfLZHqtKRyyedWg7+dYOL9&#10;7WG4d+WiEtqz2ePo7S45VOxRC3wGn7a9nim2qrl07XtheEUdHitbCm3Bk5TXC55DU29yMIjhrXKQ&#10;vzZCuraPWcN+RrxBTdYZ7ljpYykQUzcPLe0WQgL3MfvsvLzIovlJ5XBMQYTApm9trsMBKOub62Q6&#10;PZ6G3rrrkPeqf0ljaJnZdYq+H/QBg5vexC+wNLw/sPYeuIfjsOv+RZ/9CwAA//8DAFBLAwQKAAAA&#10;AAAAACEAYkQHp44tAQCOLQEAFQAAAGRycy9tZWRpYS9pbWFnZTEuanBlZ//Y/+AAEEpGSUYAAQEB&#10;ANwA3AAA/9sAQwACAQEBAQECAQEBAgICAgIEAwICAgIFBAQDBAYFBgYGBQYGBgcJCAYHCQcGBggL&#10;CAkKCgoKCgYICwwLCgwJCgoK/9sAQwECAgICAgIFAwMFCgcGBwoKCgoKCgoKCgoKCgoKCgoKCgoK&#10;CgoKCgoKCgoKCgoKCgoKCgoKCgoKCgoKCgoKCgoK/8AAEQgA2AH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v/AILQf8FpNU/4JK6v8PNL&#10;079nS38ef8J1b6pKzT+LDpn2P7I1qMAC1m8zd9p/2cbO+ePiIf8AB5P4kzz/AME8bLn/AKqk/wD8&#10;rKZ/weSSmLxT+z+drH/iW+Jvu4/56aZX5yfDb/gk7+3f8X/h7p/xS+FXwks9e0XVIYJdPu7XxFZx&#10;mbzo0kjUrK6FGZJUba4U/MM4rxcZjK1Gu4qVl8ux9VluW4PEYONSpHXW7u11fmj9JE/4PHvELfe/&#10;4J72Q/7qi/8A8rKkT/g8U8Rv93/gnzZf+HQf/wCVlcX+xN/wb5an4XmTxT+05qWj3GoyWNwkVjZ6&#10;lI76JdkxiGbZH8lw23zXT97GsbJGzLOJGii9y0D9hH9k/wCP914o8GeMf2cdF8A2K+JL+HSPtPgS&#10;LR7jX7HyZljPmx2dlLIqOgu0CSO6FP3wYLFI3mTzqpCajzb+S/yO6OU5XKnKahdRtezfV2XX8jhP&#10;+Iw3xSTgf8E97H/w6T//ACspf+IwzxTu2/8ADvex/D4ov/8AKyvlX9rb/ggB+1p8L/Ea6z+z3pOn&#10;+M/Dl15bSLHrUFvPpmVZn803BiEiJgAyIBu+/wCXGD5afJH7Tf7KXx8/Y51XT9E+PXhOz0jUNQla&#10;O30+HVYriUbUWQlxEW2Da6EbiCd3GecbxzLET+Gf5DjlOVyWkL/9vP8AK5+r/wDxGI+Ji5jX/gnt&#10;Zll7f8LQf/5WU/8A4jB/GRdY0/4J127FumPidJ/8rK/FAeLTAcPZr9d2a/o4/wCCVX/BKj4F/sW/&#10;s8eD/wBovx78KX8XfFrXNGTUpr69tRNBoDSxL/o8QRnjQRq5TzVO+Xc5JVSqR9mGrYzES+OyW7sv&#10;yODH4fKMBTTdNyb2SbX3u+n4vsjidL/4OI/2/wDWvD0XinSf+CIfjW4sriES2skPiS+Z54iu7zY0&#10;Gk75I9vO9QVxzmvLbn/g8D8a2V7Jpt9/wTohguIZCk1vN8TJFeNgcEMDpgIIPBzX6aWPx38exswG&#10;qpZovy29nHp6eXGMYVQNpIUADvxx7186f8FIf+CWfwA/4KTfCm+8ReEvDOm+FfjHoultJomuWtiR&#10;HqXkwKqWlyIhloiI0RflZockxqwLK/dUjWlH9zUd+zS1flZaeS19UeLh8RgVUtiKKUW905e6vO71&#10;t1at5RZ4b+z5/wAHOn7Uv7VvxDX4U/s7f8EoLrxb4g+wyXj6fpXxKZmit48b5pGbTgsaAsi7nIBZ&#10;0UEsyg+6n/gqL/wWKAz/AMOHtc/8O3a//Ilfnj/wbE+I9L+C3/BUzxx8OfjPLp/hPWo/hnrGjfY9&#10;YvooHfUIdV01pLRNzASSBIJ3KqSdsLsMhSa/U/8AbJ+CWpfGj9p3Qvij4Z+Ik2o6TpXh1rKz0qTx&#10;YE0mxvru21PS5b7yY9ZtX3Ja6pJNO0Ucdy6WtvFb3KGSdTnhXWrU+ac2nfy/yOrMI4TDYjkpUk42&#10;TveXX5nnh/4Kj/8ABY8cj/ggzrWP+yvWv/yJSj/gqJ/wWPxk/wDBBvWv/DuWv/yJTPjP+zJ8bfjV&#10;bfErwNL+1V8V9A0/xh8O5PC4v9N+KGmTWov4tYN9JrlvbPfh4WvEumtVtI2tY4bOzlgcsZbcwdJ4&#10;H+DPjTw7+yD46/Zv8Gao2iaX4d+Bl74I+F/hfUdd0jS4dcupNN+yi9vbvTNQuD9paa1EizxRWCwp&#10;qUpMU0o3w9Hs5/8APx/h/kcPtqX/AD5X3y/zPKfhX/wXd/b6+OXiHWPCHwW/4JQ6F4w1bw623xBp&#10;nhX9ofSdQuNMbzHixcRwQM0J8yKRMOB80bjqpA7dv+CoX/BY0fd/4IO60f8Aurlr/wDIlfI3/BJF&#10;f2y/iN/wUDsfEnxS/Zxb4R+EbHSdSv8Axg11Be+H7bwjcs3iGyXQ9EmuHkGuQ3Mt7aalJIHa3jS2&#10;02BPLTSbFX+4PBvwh/ar0XxlrmveI/23fFGpT61NK9xcNr+jQafY2sIupLfT9LshLIlmrtOkUl5c&#10;C6upEijy8TIZWPZz/wCfj/D/ACD21L/nyvvl/mcsP+Con/BZDPzf8EGta/4D8XrU/wDtpVbV/wDg&#10;q5/wV40DSrrXte/4IW6pY2NlbvPeXl58YrOOK3iRSzyO7Wu1VVQSWJwACTgUwfsxftX3Pw7Xwnrv&#10;7ZnxCl17w/qlnqek61B8YbUWurzQSaTH5NyIpYJ3tWtLN45LYlBLK99cGQyXabfUbb4T+J/hj/wT&#10;f+M3wy8W/tDa58QvFni7wXrU2n2fibxhHrF9aTSaBHZR6fBKAu9XltzMEVeJbqQbpTmaSakakKbk&#10;pt2T00/yO7LY4XGZjRw9SnGMZzjFyvLRNpN6ytonfU+bf+IhT9tmYMml/wDBK7QdSuNpMOn6N+0J&#10;pd9eXLAZEcNvb27yzyHoscas7EgKCSBX2F+wH/wUS1L9t/8AYa0b9sab4RQ+GptW1S8s/wDhHf7c&#10;a6WLyLp4N3n+QhO4Jux5YxnHPWvlf4q/GDwUJvCl/wCGPgzDosH/AAt3w1qXjLxJrnw9vNP/ALJ0&#10;PTbmSabUrnVrsR+Y4EEBaSULshnkBDO0jrr/APBCC5iv/wDgiR4PuHWOND4m1jd5xBQf8TSbrnH/&#10;AOuvPweKxFSpJSleyettOh9pxHwvlOUywvsote0kk4yleSWzvZ6Ju6Xe102mj7Sm/aje3QyzeEYY&#10;1xuDSX7KAg27icxfKeThT1x9cLD+1DJcQLdQ+D43jYb98d8zApg4I/dfM3HK9R+WeO+GmueGtGtt&#10;Rh8RajbW0n9s2d0yXlruaaFI48xq8YJMpZQQmeeONrHOdqN38PdZ8Pap4lvbdodfu9Rkj0nTbcyf&#10;6NgOQ6lCo+cDLMV4b5WAG4jq9vU7/kcv9j5X7VweHlZNJNOTve3mtFrd3srd2keiL+07c+Zsk8Gx&#10;/Kdr7L9mwSQFx+65HPJ/h/Miay/aRvLnMk/g+GKKNR5sjag2FbuATGMjkYbv7V5j46ne/wDAOm2X&#10;gzXdP1C3sY7by9Nh09ob8yLsEh81I08oEeaDkZI7ktgbHmeBj4h0eZNOuYbe1bzLuO1jnWxKbGWK&#10;KUTBmySSJSiMoUjOcCksRUbtft2/rQUsmyr2PP7F3bkrJyuuXa6bTTlstGr6XdmegXP7QtvZxLPe&#10;aNbwozBVaW+2gk9Bkr1qT/hfZ8zyh4fj3Yzt+2c49fu1w+hXXw48P+NtR1O7s7WS1XTVFmum6dJL&#10;CxzJuVHnDKshPl9CiYRSWwCtQT3fgryLqx8MwWtuGurubZqGhtNbyXDC2Cy7VgO6LaLjaVVSeOV3&#10;EVXtqlr3X4HJ/ZOXyqcqoStZO75raq9t3t87+R3rftBQpcLaPosCzOpZIjffMyjqQNuTSRftBwT/&#10;AOo0a3fHXbfZx/47XAW134Mg+Ck2lw6Rpp1m4t2X7BF4d8uQEuWKENG20fdwzZAKjkkbq2PEXiTw&#10;DcaNoN9aQR3Vxb3kM11Yf2QryAFSrtMzRLtdAxwSFyNxKscU/bVN7oUspwPNyqhL4pRv73RXT9Hs&#10;ntvqdLZftEWmpRtLp2lWtwqttZodQ3AH04XrVmD433d1NHb2/hdWkkYLGq3RyzE8D7lea/EHXLbU&#10;vHmk6zpWiWV5pul3sJmmhs2jWcbAHXy1iLmHeEbOZcbQQGxxc8Ay29hqGi71WGGGa3zuGwRqCvUE&#10;DbgeoGKI1qjla45ZPgI4dVfZWbV7NvTfR672Svotz1l/Ffj2Nd8nw+VQOpOpJx+lL/wlPj49Ph6P&#10;/Bkn+FeS/t3/ALNtv+1b4P8ADPhi18USR2+leJhPqVjb609tDe2VxbT2N0kyrIFlUW11M6IysPNW&#10;IussQmt5/MdA/ZX+NHhqTw/JoWs+INLj03xk3iH7B4f+NWoW9jbRS3080ukNayGRLu2LTPdyzztJ&#10;NK0jW8X2aAQRWvVbz/I+T9rD/nyv/J//AJI+pk8XeOnZkTwArFGw2NTT5TjODx6EfnXDXn7Zfwk0&#10;74up+z9qHxH8B2/jyS4SCPwTN8QNPXV3leD7SkYszJ5xZoP3oGzJj+cfLzXiX7Kn7GXjf9n6XT/C&#10;9p4k1xrPXPHlx408deKdU8Q2smtXVzMtvItjJfQuJJ0E1hAlwPKVbqOUKHhiV7Z/zX+O3wS/4KY6&#10;7/wUy1b4XfD/APYMs7GG8+KGpjQfF39g6jP4au9B1C71S6Hia619tTcafe2c142oJptskQa+kjuv&#10;Ka6tLVafK+/5B7WP/Plf+T//ACR+6H/CUeP/APono/8ABkn+FH/CUeP/APono/8ABkn+FfNXxl/Z&#10;d/aX8a/G+Hxn4c/aM8RQeHPD+sXmpeGdFtPiZPY219NcL9o26pbwWqyXsUN1tjgtzdLAlvEiyJOp&#10;lgm5jw1+xx+1hY/FvXvF/i/9pDx1rujeItNh0ubR5vjxJaWllbDT9Psp7m3jtdJje3vJfsRuPOid&#10;DFLcXDRGOSYzgt5/kHtYf8+V/wCT/wDyR9ef8JT4+HJ+Hq/+DJP8K8v1/wD4KD/s2eFNdvfC/in4&#10;9fC7TdT028ktNS07UPihpcM9pcRsUkiljeYNG6sCrKwBBBBAIrmP2DP2dfjz8CNb8XeKvj/+0Rr3&#10;iL/hIL5bjT/DupePm1qw0tjFBHJ9m86zhmgB+zo3lmWWMGSQokTNK8/zp408bfHj4Zaj4yi8D/sk&#10;+Ntc8TaJ8SvF+seFb6+8NNqWkXy3V3qLWhjJnRoEkFyRIY8KIpHZMSzySRcGOxFTDRTi979L7W7W&#10;PuOC+H8u4kqVoYimk48vKlUVO9+bVym5e6mknZNrmvsj7S8fftMp4N/Z+8efHix8N2+pQeDfBl54&#10;gtra31MGPUo4bSW5VVmVWAVxGMSAMMOGAI6/m3/xFLa3n5f2JbX/AMOG3/yBX114j0HUvDv/AAS0&#10;+JHhLxFF9ivdN/Z1msdSjl+b7NNF4fmjlVtuclGVgcZ6cV/PVJZGMeUiZuVmxIhUgjK5xsKjG0hg&#10;f5YGT8vxFnWYYGpRVGfLzRu9E+vdr5H9HeAvhP4e8YUc0/tjCe39jVjCEvaVYpRcL/YnFO711vv2&#10;P17+Hv8Awce/Gf4talJo3ww/4Jz3niC8ijLtZ6P40luJSAC2AiaeSzbVZtoBJCMcYUkQ+E/+DlH4&#10;reOZNRh8Hf8ABPG81Z9I02bUNVXTPGM85srOLHm3MuzTj5cSbhukbCrkZIyK/Nn4ZppPxE+F2g/A&#10;H4ufCq61TwrcfES21PQ79dPtfIuNTe5sFe0mubiItDFNBZSWxktp4HiF1LK4uBGsNfZniv4oftE6&#10;9451Px/4y+LmiPexrENN8E33hF7XTPCuoWzpcfbrkXE08ctxEYC9jcX9qsPnOlxClw8SwtWX43MM&#10;fRjKOKlzfaXs07ejS7a+Zz8ecH8F8H55WwUeF6U6MmlRqfX6kXJKyk5RlVdvfag78vJdX5ro9nuP&#10;+Dj/AOJNl8Po/iTf/sA3sOlTXotodRm8WzJaOxRnUee1gELsI5dqAksIpCPums3V/wDg5t8S6VZ/&#10;2g/7EEYhBWN5ZPHciqJiuWiz/Z/3gQRg8/KcgV4VBD8Xd3hDTdG8UXEmtSeDJL5oofiF4gsL7WkF&#10;7eD/AEvUpZbea288TFmitpNPWV1jkkFzFHbR23zT8aPGeseMPA9nq3ifwXr0NnFNNFpWqXXi7XNW&#10;ilc7MhJtXvbwqieXwtu8QYp84YBSvkZxnWbZZUjCGJnKTs0nSik9VzJS0S5b9n0V2ehwL4f8A8VY&#10;5xxOQUoUozacoY+rUkovm9m+RNNqfLo3KLau+Vctj9AtL/4Oe/EuqwXFzD+xNZrHa27TSu3xCkwF&#10;HTpp56n5R2yeSBzUNn/wdD+Ib2QJH+xFbEswWNF+ITFpGPAVf9A5OSOnPPSvy11PwpBZxXI0zVbS&#10;7gtbhRJdR3SnHTlR950BkXcQp6HBxVXUE03U9SNvZWU1td3FyVa3i8toZHZmwi7SoRQ2wDGRyxyN&#10;oB8dcXZ3P3o19Lfyx00T1Vr9flpp1P2rD/R98Ga6lJZXpf8A5+4hW0T1Xtr9flp6n6tW3/Bzx4pu&#10;njji/YehZpCR5cfj2TcmN2Sc6eFx8rc54CnOMGmX/wDwdAeJtMAW+/Yft1aRd0LL8RC0ci5IJVxY&#10;kMMgjIJGRivzQ1544fCF5/YMt5NawXEsK3a3mwXKtIWaUjepkLIyh18okFRmQKoSqt7d6Lq+ki7m&#10;0y9XSBdEALbEfYod2VEbBCAx+dCNwEj7WbBDEcNPjjiCbUufS7TXLG+mq6bvs1fzMoeAPg7JqX9k&#10;aXat7bEXXVf8vt2ns1fzP0w/4iltbH/Nkdqfp8RG/wDkCvpzwt/wUD/4Kk+M/DOn+L9A/wCCPdw1&#10;jqlnHdWb3XxfsLeRopFDKWilgWSM4I+V1Vh0IBr8D9d0C50u1j1W3lgksbp/9FmhmDHcEVmQ8Bgy&#10;iRQcgZPIyMGv6PfiJ45+Dvx2/Yuh8A+Cvjz4S87WvCuniFY/G/2FbyNRBI9q1zazpNbpPGrwNIhL&#10;IsrNskx5bfccN5pjs653VxLSja1lBd73vF7Ws10Z+LeOfA3h/wCG+DwFbI8ip1/byqKXPUxclHkU&#10;LL3MRGzbk73fTbc4CP8Abg/4KvTLvi/4I95BGQ3/AAuvSzn/AMh1euv20/8AgqFDq0ljb/8ABJOS&#10;a3WNjHdf8Li0tDIwU4wmwkKWwuSc4OSB0rw/4e/sny+CvhRpvwO8MftEL4J01PD2k6RD4g+HfxzO&#10;k31r/ZUGjWzX1zAJpbeW7vY9IVY/KTybeO6uPNilknnebrLL4I/8In8e/id8RvCfxc8P6l4g8faw&#10;bjSfiB4k8d6XeXXhixdAJbXTDKHksGUR2hjlaK7hcafbmW1JizL9PLC1ZO6xk1/4K+/+H06dNdUz&#10;+cZZ5gJbcNYdaPrjvv1xfT7u6YfFr/grz+2F8BNZsfD/AMcP2CvAvg6+1SF5tNs/FX7S2gadNdwq&#10;6xmSNLjYzrvdFyoIBdQeSBXet+2r/wAFVxErr/wSHDM2QyD40ablfc/usc+xPTtxX51f8FqNZ/am&#10;8Nftvx6r8Afgh4f+Inh3ULzQ9c+HvifQobnxHeX+oWsmi20vh3WLhr9V0S0DWLXovwgkCy3UUc6D&#10;UdSI+57Pwb8XdN+BnwQ8P+Af2kfC3hG48K/C3w/p/jDwbovxVgtbG31bS1tpIIY7uWC9lntfPWSG&#10;YZBuLeEJI8u/Ar6vU/6C5f8AlP8A+QFLOsC/+abw6+eO/XFHXD9tX/gqwQo/4dCcn73/ABefTML/&#10;AOQ6bL+2v/wVaQEJ/wAEgGdgxHy/GjS8EdjzHn14xXlWq/Bf9p3X73VtB1P/AIKFSadp+satHd/2&#10;3oXx6tIrjShJpT2U1ta2T6SUa1iSeeOMPcCZ5lgvXf7TCszeq/CbwjfeH/j14Z8T+MP2uzH4Z8E6&#10;lrt3Y+f8cjfHxBb3sl5FBZ6lYtFHDMI45oLqKffutvIt7ZEcLNPKfV6j/wCYqX/lP/5Acc6wMZa8&#10;NYd+rx36YpHn3xI/4LD/ALXfwe8Sf8Id8Vv2D/AXhnV1t0mbS/Ef7TXh6xuRG2dr+VMVfacHDYwc&#10;HHSum/Y5/wCCvPxL/aT/AGr9C/Zj+IH7K+l+FV8QeHbrWNN8RaR8RrfXLW6t4fNXfBLaw+TOvmwy&#10;xMySnZJFIp+ZGUYv7a/7RXhu0+KN94T0jwPN4q02TWP7fs9c0WSO6iinOm2lhGIHSYCOQIL8SMwb&#10;93iIIftBlg+ef+CcHiDXNc/4KW/Am28YaZo+m+INP+COvQ+IND0SGGGHSp31zXriO38iElLfNvPb&#10;yLEAoWOWMqoUqK8WWMxlHMIUlXlJcyWqjqrpWuorV36dj9mw/CPCObcA4rMqmS0qFWOHnOMoVcQ5&#10;Kao1JqShOvP3Yygk+dNXlFPfX9hqKKK+uP5RPw1/4PF47aTxT8ARcS7P+JZ4m2t/wPTK6zxH4a0L&#10;xT/wS1/Zr16D4rzeHdQ0Hwr4Lu7eeL4gXGm2rGBNNuZBPZx293FqDDyFEay2lx5MrRuUEZlI5n/g&#10;8NWFvFnwBErsv/Ev8S4x/wBdNMr80fD/APwUJ+PPg7wHF8MvCutvY+G4IYo10W217WFtAkaoqAp9&#10;u2nasUYBOT+7X0FfL5nCU8U7dP8AJH3WTRvl1N9nf8X/AJn7afD34q/C/wAa/HXVvjr8Jv2mNNk0&#10;W6ZZdeTWb5bW0g02O2ezjhRbyKSR1TUYmkIt5LGIG9V2+0FlEnK/s+/ALwB8KPHPiT7L8QvCu3xN&#10;8K/D/g281LwVrttHrem6/BaXaHysWi+Q88MkRimublpA9vBFtZPIWP8AIPw//wAFIv2ltFVj4W8Y&#10;XFmhZHZ7DxFq8amRN2w/LfDldzYPbJ6ZNesfscfHP9vf9s/4/eHv2cPhF4xuo9S1e4d1uJfEGtmC&#10;zjjf7U87eXenAEiB88DzNpLL98edHC1ZyUI7uy/yOupGNClOcm1FLVu2y119D9GPGkPwY0z/AIRP&#10;4Q+GfHXh60utI8F+Il8O+CvBHxAvNBjmttR8Q2MWnE6nYPBstoPsz/bBE73B8pzGlzhll+T/APg5&#10;JsPCnh3wD+zf4d8FeJZNT0+wttejsr2TV5dQkmh+z6b5btPLJJJLuX5g7OxI7mvtZf8AgkJ8TLu4&#10;Oq61/wAFJluPGUcKpHr7TartXDbkA3akzlVZVO0TDBGeCBX58/8ABYf/AIJyft5fA+xtviz8bdXs&#10;PiJ4Ps9QCW3xG0u+1C6kgMgMKpdR3dzN5IcoFBUuAViUupdUbseV4zDtVJLRXvZp/k2efhc0y/EY&#10;iMITd9dGmrt32ul39T86TqawrjbuKrzuU8/rX9J//Bv78dviN8Uv+CVfhub4n6tDMuk61PoOgXDx&#10;+XJPa2zHZEBwrskaADaNxCMzZO5z/OV/Yu75ikOOhIX+lfv5/wAEp/2ctL+L/wDwRL+FfhPxB/a2&#10;k3ln461PWtL1LSdQmsbu2uPtF+kVzHJEysD5U3HUFWHBrWji5YOjVrKLlyxu0t3ql+prmWDo4iVG&#10;nWlyKU7c1r292T/TXU+yPGtvAb37QYFkZV3LNDN9xeeT7f06ZxXjfxt/bW+DH7Iekr4y+LPxAg0e&#10;ZpmXSbWFWe5vZQQNkUa5L/eXccBFDZchckfNv7V3/BOL9q+8kuJPh3/wUQ+LGk2clmqGG+8S3104&#10;lXgMXS6iBTaTlCuWbBZjgCuQ+BH7A/wV+D3ij+1r3w+da1i4kWS81/X5DfXkswxmbzptzIxI3EIV&#10;XPRRxXg47jzA4WKjTpSdR9GrJer/AMrnVheCcLJ+0rYuLh/cTu/LW1vmYn/BVf8AZs8Df8FJP2M9&#10;a/4Kd/CX4A6t8Nvib4Nfd408N6k1vu1vR1x5d65Yx72EHzRylRK6xmEJKgt3X8ZY9Uu5vkdozx/F&#10;GB/Wv6ov2d9Z0nSmhs9Z2PY3Nv8A2PrEcuNslnINqls8fI2Mn+7kV/Pf/wAFBv2B/HX7IX7cfiP9&#10;mXQfDd7cQz62svgi1tYJZpdRsbqU/ZEhBTfOwYm33AZeSJsDnFehgcw/tbL44qSSne0red3F+rV0&#10;+7i31MadOnhMwqYWnfktzQu7tJWUlfsnZrydtkfN4vLoMdn2dsnhWjX/ABp66hqe7Aht8L3Ea4/n&#10;X1Lr/wDwSI/4KK+H/hPa/GfUv2R/E50G8jhaCa3Ec90yykCM/ZIna5XJI6xDGea8B1r4d674cvm0&#10;rxRpVxYXMeGa1v7d4nVT0+VwD+ldE4yp/HFr1Vjsoyo1/wCFNS9Gn+RzK6zfBt0ot+uMFV4/Wvev&#10;2Df2Bv2m/wDgol8RLrwJ+z/4YsZIdLt2uNc17VH8qx05NrlBJJg/PIV2IoByxG4qoZl8lj8LwFdp&#10;a3/7afWv1y/4I7fAzUvi7/wSH+Jnwmt/GOpeHYde+Mka311pIi33lqmn2zmEmRXHls0fOACdmCcE&#10;gqNXC06c61VPlhFyaW7t0/EzxUa9PkpwkouclFSeqjfd2W+i08+60K/gb/gg5/wTV8FfDPVPG/7Q&#10;P/BQu61xtEuguoap4Fhs4NNdWUERxtNHOJXDEqTHK2CuCFYMo5ey/wCCMP8AwTk/ayjufBP/AAT4&#10;/bo1y6+IAhluLXRvHGg5s51SJ28rzoLWMISy53B5CqBiI32kVd+PH/BFvW7TwPev8KfidaWuu7ma&#10;zutZ0kSRn0VtpOzPdtjey17T/wAE1f2KfFn7MHiyw8bfEP4oRa9q1msJ0m3sNLW0s9OmG4tKEU4u&#10;JSXMZndQ5jGzAUkV58uMMgdNRhTbd0uVxafrd/fv5W6GkuHcZTpyrTxt2k2rO6btty8qVu+i063P&#10;xV+JHgfxJ8JPiDrXww+Imkx2OteHtSmsNVs2liYRzROUbawyrqSOGUlWGGBIIJ/oM/4IYTRn/gix&#10;4RltTtVfEur4Ma7sf8TObsvWviL/AIOXP2QrHSf2i/DH7YHgrSY4dN+I+irFrjR2cpVdSgUANLMx&#10;ZGlkh+URrt2raZxzk/d3/BCPSlsP+CNvg+zkRT5fiTVyOOh/tKavoMLGFPGThF3XLdejs0/uaPMl&#10;XeIwuHrSX24p+qumvvTPfdF0cxrHdXgbKptjjMhbaMDrn73I6nnn85NQ0OO6n82KZoxJ8syhj8y4&#10;PTn5Tz1HNdHoXha+1yJrhG8uJW2rJsLbnOMLgdOoyTwKS90aXw7eW82p2ouIWchly0YZh95c4zwT&#10;94ZB7E847+XQ9SWNTrNJ+92/Ttf/AIcyRHHCgjToK8g+PfxU8UfDfxd4bg0PwPB4kXX9We28uO5d&#10;ZbaKMRpiLkqs5lmf5xglUVTkgEe3/EzXItRt8aMZri4aVY2voVAYK7Ku8I4Kr5YJYjBDbckEnFeY&#10;eKPhrqWg/GXSfjfb+KhJoei+G57TUPDp0Zri6nuHK+RNBKsi+WEDTbt6Sb9/GDtI3jGUY3jLf8lZ&#10;v7/8zw8yxnLRTnDXdX7u6T21sr6Puro8o/aL/bd0D4Q67F4Ks9C1zXLyHX7TTNa8lvIW1tXJS4uF&#10;a3YOZVVzydqBgrIBtJr6L0eSf7L9lu7jzZrdjFNIzKWbH3WbaAAzIVYgAAbuBjFfJGo/sVa78Uv2&#10;pfEH7RXxB+JVra+D72SzbRPD+i6PLDqTSCBUnN1LO7R43qGCpEDhmBwRuP1VotvY6CbHTrW8uJoZ&#10;7NIobi6mQtK8SAAseGeV0ySeciEnjHNyjUlzXd+qWitbf71q+7SObKcf7SpyzWvV663el73bs7Jd&#10;k30NxULAsqZC9SB0/wA4owPSu+061SPTI4bCNpYnGFVWZBOB5h8vcAAu3g+aPv8A41x/iRIo9amS&#10;GTd0LN9nMWWIyfkP3f8AJ71zyjyq57WHxn1io4Wtb+v6/wCHtmyYXoK4XX/EFnofi2zmu7S2vIZ4&#10;2uJtS3bZouW8pEPOFCnGAQCGcn7xB6DxpqsmnxMBE0iR6ddXUkO0FZfLCrsfP8H7zccEE7R2yD89&#10;+OPiF4tsrXxH4017QbrWrCGNvsOn6LDGt6ZI4ZpXkMkswVlkxDBHGEBR+WZkfMWdatPDxSi7OWvy&#10;v+rRvGFGtKUqiuoP11aTul5J7779L39on8cWeq3tvHpWjXOo77qCKaVpNwiVpQu8Kp+UqGZi+ARt&#10;Az6ddoly1zYIXuGmeNmillKbd7oxRmxk4yyk47V8bfD34l+NvB/xqvdcTX7Sbwj9jt47OGGN2vJb&#10;hmlE6ykny/LA8rayjOQx/iAX6z8LeJbPWb2G5tZLpk1O1kniWSPEa+UURj32lvMQbc4/dkgA7iTD&#10;1p4iMoS1a1Xot/w1+Q61OOHlGotIvTtq2rN99dO/vdNToqkW0u3hadLWRo1XczhDtC5xnPpkEZ9R&#10;R9ivXtWu1s5jCOs3lnaOcdenUj867myvIxpf2qxuPLgij3rMqs6wcSDzdo656eV/B1rSMeYxxWKd&#10;CKcVfX+v6/4Y851SS9S1b+zmiExwqtNnauSBuIHJx125GcYyucjzTS/2gtETXINP1vVbixjkujbR&#10;yXyrIJCCSS6pGhjbapGclVLcg9R6J45g+2s02nmWGFblyfs7sZI42R03IxZeV378kNwpwpYgj4P+&#10;P/jab4HS6t4q1nwteavpvh631J/EGpWs0ETWNvaQTzvKEeTdI8rxJHsViAWVmYBCx05uSmrWd79F&#10;+p5WZ4rEUakZRul2vo1v087r5dmfY8Hxi8JSJcNN4+0tUSFpBPcWskEcCqCWdy7YIA7Er06jPGT4&#10;B+OGgfEiRb/wLr99qEF5HJNpsl5DEttOv+sHKIJEG1SqlskZyysRivzI/Z2/b/1n446N4f8Ain4A&#10;8A6ldafqGsT6fr9kt7btHo6qRzOZJI/NDI8bfug5AdhyVwfrD9irwp4m8JfFfVNI8PLNH4VaR9Z0&#10;cRSgxvDKAslmp+4W8+RlCuV2q6tkYTNRlLms0vuX9fkebTzLEVq0IapX6OX+b2+Z9dfH/Ev7Cnx7&#10;HlOwb4T64PLThm/4ll5wODgn6Gv5z7O2vLW0uIoIVaaTdDNGYctEi4JJJHy5xjg52h92Aef6MvjJ&#10;b30v7DnxwtYyLi5b4Vawi7gqiWT+zLscg8DJ9ePWv517m+ttNmbTLe6DL5Jiun7y7TkJlc8ZVRwW&#10;BI67duPzXjiUvrVGC191v7pf1ba7+Z/dv0V6knlubJL/AJe0nb/uGv682e+fs16V4B8PeP8AQf2h&#10;9d/aXstKa/0b+z7rwrb6p5eorNMqaQS7M8UENtHCizKHOViK5BVWkXb+J+hfD2+1T4WeNdI/bJ8O&#10;30fw506H7LptrG1rNALVpbiNYUheNIvO6lEC7Si7h5sqWy+afs1fsj+Jf2jfEM15p9w1n4es7xo5&#10;tUEe5rlt2RFEuPvEEZbBC7s4Y4Wvuz9mr/gnR8CpL+S00bw3p9z9hAj1HWtYzcszk8BM5USYB+aI&#10;IuDz1Ar5jE8YYXB4uOJlTUqsKcabtfSFpJX1Si3zySWl7q/wpx+E4+8IfB/h/wCt4apiMTNzrzxU&#10;4RlG0KlScZKEpyTfKklFJc9RRvf3pK/zX+0l4G0vxr4Is/h9qH7dOh6jbQa5Nqf2U+bapNctcCSR&#10;mdbp1lDtdyRW4wqQQMDvki8y4SL4vax8KPBWm69r3hT9qWTx5deKvCPh/wAN3to1/dy3UK2rrI13&#10;gyNujZFkJjYPLHMHJZFlVZfSv2sP+CfnhXxpfarefDNbXTPEGilkuLS1jEcNztcoGkULnJPIlGTl&#10;grFtybfh298FDS9UvNP8SeJrTSNRs5pEmsbm2uPMhmRjlPkiK9uoJ7YzmsI55hMdk6wapKMVd8sV&#10;JWc3GbbjHT4oqTdrN31alLm+m8M/B3w5zDPlxDhsViXi4OnKcZuMtYe7BpKLvBxsk01pa6hPmRta&#10;mt1qusRXNxokM1u9q13LptrdSsXVv3bTsUUgMx2kkKMrtyBgmmeC/hT8X/jZqC3HgHwPeaiIZGh+&#10;0yTZiD8uytLOwTcSxcjIyXJwMgDW/ZW+Dtt8fPinZ+B9RikW1tYTeX0tvIsZFsjqHUgDcxZnRN27&#10;KhicMABX6Cp4X8b+AvBv9rfDjwdptj4W0vTJGS4+32iHZGSCyx+YHx95hhfmHKg5GdMjyeWZZh9V&#10;jXpUlFJc1WXLBc1+WKvL3py1tHRtRlrZXP0/xO8VsP4XcmDw1B18RJXtq4xj3aT1vs9VbRtu8U/l&#10;HWP2J/2jrPwRDPLZaHr980JFwkmuXRuH3SAhVDJGiEKSrMzbsMy7guBXinjrT/iJ8OZZPD2u+Apv&#10;Dt5HJvuJvLbY+CUSSJnLqMNvAkhYKckAfKK+2NQ/bB1ObRzeRfEB7do5EF6ske9RvOxWfGNo3Fcl&#10;QeuccGpn8EWv7ZXw31jw7rvhc3F5om27j1rTbXzPswYkLKWwVUEAqQ3yuo9g9fWcUeE+bcI5XLMH&#10;UjiKUZXmuVwcU2knyuUoyim027rl0aSSbX47wL9JieYZzDC51hoxpze8eZtPdu17NL7MOS/ZuSUX&#10;+f8A4k8Q+IdYnW41PUpLzybdbeO8mXc21W3ZVmG7lv4jhsEA4BxWVcPbu4NvC0ahFGGbOTjk9O5z&#10;XY/E74feK/hhrV94F+IVt9nvLKEfYlXPlyxeYCrxFh8yNl+RhgUYOAwYV7l8HP2HPCPh/wAFp8X/&#10;ANp7U5NNsWaNodBErRn587YZSv7wyMAT5aFWQLuY4EgT43CR5qlPD4em5Tm+WEIRvKT7RitW++nc&#10;/qjiDxA4P4K4c/tnMcRGGHteMotWnGyfMndRtZr3m1FXV2rq/wAy6Jb3l1LMllcbGjgadV2uSxRS&#10;cjYDggZO44UAEkgZroY/Gi2WlN4f1PSrrzI4Ckite7dmY40zgjcSPLU7d+PlA2gAg/qB4R/Y7+CO&#10;ifsv3nxfT4e6XZ6aNFk1ODTJLOFpriwRDJvmJJSUmMbl3s5K4yxJIr4S/aC/ZS8N6Zon/C5Pgj4l&#10;jv8AwjdOxukm8x200Z5x8pcon3SjAyIuCd4DsnPUo1q05zxFCSjSm4OS1jGorvl5oNrm5U2k7NpS&#10;t8MrfnPCvjxwDxxnSy2c1SlUSlRUnaU1KyTtZNNyairOcXJxjzc04xl5/o2q2d5bTeGdEC3lrJNL&#10;DZLqM8iq0bSFjJLkbcqFichNpAGeDv3U9G0vxJqMMLaHoGpatq2oXjva3VnLcs9wep+VVBcq0TSb&#10;g2QVycgVzup6Zp+lWkM9h4ns76Rn/ewQxS/JjBB/eIoYc4+ueCOa+3P2Kvg8ngv4NWPjfwv4cWTx&#10;V4sIWyXUZY/lXl1xI21Ui2J5vOAGIDltikY0cLGVaNOm1+8la824JfzSk21yxS96UrWSTbvpb6zj&#10;7iPB8A8PyzS0puUlGMdU5StJ67O2nRavTqmvHfhv/wAE7vj54iMN5rtrZ6THDeLJJbi73XjJ8rbo&#10;2jVk6dMvweoq14y/4JrfHHSLa41HQrixm2t8lnJdOtzLk4IUlQhOCclmQdSSBX0J8Y/HHxn+DcGm&#10;J8SdT06wuNQjmeP7HqVvcgqpG4fuZXwBlOy57dCB5iv7VGv6F4njdPGd1eNPALi1+0DekylyCgYK&#10;MFSu3yyGyuDkk7D+15f4P47NsqWMwWZ0anMnyyhBzpuzs4qcajTXMmnLlbWt02j+PcR9J7jKjnPt&#10;Z0lGKetOyt5NppzvZrT2ivbdXPk/VtF1zwL4qubDWtDk028td2NP1CHe/P3Mgrtcchg2NpABGeM/&#10;Y/8Awb7yzn/gpP4bhnj2bfC+rCNVjVdw+zudzEfeOSRk5PbICgV1fx5/Zb1/9pL4IeH/ANo7wp4b&#10;bSdWmgkbTb7YPIuSskiNbvJ/yzJZJGTLDG4tzuLDB/4IL6fLo3/BT3w/pN9btDeW/hrWobyGSPY0&#10;UqRSKQy4BVvl5DZIJ5x0r80yiNbD8SxwmJp8tWlUUZJ7pxk1dPrF7xlrdPQ/o7N+Pst4/wDBfNsZ&#10;QcfafVanPFO/K/Zys9Vez13bafNF6rX98KKKK/cD/MU/Ez/g7xt7KbxL8B3u0ZmXT/Eezauf+Wmm&#10;+9fjVLpfh2Z1WKKZtv8ArCwBx34+av2O/wCDvqCebxT8BTEDxp/iTOHK/wAem1+N9tFqsH3Ydqtj&#10;70hFfL4//e5a9vyR+i5DKP8AZdO/n+bL0Vj4dh+ZEkRcfxSIqn8QeK/Rb/g2J0i7k/4KSNqWhWif&#10;Z7XwFqY1KSafOxHeDaE4wXLqvGQdquRwDX51Ldaij5eOTbtJw0x5/Ov1K/4IreHvEvwc/wCCaP7X&#10;37VviHxNDoGl33w8vdI0HVJrp4ZI7+GwujG8bthSWmu4Y0KsWMq7cA7cxgYuWKTe0bt/JX/Oy+Ze&#10;d140stmla8rRWn8zSdvRXfyufpdrvijwbHqbWWp3sdrM11suI3cRsr+d5b8HIDLIQm0hvmyOorxj&#10;4k/8FDP2CJLbUv2Mvjj8Z/tlv8SNL1DRbux8NQyagNPwjI93OtsxlgQjMZVctvyOFyU/BGzsvAvn&#10;s89pCNBvrmHUYY7LWJd8dnazxQTLHbPKUcOYrtWVoypK/IAqMtd1othpfhabxVpmk6Bb6be+EfFF&#10;vqeh6jptiGW3iYyW07Ijkq0Tsqq0bBlfCBhhAK1nnkac1aP3/Ldep4NPh2VWjfnv6foz2r44f8Eg&#10;fjB8Iv24fBf7Jel3V1rGl/EW+jPg3xjbxpJa3+nna088bAhZWhiIdlU8qUJ279q/vNN4a0L9nT4S&#10;eG/gL8LtQXTdF8D6TaaZp0l7HNdJ8iqgDtuLY+6oLEkZYZ7j4M/Yj/aA8SfG7/gn1q3inTsa58Sf&#10;2V/EkfiDwtLIskr3OkSRThbJJGDmV3jXULWMspWNfs7hW2gH6H8Ef8FQP+CcX7WPg6PxTb/tO6b8&#10;PbhtQgudY0DxzstZ94cSmMBpArZ2/M6NIgLAAnocc0wuIrZXOOXr3qmqTdnovhTbW0n3va24Rx06&#10;mMg8bdql7rkldXb+JpJpXilurc10rbHQ/Er45eJdQn1Dw94o0vT4L5V8hoVjaJtwA5WMlyVPODnp&#10;j3x5VqcUYvY3UjewyR6V1+p+M/2A/EPjRviNqH/BR/4azSFZvLhXULZ1HmY6j7TksoHoMVTvfEX7&#10;AFxJ/af/AA8p+G8O1/47y3GPwNyDj9K/O8RwlxXipylVouWrs3KF7b6+9ufRU8+yGjCMIVLaa+7L&#10;fy02JvCutx6fHJDK/wDro9rCsL9uDxN8BPgd8cf2d/8Agpj8ZfCsFxa2El34Y8TX1rpskt7GZIXW&#10;PUH8tv3qQvG6CPbkC7f/AFmVSrGp/Gf/AIJu+DtPm8S69/wUW8G6pb2/zy2ehtFJcS4/hjVJnOf+&#10;AkDvXzn+2l+3J+zX+3vf/Cv/AIJz/sl2nirxBoWtfEGzfxN4huLFIZntGkDSR2qTKjGZVLtvZUjA&#10;jx8+4sn03C+W5xk9aosSoxTSUVzRb51JSjom7K97vTfdHk5nWweZKDpKTSvzSUZJKDi4z1as3Z6L&#10;XW2j2PeP22vjp8Lvhv8Asd+Hf21v2V/GPjzWvFHijXktND8da54w1RWtFKS3Z8yzkkFrJGRFsWye&#10;AQkOxMe5Sp8p+A3jq9/4LR/Czx3+yv8AtDeDvDzeKLfw3PrHgnxVa6PFbS6deRvHGiNsCiT55A42&#10;+WQiujPIsrhfoz9rH4kfsMNb2v7D/j2KebQPBMFhZw6PY6XOlmt4qMUSI2WCrqi7WACKis6L1kC+&#10;R/Dj40/st/sqeZY/sr/BO8bXLy2LW8xjdpJH3L8ktxM7SlQRkKu5QR0Gc16WNznL8Dmbk8XTjSSt&#10;KF97aS93d67Nttd7q530/Ejw1p+HFbAZhSlUzVTl7OteMpU0pLlipKXNHlSs4QgoSd3a0mj8bvjr&#10;+zn8WP2bvifqvwe+KfhmSz1jSbhkuFjkVopFycOjZ5U/gykMrBWVlH7d/wDBMT4Tap8If+CTvw00&#10;C+0+307VvEt/deImuLdVdprd5JJYWkzhSxhmiX/dwM5Bryb9ub4aeD/+Cm/7LuvftFQ6Jo+k/Gz4&#10;c6FHf6lb2Mkvl6vpKhiUgRt7Nht6CMFtsuw7085lbz/9gr/gtb8F/hd+zL4f/Zu/aw8C+KLybwzI&#10;bPRfE2gmJ1t9OOQF28EMirHGEKuGCli6nCiXGhjcFUeFqJwrQfI3dfaV4t2VpJJrW2ttro8rA53D&#10;iDK8PjaEXJwmnNRV2vdaTUXd8t2tNWtVrZs+1/FWuvcWSy+LY5pLWSOGa3NhbqGm3xbk5ydgIBJG&#10;egxnjJzfBTI8qXEcRjXzfkQ9hXnaf8FSf+CQOraXb2F98YPiND9lhhjjWTwvIX2xoVUkrblTwxB/&#10;pVW7/wCCpf8AwSG0CJrzR/il8Tb6Rclbe38Nldx9P3kCD8c18VHhvMvac85wen8yvf1/I+keOj7P&#10;lVKp/wCAuxof8FyPBOnfEH/glMfFN68/2jwb43s5rKCOTCyNNJ5TEjuQtw+DkYBYd67X/gh8rR/8&#10;EgPCiGNl/wCKi1X5XbJ/5CM1fCX/AAU5/wCCufw2/au/Z80v9nH9nj4ceJtJ06PXv7Q8Qah4hmi2&#10;3nljESKkfLc7H3Ept2ldr7ty/e3/AARTlaX/AIJGeFWdNp/4SDVM4z/0EZvWv0fLnKOIjSclJxp8&#10;rad1dNdevqeG6M6eBjOUHHmrqSTVnZrqt16O3ofTPhXxDaWdv/Z99IqcsI2ZAc7mT5DxxGcEv3Ix&#10;jvmv4o1u11Ly7WzVGWJcNL5YGCCfkQ8fuh/CDzzzXnfxg8S6r4J+HmvePNDT7ReaDoN5fWunsG2X&#10;EyRFow+0glcqRjOPmz1CkeG6J/wUY+DxtLO11qLxFo808RfULWa3huvskhX7kc5lBZQ+TlkfIOMI&#10;BgdWMzrKcvrRoYuvGnKSuua6ur23112+89KhlOLxFSVehSc0nrZrdreztpv13W2p9K6xY/2jYtbB&#10;9rhlkhf5sLIjB0JCspIDKCVyAwyDwTXz38avhv8AHX4gftFeE7eH42a1pPgvUr0Q3Wl6TeJbzW11&#10;DazTPAzoBK6SLEWDMzKC+QBhM+nfCf4lWnjjTrHXktbm1j1SOJrW1kupLj5Jbf7RGzF8eWwVZFKg&#10;EZ289MZnjXxG8Xx28FWt88cUEfia+tYfNYDezaSHVl9fmkZPqw9q9ajL2lFSg7xtzK+mjaT09fy9&#10;UeDm6oyouU176fLprqlzLXta/wB/oyX48fDXVvD3wuvvGngTxdfafqHhfT5dQtRLI1xDdLFGzPDc&#10;JIT5yuoIyfmVsMGBHND9ljVPi74g8DQ+JPirqVjJeazdf2nZ21ikYS10uSFRbx4ViVLyeZKCSx25&#10;UkEbR3fx51Fbb4FeMpplUL/wi2oD5u+bdwB+Jrm/2Xrtn+AfgWxME3yeAdFlMzfdYtaINoPqNmT/&#10;AL49aevK/T/gfqebk9OnLF3bs+n5/p9111PT4NY1K2tZLKK5/dSLtdGRWyvOByOgJJx6nPWtXw3B&#10;ol3Zz3GrywvcMzmRribBCbk3Hn+M5O0jqSc+lfL/AMev2nvi94B/aN8G/AP4V/sseLvHlx4hs5L/&#10;AFbXtI1NLKz0Ox87yTJvmT7PPMqq0nlzPGAxiUMTKAu7+2x+0Tq37GPwOvvjh4r8H+JPEWnWl5FF&#10;9n8H6XG8ttGwbdNdSSF0jhGBmTauGKjGG4Uaa/m/P9E/6v8AP28RjMPFyhs+tmk9r9Wvwv080vR/&#10;iD4efxJp8+jWP7tbqGSFbxuHjUsrbDj+Fwu1sH04I6fAXxE8Z/HHTfjNqXg228O2eqfD2GEPFeJf&#10;P58l3HIrDa4bdsDJkApgjbk8la+6fhJ8S9I+Mfwx8L/FPwwbv+zfEeg2Os6b/aEKJOLW6thJGJVQ&#10;lVk+b5gpK56E18s6fosXl+XLG3H3s9q8zMLR5dOn/B/U9/LJc15JvdPp0VunpvffqeY/Crxh441r&#10;X9eufiH4bfTNPttQUaGY7gFbuEqQ25UXerKw4YsoIfG0bSW+6vgdJdan4Q0TXIrpJLSfT5nRY5nA&#10;i3PHtTaRhiCkmSTlTwMhia+bf+EdsMYWP9K93/Z1W/svD+j2Ukzi3NtqbQpn5WAntvmx7M0g/E+t&#10;LLbzxDS/ll+C/r5lZry08LFu796K6dZK3Tp99vM9si8TCPQm0dtMhYsrLu2jacj75GMlx2bPGelZ&#10;WBnOK+e/iF+3Z8K/h38XtC+Fvi+316KTXtEi1L+2beNTb6UlwMRK65IcAKS0mHCsQACCwSp8YP8A&#10;gop+z38G9Bsdb8R/EfUtTOpX0kFnb+F9B2uV8vduk+1nbx2IZSxPCkK2N6mMwNOc4VK0VKDs073T&#10;9La+vc82jCrKnGpSpScZ+8mrap7PVq3+X3HvXiyzmvbOGOK9WELcL8zWomBcgrEdp/uymOTPbZ1A&#10;5r4o8XfDHxX/AMLB17wJrfjOPW2uXuWuFuoCs0iea0bOTuIKn0OTknkjAr7N8F6/YeOvDCanbTi8&#10;sbyFJLW78vYLm2mhSWN9ucg7JADkDJBO1QQB8xfF7U9c1L9sqOxtLJJjpel29pcXKLt+0xtb+a8r&#10;7RjOZsDt8qD0rqnbkUW72+5p63/4fXZdDw82jemqyutfmmtGt+ltLaXu766+P2f7Hdp4OsP7J8Ke&#10;F7GzsfMZo7OxURRR5OSQqgAZOSfevcf2LPDvjXwr4b8R6Nb6la3NjJatJpr7R5gvkkKKqlxswJfu&#10;7uMgctnNanjqXUNP8F6peaXC32mKxkaJl+8p2/eH06/hWv8AsMotx8JlEr7TB4omi5/5aKLdZFX6&#10;BnZgPUZ60UbQqJrpr92p5OFpyxOKs5O70vez103+Z7L8fUR/2Gvj1G4+VvhTrgbnoP7MvPav5z/s&#10;6PF503mGZWAjTb8uOTuLbs5BwenOTyMc/wBGfx5XzP2Hfj0h/i+FOuD/AMpl5X88qaW6RBWi+Vmx&#10;u29emQDj6fn71+cccTUMRQf91/8ApR/en0W6ns8uzb/r7T/9No+x/ht4++IHgb9iTw9rH7NfgiPU&#10;dWkC2dxaXEcshG5pFuZRskUqGmDg7jt2yNxyCOE8Jf8ABVf9s/8AZ9sLjRvGP7OOlzWa6k/2ia3g&#10;uomFxtUsrvvlUHy9mBgcDPPJPWf8E2Na1a78NeKPBaqPs9pNFNbq3zMWuFdSPYDyuAMcsx61Z8Ue&#10;Do9K+EEiS6vJHCvxGZLdr5XTy82bs8al+NhJLDAUYI4znPy/CPEHDtbOaHDOZZXSxCrVlepPn57T&#10;Xu3ala8bbW2a1T0X4T44cIcQYHPM2x1DNK1OEHzqnHlcG5Nzu7q93GaTu9ZJu3V8N8OP+CsJ+Jvx&#10;+tda8SfCG8tV1TUY0urXRtTWeR4mVY5EG9E5ZNw9i1cz/wAFF/CelaP8cV1ewsVV9T0eGW4kaTmS&#10;ZGZCcY/55+So7YSvoH4Q/D66n1bRtf0fQ9J1CG3uzJeX1zHHIsGBgbP4vM5JUr0KgnHfwX9vW4vv&#10;EPxxumurPyorG1h0+CVZVHmhQZmyv3s/vkGenyd+31HiRgOEOHeJsNgcmoqk4U37RRqSk05OPs04&#10;yb5bRjJpX1Uk7JWb+g+i3mXGucZ28Rm+L9rGMOWF6cKd6cElJKUEue85U3dpv3HdvW2b/wAE7PEd&#10;h4b/AGiI7S/jPmapo9xaWu3hVkykpJP+5E/44r6J+MMOseENJ8a29/eiU2fwtmZJVjUMixwBSUzl&#10;iG9BtAKnIbcCPlf9mjwJ4j1f48eFxotnIyw3q3szY+X7PG+JOeg3Y2c4G51GfmAr7e+OdkdP0DUt&#10;d1HS9VvI9a099MV0sCLNMxBVjkuCnlx5B3fO44yeeAfy3M/rWKzCnTw0JVeblk1FXt7KTcW9dEue&#10;V9ldu7ey/TfGbC4eXETq05JTqUeVq+zk3Htu1CK3b93ot/hXwFH4p8RWd1Pb2j3FrPp8i3SxyAMV&#10;2dsng+nTt0r60/4Ju+PfjN8LvCGtf8I1ZNazXGtLHdXE0g2m3FvC6gE+hkkJVSc55GRgeS+Evh38&#10;TfDsJ0nxBp/h3RdJmj8m6aPVka+WPGGKBUeMPjoTuAOCQeh9e+I2s3Ft+zHqF1+z3rU1mdFjb7ZI&#10;djzMqqHnO9u+wuQwGeAFVcDb/SXiL4oYaWTRwmAaqTnJXltTglr7zum7uySWl3q1on/LnC/hXxBj&#10;s0pxzKKoU5yjBNvW8pKKbtzcqV7ttbLRPdcJ+2j4k8F6/wDtZfD3SbK0tUvrfVo31FgqeWFmnhNs&#10;j8n5VIY7WH3WyOGBPon7W2iXuq6Haale6Lp1xoulWpNs17eXEEUbTMFchkmRN2I48nIIUR54r4Yv&#10;zquo6nLqmqzTXF5JOXmmnY+ZI5bLFj1JJPJzmv0b1/wv4p+Jf7PtuWsxDdTralYizxKk7Ou5UKYK&#10;yLj5SMkMFODwD/NNTN8x4X+rYrA1JRqxfIpQbjJc8o8zvFp25FJJJpR5npyto/qvxK4PyvLctyvL&#10;8bCniqPJKE4VoKdNtVFPmUJXV3Kpu7u0IXbaTPHPHv8AwUI/aLhs9a+D/wASdE0+OwudLew1O3t7&#10;OS3eC3ntwMRyFnjQiOQEZVgp4I4IqP8AYj0rw+/hHxt4RjuL7UNE1SNJ4bHUJlkjiQRsjoZE2LI0&#10;ism4+WgKxD6VV+NOk6Jpn7R2veHNQ8QW0N1DPaQzW8jBSzfZYeg6dxXfW1x4k+CHwa8WeK9U0Gzt&#10;ZHRm0lI4YzLMwjby/OIONhOMZO5Az5A7fpVTJ6eS+FFHGYfEKH9oww9WdBqK55+5Pmg/jTp35246&#10;8qab11/mrA5tk/FXHSoxyiEMThpTp0cRSlOPI5XglKN+RqpfkSk7czTtpp+f2taV/Zeqz6ZiMtby&#10;NEzRtuyysVJz05Izx2x1r7r/AGStX1X4mfs2aA+k6zIL7w39rtbpoVMbQqttNEiowIO5YXikzkHJ&#10;6jg18V3Hhy5TUzpk1s63UcghaJpg5En3WwVGD8+4jH68mvsr/gnx4G8RaL8MNU1HUHlhtdU1CX7H&#10;G8ZPAVY2kA6ElkZSM5+T3r4DN8ZUlgeXDyvOUZQVkm2qkXBxS11kpOKtrdrfZ/2v4vYTC4zhKEqz&#10;XPCrTlBX3eqfqknzta35PmeXftpeIdWu/D3w/u9Qjurea6tdQjmW7A3rIZEbD7VABz2xng8k5J85&#10;g8A+N7nwTputPaR3CQ3k32cpNiRVZQW4baCvyDPOeBivpH49fCvVJdNsvhX4a8F3H9oaPqk13awe&#10;IITYqtqTIPkWb944HmIxPJG4E4yFEnwt8MW+kLYf8Lr0/Tf+JaxNjZ6PqRktyzEfNKpjUyEcjBOz&#10;BOVbt/RfhbneM4R8OVhMXh5qdKdZxppJTkpVZ1FbmaSb5usum70v/DfE3AfEXEXEk8VgYxdKpZ87&#10;ei0Sem7tbZJs9s+EfjX4g+EPgvpfhbxvrP2PRLPw1axLY38iq0XlxKSXGcKU2HO45+UEkjmvK/8A&#10;gjDrmk+Kf+Cv58RaEsclnc2OttbXSBx5yi3YeYA3ID438jOW5rzT/godf/E2y8U2GkyeI7g+HdQs&#10;2MdlEQsckqOC+8DlwA0ON3AIOFByT2v/AAQKs/s//BRvQW8sc+HdU+bnI/0Y/wCfw+tfjWTZtis6&#10;4kpY/EWTqSgkop2SUpNXb1bvJ3284p6L+jcg4AwfCfg3nGYwqucq2FrpK/wpxSle1k5XppWV1GzS&#10;lJO7/eiiiiv3c/g8/GH/AIOyNFn1bxX8C2jtGkWPT/EQbahOMvp3tXFf8Exf+CEHwG+Kf7PWjftK&#10;/tl6vr0MXiTdP4f8KaX/AKP5tlziV3UbsuDHIrBlAViGUnken/8AB07PDD4n+CQlkZWax8Qbdqg5&#10;+fT+K+yP2Qb/AEDx9/wTr+B5aRlkh+H+n2qsse5Q8VnDGxOMkHKjjvyPSvEpxjUzWqpxukk1fvpr&#10;+P49z6avUqYfh/DypS5XKTvbfRy0vutk/lbZs/P/APaz/wCDb3wKPBl98Q/2Fvirdatf6Zby3Woe&#10;DfE7IrOgUsqQTBRtbjYPMLKXYbpI1ywy/iN8AtR8c/8ABtV4X8K6V8OvEmseNPAvxIvr218O+H9B&#10;u7y6srxNS1CK4W7t4YWeILbS3HzSKoVjGpYBtp/TuDVbnwnrlvPY3v2dbe6E3myrgff3eWSDyu3K&#10;kjjGRyDmvlD9rfUPiLbW3xC+PH/BI79oq0sdY0HUltvjj8PPD89teNFfhPlnSGRJDb3GwFNseBL5&#10;DRArNAYpOqph8PGMqsYvazUV0undK61Vtluu1tfNo47F1+TDzmviTjKTa1s1yyaT0d92m097p+7+&#10;Enh34W6D4D+Gvjzx34/+EviKW6uLOey8IXH9lPH/AKZ5vl/vi0KsSoG8hTwHjzgHDaui/EXxYLuz&#10;8OalZ3Aurz4fw29xHqCMHaaLUJZVATGQzccEZPXuDX3p4U/4Lgf8FKPCe5Y/jdZ3+5eW1bR4bg9u&#10;m5eOn4c+preT/gvn/wAFJ2OG+JPhnnjJ8K2ox/47XzlarlVS/LKWvVxV+n959j7HD4HPYRSnGCt0&#10;U3b/ANIXfsL/AMG2t38QbH9r7XvD1x4N8XR6D4h+G2oaZr+pNY3CWlhPFJF5Mkz8LG2y1KxseQbg&#10;hTljXxj8dfh54R+Hfx18afD7whq0l9pOh+LdS0/SbxDu822hupIopNwJDbkVTkdc5r6X8bf8Fa/+&#10;CiPxG07UdH1P9o++t7PVrY215babDFADGcZCNs3Qtx95GVuvPJroP+CTP/BPHRf24fjFq178Rbry&#10;PBfgmG3u/EsNm4Wa8aUyeTbZUhkRxDMWdfmwu1dpcOhUxNHFqlhMLdtN/ElHe3ROWiS3/DoVhsHi&#10;Mq9vj8byxTS0i3LZu2rUdW3ZLbXe2p8wfAT9kf8AaC/aY1dtD+Avwf17xJJ5jJJLZ2uy2SQIZCjT&#10;SFYlbb8wUsCR0Br2TUv+CLf/AAUi0HSH1y6/ZW1RbeGF57gR6pYM8aIpLfKJ8k4HQAk9Bk8V+4dj&#10;ofh74OeD4PAfwg8M23hTw5YKy2un6REsJwZHkO5lAIy8jtsUhF3kAYFYWheN9RsNZWaw1G4s2Em5&#10;po5juY5zyM4YE9QePrXt08kwajacpN+TSX3Wf5/8D5yrxXmUp3pU4RXZpyf3qUV+H321/nM1vwfq&#10;vhjV7vw54j0K60vUbG4aC+sb638me3lUlWjdGG5WBGCrAEelfaX/AAQS+B8Piv8AbP8A+F86ve/Y&#10;dA+Fei3GsapqkiLJDC0kMsSpLyCqmL7SwYZ2mIcc4r1T/g4K+FHhjRfjT4E+PWhQ28dx488LltVW&#10;3to0jaaDy9su5FBkZlmxucs2I1AIVVCw/wDBAH9pf4KfAH4s+PPDPxc8dWugS+KtNsItHnvpkjt5&#10;Hhkm3KzEj5yZkCgAk5Y8AE142Gp/V87jQk9ndP8A7d5o6ebsrdT6PH4qpjeFp4mlGzlGzW9ve5Z6&#10;6OyXM+jt2ZV+Nfxv8F3H7Qev/E/T9f1GH+3PFd/rHhuFod29JJ38mUqeYiYpG5YAKRgHOcXra7Pi&#10;e/sPGVteHdoupyzPuXHnW0ssQOT153L06de9dBH/AMEz/wBqfR/GGm6fb2fg/wATWShZbrWNB8Wa&#10;eLe+yQzRqtw8UjPgNgmMKGc4OMtVi9/4J6f8FPNRg1mfVPg6lv8AbpNwjh8S6QqogdCBxcgKAEB+&#10;oHvX5HmXB+fV8QqioTUne7cZNPmbXurlelm+u3W5/JNOOcRlU9phqj1vaMJO0lrdtaLVK1u336n7&#10;LPjy4+EP7WPhm4vxMtnrusSeEfENva4/eW2obYotzP8AdCTGGQkEHFvgZyVPqX/BNb9j74SfBv4k&#10;/F74dfBe38HaP8XfB/jqZZNZ1zRW11NN0W5RpLWK2EdxbPHiOSONyz8ywTKQ23K+BT/8E4P21tUm&#10;vI7y78O+G421SO9a+1vx5ZMlnPG+5J5DDNI4CdcgFsr0r6x+CXxM+H/xu/4Kx+O/jx8CPEsOs+Ev&#10;DPwfs7HxVdaZOViu9SeaWaJl5C3DJAhjOc7GO04KkD9L4Hy/H5TliwmMptNTbjzJxdpRbla9usbu&#10;3S9tWfovAVTMfq+L5oSpwTjJKS0b5lGzTWqS6NW5pJ9zwn9o3xf/AME4fi3+05rnwN/4KCWPh7xN&#10;4q0eZLSy+Knw10G90xpLhh5MtlqNsk0kr3FvJEu0wyXELCcjZC6OtfC3/BSn9gD/AIYO+LmnWOhe&#10;JI9Y8F+LLJr/AME+IGuo5Dd267dyMy7VZlEkTblXaRKuCcMa+qfj7/wSM+PnxQ+P/iH4p6N478J6&#10;P4f1fxFdX0X2zVblrmztppTKygCALKV8x1HzjO3JKqysfZP2g/En7CXx9g+FH/BKP4oeKriX4lHw&#10;1FZeDfGWiWMMkekzWdokdut8fN82JbnlUQo0chJwUcJIPTVPGY6NWOIpqDXwS2b12bb1Vtm9tNbH&#10;9RcT4bgnIsPl1fh7HSxE6kW8RS+KMPdTc4xjFKDUr3hFu6vZaa/jL5ejx/vY7q15bOWZTj9a/eL/&#10;AIIvmD/h0n4X+zSK6/8ACQ6pynT/AJCEtfj/APHj4K+M/wBnP4va98FviLYrHq2g3xt7loG3xzDA&#10;ZJUOfuOhVhkBhnDBSCtfsd/wSBA/4dUeGwE2/wDE+1LjH/T/AC1z5E5xzCdOas1F39brTY+bz2UK&#10;mEw9SDTjKcGmuqadjc/aL+GfxC+KnwN8S6N8PrjT49euJITZwalNttjHBcBlV32gqpClycEhmxlg&#10;oB/MnxD8HPj9+1TBpfjr4HfDvS4dFvPFFxZ6xLrOtQ299paQrtyIYriZGhd3DDe3nhYiSih0D/pv&#10;8YbseAtA1D4t3t/qUk3hXTby4gtbW6kiiuFlZWG5VKpIy7DGFfcAPnIBK1yGl/DHT/Dvh7UPDR8F&#10;2tgskhe2OiKLOMOxPmOwh2jceDkDGRyDWmaZNl+ZZxKtXhecYpKzv7mvK7NaXbkle+192zkw+dZl&#10;k+GSpS92TvqlbmVudOzu7Oz0stWtVYrfsj/CC9+DXhZfBUvxGl1i4ZlnijmsVSG2u1RgzQ5LFI3Q&#10;sjjknJZdjM2eB/b2uPHNi/hHx5pF9N9j0vUL17e5tWPmWV08yzxFmH3GMXlFATnCH6nnP+CfPgj4&#10;taf+0D8RbLxr8c9e12Twrb2ulQ28uoTfZWlvFM0lyEd3UNCIJEVChDMeSo6fZmseHrLUG3XWnx3c&#10;D+WLixuh5kTCN96OEbKh1bkEAE4GSdqFfcyWVKOVxpwhyRTaim7tWbTTd3pe9lfR+Rw5xgsRiK03&#10;KrzyaTbSsnzJSWlldqyvpezW7SR8X/Gj9pH44/Ev4d614J8Q6xo0NhpN1YQ6hLplq0b6mswldTku&#10;wwGhDYULkHPAG0/QH7I194l079nXwjoeqyKuqS2syWkd6Dujtmnna1JUcmMW8Z2DI3BVGRkkbWh/&#10;BX4B6bqF8uj+DNNvLnVo7Qaha3im6Vmt1ZYy0MpZYNqkgkInLY5bArq9ZsrvThp95vW4uBqbSyPO&#10;21DI1tLGig9EXcUQeuRnczEn1oU+WVqi6NpPq7fl+vzPEweHqU71ab0vyuzvZc9nqnula3ldvdX8&#10;d+K/xf8A2pP2cv2sLPxR8RNXht/2eYfDcaajf6X4cm1S6m1Nw0EUMi2lvLdLcPdTQ7do8lo0Cj96&#10;5U+Ua18av+Cptx/wVGuvhz4Z+E+l33wCt9PsBq2qeILdLeya2uIN0syTn95NOJBJH5KK4AC70QP5&#10;lfIviz/gtB+3r8Hmh+Gv7VnwstjL/btvLe2N94bvNN1CBBcrKjRASIkiRkIVDEBwoDMwJNcH4i/4&#10;OI/j/pVzdeH/AAL8EdFaFr2U2t9qUlzMGUuTuZS4I652g4UfKOAKzR5NZ1KlRuW5+2fiXRtD8M29&#10;ufD9ubbR4LWIRQaUFRbWK2zLGigYCxYRoyiqSQygAAE18/a78Ndc0z4izeBNLtPtE8kztYqJFHmx&#10;YLqcsQM7Qc5xyDXI/wDBIf8Abd+Of7Zvwy1zxP8AGbwLZ6Xa2GtwWmh6zY2Ulrb6m7W8sk9vGkss&#10;hYwlEYyBvmEuNo2En6it/AlxF4pHiJ2WST7Clg1w05Je2D7yWQplpSMRlt+CPmAH3axxFGOIjFPS&#10;zv8ALZv5Wt6eh9dlGIqUKPPZyclbTo1ql873u7JO+tmjwfxR4D8VeClhbxNpP2X7Tu8j98j7tuN3&#10;3GP94fnXsHhTT4fAngKE6+y250WxmOqah5o22kchN1Oh2vkMqJH83Qb1ZScEVe8dfDjTtWsrXTo9&#10;IvJbKLUYZ1s9L8lDHtBDofOdVWF1wCse1gx3DJYkWPHi3en/AA51Bp/Do1q+azu2t9HkkLR3k7wz&#10;FbVnYD92xPlAsADuUYGQtRRw8cI5VISvpaPfbW6Tv5ed+p2YnFSxkY0qqtZpy7bq1pNW87rVNa2P&#10;zG/ba/a58G+NPGGp/FPxXbX2laLJZw2XhpniExtlBVYoGWDcytJIzycBlXcyl+E3fPnh3x14l8Pe&#10;NvK+J2kCXS1mjFxaaoUmtLqNuSoUFiwxzu245BUnta+NulfE7wzYXOix6RZXF7/aCQN4f1KGW1mt&#10;HaTADmTdjbkfe59fWvM20jxXd6kljrmrQosbbdtvayTIOexLJx74r8llU9tJ1anxtu7+ae26/Lsl&#10;Y+vUZQ9yL91JW6eW+z+Wv3n7jfs/fHbwp8ZfhTb+ONMEbf2tJHa63DJMqKZhCvmTjaCEX7MjsVJA&#10;BiCgZJLeWaNPfP8AtTeKofEcjLqGoahPbWP2o7GcecogjGQODGE2noVC8nIpf+CTdvpOlfs22Njo&#10;/h+6k8zxPdeZf30YQzYtE3XEa84RTtgyDjLtnlitey/E34U6T4m8deHfE02mT+Zol20sa6fasZby&#10;JFEkURlCCOLbKuwK7AbCTvBJx+r4CdbGZdQlLWbjd+a2+Vkl+L2sfnmb4WMq1RRdoqSVrWtdJvXq&#10;25Nrp0XvNlLxH4H1zw1pEmr6qkP2WOPdcSLLkRL/ALWe3uMivP8A9h3XdRW117QfmNnb6jZXVqzx&#10;hhDLLIYXx33PH8uewU9K9k+K/g/U/F/w71Lwpq2vtGdU0/b5/wAscFvcowkUbgm5Y2I2kuT8qqB8&#10;zElPgn8LdF+HfhSxsNKtLdW8lJdQvLaR2+23WzazhjjMQy20EYO7IC4y3VGnKnNSesV16Py+fptr&#10;scdPA8uNXsbrTVO103107Kz330umdT8a0En7Ffx0jPRvhdrQP/gtu6/AlNAllP7q3dv91e/+f6+l&#10;fv8AfFiFrn9jz42WyD5pPhrq6Lk45On3Q71+Rv7LnwLvdc8ZN4nn0ea//snizs7Nstc3RXIjUnC7&#10;lyBgso3MrbsKa/H/ABGxDhj8LSj8Uouy6v3j+sPA7iLC8M8O5zjK70hUpu1937NJLyu2lfZXu9Ed&#10;p+zp4V1X9nHwTZWGlaPHeeOPE93tsdPkZo0MjYRFkcldkaggljghmfa2CGHnf/BQCTx94Sez+F/7&#10;Qfxz+H95omuaol5pfh3wHqklvriXUiOguPKksxugBV4yWlJUFcDCqD5N/wAFJtQ/baGir4V8V/AW&#10;bwrdXSySWk9p4ht72GGCNBlmeHBgEfmIPmXBaRdpZnXPwRf+JvHE9tp7XF7cWWqWWnxWP9qW0gW4&#10;aONNm0Sr8+0r1BY5JPJGAP17g3w/yzh/C062Lpxq4vSbm0nyS6KF1oop7qzk7y6pL+SfEHxIzfi7&#10;OcRiZTlGnUfwq6Ul3kuvRJNvlilG7s2/0F+Efxn8V/De5034cfAq31OOGbVFENrqGpS3XnyyOoII&#10;kYj5uBxjHbFdz+2f4KvvGH7UOieFfDdpb/a9W0mGPyzDySHmPms2CQoDPuI7Rcg4FfKf/BN6zluP&#10;2iPCl94s1q9vlTVozA+oXkkzJMeEI3k4yxA47GvuO3vNCu/+CgV8niLWE3aboWzS0mkAMcrJFJsX&#10;v9yScn0UknivzXxeqYfD8Q0FCilJ0akm4x96TlKKTbS95x5dL3fvux+2fRxxWPwdHHZlCo2qFOUl&#10;GT91csLJa7RcpxlJq38NXNXw+/wN/Yt0SOy1n7SdcurVXn1CTS52jkkbIRHnVGhiJIYLGz5HONxZ&#10;mfxD4pft2/tH/FMXvg7WPilrPhnwvDYwyaLFBC1uNYh2zRNECsZ3L8vDgr82cueRX2t4ktfEXxE0&#10;K98F+OtVk/sORJLaHSbCdo4ZbZ1+ZZMAE7s4P8Qw3znzGFfnr/wUj+O3hz4V/tFW/wAMtK0G98tb&#10;KxsfJ0tYoobS2aFSEQAj5Vyo2AAAZ9AD5/DlbDf2hLLshryr1vZKVacLqF7x92DeriuZrp1espSa&#10;9LEZ5hsVTeYcV0IQ5qzcZVnzTl7rSlJJWjLTRKyjFKMUopIwLL4x+Ktd1ptNGiRNGrbFmku5M4Hc&#10;5z/Ovqj4qWg+E/7Imm6Do7O03iTyDqFwrMpEk0XmSYGSNpRDHtz0OevNfDvgf48/CyTVlOkpql1O&#10;0gAhFmsYU5/iLuMfhuNfcHxA1MfEP9knwbrMKsRIQz/aJdxiaMSKQCBzgrsU4HBGQOceXxpluaZd&#10;gaNWvSdOnz2d1a7VOcknre3uvyvbtZ/ZcM8TcN5txLhaVDFRryU4zcYyuklOCTbs46ScXZ6vVW6r&#10;yP8AZ1+Atz8VfHcFpfWTf2ZYyJPqbyIdrITlY+COW5J5B2BiMnAP1R4w+Knh2fwjr0+oftk6D8Md&#10;L0exuHs2vbAXl7cyw+S/2zyZJYWWNSIwpU7mfqYygJx/ht8IfjPpn7OtvZfATwl4d1DWtUeObULj&#10;xNrxsbO3gnUsS7+VI24hUh2IhyTuyOTX5Z/t13Xx80P9qS6vfiL4bs7G802Vre8tdN1JLiF2eNH/&#10;AHcqgEqY/L+8ikBtrKCGUfY+FfCODzfCzzrMqUakVLlpRklJXT96TTum76LS8XGfdH5f9IbxQzLM&#10;uI1l2DqShCkmrptad7qzXPa7to4+z7O/t3if4lfCnx947b42WWo3/jnWtO1lX0vx4l5qFguozRYK&#10;3S27zM0ZUhVxvcBkyrFdpr6Q/Y8+KXxO+P8AD4u8N/EZby78NNorRSNcMWxK5CiIPISfmj8zPXp2&#10;7/k7HpM+reJFurq8uFZiB5aTsoHTjjtX6dfsYmy8Df8ABO/xJc6W0NqW1qeK6mA2E+bFbRlt4wQw&#10;8zcG6hvck19h4rLCYXg+S9jB6whD3V7i5k/dtqrKNopNa22Vz8l8J6eOzfjShQo1pRlJtu0nq3om&#10;9ddZJttN2Ttd2MP9nP8AZyb46ayra1KtvoenxQnUJlYReYFAxGpHfABZuoBySGYGvffFX7bHgP4U&#10;+HLfT/2atejk1bTY1gt47exbciuhjjRIZEB2sp2qVGMcL0GLv7E2r6H4M+Ecl/8ADiKz1TVIb9rh&#10;rJroMsl2X4LneOREEbr/AAj3rqP2g9atYvBOp/Hn4pafHcaxpOg3MNn5dqjtYi5Co8anIy2Sqb8g&#10;FVBwSWL/AJBwjjMmwFb65iqqeIdWNLD0ftc0uW9RrXlj7/Kpu/wzUbvQ/rTj3i7E5lxlUwuNwvPg&#10;qEKim5PlhCKUk00l78pOKlJKzUHDS2r+VPGP7UXxd8fz2PxE8bfE7UNauns/O/4RueZxDp85RUY8&#10;r9cfM2Mtz2roP2ddd1z4w+O7HStc0uG3tmnDzotw8jSovJX+Hb9ea+YtC/bL+FXjXWtW0vxCmr6X&#10;Y6YsaWdze2vmLIWByuyHfsxs46gjngnFe8fsbfHj4c6v8TtH07wVf3159ov4oWuPsrRxpvbZg+Zh&#10;uc44XGD1r9mzjD5k8vr1Wpc6hJ8zvo1F2d/I83D8VeHuFytU8uxdCnHVKEJJNybtpBe9q+vLrudN&#10;+2/4hv8AxV8YW8MtHIsOh26pHGzZUvIiyM47gFPKBz3U17F/wQs0qG0/4KHaHKj8f8I5qhUBTkHy&#10;CMNnGOOeM9vfHl/7U+j+d8Xry/jt1jdlQBkb5nI53n89o7/J9M+2/wDBEfTntv2+NFl+YD+wdS3D&#10;PBP2c1/OPCmJ5c8wlJPRTivW0rPv+d/M/Ws8xVGPgniYUlyp4Obte+sqblJ9NXJtvRavZH7V0UUV&#10;/Tx/m+fj7/wdN2huvEvwTIlVdtlr/wB5uvz6fXlHxp+PH7YXwS/4Jr/suv8As6/Hy+8Cyaha+JIt&#10;WWz020u1vo0ayS2kxcxSBWRJZNuOAZM4yFx6r/wdOz20PiT4JiYtu+w+INuMf39P9a8x/wCCy3hv&#10;xr8FvCf7O/7Jeq61DDH4J+GIls7nT7aNHvr51fz1mLEhFEWmDYwRiS0hbcSoHh+/HH4iafRL7+V3&#10;/D8T62MadbLcFSav705P0XMrevvJ/I+Ff2qv2sP+CgvxK1CPw/8AF/8Abm8bTabJsL22hQ2mill+&#10;YMrHT4odwbJ3Bs78LuyVUj37/gh7+0hqv7M37Q/h34Z+BINNGkeOvEVj4d8QR6taPcQ3NldXEfmy&#10;MqyxjzU2kJIxZU818owLK3xj4i8ReO/2iviFp+lNZvDbTXxsF1Z4VhhVkBMiRouchehkY5Yj+Hmv&#10;Xvhp4LsfADD+y9dkjudJ3JC0h3STNvy7K6AYIHIJGMIeQcA8tfM6eGrwp1JNSdmvv/4c+/yHw7zT&#10;PslxOZYPDxlRpKSlqrtqN7JN3fLdNrtorvQ9k/4Kp/D3wz8Ov+ChnxO8G/D/AEO30zS7XXIpLeyt&#10;SWRGktYZZD3+9I7sR2JI7V4HFp8i/Ozr+P8A+qvuL/guvosGvfG34c/tK2fh/TrfTfiZ8NbDULea&#10;1+VriUKJJHl3dXC3MSgjjYqdwcfEEMtiWw1nDj3Yf414uZU5UcdUS2u302eq/B6nBktWNfK6MpLX&#10;lSfrHR/K6dvInhtXcYyOc/xZr7r/AOCBfxa8Y+BP2x5PhRpjM+heONLaLW7XKqpe3WRoZWJQsQvm&#10;yqFVkyZQSSF2t8NxPp6H5otp9uQf1/wr7f8A+CB99oumftsanrN5pC3H2T4f6nLDIvSCRHgkD45/&#10;hR17fe/Cs8q9r/aVNro7v0SvL8Lj4g9j/YtZS6qy/wATaUf/ACa36n3h498OftI6loE1vofx9vG3&#10;ZMd7Nodg8g7jgQBCP+Ag+9fJFp+zb+1T4w8ZMv7Rv7cHibxTpVnqwubXw/o+i2eiWk8IB3W12tqm&#10;buJgcMkhKkdgeR9t694q8R+GNHuLPS2W8+xvbyz/AGy3jGI5t+0KA3zjKlcHaQByea8jN4mp6+l6&#10;LOSFZm3yGXGWB5zgcAc18Ris8zWMvYwxM/e0abv1to9X3u0x4Shh6cXUVGmmtmoRvtftoP8A2yvh&#10;PoX7Rf8AwTK8SeCiIbbUPhfFHrPh1vIlIit4o2AgjSI8kr5kC7l2Ro6ngDI/GJrZ7d1klSNgPuqX&#10;/wAK/eD9mjxPa2mseJtNvtOW+huPCOoL9jmOEm2xiTY3sQhH/Aq/C3WLKPSNZvNJmLK1pcSQ/wCs&#10;4O1iv972r6vD1Z4rJcNXer96m/Pkat+Ekr9fkc2Uy9nmWKw9+sai/wC37p/jC9vXuGja/wCJNAux&#10;qPh/UL6xnB+WWxvGjcfiMGujb49/tAXAaKT4y+MipXay/wDCTXOCPT/WVyhubTID3MvJ6rMP/isU&#10;2W6tQVETs204w0mf6msveW36/wCZ9BKNOXxa/d/kXNT1nXPEFwbzXdTvr64Y/NJeXDSsfxY/1r9J&#10;f+CTnwI8CfGv/gmn8ZPD/iayu7eXWPGdlZT3tndNDMscRsZ4wjpgjEo3Y6HGCCMg/mg09vHHvLNu&#10;Y8DzGr9jv+CTPg3RdG/4Jeafq2hC8iuvFnjG8fWGR1zJJBJKEMZY/LlLeJTnuDgdz14WElRxNRXT&#10;jSnZptNN2irNf4jw8+xHsqeHjFrWrDS1/hvPa3Tlv8jwn9or/gmr8QfEvhfOi/t6fHPSryHfJZ3U&#10;nxAubiMMwP342I3jk8Bl+tM/Ya/YI+D/AOyjrM3iPQtR1TXNXupMzavrkkUk8bklpHjMcabC7sWL&#10;HLE4BJAAr6Y+JniTW1sbeG/uZL6zvNPtri1CRxI8gkUsC2ANuADkDIyO1cp4Rk8tbhplVfmXauen&#10;PNfndbNswxKdCVeUob2b+e/VaaK9j0va1I0XJRjFvT3YqOnyS+Z5F/wXY+FFt4i8NfD79sTTbeNb&#10;nUo20DxO0d8Wkknj3NEwgC7Y0G2Ul93LXEYIHBb6h/4I/wAyT/8ABKnw3LGDzr+pfez/AM/8tYX7&#10;WfhM/FX/AIJY/FLw/wCesZ0OSPW5JHyTsgEcoVcdCTDj6Ma3P+CPuP8Ah1P4ZAdm/wCJ9qXLf9f8&#10;tfrmS1FiqlLGP4qlFN+qai/m7XfqfF+0lHL44Z7U66S9GuZfdzNLyR0v7Quk6J4n8C3nhrVrqaOO&#10;+m0/TroRy7f3N5qFvCx/3sKQD2/E10l1bpdbjJCvzHNeH/8ABSbWdb0n4ByNoaTW/wBq8R2VtqM0&#10;Y/1lukcs6EkfdAmCYPB3L711H7N/xd8VfFH9mzT/AIrazoNxfagtndLNDYxpv1CW3eSMmNcgbnaP&#10;G35QHLAAACtv7Sw/+sVXCcr5o0oSv3Scm9uzkrd7vsdeY5Xi6uV08VCzTqTi0u7sk/ujZ9NF3Mb9&#10;nnwda+Df2svjAYZLeKDUIfDmoRxxyA/NLHfxNuHZmkViB3BB719AbVPOK+GP2CPi54p+KH7TvjjU&#10;/F4hm/t/w5/a14mwhUmsbqAWqrj+GMTuBnk4GSTkn7oHTpVcPY3D5hlMa9FNJyqWT7c7a/P5bHqY&#10;/C4jBYv2FZptQp3a7qKi/wAt+u9kJsX0qh4nu7bTvD1/fXkKyQwWUsksbLuDKFJII7gjtXXeD/CD&#10;6xIt/qEbC25KLnBmwQCeo+UZGSDk9Bz0yvjT4RfSvBms6rpse63GlzNKi/8ALPMb4Ycn5CQcZPHQ&#10;+p+iw9PmrQv1a/M8LGY6jCnUgnqov0vZ6f16HJeIfCGmeI76T+0bKOUYAXcoOOBXL6j+zv8AD69l&#10;E8vhSxkYchpLZGx+Yr5w0v8A4KcXngb/AIKyeLv2D/i9Har4d1O60uHwLrKqkTWN7NpVpN9kmOR5&#10;qTSu4jbl1lkVMMjjyvp39pz9oX4e/spfAzxB8efidMw0vQrPzPs9uuZbudmCRW8Y/vySMqgnhc7m&#10;IUEjSPwnx+Oi/rlT/E/zZv8Awk8MJBrlv4IjLQ2izTbVhjB2ALC3A7fff2GST0xXrOs+DdKvtMjj&#10;sUihliizCyt8pXanAOAWTJJLnkE+hwPjn/gj1+2d4o/b68Fat8dPFHgaz0GXTvHmpaLa6bpd1JJ/&#10;ows7GeNndyNzhZQrEBQ2wkKoO2vuEkiHfu+8m7fyFb5U/eAb+Ix3TPP6mZcskv66nrQrYijGnr0T&#10;X3W/R/1c8uubaezna2uYikiHDK3aqOrzxwWhMpYLI6RZRsEF3Cgg/U16V4s8Lwa5bNcIVjuIlyjt&#10;2GXOWO4/IcfKAMr9MgeK/HnxJqPwv+G/iHx4+nrM/hfR73VJtPmIUXBtraWZY84OPnVCGHIwCPQ4&#10;+7TlzSei1+7U96jivrVF8nxbW9dL+mtz8bf25PN+Jn7YvxG13xJBHPc2/i+8so2kVTiK1lNvEvI5&#10;AjhQc+lecaj8P7fVmXFtHbqn/LO1+RckDJwD04+791edoA4rpy/jH4p+ObjVZ7e41bXvEGqSTyx2&#10;dmDLd3U0hZtkUSgbmduFRR1wAOBWp4r+HXjz4cX0Wk/EPwRrGhXU0fmw22sabLaySR5K71WRVJXI&#10;IyBjIPoa/JsRiK1Scpq9m/zZ9lToU7JPdH6ef8ExtVvv+GOPh/oNz+8+y2GpwNJuJKrDqDJEv/ft&#10;h/3zX0ZXxz/wSO+Ic3iP4Oal8PCwik8L68JdyxD99a3cUhWMk5+YTRSMSMcBB6k/a3h3w9d+Irvy&#10;YSEhXBmnbpGCf5nsP/rkfpWW1I1stoSj/Kk/VXTPm8R/s+Ire0dkpaejS/X53+Q3w/4fu/EF6LeE&#10;+XGpHnTMOF9B7k9h1J/Ejtrjwvokmj/2MLf90nEbKctvG/5l+XLSHaNy5wAOMY5t6bp1tpVotlaR&#10;eWinBGfmBPlkqxDjMh7OOF6DHed1OCoDNuyo2MQWx5nyL8/yuO79/wCXpxjy7nzOKx061S8XZLb/&#10;AD/r8tTy34y6Pf6H+yv8ZrWcBj/wrvVDDMh+WQfYbrkGvy//AGaPE50/whcaDoHiBtN19pHMM7M2&#10;4scsZDggkGPKEgjHHqob9aP2jwW/ZW+KTqclvAOsfvF+63+gzchcnH07nJ71+IU2lqDhS2OOSMGv&#10;xPxNzGtlOfYGvRdpwjzRdk7SjUUouzTTSkk7PdXR+9eE2T4fizhnM8FiZOKnUhdq+zpOElZNPWLa&#10;3Vm0+lj1P9sewmT9kvxVeX06z3o0m3W6u1Ynd/pULELuJIjL87RwOwGOPxnabW9butUuL+G1hhsL&#10;iOOEQxNl9+/rlj021+wmv6fr3xg/ZV8UfDewl87VP7PMcIk3O8qo6SADAPzFV2KO5HPUmvyF1HWN&#10;D8L+IfEvg/xBeR2t8rqZLeb5WSRGO5SDjBAccdea/SfBfOK2aZLiqmLrupWlXlKTk7ytKEEt2/d0&#10;cV0vFpbWPwzxmyT+xeIKWFpUlGnClyLlVo3jKT7LVpqT62km73PoL9g+LQz8ZPC8+sOGjttespdu&#10;3ChkuY2VupPysFYY7jvyK+oP2qNDh039rCG+u4lh+3WKXMczYG5xvjQ5/vAxrjn0r5V/4J46XP40&#10;+P3hnStJt2vF/ti3nuY4f+feNxJKx9AEGa+5v2odE0r4h+NZtM1mzDfY7dYY5UwGXkuGU9uHH1xy&#10;K+U8bcVQw+dYS0tZU5KSvqk37rS6681/RH639FupVoYrFTmnyuLjdLTXl5vu9yy82N/Z/wDjr4l0&#10;n4tn4c+K9WmurPUNPE9u9zl5I5g7g/NyzBhjC4bkDG3LZ+N/+CqHhS+8Pftk/wBr6ysnk6hcWc1p&#10;NIpCujBRhSeoUgr+GK+hPgx8C/EV38cdJbVdfuZLG3kE0d9HdFZF8tgyRsOpUtwQpHBJDA8Vh/8A&#10;BV7xt4a8bu3wH1r4HtNJZLA9r4s1KwnhaCPYH82K9WJwkK5dXHO4qeQQceD4U4p4PjCP1dqaq0nG&#10;bbUbKLhaWuradlyq7fM27KKPa+kdlOT/AFGH1eSi1yz5YxdnJ88dlouZJtt2ScVu5u3wn4RsZNO8&#10;VNGrY2z9j0IOa/TrwvafZf2HPBn9sytbyu0rwiTK7988rDPsUy30Ga/O/wCCvwY+C2jahHqHjj9o&#10;DVrq6jmV4tO0mzjuBeSZz5ZldwYwThd3luec4PSv0u/aKfwjrXw18FzeJ9DbRrebTYXi0VYJY/sz&#10;Pb8RFFAKCJd6nIG0E9O33njjjJQynB4blbvNzbVm1ywcLct7u/tL3W1rPe6/K/o75fTq8ZOrKVrW&#10;SVm27P2mnT/l1azto2+ln6R8OvFfg/x94W0vS9J8XLHJaQObvT4ZY/mQ7N6SA5O3HygnbxuIyK/O&#10;X/gsvqM+mftC3D+H7K2ElvaW4aN4ztY/Z4zngjBwQPTgcZyT6j8Pb/4b+HtROvazdSW15a6p9o0u&#10;eNZwUjQqUYbeM5B6+lcd/wAFgPh1rtvqmn/HuXSrptC1zT4St6sLPHBIsUUaxSOAQjsNrDdjfubb&#10;u8t9vy/hXmuIpcVRweKxEvZqlUVOErRjzzqRqS5FfV/E3e9tUrKyPvvpAcCYfhvJlicFTcvaVIyl&#10;Jxd1GEHFJyu00k0k7R21Td5Hx34eW/Oo276t5YeRUaRYEIALAHAyTX6U/sueHtL1/wDYD8XaLpt3&#10;I08E017cRtn5gttG0eAOM7oyMjk7BnOBX5saV4i8O63dWLafqtvI7WcLMquOCF6Y/Cv0w/ZFstQ8&#10;EfsLeItfn024kuPEzzW2n26SBZJoTGIBJHwchZJHyccBSe1fpfi5WVPg9uDtNzhy67u95b6fApP1&#10;V1qj8Y8FadT/AIiBhXbaSfo1Jcvp7/Kn0s9dLnITyaj4C8Df8JJ4LuW0vUFtrcfarHEcj/MhIJX7&#10;wPcHII617f8AEL4hap8ff2GfEl7Y6fO2qNpP76ExhXYxyIWk2g/d2jzN2AAOB90mvGvB3wbvzHBe&#10;+PL6S5MPNvp7TF44+P4s8H6Dj6ivevhhew/DP4b+IPimdG1TVI7AbH0bSbV5ZLgBcAbFB3AeaScA&#10;7VXdg9K/mDL8ZGjnGFlRtVqU60Zxu7JyUo8sOZuy5pJR5nZJN9NT+5fFjC5XjeFcQ6krTtKPOld8&#10;souMlprJRi3NLvHRO9n+QVnpSQN4gtUb50uIHZT2/wBZX0N/wTrjvLf40eHLeEspk8QWgJT+H96r&#10;Z/ACvHfjfonw1+Ovxn1zx/8ACbxLpHgmzluI11Sx0/UHWB2I6xW0ir5PKkkeYV3btoUZA+u/+CVX&#10;w7+E3gn4w2skPxTuvGetXtnOtnHJo8VrDpeyFnebfHPMZiQpiG4IB5meSVC/2VxJjqmD4UxmLcNY&#10;0ZytdfyNtXvbTr6aX0v/AJz5DgaeK4kwuHU/iqRV7P8AmVna3Xp+Ntbe8/tHW63fxQuDGWBihVW+&#10;XvlmH6Mv517d/wAEaLHyP26dGnAx/wASLUQctnP7g14l8RtOnfxlfzXMrSNJcF/vbgqsoKqD3wuB&#10;n2r6F/4I/wBkkH7bGkSEfN/Yuobf+/BzX8Z8L1v+Mqwsf+n0V/5P/X6H+hvEVWNPwnxFKLuvqjXr&#10;+731t+R+u1FFFf1sfwAfjr/wdWa5pega58E7zVbkxr9j18IqxszMd9h0VVZjgZJwOACTwCa8f/aA&#10;/wCCr3/BMj9sjQ/CPiT9tb4F+O9N8baDp8tnDqXgfWsWUNqonQMofzC7IlxN8skWQXc7jtGP1K/4&#10;KL/8Ep/gb/wUtuvCs/xo8Z+ItLj8Jw3kdnb6L9lKTi5aEsZBPDJnHkLjGOrZzxj5T+JP/Bsz+wj4&#10;I8Ga58S/EfxW+Jd9Doem3GqXUNu2lmaUQQlzs32yr5m1AFLMvIXLADI8erRxlPFVKkIpxla6ezsr&#10;eumvU+qwNbK8Vg6GHqymqsW1Fx396WyvdO+m6flbU+I49Z/4N7vCmlWGiprnx/sZ7G8e5QW99bzG&#10;S6kfexz9lZAxLqojwgYbfkJYltLQ/wBpj/ghd4J8STXWpfB743eJLeRRJHF/bULW7ZUHyWeBbdkD&#10;7lG3zC7BlCghwDel/ZL/AOCJj2TfafEn7S0sWmtJJGrfDW3ZkYyIGaIfZMsxaQNlMkgM/IRyvtn7&#10;Iv8AwRs/4Jgfto3usWvwl+JPxstW8Nnbdf8ACTaHYWGC7hv3Ye13OpZQ28DazJkMSh28L5sTUi3S&#10;g5LZu916a/mfaU6mdZBldalTxeJpYef8SMZxUZJ6apa67O1m07N2Pj39v3/gpl4X/bFk8FweHvhy&#10;PBXg74e6K2ieF9DNzNcXEVvuVYxKXTzFbyY7aMK27LDcGPmqo+fn+JHheCxi1uS7/czS+XGzRyM4&#10;YoXwybNynYN3IHGD0Ir9sZ/+DXT9h+7tFsLz4q+PJrdI1jWCT+zSm1furt+yYwCAQOgIGOlLc/8A&#10;Brp+w5eIsV38UvHkkawpD5bf2bt8tDlEx9kxtUkkDoCcjFZVsrx2IqupUV299UvyPGwuf5HhKEaN&#10;JyUVto357u7vfVs/F7/hZHg220631ifUWW2uo1dJBG/yKQSGfCfu1wrEl9oAU5IxXtn7EX/BRCy/&#10;Ye+L/wDwubRPC1t4ghvNFutNvtLvvtSJHHJkb5SiEQ7JIiG81dpVZF+VvnT9OT/wa+/sQtbfZJPi&#10;l47kj87zisv9nNmTbt382v3tvy56446cU8f8Gwv7Ewt/sn/C1vHhizny2bTip+Ty+9r/AHPk/wB3&#10;5enFZUcnx2HqqpTVmvNfrp633LxHEGRYug6NZtxe+jX4rVNbpp3T1R5S3/Bef/gnL4m0i/1Txd8I&#10;/i9pctxDAt9b6fZ2skcQjfK+UZnR3Tc5G/aQfbnEEf8AwW6/4JMzaf8A23afA/4wTW0flhIpLOBd&#10;3mOEj2gXXmMrMdoYZBPQnBr16X/g2I/Ypns/7Om+LPj5rf5/3LNp2358h+Psn8QZgfUMQeCaY3/B&#10;sB+xG1pHYD4qePFghjaOOFf7NCqjDDKALTG0jgjoRwaP7D967w1NvzUfX03focP9p5Jayr1UvJv0&#10;9dvM+cvG3/Bfb9nHw7peq6n+y/8AsnXEcV9pU+nrqPiLUrqebfIFG5beMyF4yjYOxlJD5DqOv53z&#10;fFnwZqsVxr6TXV4GmJeW2SWd5GIViwVVLOMOrbgCuGBzgg1+z6/8Gw/7FSrIg+LXj7EgUOM6byoY&#10;uB/x6dAxLD0JJ6kmsnxZ/wAG237EPwx8H3/iSL4j/EyW3trceZZ6RHppkkG/5UUfZVVF3uWLOyRx&#10;7mkdkUO4dXKcZOmocqUY3aUeWKV7Xdopauyu3q7I6sDnGQ4as3R53Odk2+aTdtleTdkruyVlq9D8&#10;cl+JPga5hlvVaZYIIWeS4aKRYmVQWOyQqEkwoJIUkjBziktPiL4Nvobm6tjcRx2qM87SWrpgLnfj&#10;cvzFSCGAyVYYODxX6YeEv+CTP/BJnxfaxWHg/wCNnxemsZtQ0VEkj8NwwxxjUr+bT7Gco9iroDqV&#10;rPalSolimhd3RYgZqs/Cn/gjp/wSK+I2kSHwv+0P470+xt9Fk1me5uv7MhtYLe3u723nmM0dsYtk&#10;M1jdZuFYwuFLxSyDcw5o5TKVrNa7e8j3qmYSoxlKVKouVpO8Ho3rZ6aO2tt7bn5i2vxE8F3sdxJa&#10;R3cn2ZVMy/Z3DLksoAUoCzbkZNoBIdSpAYYr7B/YF/4LZ2v7L/wfm+BviT4XL4y8I2Or/aobcLNa&#10;XunM7SGaKMpFueQyZIGN6neh3BlCe5aJ/wAEgf8AglzrDsfCHxA+MV3N/wAI7/alrBHpenWzTKdJ&#10;XUVtgLi3j8udrTZ8smxQQEZl24Ffwl/wS0/4I9trmvaRoX7QfxK03UdD8eWHhLUre40q0s5pNb1G&#10;7a3t4IlezUzvIITOzIG2wJ5km0IQulLA18PJum1qmtXFprqmndPvt5nPivY46lyVqFRpOMtIyTV3&#10;aLvGzV27J6XvbyNKz/4Ln/8ABNHW76Ea5+zR8SmWG2htYLP7R/o9qw+4jyNLGySfOAEkbcwdfl+Z&#10;c9F8Nf8Agq5+xj8c7m50v9nv9gzxl4k1CCPzWhn8VfZFClkVWdjMwQHzEbOCNjb+Uyw8i+FX/BPz&#10;/gkf8UfBnxG8XeCvEPxwfTfh9JbW+tNDo+j3C6rHcyXNur2Jt0kW8hJsJFLqdpWNQC23Al/at/4J&#10;l/sw/s2fsVah+1/8Fvh38YfF/wBl8QCzvPC+reJNH8PzLGSwN7JcyWc0axbhFgn5iJB/EuwxSyml&#10;UtyYek/+3afp1izhzCjRy9SeIdaFml7znZNpStpJPVNPfqjc/ac/bR/a/wDjt8E9Q/Zk8AfsdzeA&#10;tPv2uF8SW9rfS3F9cRwsrOxWTDxxKgCSSP5kZEqcqXjz9if8EaNLm1r/AIJa+FdN01txk17U8NJ8&#10;uB9vl5P+fpX5H3nw/wDBNv8AD2P4nv8Asa/FH+w9UuJYfDOsy/GTSoLHVmtzI948U1xosYlihtxH&#10;c/aIBNA8IuNsm+2kjr9/v2SP2SfAv7IHwC039nzwRr2qappem3U9xDd6y0TTl5ZmmOTGiLwzcYXI&#10;AFezgsFiqeK56iSSi4pLlSWqaSUUklvsfO4rMMsp4ONLCPVTUndSu7JptuUpNvbdnJ/HH4QeB9T+&#10;H80XifQ47/T54o7fWobpW2TWzOCJXJ2+U0bHeDncgG4EHLV8/wD7NvwQ8bfBb4IeLPg/qXjr7Pq2&#10;qa1qb+Gd2ohnsYZIfKt3jG4+WHaF7kKoGDI5IDbq+7J/B+lT2zW9w0kitGVbewOflKluR97B618x&#10;/E//AIKJf8E/vht498QfA7x3rmox6jpV0tlrVna+Erq4tRIfLJjE8UTQyY81VkCsfLKyI+1opAnV&#10;icDgamIjiK2k1GULp2fLKzs9LuzV1rpdnVlOZZnWpToYWDqK6k1y3s1fXfS997dNjgf2Df2Xf+FW&#10;+B9JsdY8Mpb+KtYX7V4suRcuWhgSV3gtyQG8vKmNGUAKT5hJO0V9M2nw4CawzTy+ZZqcxxtuVnOT&#10;8rHHyr8p+bGGGMdePNf2ZP25v2Gvjb4p0v4T/s/6lqEd5q63E1np914auNNG2JXeUFbmKMgnYzbM&#10;bmyXAK5YfR48MaefnZpCT97cwO4c4U8cgbjgdqvA4PB4XBww+GtyQVltr5u3V7vzMc2zLNKeOlUx&#10;kZQnUV7NPRbaX1smmk/y0tgxQKiLHFD8vykKybQceWAzDZ8rrj5V6ED/AL5r6xpiavo11p80W5Jr&#10;dxyjcbkkG8AICZDnlB0H69MnhfT0wfMlb+9uYHc3GGPHLDaMHqKT/hFbDYVE0wyuFYNyp5+YccMd&#10;xyetdvLI8P6zR/pH4Hf8Fff+Cdv7X/iz9tC1/af/AGbPBGta5feIv7PS9m0BWE2ga5ZxR2yk5CtF&#10;DtgglSdgFBLElRtLfQX/AAcBfC/4z/GX9mvwXoPwc+HviLxQlr45Eupab4e0e4vJUb7JMkUhSJGO&#10;wF3TdjG6QDOSBX6s6z8Gvh74g1CXVdW8PwzXM8PkzTMg3PFnJjJHVT3B9ara38Cfh9rs63U1lcW8&#10;qqq+ZYXT27Mqg7VPlkZA3MQDnBY+tVyxcr7f16mqxmH5ZqSu52u/PutNL9T4X/4Ia/sk+M/2V/2Y&#10;NF8IeNtJa113Vr668R+KtMut3+g3VyIoraAkLhZFtYI2eMnKyZHQg191sCIg4DsWw+4p8zfKnzsN&#10;nEg7J39Ow0dD+HPhjw3Yrpui2fkQrI0jRrj53ZixZv7x3EnJyc89eatf8InpxXBlm+7gtu5JwAGP&#10;qw2jB60uXsRLF05W3slZeS/r73r6YrLs6q6KrFg0a5KZ8z50+T5nPde3/oXM/Ev4b6d460GSzurO&#10;MzRxsFjaMyRyApsMLIUxLEyu4Yt93cenVfQJvDGnhS3mTfdwu1gNp+bLDjhjuOT3rzdfjx8NRqf9&#10;hrouuJqCu6tZmGFTFIBcMsPmGQRrvWwumPz7E+zyLM0T4QxKSp7vc6MLTrYm8qEW+Wzdui7vXRef&#10;R21u9fz9/Z1/Y98U/s7ftv3Piz4b+E5pvBM3hmW4t5NctSZrVrnITT4JdxH2pJYwrMSdsJkD4Lqz&#10;dt/wVX8D+PdQ/Z3h8Py+G7fWNQ0zxVZXF1Np9nKjQwSxzRJIiMxO4zOsJAZwdwYABht+wNG8Zfs+&#10;J4va+tPB13a6lfTWXnXTaOBI0d5GwtzKqgvHvI8sQuqyg4YxiMeYKvxH8ZfBjVfF1v4M8XaB4ii1&#10;ZdUuLCG4s5ESRVX7LIzGWKXIiYXVuwUnftIJQcZ8x5fl8cDVw0JcsJtu+jcW+i12W26vv0VvoIYz&#10;OJY2nN0ZOUY6rbmSV3J6aaWb0fLst3fxH9g/9iu4+BPgFtFOsQ3lxJfG51zVod22a6EewwwquC0M&#10;KllAky8kjs+2MAKPqzTtMtdIgjs7SIxpGc7kG4jlhuB8v5mI4YdFHTHBPLxfFb4WeHPHEXwRstL1&#10;xdc+wzTWmnrEuZgkbybllZthdkTcrFxjeqsVbcqt8P8A7Qnwn8U/EDSvh/osOpNeatpkV/DNE0DQ&#10;wb4ftIRykhZJWjYMRtIIZeSDmuuisLh6caNOyjH3Uv8APzbd35s4cVRzbF81WdOVmvaN2+z/ADf4&#10;bKyeqaW7d77Pjjxt4Y+GXg3UvHvjLUPsOk6LYvcX9ykLy+REqoSqKkTPIhxyVUtngAngeJW3/BVP&#10;/gn1f6N/wkCftLaKtrJdG0aS8s7uDdtt2uHZw9sGS1iiYO11gRICN7qTg918T/2j7DwX+zp8Svjj&#10;4X+D/iK+uvh/4G1LxBZ6Bqzx6curNa2k0y2Uc2JRCJGtgjMUIXzA21ulfC/jD/g4d1bwnBp8s/7A&#10;N9dX3iCVbHw14Yg+Iyzazd6k1kbhbC6t4dNkitsPNFD5fnSTqbiOTyPKYSHojacbx2PHxHNharpV&#10;FaS3X49H/XqffXxf8UeG/HX7HvxD8Y+DddtdW0vVPh5qs+n6tZTLJHeRGwm2yKygKykfdZchlwQS&#10;DX45NYOR8wzj7obtX7D/ALNHj6w/bn/Yk0j4na/4HvvCNl8UvCc7y6P/AGtBeXVpZXKyxRt58amM&#10;yNAyScBghbb823J83/4c3fsxn/mefHX/AIMrL/5Er8j8SuC894nx2Hq4FRahFp3lbVu/5H7B4V+I&#10;XD/COCxNLHyknUnFrli3oo276H58+BF17Rvhj4gv/h7pkF54kEEn9n2s1wsQmlCZRNzfKD/d3ALk&#10;nJC5I+Bv2hP2G/2q/j18QdS+MPx1/Zm8RTTKsPktpWo6JeT3LZKgP9nfznVFCKF5UD0Ar9cfjz4V&#10;/wCCX/7I/wAWtS+Enxj+Inx10TWrCO2eOTT/AAncX1vf21xGrJNBNZ6bKrxbjJE2SCrwyBgFCs0O&#10;g/E//glXc3UXhzwj8dfjPdXc1wLaz0+38HsrXExlSJY0MmmKuWd1AYsFxliwVWYcvCGB444Lo1IY&#10;XD4aUpNczm25NL7KkpKyur8vLJczk7q9js4yweQ8dY6GKnUxKhJc0eWLS95Jp25ZJ+67c3NFqKjG&#10;2jZ+f37Cf7KvxR+EXivRfFWkfs62XgSztV36t4i1m+jF7e2//LSIwrI5QlfVEAwDnIFes/HeKa58&#10;Y3kmj28zxzTLFus1lUQ/Iq7iseGJXuuVyVIyDiv1Ou/+CUXwJ1Yi4vPih4+Mm0rvTUrFW2nqMrZj&#10;is0f8Ebf2Y+/jnx1/wCDKy/+RKz4s4d4+4vx8MZi6NFTilG0ZcqSTbSu3Ju1273S3Sit2eHfF3Af&#10;APPGlXqzi77xbbb5bvaKXwpWUX3cnsvyt8Iw+MfD2qQBEfbBHlb6VgHDbQCuN77wxLcHaAvB3V6N&#10;B8ZPG8UUcTCA+Wu0ssfzP7ktu5/Kv0MP/BG79mT/AKHrx1/4MrL/AORKP+HN37Mn/Q9+Ov8AwZWX&#10;/wAiV8g/C7jRyvyU+9uZNX7tNNXPvMw8XvDnM5c1dTbta6hKLte9rxadr62vY/N/Uvir8TrJ5Lnw&#10;tp2hpNKrFpprQqxbqM7B8wJ68ivO/GniL46eL/Edr4h8ReHbW6ksd3k2+n3yrbkMDnAlO5WGeWyc&#10;7VAAHT9ZP+HN37Mn/Q9eOv8AwZWX/wAiUf8ADm79mT/oevHX/gysv/kStn4bcbNWdKi++qV1/wBu&#10;pX8r7dNRZd4ueGuVz56EJX2u4zk13s3J2v1ta5+Qfh/4a+LdfuR4G8U+G43sdS1gTT6lb6ggZI2k&#10;U+UA6khsAjdjALZ9a6f9vfRP2ute8NR/Cn9mz4aX2oeF7zRkW8vNJ1DTkaWUmRfIcXLh/LCbD8vy&#10;kNyTjA/VUf8ABG79mNTkeOfHX/gysv8A5ErV0/8A4JS/AzSVZbD4pePk3ABmbULBiQBgDLWZPA6V&#10;7vD/AAjxxkGPhjYYahOpC7iptyjd8vvW5laSS91p6PS2qcfmOPvEXg/jjBxwssVVp0+qhFx9Xe0r&#10;82ilFq1kmmtVL+bHwt+xD4h8AeJ10/xP+xb4x1rUIpv9KuJvCmoywSzZ+Yia3uDCUznBUlSMcng1&#10;+i/hjSPFel/s2abpHxO8J2+g6jYyMum6DYP5iWduHxFGRGXGRGGCjczbRySwavvzX/2Sv2avDfxA&#10;uPhxqHjf4rNqFvd2ETMs+ktGYbt5I0usm3yIlkiZHyBIMqwQo6uebk/Y5/Y41/U7O28S+IvixZzX&#10;gudq3V5pcnlTw6tHpc8BW3hkO9bmVMlQUZSSrMysq+xxlmHF3F+XRwGJpUKahJyvGTTUleD1d1Fe&#10;9ZrVu9k1bX5XgfLeG+E84jmNOtWndKy5b3TtOKtZNu0b32Vvhd9PzjTVl8YDf4P1uPy4Qd6wyR+c&#10;/wAyj7sgbYAC/wB5QSwXoPvdB8MfH/ibwnqsNnpeoG4W4s5ZJluIMoXUQ/PGeDtIlB+bOcLn7uK+&#10;9PHn7AP/AAT/ANHub3TNW8S/ETVp9L0mHUrm3g+wuYklligVP3tou2XFxG5jOGEcisQBIm7Bf9j7&#10;/gnZ4Yv9DhttW+Jtu3iyS3j0maGTTE+1vLBZXSqf3AYYTUYmJYAA+Z7FvzWpwXm2FjKLnSjbT44v&#10;duNm7a3d1a3Wz3P3qXiVwzmmFdJ4erOMtUnSfRKV76O6VpJ2Vt1tdfNOs/E/SfFOm/2R4x+HNlq9&#10;uxBaDUPLljLDvsaIioLL4jWHhrSW0fwF4A07Q4WYs0NjGkcZJ6nbHGnPuDnivqfUP2Sf2G9K8b6N&#10;8P768+L0eoa1rkelQr9s0nbBM0/lbpPkyEBK5ZQwBLR/66GaKPr/AA3/AME3/wBkzxX4ltPDmmz/&#10;ABZVbyEyLqU9xpy2yDyY5hlvILfMsgAwpG4EHHBOVHgXiat+6ozpuzSspaKTt0tZPVdND5zEcWcB&#10;YeKq1sNUV4t3cZaxV768+q0emt/M+NtV/Zl+PkmoX1zqvgi4U25eW+uJrqBIY2G5mVpN4QOFRnKZ&#10;3BF3Y2/NXtX/AATE+HnifwB+2xoNn4s0V7G4uvDN3dwRSOpJhkgbaxAJx06HBHQgV8+fEL42fsz/&#10;AA7+I2seHdQ/Z7+It14f8M+J7qw8TeILP4jWchs9OtWuVu7/AGpo7QK0Qt0f7PNcQvKtzGITK6Tx&#10;xfbn/BIX4d/AL4sx65+1B8L9N8Taa3hnxdqPhnTY9Q8TWmoW2qW621u4v18qzgeNJVuNyI4D7QrM&#10;Bv2j63I/DXPsuzzDYp0uWMKkZNurGWild6KEW3bz3PmuIPFrIcy4cxWBhWu6lKUIpUZQ1cbLV1JJ&#10;K/lsfeNFFFf0MfzCeZ/ti6l8dNJ/Zv8AEl/+zW06+NUS1Giva2kM8iZu4RMyxzI6MRAZTgo3TgE4&#10;FfKeo/Eb/grVD+yYur6Po/iqfx5D8Xra3dZNB0Wa8uvDp02F2AjaC1gija9LRNKY2kiG5ssi7x9p&#10;/ED4z/B/4TyWsPxS+Kvhvw018rmyXX9ct7M3ATG4p5rrvxuXOM43DPUVz3/DYf7JGN3/AA1H8O8e&#10;v/Ca2H/x2vNxVGnVqNus4aWspW+fr5n33DedYrK8tjSWUUsSvae0U6lFzbSSTp3W8Pdem13I8p0f&#10;X/267Px94k1i++IWizaeureIv7A8OyfD3UJLRLGFraPTEaZYoZRO5ErySCSeNlZ/LSQFTB2ngPUv&#10;2kNI+Jt1dfEPxtb6lo+o6rKfsNr4QuY4tMt1EUEMFuyxFnZ5JI55LiaaRQPPVY1RC8fQ/wDDYn7I&#10;/wD0dJ8Ov/C2sP8A47Tk/a+/ZMkOI/2oPh23+740sT/7Vqoxoxd/a+esv+D+Gxz4nFZliKbh/Zqi&#10;nHl92jFO3RpqndSX83xPZtq6er4s+Injvw74kg0XR/gX4i12zmmjWTWNL1DTEhgUg7ndbm7ikwp4&#10;wqMTngVx8n7RHx2h06S//wCGEfiJLJErFbOHxH4X82YhJGATdqypyURAWdeZkJwA5Xoo/wBq39l2&#10;X/VftI+Am/3fGFkf/atSL+0/+zW5wv7Qngc/TxZZ/wDxyuh4zCLepH71/mfL/wBl5mt6E/8AwGX+&#10;Rg6p8fPjZYvpcdj+xP4/vvt5jF29vr/htV03cPmM/maopYKeD5IlJ4wD20vhd8Yvir461Wey8Z/s&#10;q+MvBdvHqH2aG817WNCuEmj8qV/tIFjqE7CLdGkeCBJunjPl7RI8eiv7Sf7Or/c+Pngs/TxTaf8A&#10;xynr+0X+z433fjr4O/8ACmtf/jlZ/wBoYFb1Y/8AgS/zF/ZuY/8APmf/AIC/8jsqK48ftDfAI/d+&#10;OHhA/wDcy2v/AMco/wCGg/gL/wBFs8I/+FJa/wDxyl/aWXf8/of+BL/MX9n5h/z5l/4C/wDI7Cs3&#10;xh4O8K/EHwvf+CfHHh+01bR9UtXtdT0y/hEkF3A4w8UiNw6MMgqQQQSCCDWD/wANB/AXv8bPCP8A&#10;4Ulr/wDHKP8AhoX4B9/jd4R/8KS1/wDjlL+0stlp7aH/AIFH/MqOBzKMlKNKaa2ajL/IZb/s7fAu&#10;08Rr4xtvhRoaasl2l0mpLYJ56zKl0iyB8bgwW+vuc/8AL7cnrPKXzrr9kT9lfUXabWP2dPBWoTSR&#10;3CT3Gp+Gra6mnWdmafzJJUZpDIzuzliS5dixJY50j+0T+z+v3vjn4PH/AHM1r/8AHKa37SH7O6ff&#10;+PXgwfXxRaf/AByj65lkv+XkPvj/AJnVGOfqV0qt9vt7LY474lfAjwL8C/2b/GT/ALK37OXhSHW9&#10;K8N6xqXhPwjpuiJb2F/rDae0UavbwNErtKEjgZwVcxuyh1DEn4U8Vj9vrXZv7T1T/gm58G9cbVPE&#10;FvrOrf2n8Db6aaO/MNnG96Fl1NkadCsoLCRWdIEOSzba/Rhv2m/2bk+/+0F4IX6+K7P/AOOVE/7V&#10;H7MUZxJ+0Z4EX/e8XWX/AMdrGrLA1rctWK8k4nvZRmmc5bzOeEdWUnfmmpt+l10vr6n5vapon/BQ&#10;3TtT1Hw/4c/YE+Ftx4Z1axjsPEFrdfCLWhHeKjzyRCOxOtGCWCJSNjSNDJFLcuI4wm+Ux/tcfCn9&#10;v/4p/wDBHPWPAmi/sP2v/Cwm+MDXmleDPDM0+ZLAXLztqXkalPcLA8rmTdGXlC+b50Yin2NF+j8v&#10;7XP7KMP+u/ac+Hq/73jSxH/tWo/+GxP2R/8Ao6T4df8AhbWH/wAdow9PD0anOqt/mjfN80znOMB9&#10;WeXuF2nzKNS90rdXbVaarZaWPwzvP+CV37d2lfB+6s/Dn7Kd5ceKNP1qXVdWj1LwTYxrfR3Vvd6f&#10;Jb2V2vnPenOpXV9m9iT7PIhkgWGR9j/0InIi467a87b9sL9klDh/2ovh2vGefGtj0/7+1qar+0Z+&#10;z5oXw7/4W/rnx08HWXhL7QIP+Eou/E1rHp3ml9gT7S0gi3b/AJdu7OeOtehGrTm7Rkn6M+Nr4DHY&#10;WHPWpSitruLS+9o+Pf2fdY/4K+t4a8Ut8Xtc8QTahJ8Kb6XSX1HRPD7fZPEe62EK28UEFsJJAv2t&#10;kWaZoGPlh2XBLdZ4Ev8A/gppqPg3wv4n8R+LLvS7qPwXbprei6z4U0+a7n1Qa/CHvZls0MREml+a&#10;xs4poWQuE8xZA08XtkP/AAUB/YNuP9R+2z8I5P8Ac+JGln+U9Wof25f2KLj/AFH7YPwtf/d+IGmn&#10;/wBr1w08vcIpOtN6W1k/vPt8Zx9DGVZTWVYSF5KVo0IpKyacUndKLvdq17pNPe/E3Wo/tvTeJE1O&#10;51zS7e3h082NrY2Hh1ltLi8bU4If7RuVbzp/KS2d5VtYpo/NCOGnhyJIvWPiN8QPHfg2002bwT8F&#10;de8Zfa4ZWuP7Kv8AT7VrVlVSgkF7cQffJI+TcV2ncBxnDT9tH9juT/V/tYfDRv8Ad8d6ef8A2tUy&#10;ftg/skyf6v8Aaj+HLf7vjawP/tWuynT9nf3m793c+RzHMlmEYL2MKfLf4IqN723stbW0b11a2slR&#10;vPjl8brf+1Etv2N/GUzWMcD2JXxFoCx6j5lvJKyRk6huR43RYH8xUUySqUaSMPKskPxv+NE/hq41&#10;0fseeMobqLVntIdFuPEGgi6mgCMwvAyag0IiZlChTKJQXUmMDcV0I/2sv2WJf9V+0t8P2/3fGVj/&#10;APHakX9qX9mRxuT9ovwIf+5usv8A47Wx5ZwfgT9qH9qXxNevB4s/4Ju/ETw3DHa+f597428KXG8m&#10;WNRAq2+qufN2O8h3bYx5TKJCSu73gVwT/tVfsvx/6z9pDwEv+94wsv8A47UT/tc/sox/6z9pz4er&#10;/veNLEf+1aAPQqK83f8AbH/ZEj4k/ao+G6/73jiw/wDj1Qv+2t+xtGMyfta/DJf97x5pw/8Aa1AH&#10;prKrjDCuYHwS+Dq272g+Fvh/y5IzHJH/AGRDh1IcFT8vIxJIMHtI4/iOeSl/bs/Yhg/1/wC2R8Kk&#10;/wB74h6aP/a9Vpf+Cgv7BMH+v/bd+EMf+/8AErSx/wC16mUYy3VzanXxFC/s5ON97Nq9ttux3a/C&#10;D4UoWYfDbQ8t5e4/2XFzscyJ/D2dmYejMT1Jqzp/w58BaPczX2keDdNtZ7gzGea2s0jaQyury7io&#10;BO9lVmz94qCc4rzX/h4r/wAE+/8Ao+r4Of8AhztK/wDkij/h4r/wT7/6Pq+Dn/hztK/+SKOSPYqW&#10;MxclZ1JP5v8AzOB8cat+1jqPiDWJYf2fNF1FWuLzTo5brRIZPtOmecyxoXN2CyNCSWRlAyx4GTWb&#10;a337Xul61Z3Ojfs5aNbqWilurqDQ4beSJwBGxGy9bewiSNB0DKApKqMV6h/w8V/4J9/9H1fBz/w5&#10;2lf/ACRR/wAPFf8Agn3/ANH1fBz/AMOdpX/yRXHLBX155fh/kfUU+LlTpqH1Ki1a209v/AzxP4rf&#10;Dj9pf4ifseftBfCz/hm7SXn8SfA/WtK8M6LGpsDq+pT6feomn+XFdsojkknIMomgYNKTnLF0/Mnx&#10;V/wSb/bq8XfBzWTqP7GOtjUh4TXTtG0iO+sLG9gOp3czzqktnN5bQ2dvutXtMxQtBMkdv5LPcTn9&#10;ov8Ah4r/AME+/wDo+r4Of+HO0r/5Io/4eK/8E+/+j6vg5/4c7Sv/AJIrpo0lRp8id/U+fzTMHmeM&#10;liHCMG0tI3tokr6t721JP2AvhBqfwD/Y1+Hvwh1zSNSsdQ0Tw+kWpW+sawdQuRdM7STM9wVUzFpH&#10;ZtxRCQwyiHKjzfQ7j/goHaft4WdxrfifVr74Q32oahHcaTDY6XDBpcS2tybaWSQ2RuJ0d0t8KlwH&#10;Ek3z4SNo29r8BftU/swfFTRdc8SfDD9o7wH4k07wzai68SahoPi+yvINJgKyMJbl4pWWBCsUrbnK&#10;jEbnPynFHT/20P2PNXdo9J/av+Gt00a7nW28dafIVHqdsxxU1qPtnH3nGzT0dr+T7p9jqyfNv7Lj&#10;iI/V6dX2tOVP95BScOZW54N6xnHeMlqmu10/mz4G6z/wVT8R/CSay+NniPWPDviBNW1e8udSbwjp&#10;DXTxxwactrp9rHbG5t1gNzNfqs8okkkjt1kJRTsHdfE2+/4KLazrek2vgzxN4dsdJ03xHHda9Jon&#10;h+a2vr/T4oLZZ7RHvYbuEGW4munj8uMnybaENOjvKB6rd/tt/sZWE/2W/wD2t/hjBIOTHN4+05WH&#10;4GamL+3F+xW33f2vvhcf+6gab/8AHq5o4Hlp8jqye2rbvofQYjjSOIxzxP8AZuGjrJ8kaMVD3vK1&#10;9Ps62j9lI6Sz1z4kaJ8P9Ju7zw4viLXGvILfWo9MxYxx7ptk88S3LDdFFywBO6REyu4sobkdQ+Pv&#10;x5tpLeOy/Yh8cXQmmZJpI/E3h1Vt182RBI27UgSuxEkO0MwEoABZWAvJ+2v+xtJ/q/2tPhm3+748&#10;07/49Vyx/a2/ZU1QMdM/aY+H9ztbDfZ/GVi+DgnHEvoCfwNd2kY6s+JqSlVquVrXbdku/ZIxdJ+P&#10;vx61PRbjU7v9iHxvp1xDNIq6dfeJvDplnVYI3DxmHUZI/nkkMSh3Q5gmZti+UZchP2m/2nG1m104&#10;/wDBOj4iLb3DKJNQfxh4V2W4LgEuo1UvwDu+RWJAI64B7kftP/s1GRoh+0J4H3KAWX/hLLPIBJAP&#10;+s9QfyNKf2nv2aw/ln9oTwPu/u/8JZZ55/7ae4/Ol7Sn3X3k+zqdmdb4ev8AUNV0Gy1TVtEm026u&#10;bSOW5024ljkktJGUFomaNmRmUkqSrMpIyCRg1crhLT9qT9ma/DGy/aI8CzbW2t5Xi2zbBwDg4k64&#10;I/MU9/2nP2bI51tX/aD8DrJICUjbxZZ7mA6kDzOaPaU9rr7x+zqdn9x3FHXg1xI/aX/ZyMhiHx+8&#10;E7lUFl/4SqzyAeh/1nsfyoP7Sv7OYO0/H3wX/wCFVaf/AByl7al/MvvD2dTs/uNa7+E3wv1DVZdc&#10;v/h7o017NqlvqU13NpsbSPeQLsguCxGTLGvyo/3lAwCBVfT/AIJ/B7SrSGw0z4XaBb29vaG1t7eH&#10;SYljigLB/KVQuFTcqnaBjKg9qzZf2oP2aYJkt5v2h/AySSbjHG3iyzDNtGTgeZzgdfSqjftf/smJ&#10;C9w/7UHw7WOP/WSHxrYbV5A5Pm8ckD8ax+r4GUuZQi9+i6vX73v5nT9czBR5faTtppd9FZdei0XZ&#10;HR2Hwi+Fmk6rba7pPw50S1vrNGS0vLXTIo5oVZdrBXVQygqSOD0r5v8AjHD+074f+KOueEPhf+zN&#10;4bvPB+mrajwvdf8ACM286yK2nxW06tm7jK4TMAAQAxR7DxjPt0H7X37J11b/AGu1/ae+HskJziWP&#10;xpYsvHuJam1H9qv9l/R9Ks9d1f8AaO8B2tjqMjJp95c+LrKOK6ZWKssbtKA5BBBAJwRXnZllOFx9&#10;GNKFR0mpc14cqb0as7p6bPveK10PVynOsZleIlWqUlWvHltU5mlqndWa13Xa0paXdz5b8RWP7ZGi&#10;6fbHwB+yf4ZkunuvtF3D/wAIfb2cccy3AlSRJE1AsWD4lEmwMHUMFDACtn9muH9stfj1omsfEP8A&#10;ZW8M6Bp10sw8Qa5aWq2k0KfYokRFaO6mMvzx7NjJtOxG+QksPo1v2qP2Yks7jUX/AGjfAYt7Rgt1&#10;OfF1lshYqHAZvNwp2sG57EHoRTNY/au/Zd8O2a6h4g/aQ8B2NuwUrPeeMLKJDnp8zSgc9vWvGo8I&#10;0aeKp1ljKnuOLUbwt7utvhvr1s+rtY9+txziK2Bq4d4GiueMouVqnMlJNX0mlppa66K97H46fHH/&#10;AIJf/treMvi98VviToX7O2uR6p4q8VeJJtDvrPSrFo7S3knupoH+1PqSSp55lTZHBakr9jt3a7tp&#10;JrozfoD/AMEP/wBmL4u/sn/so+IPhr8a/ALeH9Yb4gXD28bTJJ9usbfTtP0+1vCV53yw2SM5cs7S&#10;b2O3cEX3u7/bZ/Y0sPJN/wDta/DKD7RCJrfzvHmnL5sZJAdczfMuQRkcZB9K0vAX7Uv7MvxU8Rx+&#10;D/hh+0V4F8SatLG0kel6D4usry4dFGWYRxSsxAHJOOB1r7S58BZneUUUUCPyL/4OggD4k+C+R/y4&#10;69/6HYV+Vc21bGEnp50n8kr9VP8Ag6COPEfwYJ/58de/9DsK/L248I+IB4Si8T/YV+xB2bzvPjzg&#10;siD5d277wx0r8t4ilGOcVLvrH/0lH+h3gnJR8L8uu/8An5/6eqFzTPhve6x8Kj8U9KvWvI/7Vktp&#10;LGxtVm+yW8XlLLd3DrJugjEt1YwqWj2O92iiQP8AJXWfAn4JeL/i54uj8F+C4bH7V9hur+4uNS1a&#10;zsoYLW2iM08rPdzwoQkSvIwVi4jSRwpWNsdRqXxn8J/EP9mvwv8AB3X9Z8fa1qvhmM3Gi3GoeInG&#10;l6fM5tYntRZyyXCyQrbwymGWE2ZjMixtFIA8sknwj1O58DeI4PEVrptncFrK9sJ49Q09LqIW97ZT&#10;2Nw/kuQkjrDcysiuQhkVN2VyD4GZYrL8Pi6UJO8NOaz+/tb7/mj1KmZ8QVMnxXOuStzVFTUkrJLS&#10;G26e92k/J6NxaRoENrK8Uc0cqRuyCeINskAJG9dwVtp6jcA2DyAeB33hb4Z+N9T1vxPpuneGTexe&#10;DbOa58QTWDF2tUgvILa6Lh1RUFsbmJ7hmcCJSz/NGjyrV1J/D+uTR6XYxRxrDYrZNeSNtu9TZQ2b&#10;u4G9gJmU42qW2pGgZ5pBJPL6Ta+PdG8S+IfHHifxH8MNMmuPHF1ItxdR+IJvtOk2zanZ3yRW8vl+&#10;W8ifZpFElxFKWeWFyCsE0V78hRrcOxxVdY6onGLXLdzipLlm3rFSfxcq6+V9n8fnGZZ1KlTeHg05&#10;L3vhbT5oLaTivh5307NJ7cvo2jv9nF/NZX01nb/v9UvdH0W6vvsdijZnvTEsazCGOLMrM6IyIpLK&#10;CCtbehaa19C050+4gRm32y3VuYnlt3G+3n2nos0DRTLgkFJVZWZSGNibw7d3mmrDZWtvNceZGY5L&#10;iESLC24fvthZd5QHeF3KWIxuXO4drBpkuo3Z1C5t2WRra0tl8yYSyeRa2kNnbiSRY41llFvbwq8q&#10;xxiRwziOMNsX8xx+aZZUyWTUVGt7TR8zbcGndcvSMXa0m3KTbtonbhrYrFRxfxXhy+Wkrqzvu7q9&#10;7aKy7nGpZ6z/AMJppfw507SrO61bUtDj1vct+0dlDp7aS2q+YbuWNIhIIAIyjFQJzs3bf3h3ofD4&#10;eNT5XUfxLyK838QfEH4I/s9mDT9IvRZtp90rW+n6JrTXkxlNhFZ3ks7TRnd9pD3jtbhk8k3ibHKW&#10;4ili8U/Ej9snxdLoVn8PP2bNe0HT/Fswg8P6xq2hzhLklfNEqTSosQj8kNKWIwEVn3bUJr3sdwfW&#10;zWNOWTUnGm3NupOTUXFySp2UlzbX2Urqzb7Rg6eZYi0qloxaSTk1FcyTc9W7aLVpbWa1ur/ZH/BP&#10;P9nf4Y/HH45ah4Y+K3hptS02z8Mz3kVr9qlhBmE9vGpLRMrHCyNxnrivXP2hv2b/AIOfDP4q2vw/&#10;+Fn/AAT/AJvF1mukvf6hqg8Ra5DGzNp+sTQ2yyrG8CE3GmwRO4kleI31uGgHnxM3xp8EPiX+0d/w&#10;Te/an8KpP8WtD8dWfxC8MTJ9smt5pLSOUzDfBD86yMqyRwlZMoGVzlcjA+lPiN+2Dq3xUv4dT+KX&#10;7M3wj8TXVv5P2e58QeDWvJI/JkaSLa0szEbHdnXH3WYkYJJr7zJ8fwLwBl0Mu4jowq15Xmpqkqic&#10;W7L3pK+lnp8+p+TcYZVxlmmarFZPi5LDyiuXlqygm1dS9261vox3xX8Nfs9eFPDPjnxD4G/4JBfF&#10;jX4/DfwztPFnhqe6utQtY/Ek9zdTwxaUkEU09/bXZSITNFJaeZboxF1Hany/NdofwL+Btn8DfEnj&#10;b4ofsD6fa614Z+Cy+NbjUrrxdr2gaEL7+zUuTpt7ca0tsdOdpvPU7TdfZYbV5L42bvBDNwup/tv+&#10;AdX8TXjXH7K3wJvNWkvZfttxP8P98ks8srtI7yGT5i85lBckhphIpJkDKLVp+25qfhPwTrvwz8Mf&#10;so/BfT/DviWzktPEeg2HghobPVLd4TC8VxCk4SZGiJjKuCCh29OK95eIHhHBq+DjG/fDxX6Hzv8A&#10;qr4rRaTxdRf9x5r9Txv9iTWv2Rvjj+1bqHwM1nRfg98RrVtQvbLyfB/xlga8vp4rPU71b3RbOG+8&#10;+awFtp1gz2wbUpY5fEHlm+3aPfx17B4B+F37OPxAjjk1r/giH8T9Nii1S506/uLnWNdjSeaKK9YP&#10;ZJOIZpYHkhs4lnuYrSIm9ZwxSBmb50/ZIsPhJ+wR8V1+M/7Pv7OPhlNd0/R7jRvCs/ibWtd1ZPC+&#10;kzzvcy2Gmpd6i62sTzy3ErMAZC11cZfEzhut8ef8FNrPwt4sTW7X9hj9n7UvFl40kFqbf4ZmS/ne&#10;5Lq6b1mMhMxkcEcmTe2QctXuZbxd4c5jWVLCYVOT2SoR+b20S3beiW52UeEfGCfwY6p/4Uz66L7X&#10;fT1O4+IfwR+B9p8H9F+MHgz/AIIDfEDXI9SuoY9W0O+8ba/Zano8Uhsbfz5bNYpbiZVvZtQidII5&#10;JBb6el4Ea3uUZPQIv2Bf2Ddc/Yr+J37S1/8A8Ezta+HmveCvDOp3+k+HfH3iTWQ93Jb6NHfJKyR3&#10;qkwGaRocB1fELBvKk3xx+W+Hf2gP+CgvxDsde1jwt/wRj+EMcOm2MMGuf218JTaz3Nsh+0RwRxXF&#10;5G93sdFkWGISFX2HAYrnzfxT/wAFyv2kLz4U6x+z3cfsz/CHS/Dd9pt1our+Fbbw7qdhFHDcLJHc&#10;W+2G/jaBm3Sg7djhixBB5r6yti8io0XbDqN07WhF7ddL6Lvsevw/w/4r180pf8Kk6kITg6kI4ud+&#10;VtPla5lZyjeybTflqdZN+x5+y5JaeHrzxN8O/h8sPiXxtoPha0t7LwN420+4nkvpxBN9lvrjWprL&#10;z4IknmQkTRuINxGGVX8n/bgwf+DTPP8A1Uu1/wDT41cv48/4KC/F/RLrQ5/EPwS8PyT6PqUGreGb&#10;jVPiB4v1WPTdTt1/d3cVvd6/PbmSJpDt8yJ1IYqVZSwPof7Tvgz/AITz/g1Zj8N/2l9l3fEWF/O8&#10;nzMbdbc4xkdfrXLkOIwlXHqVG1lCWyfeJ9T40YbNMv8ADt1cwqVJJ16TXtJQlZKFa6iqbatazbfv&#10;N3WqUT8UPgd4Ds9b0y88Y+LvEEWh+GtHVW1XWriNmEe5gqxoigtLIxOAignqThQxHeaR+1r+yZ4L&#10;RpdN+BHjDxRbrM8Xm3ni630mbaNuyUxpa3Sjd82VDnaVxubOa6y4/Zj+IHxO0zSP2ctO1aTw34P0&#10;zwXB4iuNR1Hw5e3Ftq+py34tTdx/ZInkleCK5A2L5uyOC62KXdlb0Txr/wAEFPDHhttcuPC/7fXh&#10;LXLW30e+fQre18NXcd1qWpQTKq2brI6wwJIjbkuDM0bsCFyoZ1+2japHmR/LOHwuJxNFVaKvF9br&#10;8nqcj8LP2h/2T/i1Yo8etX3w31abUls7bTfFV59ssJWkIER/tCOGNYckku08UMUaruMpG4r6nFoe&#10;qeHNRfSdXtjFNGRuXOQQRkEEcEEEEEcEGr/w2/4N5fgp4yu7HSdf/wCCkum6PDqGpTHzpvBcOwWg&#10;Wb7NOS2pL5by4hBhkCPD5rebsZChxdO8Tiz8N3Xw61O70vUNa+GOrDwtdXmj3kMkN5pqRhtMuD9n&#10;MkUUhgVoHtxI8kT2jCXa5IEVnGhDnlov67GeZRqZPhvrGMXLC17/ABaP/Dd/12O50H7q12WlnFu3&#10;+7Xk2lfEb7MFH9jbv+3j/wCxrp9I+Lm8eSNAHTlmvOg9fuVyfX8JzW5vwf8AkfJy444Xp/FiP/JJ&#10;/wDyJua4Rhgf881yWr6Xqd2He106eQLkMUhY4/SjxZ8ZPhj4F1W1X4seM30trxhJb6ZYwtJcLCWx&#10;5znGIUGM5OWYbsDFe5fs8eLv+Ce/xO0W80/V/H0i6hbRgC809zeBXOdpkVZ48A4PT0PoRXDWzhU5&#10;Llg3Hu/dX32fX7+jPv8AI+DfEDizDzr5Vh6MEtYwrVGq001dNUKcZ1IprVc6i+W0nFI+UvE0E1rM&#10;0N1A0bZztkUg9PeuB8Q/db/eNfWuuaH4B8Y61f8AgS2tbyc2/mSWjXVm6x3ESkDMLnJjYbuPmYNn&#10;GegbyXXv2Xo7iVxD41ZI2YmPfpu4gE9CfMGSPp1qv7Ww0E1WfK1bbVNPqmr6fls+h8dmWdYjhapG&#10;jxJh5YWc78jcZyhPlspcrUVJSi2uaM4xkk4vVNN+JfCDwv8ACbxf8SJtH+NK69/Ysfh3VLtf+Ebl&#10;ZLj7Tb2U08AYraXRWHzI1Er+UfLi8yTPyYO/8T/2HPg/4j+JtnGuhfGbwvpuraRqmp6l4d0X4Q6j&#10;rOoaIokdrBljuTaiS2nR444z58pDxnzZoxJvj1/EP7GH24H/AIuTt/7g+e//AF2rgPFH/BPf+0y3&#10;/F3dmR/0AM/+162p5zlstp/hL/I8uXHfCktsR/5JU/8AkTpPH/8AwT0+Dnh34D+H7nUfgd8YvDOp&#10;eH9B1e++LvjjV/CviJxo18p02S3t/sj6DFbNC9pDqD2scl1bGSa93Xd7aw28Yl+gv+Ca/wDwSx0f&#10;44fsceAfiTd/sX6X4muPG+m+IH0GHWPiZoFnefFTU7ddQWLTtOSeX7Xp6WUtvDJcNBNZS/ZrXUJm&#10;e6Z7e0j+L5/+CcHk/wDNZc8Z/wCRd/8AuivTvhJpf7av7OPwq1r4IfAv/goP4+8JeEdfkeTVvDvh&#10;+5ubS1mkZQsjhI7oCNnUKjsm0yKoViygCuhZlgpbT/B/5BHjbhmW2I/8kn/8ianwX/4Jq/sPfFrw&#10;retp/jv4/alr2g+MNb0vxBa+CfhbL4hgiW2vpBZ23n6dDNarJLZwq0lxFdXKLNf2/lwyxJLJWjqn&#10;/BMb9iW00/WPFGgWv7VOvR6f4qu1tfDun/Bq7jlm0aCO0uXf7dLZCMSLbfbQ0jwx4m8vdBHBGbif&#10;50n/AGC/JbH/AAtbP/cD/wDt9Vbn9h97cNn4mk4/6gv/ANurRY7CvaX4P/I6I8WcPz+Gt/5LP/5E&#10;9O/bw/Yv/Yl+Av7MvgX4t/BTx18W7Lxh4iWUat4N+JPgu/tUXP2Z4ZIryTS7S2LCNpzLDFLcqGaM&#10;JNIq75fur/gm7+wj8Cvi1+znoWs698ALfVLax0PwrNc3Gk+AfDV7dOb2zF1fPLPqtlJLO7ncUxK4&#10;t18x5FWOO3hn/Lqb9jbyv+akZ/7g/wD9ur1Hwr4o/aX8B+F7Hwfofx10uay0y2S2sv7U+HOlX0yQ&#10;qMJGZrmOSVlRQEUMxCIqouFVQOPHSjiqcY0p2s77tXVmui7tP5H3XAviBwhkOYVq2Ogq0Z0+SKdJ&#10;VOWXtKcublmkr8sJRummubqrp/qZ/wAEwdK+FOj+Cv8AgqtafA7Qv7O8Hv8ABfQZ/Dto2lWtjILS&#10;Xwtr0kbSQWaJbxysH3yCJVTzGYgYNfMn/BOzXvhA2hS+HIvsA8RTRzMYdRZ4hcPtCqm9WJJbLKF2&#10;KpUn94h5T3H/AIIYWPjW9/Yf/wCCjXxD+IPjZNa1bXPgnZJcXEekQ2SotvoXiKGNVjhxGqiMIoCq&#10;oAQetfmToniDWPC+qJq2g6jLa3CdJI2xkeh9a6qblGnTd+ZpLvZtd+tr79bdTb+1MtzLMsRjMHFw&#10;oVKk5QSSUoRcm0loknFaaJLTRWPqn/gpH47+CPjTW7Obwza3DeIIQkM8hZVX5FCuyrgMFZgzEOqn&#10;LcAABVy/+Cc37CKft0+KvFmgT/EiTw2vhjQV1ETR6R9rNwxlC7DmSMIMbsHJJYqApBJHjHwT8Df8&#10;NCfG3S/Aniz4k2Ohya9cOja/rt1HHbxSCNmXzZJZEWNWKhdxbjcMBjhT9Y+Kf2NPhr8Gv+Ckngr9&#10;jj4V/tSak3hzxn4k0yHWLrSddieWxea7aOKxNzYmZZLlUYKJpbeELJLuMSx/O3zVeU8HhfqGHqNV&#10;uXmUnFtJXu9bNdGktendX+g56OOx7zCpRSoc3LyqSvtZX1T7NvS+ttnbndX/AGA/EGg+J9Z8IeF/&#10;GU2ratpvjseHNO0NfDt0t7fkziBSEVWRJSxDCNn27TguHwh94+EH7BF58PvFviDwZ4s+NXhu0tW0&#10;RdX0PXI9TtJ4NRby7mFoS1vcyJGEkWYu+9tiRh2A3qK8Oh/ZJ+PsX7REHwL1HxV4mn8Naxe60mm6&#10;59sGyaPT4HurozRtLthlhQJJPBKUkjDguE3A16ppvww+Evhb9mzwn43X9onUl8deMpJ11ax1i4D2&#10;ltaizaGJjcFFZYwDKGX52ACrtUKHk8DE47MJUYUp41S51dWgtm9Ol7rkndLVK/Mtmvajgcv551YY&#10;Nx5HZ3m90tetknzRs3ZN2Se6fbXHwa8JeGPhjrHxa8QfEG4+1tDpcWlaLZaRNM10895qoyzg/u0V&#10;LR3B2kncoITKlvNbjV9Mk8RSTC31IhY7f72mXWR++X/Y/wBn/PNez6L8F/B/ib4kfDm38N/Fp9Y8&#10;D+M/EkWhl7HVWlmt9Qi2NqixiW1i24+1xOhWORQjIpeQoxrF8e+CPhH4V+Cvh/4tWvxt0261bWfE&#10;17pNxpsdx+7EVoLSQMGeJRvU3JVwGYEPGV5D7c8DXlBKNWblOWu1tL2WltPT562bOXMKClzTowUY&#10;R03vra7s+u+/y0bSMv8AY5/Z58P+Pg2sePofEUWm3t1NMt7p8lzFBBEkcf3yrKoY+URg/N868EZx&#10;tfF34B/CLR9Yt9f+H/jLVbhtPvZdPmhur6c75jAJCg3yFgQuM7eNzhevT1X/AIJg+ILH4v8AhGbw&#10;r4T0211K+8OXbi8kuNkqwKyvGspGMbWT7g4yyNyApI9E/wCFP/saeBvHWseFDper+OPGOuXzTX0e&#10;kyRtHYuVUvbq52oBv3NuCl/u7juXdXm1syxMc0rU5zknGdlFdYuK3XK+9001s0020l6WT5Tg80ot&#10;RhKUo0lK1Nc158zvKU5SjGEUtGne7at1Z8SxaJpp8RXiB9Rx9hg/5frjP35+++v1V8U/8Ey/2NPA&#10;n7Ky/FTw5+y3q3j7xdB4Pt59N0E/ErV9Pk1/UpIUEVuZhc+VbGaeQKZNgjj37iAq8fOl/wDBz9hf&#10;xZqlx4KvrTxJ4B8RSMsTalqFyrINpbEecvEvLt8zIMZ5J6V3Xx+/4KKftdfso6Xp/wAI/id4R+F+&#10;reGpNFTT7fVtV0m58vUoljMe2ZftgjJkjUkqFCMCwAG1lX6fJc2y2WInCqnzaJJq+2jtf+u+6v8A&#10;K57k+d5f7ONanKlzaq+ifo02n8m/wZh+G/gN+zvpnhK5+InxW/4Iy/Ea6uNN8JaPrmkR+B/iJqes&#10;yX0OoR6cLu0EF1eW0kN7A19OotWVnlXTp2zHmIP091+wB+w9rE/iTyf+Cad9Z+D/AA3JND4iGseL&#10;vFaaxfeVLbO32C1s47j7fIpF0EijkInaO3MUpinEg+XPF/8AwV8sfhbJZX/hP9lX9nuRNQ1G4GsN&#10;Y+DZZJpPMYSl22XmXZpYomJfd80aHgouOB8Rf8FtU8HaNqEvgz9h79nuK4ubKKaS3j+HM6280mIS&#10;PMWO9Ckbbm5GOvO08MwP1tGvgaluSG/93zPm6lDHRT5p7f3ju/8Agojo/wCwl+xL8btJ+Bfw9+A/&#10;wL8M6fefZNLn0X4jfHC9k17TNWvDYXCXdzZ22uDyLJLa8vG/0qS0gkfTZt1/brNYi++nfEv7K37B&#10;Xjb4c/C/w54y/wCCc+r+KPDlv4B0jxdpmpeAfHniLXtKtLrVLtTe29leaeWXUUghSe7EpcCZBbrG&#10;g+0KV/Mj9p79qO4/4KOeJbX9pn45/BTwvoniK/0keH/F0/w/1LWtIi8XaHBeLOulaqiag32i38yG&#10;JiVKSny4wJAIogn0pdf8FU/iX4++GHwj+E/hD/gnd8CfHeoaXY3WhfD3wvqPgea7h0FrdrO3tVtf&#10;tF1IYIkgVGl+ZflgQmSNV3DP61lixDXKuZN3dlp3d/vuzolhc2WFUpTfK0tOZ/LQ968RfDz9kXwx&#10;8E/G+reMP+CKPxmmePxPdafqnhvw3qXiDU21SaHQ7WVJ7d4nDyQm4lg00zwoYPMSWaOSaKKaReqk&#10;/YS/YZ+OH7QPg/4P/HT/AIJLfESzXUhdwt4pXxprlxoOiSW8d7iKeSK6jQPK+nz+VKEMTQTaezyp&#10;JdxWy+OeMfi9+3p4Q8PWv/CUf8Ekf2a73U1s7XSvCq2fwuDRDapkisgjXu6KNJOVGVjUng55Gx4g&#10;/bY/4Kh/AfxxoviHwT/wTE+Duk+JfF2qXEV9qejeB5PtMz3h+1XzyT2uoZBluYoZJGkbEjhWYswB&#10;ExzHJ4yXLKKbvbbotfuS19Dn9njpx1qXWn2u70693p6kn7d//BL/APYx8KfGOy8FfD39mv4fSWmn&#10;aK9vZ6d4k1PxNNeeTFbtdNJHJF4is43iR5x5mUJgi3yM7/u4m8p/4Jh/Cb4EfCz/AILVfBq6/Z70&#10;Tw/Z6L4m+ButardN4Wl1Q6fc3S3+r2ZmgXVbi4uo1MVpCCkj5Dqx2RklF8h/4KUf8FPv2yNH+MVr&#10;qHxt+BXh3QfEFzp8lrdafFda/YwyxQ3MZWRUh1RUcM8EJLDIL2seTmIYuf8ABBH9oTWf2gP+Cufw&#10;xbUfA+g+H7Xwl8L9d0TSdP8AD/2sx/ZzLfX7O7XVxPI0hmvpudwXaEAUYJOeD9rUxXtYtOm721fd&#10;Wstu9z77PMw4Vq8FUMLRg1jouHPL2cUnFRnz3qJuUm5OHKrJWUm7u1v6IqKKK9w/Lz8rf+Di3T7L&#10;U/i/8CbPULeOWM2PiRhHKuVLqtmyZHcbgvHQ96+M71bdLq3sx8sc18Y2ReA3+jOdvHbgH6gV9gf8&#10;HJGr2+hfFX4CaveTeXDB/bTXEm0nbH5unhjgcn5c18XjU7TVNKXXX1G3jjSXzvMFwrRkm28vAcHB&#10;Ad8ZBxkV+H8cRl/b05dLJfOyP748Iov/AIhnlr6ctX7/AG1Q8413StI0bxfqA063SO3hm/1cK/Kr&#10;YG8AdgG3Y7Aegrp/A11puuR+ZpzbkXGG24z/AJIPv36EE87daND4o1q61CKfEc15M8beXztdiehO&#10;OmPY9DlSVPQ/DPwLcWpt9Yu1jhuI2YrB5e5UJ+XIOc/dx3yehJVUC/C5pUovDNznaS/r9N+h9vj5&#10;0ZUpOUve/r/LfofT1h+0ldP+zVof7POleDJLU6ZZ38N5rkevzxtefab7zirwxhQ0X2d54TGzMC7x&#10;Sgq8KVmaVq9+NWsdZXQ9N1KOy0m3sU0XxDCb2wmRLYRyo0b5IimmM1w6KRl7iUklpHduN0Sz1CNN&#10;8t9bqqrlma3bAHr9+se0+MXjPx34zh+EX7OPhSXxd4kvPkj+w2ZEUAJ2mVnZ9qopxukkKxqCGLFc&#10;14dPOOMs9xVPDYCXN7NU0vdSjFQ+DmbjbfXW7k0t2kj8wlkOV03WlTglzuc5tydvfd5ttu0V80oq&#10;9rK56RqvxD+Dvwl8Frp3jS8SzvYlia3uo9Sw8ig7SslukeZEAx5Zynlu8xZpEkEaVfgJ8NPjn/wU&#10;k8QX3hz4SXtx4H+HWlkprnjW5s2lknk2AraQxqyiWQkjegcKifM7kvHG/tHwh/4J8/s4/Ai2h8Z/&#10;tKwaf8SviFfN9p1C41TzJtJsXIKtFDbHC3CgHG+dWyY1ZVj6V6Vq3xp+LWpnT/hf8GPDmn6N4ft1&#10;FvZStZrZ2FnDGGVYo4IQDKUZVUxkxRqD/HjFfT4bIsjyTE0qmYP6ziKcUopRioprySTbX80ueWzS&#10;i9vk62fU5Uan9kxbm3/Fqfw4vS8oQd3O1vd5uSF94Sj8WD8Dv+Cfn7JX7DPirUvihp2qN4w1p7pY&#10;tG1Dxp5DJoQUrgRBEAe5aQf64BWA2qgXLGTW+Nv7RWn33hvUdP8AjPoOpPoN2rW76esIja6RonG0&#10;ru4MhIKgnIQZ6sCF02TSNP8AFLXfjq5m1n7IWigvNQjO03QJL4h2hQqgJggbSfmVjmvGP2kfEmv/&#10;ABw+P/hP4CeFEkW21xWn1rUIYUK2WmQGM3KuC3/LdXW2UgEgzM4HyEV6VTOMdiMwp05NQ1uobq1r&#10;3l3+969eh85jKksZKWJx1SVefLZ1JacqVklFbRt5KN92rtt+e/tr6beR/Hr9nvw/4daGWay01fs+&#10;nyyGNQouoyCzBWZUYLjOw42Hg8ivSPEei/FXV9HutIPhXRbX7TA0RuLTxZcRyxhhjKMLLKsM8Ecj&#10;qOa434tLbfEf/grHo/h3SrJTbeCfCMFtekL90mCW6Rh6/NdRLkY9OvNfRF/pAC521+QeM2Z08JxJ&#10;haCSlKFGLbfNo+eS6Nfyp/M+wweMlhclwFOUU37NTW90qjdSN7NW0kt9bWfU+P7r4D+PV+ISs1q/&#10;9qWthJc2uozahcSWu4lYmje48oM8jRlQW2h3jQx/K0f2qXqNam8ZeCfDKz+INO0VbextlWbUL/xL&#10;KXfaANzn7GAXY+g5J4HNe4eIomj0q6vNKgW6mihcwwrIP3jgHCZ7ZPFeO/sbfspeFP279HuPj3+0&#10;58abi40nSdZntW+Heig2qwNHsKmeYnciujyApGoco0Z8/dlRnwXleO4+ry9rKEKVBR5m781nzWUV&#10;daaNu7st9XoetjOIKUcG8VjbKELLRSbu9opRel+l2lfdrc4n4T/Cf9q/9tywvta+B2haL4X8K2Mj&#10;QzeLfEV9ItrdSKeY4WWEySHH9yPCY+Z1JAr6R/Zu/Zu/Zn/4J26hqPxd8e/EVvHXjuQeRY63qWm/&#10;ZY7BZfk8m1hZ5GaeVmKF1LSOGEaKu9xJ1/i74r+L9V1KH4FfAbw5a2Gl6THDaabPp1mYbSzgK7Yl&#10;GAFRzjIUDBHz55IDPCv7OuuaTr8PibUWbWtSt45F1bV9Xui1wZASfKRQMIgKtgAgZ542k1+tRxVP&#10;KY/U8iw9oqyc7ay87ve3RyvbpZHy2OzrEZlh5wxM1QozT/dx1k49FObvJcy+JQcU07SUrXPQ/D/7&#10;QXxK8f22rLFpv2E3ums+m6Ve+Z5ocsojaURhmhQ4YlCC+1gSEPy189ftJf8ABPXwN8XtW0vxfreg&#10;6pdan/Z8MEmq+HtY8mY3ilnInnkhupZYdkkccJELNEsCoxWIJt6K/wDiP4p8EeJ7y18L3mn6mupX&#10;oaVrq+Ma2hwoVkwPUbRHtHzFiW5JrjPgT44+KfxU/ajvNV8IeJ30/wADeG45rbUp7XZJBr19II8g&#10;gqQ0cGHBB6yP32VtleLzLEYinC8pO/xX21vbrfXtZLfa58zWp/2HKeOwlV0LR0UdL6Wd/wArSuml&#10;Zp7HyP8AGr4BeLv2TvifL+z/APFzW7bWNJ1bw8dV0q4XKlLQPPEHZCf3Uoa3kBUFgCFYMcAn3v4s&#10;j/jl/gH/AFP6/wDp5evn/wDbI/aEt/2kf2g/F3xcfXPP0XS9Jk0Hwnuwnm2qJJEpjXaMo8skswA5&#10;QNgjivoH4s/8qwEH/ZQF/wDTy9fpXD9OnTzaqoO/7vV93da9tU09Pnrc+m8cKmZ1/BelVx6tVlVp&#10;8ytaz9lUuraWad09Erp8vu2Pxz/aQ8M+EbtvB3xe8W65r1v4XvFj0nxh/YkYuJ7e5h4DRxSBYfMl&#10;thDsEkibvsM3P3dvf6t/wUL+GttqWmano37Yvxpnm0W40G50mPVvgzoTrZyaZZNa2zQ+ZrU3l7Ip&#10;Z9uVcu00k0pllctWf4X8Sf2RBf6JqelW+qaNq9r9m1rRb5S1vfQblbawBBBDKrq6kOjoroVZVYUt&#10;W/ZI/ZF8a+IodRsfHviTwxo90wn1SxaxXUr5J9mCkM7ugMW8uwD/ADkFVZmKeY322HxVOnDkn06/&#10;8Mfxvk/EmGpYdU6slGUVu9L20unf8Cr8WfjT+zV+0F4F1fwfH8Yvitq1xp2oXOu6HpKfBHw9ZpNd&#10;myigea5ntdVEgEhijMpRJM+W0rCSe4lkPoXwmGo6F+y74H8O6poVvpdxqiya3JpsNq8bRRSqkduz&#10;lyS/mRQrcIegS5UDuTofD/w5+zd+z345b4qfBPRrrVPFcdusej6tqWni1i0dsczRQiaUPcf3ZiVK&#10;ckLuw4j1HXtZ8TazNr3iDUZry8upjJcXFxIWaRj1JJ6muPHYqNeKhBab3/Q+b4y4nw2MwbwtB8zl&#10;a7V7WvtruXLQ/d/z2ro9D1Lw94fWPV/EUv8Aoq/NMY1y27kKvr26Dk7h7Y5a61GHQtHGs3Oi399G&#10;su2RdN2vJEuMljHyzeoCgs2CFVjnHrn7Kfw68RT+KG/at8Ya9os3wyi8K65a6L9lvGWWDXY7BZLW&#10;3lR0AM04uIjCEZ2McUv3CW3cdLL6mKTje11vZ3S7/PZer7HzXhvCnS40wmPr4eNalQk6jjP4JSgv&#10;cjJa3XPyycXbmSaPJ/FmsfsHftf/ALXvhPwB4907xd4P0G38Ptpni7XfC7xStJLDho78S3G8usrT&#10;SRyKIF8oRwhPNDHE3hH9n34WfBnxzrGjfBa31S9gm1KW30/UNWkD3lzapKwi3hQFViuCwRVBbqOB&#10;j43+Ntt4m8X/ABbuNM0TRry81WeaSb7FY2zSTblyxwqAt8qqSfQKTX0d+w9+01YfADQYvDXxP+ID&#10;aNr8lrc6fpNvrFtNAba2kDwussrIyqFIYLl4yoUKRtxic+y/GLBQp4eT5Y2TSTu1300drXtZJH93&#10;+Ffifwjk3FeJzfiKgliKrnKFZpyjCTu+WyhKUbpyTqtttaS3bPob9pHwx8WP2K/jT4O+FPxfvtJs&#10;7nxVpK3Muhw3RfUbMuGKGRVb5BgISrAHDE9jW9FqQ1vTo9VUDEmP+Bccn8SM/jXH/G6/+IfjfwZp&#10;uofBv4b+BNY8QHT4XuvGniq5kuL+Xn94lniLy4RLHHbgy7w7Yl3NiVqseCvidYazrt18MPE0S6R4&#10;m0uKMzadIoSO7gxgXdp8xMlucEcEtGQUcA4J+blSjU5XSSS5WmubW62ctvLyufh/0m/FjI+PuHIZ&#10;TgsUsfWp4t1/bQgoRpUlS9m6UItubjKcnK+0VCN5SlK0NTUun51z+p9W/wB010GpqwQPj5WyQf6f&#10;Wuf1Pq3+6amjGUZWasfxdFp6owr443H/AGTUGj+G77xP4p0nwfptrJcalrd6ltYWaxudxf8AjfaC&#10;VjA+dmxhUVnYqoybVx5as80xG2OMttOOTnj9evtmuK0f9tvwHp/gLUvDHhXRLLR9U1xp9N1jxvqk&#10;s7R3KNIXFrNIheW2t/K+aT7NFI0rCFJPL8wkfSYHCzrQvFa/gvN99ttf1Pu+BeHcPxFmklipuFCm&#10;k52T5pX2hF2snLX3m0opN6uyeR8U/G99q3xktf2a/wBmy1ufF2ueaseo6pYbEsZHUfMsAPDRRjdu&#10;upGAbJICqA8n194C/wCCYem6p8L/APhKdQ/aEtpPFVlEZb7w/Bbm3juEGd8cN1gndt+6WiAz1B6H&#10;5+/ZN8afDC2/Z1+L1h8D/Gmk6X8Q42u5tJ1nUvLt5buwW2Bt5QJmUL+8E7Nn/VPIrOOVB43/AIJI&#10;ftIftL/ET9oS8+Fes+KvEni6y1LRp7ySTVLqe8/s1rcbzO0shbyIQm/ezFYx8pYjGamtXzSnUqLD&#10;RTVGytJNzndXumlotXZL8Nj+vMl4F8MaOCwscwoxg8WpOM48rp0FF8qjJzblN6Lnc3omt2my78Yv&#10;BnhjwT4ki0rRPGFvq9ld2fnWuoWsISSM8r5M0YJUMpXkoSGVt4LggVwN9FJDIYpVw3B9eCOD7jFO&#10;8O/8Jl8Av2ybbx7+1T8Ita0nwn4o1nUZ9P0y1VXitEmkfbsi4Ekaq+3b8haNg6hgArbHxBtNOs9W&#10;ltdFuPPsY5FFvMMMu8xq0sYYcEK7HGDjnI+9XrcsZRbV3ZLXR3d2mm11jbV23dtb6fh/FXDGGyKr&#10;DE4eSjGpOUfZWknFKKlGa5rvlmneKbdktz9DP+CIeR/wTm/4KAbR/wA0VX/00eIq/Kd2wduf0r9W&#10;P+CInH/BOT/goFj/AKIoP/TP4ir4Q/YA/Yy8Vft2/tH6b8FdAvvsNisLX3iHU/MRWtbGNlDlN5+Z&#10;yWVQAGIyW2sqMK2lWp4fC+0qO0YptvskfScN65XBeb/9KZwnwH+NPxI/Z9+K2k/Fz4Q6wlh4i0lp&#10;f7PupLGK4C+bC8Ljy5VZWykjLyCRnIwQCPRvjR8WP2x/jR8RIf2oPjDB4kk8QQyRzQeL4fD32Ble&#10;OVpY3EtvFGu5C4CNnKIsaKQqIo+vPFv/AAUy/Yd/YF164+An/BOj4AeE/EFxplv/AGb4j+KXiS3a&#10;6XVmDMZki2FZLmPecrK0gjOCERoxG5o6P/wXh/ajVo1udV8E65Y5A/sDUPDEYtVx90ARMjjb2+bj&#10;HevK5swxc1XpYVW2vOVpOPkrO17vSTXnbY+kWKjRpuk6j72W3N59Oi1V/K58n3H7YPx/1TXdL1y3&#10;8cRaW2iWN9aaVaeH9JtdPtbeK8gNveYgt4kjZ54T5csjKXkUKGY4GPoTwx+1B8dP2j/g8T8Y/HLa&#10;xHo811Fp8a2NvbqmbGXfIVhjQPK/y75Wy7lF3E7Rj2rxf8MP2Yf+Cu/wl8ReOPhb8LLL4b/HbQdM&#10;k1S4tLGSKOz8QqGJkkZzsVwzMoZ5MSRFo/mkVWV/g34Z/FLwX4J8J3XhbxX4au5NQ+1zbiLeP5Mw&#10;tHtO8gghuvH8sHKNHCY6i4fV1CrTaTTUW4310a3TvdNPXXqd0cwxkZP983GWu7s+mq9FazWiPsnw&#10;/wDHT4i6d8RrDxbputw2l54T1NW8Px2tjDFBZvE14yuIQgjZiYwXZlJkPL7iTS6h4t1zXvEh0a+u&#10;Yvsum6fZx2UMMIVU33s5YkDqzHqxyTgDOAAPlmD49fDVr68uf+ESuttxcO8Km1gJVStwAPzlT/vn&#10;2Fdx8BviZ8J/iH+0L4Z8HXHgyXyfEfiHSdLVGsbf5fMvyGJ54ysqjIGTg+1cssljT96NP4Vpovn1&#10;66/e+5tLNK0otSnpLfXtt92mnkj9Jvhl8N/GP7Jv7Elx4c+FngzUdY8feIfD+o+KdasdNhNvqUsR&#10;QyLYQljJ5c8reXbI+1vlR5PKZ02Hk7f4zfDT4feGvDXxduv2R/G3w/8Ahvb2l1L8SNb8feBdVbXL&#10;ScwlYIYYrN5bqNhNh5Lgwm1Ee5RIrlVPrXxwn8a+L/id8T/gv8O7HwzrWoroOg6VJoHjy/uI7DUt&#10;FlQjUIJHt1eZS9tcXCCRUcLJLGWBBIr0D4q+K9Tsvhhr3gHwr8CfEAtYfCd3puhWeh6xHprXf+iv&#10;DHa21xFMH09mQhYrglBCQCzRsFVvh8PiMDiouvWfvynq9rQaWqV7XV9NNLdT7acs6yPDU8HhZuEH&#10;ThUfK2uecoqabas2kmo2vZLZJt3+PdC+IXw8+J+ky/tO/CDwR48tfAv/AAkjaWz+PNCktP7QXaGW&#10;9svNYyy2Tg+WHmVHDrtOSSF+kjpXg74u+Cb79nx9Yt7yC+8NnV/BN5OpnmsGUDzLYbTvYKQHRFwS&#10;FZTlQq15X8cviJ4v0X9hLw54W+LngceF/El9p9jYN4ak8WNrc9jHbFSgmvnCteTLFFEJZsEGWQ4Z&#10;wQx8d/Yo+JfiWT9szwJaW9+zRi4+zOu7IEbo6MPyc/nXLXxFKjUqRoK6UrxlfXRtXvqmpLfpr2P1&#10;jB5NjuMvDmWKzKdqlONRptb8kVKL6WcZXjfdpNPV3PBv2nfCuqatJoPg3U3W2uD4mNtMrwkNHII5&#10;cgjPXKkV4B4/8HR+FPhp9q+17pr6zCzbenl+Tpky/jljnqOPxr0/9uj4k+BtC/aW8TaHo2n+Xq2l&#10;+PLm41LVLa3RBMzNIZCrwvG5yzg/eXp1ByT5Hc+N/B2u/D2407XtVm+2R2zC2jZJmwwhtIxgmcgZ&#10;ELj7uMBeANix/qmDo4ijThfVXWy87/cfzE61OtTcrWbX6Hb/AANRJ/gnb+YP+Xi42n/tqxr6W/4J&#10;Z+EPEniL9oXwl41tLOH+xfBeoX93rWpXVxHDFZwtFG0jl3IAwoDYzkgMcYRjXy/+zvrFvc/Cj+yb&#10;mZV8q5uNvPXPOP1/z3+mpfGnij9l3/gjz4v8e+GLMWurfEzx0uhxaj5jQyCxMDtIm5Tlkb7KyMCP&#10;uXDY+9z4OYVqmHxFXlWspWV/7ztf5Xu9T6D2MMZl9Kg/tpLztbX8E7aPWx5fov7a/wC0T8A/G/jb&#10;wp4E/aw8Qanpera5eBbv7ZOY54jcMy3MYkHmQzSKEZpF2PyV55z6Ba/tjft3fED4aXGlfBX9pHxA&#10;usXTbLi3uNaMstzGvzbLeWdmeBzgYZWUnDDOM18g+E/BOpX+iWN1N8rSWqSTM0jOolYZIDNy3J7n&#10;Oa0P2dPjDrHgjxLeafPZC3t7fVpDatLMHWQkhi443JhyxwSRknoMY4/quGlduKe2rS16f1Y+rlGN&#10;NRi47/PpfXT8XbU+2v8Agp18EPH/AO1l/wAE6fh3+1Bcahdap46+Fuk/ZviHYy2im5e3lSPzLuQo&#10;CzFPJjYsx2bRMchlYHyf/g2S/wCUs/hcgf8AMq65/wCkhr6x/YX+L+h/EP4kt8PPELQ3nh/xrora&#10;ZrOm3kYmj/fIfLDI67ZCJSqAspGJG7MRXh3/AAQ8+CV3+zj/AMF9r/4HXVveRr4Zt/ElpZ/2hs89&#10;7X7OzW7ybCV3NC0bHacZbjivc4br+zqTwbfw+9H/AAye3TZ322TV90fA8RYT6vXcktJK/wA+q/r5&#10;bH9EVFFFfZHyZ+Rf/B0GceIvgwf+nHXv/Q7CvgHQdI8QQfDW38Py6lZsqwfa/IVp9/kl2fdjdjG4&#10;Y3iPyyCCHPU/f3/B0Fz4j+DH/Xjr3/odhX54+FfFfiK6+HMQnWNoxqLW/n/Z8ZXyy2PubNxLsS27&#10;eSM46tX4/wAZKbzKo13j/wCko/0C8H+b/iFOXNf9PP8A09UOk8KQjYvFejeHIMBc1wPhNFCRr6fr&#10;XovhoDAOK/F86m7s9XMZass/E/wzr3ij4V6xovhqaSO8ltgY/LzudVYMyDHJLKCuO+cd692/Yr/b&#10;y/Zf+Ev7KGk6Jo3hDQfCeuW7Wui+JZZI4YDfXwjCre3Eow0iyEu4aT7oWVQdsea878P/AMPHauP+&#10;JH7K9/q+vSfEL4Na1HpOsTqPtdjPGrWt18wY7kZWU5IDFXBQsFPGMnPhPirCZT7TA4qfs4zlzKa6&#10;OyTjJ2dk0lZ2tF3b01Xw+dYHC51l0sFiJcvvKUW78vMtLTS1cevVpq8VupfZ37PsHhL40/EDXo/C&#10;PjOPUY9PtpLiL7JmOM5IKje258EsuMMpA4Xbytd9qXw3u/Avhi61vW7Bv7KtYRHY2Ump/L8uU271&#10;j+YbOD8pHHIr86Pgf8Wfjl+yl8Tm8YeIv2brueNrcJqTeHL6WC2kjwAxIHmRbvlU7EZFyvAA4rsv&#10;2kP+CqKfFvw5Y6P4Z8CeK7G4tbdYmt9ShTyYpAc+cAsm524HynaMnk8c/fUMLRrYedWjKMm23Fwl&#10;GUHe1tddI36vsz4StwvxU8VGnh6aqU7K7jKLaWutk01zdLxi3rZHsvxa/a6ttSs49Ov7O2uNY8wW&#10;llYaHMryTysB/q4iflBC99oXnLKF3CT4ax2n7MPwx1/40/GnV4Zr+fz728SGUfuYcsYbSIuQCQu1&#10;B93c5JAyxz85fCv9pfwx4V0yS3+DHwA8aeJNfuMzahqWp2Seddy4AzlGkKrwMIoxwOCcmu+8K/s3&#10;/tW/tn+JbPVv2kbeXwf4EhlWb/hHUkK3V3jlVZSNwIPUuFA+UhWrx8VjMt4dpyxmc14QS1vKScpW&#10;6QinzSfSy9XZLTy8Zw7mlaTwuIj9Xw8WvaXlHnkt+WEFJyTkvhclGPW/R73/AATj8HeMPib4g8af&#10;tjfEaxaK+8ZXzQaSrZOy1VgWVDn5o12xRKeCDCwPqbP/AAUY+OOr+CtD0z4GfD3VktfEXiyQLNce&#10;YF+xWJJVpGPVFYhssAQFjk6HBr6qg0nwl8N/Bsen6fBa6Xo+j2OEjXCRW0EaZz7AKMkn6mvyg+N3&#10;xiufjD8UPFHx51m7kS2u7qXTfDsDZ/cWaAB2Ck4DFCsfHDs8vcZr8h4M9r4j+IGJ4gxVP9zRacYv&#10;VX+GjB9G0k5y0s3F3VpH6Jw3ho8Q557SUEqNNK0baKMbKMEuqSsrXvbXWxU+EXxP0r4C/GDStZ0X&#10;xHrNroMl0I9aSaQypcW+7YrsuFVSy+Y2CzYZSQBhRXvHjnwp428Lare/tKfsgeIft+leJ7Rj4i0O&#10;x+7fDLZkSNlIMqtuYBkLI+5Sro7x18xajqGqeGtIfSbSSRdQ1FWiureCTJeSVQnkkA5ZI48KRggk&#10;EHhq+9PgX8MZ/hD8FtD8BXzE3Vral7wM27bLIxdlzgZ2ltuccha/SePM2jw3Uw2b4aX7+TdKUHZx&#10;rUleUnNJJ3jJxSle9mrbM+o4uw+GwuIjU3dTSUXazSSXSzaVlZ7pq900reJfspftk+F/g94ts3+K&#10;vxE8SWsejvmPT/FGnyXBiud4ZwslupDDK8lokJJ3H2+xPir/AMFJfgpZ/DO48S/Db4v+D9Q1a7aP&#10;y1bVYYpo4nRWBEbMGVsuwbIDDB3AEYrwv4r6H8L75I7n4h2Gi7ZJBBBcaosSkuwOEV353EZ4BzxX&#10;k+qfs1/Al91/png+Bll+bzFu5XU/TLkflV5V4kZPWw8nXw9Wm6m7jaava105OGvS1tF1Z8JiOEci&#10;zGUKyVSm47RTTg9b8useZJb3cptt7Ibo3xUn+Luo3kfxl+OHh/w3oMkkr30dn4otGvdQZgoPleRI&#10;xhi2gqMvvIONqk7jN8Vf2xPBem/CaP8AZp/Yw8PNb6ffWZs77XGs3iWK2YFZFhVxvZ3G8NIwyufl&#10;y7Bl5HVPgb8LNNuPtdp4UjV1+7++kwPw3Y/SuM8WeL/Bng93tdMe2VtxLQ2sakE52ndgc+45OM8V&#10;9VlPEWCrXp5ZQnKVtHKysu7s5Jee2n2lY9vAcE5PLMKWKxE51XFpqErcnMtlypXm1o43dm1Zwlc5&#10;r4keC/8AhG/C9vbWktq8NqxjmaBW3GZs5yclekYHUNjGQfvV9ifFr/lWBg/7KAv/AKenr5E+NFz8&#10;StOuoNB+Jnw31fwvdT2EV3BZa5p8ltNcRsZdsyLKisYiwkAKgrlcHkV9d/Frn/g2BhP/AFUBf/T0&#10;9fecIxxUMXU+sL3nGT6dWu2m54/0jKlOp4UpU2mlWjazv/y7qdf67n56fD/9oT4feG/gr4b+D2q/&#10;CvwU11H42Gsap42b4exalrWmwpLB5ZR7i6jj1AFFuFbT7hfsbJ5ZOZXd4quleOvgFa+G/wCx2+Es&#10;+oTC61D+z5tS1iSFrd5YLWOK5uGt0BnjVhcSC3j8soUh/eOBMs/kcOd9aVp/WvtJSlY/zdxVee2m&#10;1tj2vXPG/wCzb4lsdeaw8LX2j3GoanDcWcdn4aidB9k010SRWN+ptkvr2R5Li1jDJaqYjBJKIBBJ&#10;l/FDxF4B8V+MDqfgDQDp9rN89wfsaWsXmMf9XDbI8nkQxJsjUPLNLIUaWSQtJsj4PSrOS4Cyswji&#10;ZtvnSZ29RnoCTjIyACcGt5dMXT4YJtRjvYfOBKhrP7wG3cR82SBuGTjABBOKiVGvV+GPmeDW+sYz&#10;mhSpuT68sXK2/ZO39dBmoa/4i0fUvsdv8PLqSwljxHfW93GZH+ZOXSVk+XnO5Mk+W3yjK7sj4Sj4&#10;3fDL4caDoXwmT+yNesRcXGqatf5+yx3lzaeTcRlV3efJNDIYWlCsqquVffEoXq9IeO5R30TU1kXO&#10;xkjk2u3C8YBweT90EngkgAVp6YztGiOzEK3yqe2ev8h+VZVsRUoy5krPpbbS/bTdtuy3+88zDZxi&#10;MpbjSppSTTbbnfmjdJyTlvq9H7r0umlYu/sc/EL4r/sufFy88aSxeFbfxBeeFI9FaDRdBWOxvrON&#10;lJmeRoY7iW6aVDNIzSZIkXKlVAXlPDMfj342eKfE3w8/bCk/4SbUJ7ptW0nVtSYLdX0TTMss8bwE&#10;CBFcqqRoUaKKRI9qoEB7ixgsrtrWTUNPguHs5PMt3kj5RsEZz2O1mXIwcMRnHFJ4u+HZ8a/2Tq+h&#10;awNK17Qbz7RpOpC0WYfMpSWF0JBaORGKsoZSSFYEMgNcWIx1bEtwlU31W94yXa33Pur21sn0Yjiz&#10;GZjNxxMuXms+bX93ON7Sg170YvaS95pNtX0RkfB74k+HfhVdXPwc+KGrwaNJpeqXUXhaTU2eOG90&#10;sbZLcxzSqI5GjWUQlAxYeQc9zXonjb4f+AvHTwr448EaTq/2cn7O2o6bFOI8nkqJFOM4HTH3Rmpv&#10;Dtvf6n4dgtPGWhW0d1dQFNR04SGaEhhgpkqu5SCcgjvjnqeu8N/Db4hfER3HgTwHq2rra7VmXR9M&#10;luRADnbuKA7c89T6+leVia0aFOcpyUGnrdq3M7X1aSWn95yT20bZ8tWq1cdmkZ4SEvau/Nyvm5n1&#10;cFFX11b3TWqeyOBbTNL0PTYdG0S0WG1t9/kwou1YwTnaq5wqjsBwBgAAAAYuojILf7Jr0L4gfCT4&#10;l+AojP408A61pMXnGHz9U0uSCMyEbggdhtLbecZ6c15/ewuWELDadpJ3A8Drn6Y5+lZ0JfWbVINS&#10;Tdrxaa9Lpv8AF37hWo4jC1HDExlGe7Uk1LXW7TSet77Enw5+HPhr4v8AxM8M/Bvxhr6aXp/jDXLf&#10;TZrmaESKfNfYqhCQHLEuuxiAc4ORmvWv22tGtPB/7Omg/smaJ4YsdT1Twjql/Hr13p+nhrjVrp72&#10;a3hgXapdjIASEySdyjsK+Q/ij4suG+IXhfxP8OLCTUNW8HeJ7e5tZoIZm+z3G8osi/IYWMbB5Gcy&#10;L5MsCrkM2Kd4Z/af/aZ8J/ETRfHujWZ07+y9aivk8Va1pYuFvZIJgYJZrB5wlvIRldyRJt3K6pCQ&#10;WH2GBlLDczbVuXReavs7Xs9/O+2h+1+H8sry3KVHEe5WqScm3o+V2UYxi927XXWWyvY8b/am/wCC&#10;fH7aP7KFzp/jf41/B6fwlpPiK/dNGvb/AMQWBQTeWZtkjJO3kuVVsCbazbCBkqQOp+An7Ql74I+E&#10;3hP4e+K/2bdR8Zat4J168v8AwnqA1zbpfl3DxylZWVXjmVJUZwmTGTI+RuJz9Aft7ftm/FX9rPW/&#10;B/h7xfb6db6L9uZL7Q2YSw30xgdnmZZFbhQhMaqVKbmDGXcCnzXfeB/DXwR1L/hNPDnnW+mXN1Fb&#10;6pZyXH7m2ikIQSrnklZNmdxbCs+MDArHB4zGYzBp4uKhOV2lFva7STaeja7NrzPssx4uyvL80SyS&#10;oq0XH3HOF1KSbT92SVtV7vNB3t0uWfjj8f8A9o/9pz4syfEr9ru8ujZ29wb2G1s8GziuGCp5khVn&#10;dxhTlnY7OB8qEgbb282rW1vcaQguY2hXy1tfnP3QS2AScEtnd0POOmBftbvSddsln0Zbe8jS3f7R&#10;5VwH8zljvUj+6rLxzjbuIK5rm7TwT4P0Zt2j3WpWK7tzWsGWhUltzKsbS7ACcjhV4PGOMd1GlThS&#10;UEkl2Tt5vfzeu7vq+7+DzbiLHcSY761mEpe1WmzktNFpe8bJK265bJJWP00/4IhkH/gnF/wUCI/6&#10;ImP/AEz+Iq8j/wCCROpzeFv2Iv2w/FOh3LRaonwhvPJmiystuEsb3bIjjlSDIzcEcoD2GPX/APgi&#10;dcvcf8E6/wDgoNdSbi0nwW3MXbLHOkeI+Se59T3NfPX/AARN+LHgdfiX8RP2Nvij4hi0nw/8ePAt&#10;14ak1JlHmRXbQzRRKrswVN0dzcYz951jUcsK4c4hzZTKy5ktbd0pX217Xt3XzP0fhZy/s2lry6/d&#10;7zvr+H9WO4+HH/BvLa+Pvg7ofxF8N/tjW9k+r+GbHVLqyvvCQlFsZ7dZXPnLdLlMltpKDgck4Jrw&#10;f9tX/gk1f/sXfAeT9pLwt+1npfjiOw1q2s77TtO0EQxxLLuw/nLdy5IbZ8pUZD5zxg/pH+yxZ/tM&#10;/sRfs4SeGv2wvhXo/hHVtI1WDw7Y+MbFbPU7fxVY2to0NjOqWMi3KiO3tVU/a1D4K4K7/Ki+QP8A&#10;grD8XtE+K37NMfwW/Zzhm1I6h41tr+80nRfC91bsV8mfzC7ylvMRrl0cdPLUKuSqV8/heIsRWzGN&#10;JV1KHNa65Wrf4kvu1v3sz9YjwVWxeSzx2Gwc5JRumo1GubRNKyavFvW9lo7N6X43/ghn8cPFnin/&#10;AIKN/C3wnpl0Nr/2qLuNmwrxDSrtnzjqQF3D/aC15D+2raxWX7YPxOisY/3Z8eaq+1Y9oVmupGZQ&#10;OwDEjHbFfWn7BP7LXh//AIIv/BK8/wCCg/7WnijT774meL/DLWfwt+H2jXUcz2kd1Gr/AGqWUqwE&#10;pA2lk3RxRFwTM8ojj+bv2XfgD8Uf+Chn7VZ8EW2vRw6l4ivrrWfE/iC4h3R2kbOZJ7lkXGcu4AAw&#10;N0i5KqCw9anmFGtmVfGws6ShGPN3cXOTa7x95K+zadr6HxkcLKjSVKreMouV1bZvlVmt7rlelr62&#10;3ujxaGS6HPlN+VdZ8EPiYvwr+MvhH4nTafJeL4b8TWOqyWsTYaZbe4SYoD2JCYz719PftH/8E3fA&#10;Fz8HtJ/ab/4J2fFTUvi/4Cvrx7C+jh02R9SsblAu4tGkMbYywzG0ayKrJIPMRmZOr8Hf8EVdNXQ7&#10;r4ZeOP2n9D0/48TeFH8R2HwvtGSb7NaKcbJ5FJ3McqNyHj94yLMqBm6v7awUsOpzbXNdWaad1pK6&#10;tdcv2r7dRSowUuVSTtv5Lo9O/Tv0PoP9u+y174g+P/Df7YXwj1iPxF4R8efY00fUdHvZYH06eO1j&#10;U28kjKrRF8My5wch8qMc+Jw/tUftB3vhy7vLnxj4606Cy1CS3Mq+J3kIUpvXasUrkgYYcq3A7cbv&#10;cP2J9D+InxR/4JLab8A/glYrqXi3TvGF7B4w8PyX0dvd2IjvJrhVYXE0YiZZhasQCGCsMqdxzwPh&#10;7/gnR+2hpTjwXq/wy1lbzVry4uE33VnJZwDBSMyXMbsi/u8kqXBLcAEsBX5Di6OHweKqYd2Si7K7&#10;1cej+7rax/YXhzxRleZcKUFm1aj7SlzQipOCfJBJLmi7NN+W6XM3d6eRy/F+Lx09xr/iLxlrHibU&#10;PsUiltSv3naNFDEfOQG2qSW25xnOete+f8ExPB1vb/FPUv2lvGt5DZ+G/AvhyXU9SurxgkULOkqx&#10;KWcgIdq+cCeAo5IyM8347/Zk/wCCdn7Gnje8+Hv7Sv7dmrX99IwkvvD/AIT8KgXFuW+YJM6/aSgP&#10;DBWC5BVsYINcF47/AGrdZ/4KCfETw3/wT8/Ys8GyeAPhvrOoKL5Jdsl5f7QZLi6uHeQbjsXAR5cy&#10;eXGm9AxSvSweS4jGSvG8aNruTTXu9d0tXrtta99k/keOPFzK8VktTL8rXvTXK2ouMYxa1aT302SX&#10;6tfFHx2+IkfxX+NXi74m6bpU1pa+IPEt9qFpaSNua3hmneSOInvtVgufauOmluf7jD/gNf0D2H/B&#10;Hz/gm+vwd1D9nG28H6TceIE0+E32t/akk121lMa7Lky53xb2XzPLAERLY2BG215D8If+Ddj9mLwx&#10;4D1jw/8AHT4j6l4i8Q6oGXSNW0+4ax/s9V/5aQwhisjAMobzQ65AOBu21+g0+IaVlF0p3avFW5pS&#10;jpeWje3VO0l2u1f+b5YH2emyXlZLS6+VrWezT0dk7fE//BKL4LeCNe+H3xG/ae+N3hvVvEHg/wCG&#10;trHcr4Z0WHfLqV85AAcDkRINrNxtx8zkpGyPi/tu/t0R/tdXHh3TPH/g3Q/DvhrwpZvD4P8AC9i0&#10;sUFrAx2ZO58TvsjjjLbVTCDCqd1ZfxW0X9sL/gjZ+07rvwy+HXxgutJOpWiz2mrab5clvq1i5fy5&#10;HikVlWVMuvzKHQlip2uC3uP/AAWB1pPjv8Gv2Y/G/inWDceK9T+GAv8AxBfRqIbh5GS2LmTaBlfP&#10;E+1fuqfMwBk14mZU+bMIYy/NCp8Mk3aPut+juk9b7X87/R8P4he09hypys7XeqStdcttNd+uyfQ+&#10;Ere20O61z7do/wAVrqLbJmO0jmhZUG7IC/KSOvfmo4fgXqEmtQ3Xw0+KnkxPIzXlt4icNKB1LxzI&#10;Asmcn5WVWHy48wk45Cx+G8kvxAkt7bxFdS3Elv5ZlmjiY4JH+x7elei/CX4Katqt/qk0fjm4RLWC&#10;SRbGS3iWGRRnIO1Qy845HTnr0rolL2fwSW2zW/4H0nL7X44Na7p7fj+Gp9gfsGx3XwB8VWHiKXxo&#10;ura1NeWk0ETRMFjWORHQYIwfmySc98cAAD6u/Zs8MT+Hf+DpC+vbn/Wat4KvL3Pqv9liJf8Ax2JR&#10;+Ga+Bf2QE1jWfG1lpOgedOdQ1AfYrfapcFpFUJ8oyTyB1OcV+k3wi0/xDqn/AActaN4yPhq4h0lf&#10;hvfafBqBgIjnlhs5Q/zdyC2Ppj6msplUWeQ93Tkkm/nGy+ep81xRTpvDRaevvWXlpd/LT7z9dKKK&#10;K++Pz0/Iv/g6B/5GP4L/APXjr3/odhX5x+Gb+WL4cWenLt8ltWklYbed4ULnP0r9HP8Ag6B/5GP4&#10;L/8AXjr3/odhX5c6DqdxbSLbee3lhtyxtIdoJ9BzzX5PxXRdbMqqXdf+ko/0G8G4e08Kcv8AJVH/&#10;AOVqh7B4Uk/dpnt3rurXxDpHhzTW1fWtQjt7eMAtJI36AdST2A5PauP/AGe/gv8AtMftJXtzpv7P&#10;Xwql1lNPRW1PUpLqK3tLUEqNrXE7JEJMMGEQLOVDEKdrY+wv2Xv+CRseieOYfiD+3b8T9B1i0sYh&#10;LYeB/D97JMl1Jw2bpiifu0xkxRgq5Clm2KySfn9ThGtjJqWKmqcPx/yXbe6/lexz8RcRZJlMprEV&#10;k5Rs+SLUqjv0UVd3as05KMHdPmtdr5j8N/H3xd8R/Gtn8K/2d/hxdeJPEGpyGHTYQuQzDksVBAWM&#10;Ll2kZ1VFUs+1QSPUviL+wd/wUgj+G7+PPHXxO8I+GI2uow+gN4mENzbRNJsffJDH5DrGh8xgsrsy&#10;IwUM+Eb7u1zxv8NfAANl8Afg7po1FYodJ0+PwXotvbTNaBi/2dplQLFboXlk2q3HzMFzkHyXxr8Q&#10;fFXhzXIfE3xLOneIbqLdLZ6XZ3kjW9nLu/1UshJ88rtdnk2hfkChQEy/dhsr4Uy3XDUYyd0ueS5t&#10;drpu75uvu8q62R+b1uNMxqVYzwuFhTjFczVT35y623jGMHotVJrX3tWn8pah8H/A/wCyf4v+B3xC&#10;+FPj/wAT6wvxKkntfEEmt+XHDcHFoBJDEqbkiY3Duqs8hIEbbvX6Z1H4oeCvBd9b6Z4gv5FubkL5&#10;MNvYzTsxYkIpESNtZyrBFOC5R9obY2PGf24LjT9Y+LP7P/gnw0luNS0e5vdU/sl5GiEVoZbNYCcK&#10;2xT9llAwDjy24NVfib8N/Gktzb+JJNbktludRmF8wkbUE8mU7mjkzFEqW4VQjJLiOREhWWVFhjDf&#10;mfixleAx3EeFVeSpp0lqrXerteyb35ls+2iR7OV+zz7KcJisdUftZqo5uyTdqk1DRLbkUUrR2t6n&#10;1l4X1rS9W0y21fSLyG4tbqFJrW4t5A0c0bAMrqRwykEEEdQa5v4zftgfAz9ne4tdN+JHi5YL67j8&#10;yHT7WMyTGPON7AcKuc4LEZwcZwcfLnhb9rrx9bXmrfCP9lf4SeIPiBrTXTyrfWlzcalHaMwVC+0W&#10;yMY94JaSQrl3aRmfOT7j8B/2Sv2fvgN4B1P4v/8ABQeLQ/HHxM8TJJJqmm6kqahFpEUiDFtGu4xG&#10;ZQoLTrgJjZEwRd8nyvDXgtVxuKlic+k6OFWqV4xqSutN1JQSvrdcz2UVuvIzHB4PKbzxbk3Kyp04&#10;WlUnfry3VopfFJtLa26OPtfEP7VX/BT+11Lw78A7SDwL8KY5ja614v14/vdQT5fNjjjT5nYK2fLV&#10;lTja8uHC14n+13+x74C/Zdns7Sy+Oel+I7HT7WAafYWNiY5pHUuSZx5jIsfmBpS2472yoVQGI9v+&#10;L37aVzc6Bpnwi/Z7+Ft5p3hC1YWVrc6fpZttOtMSFRGi7gXklbhZGAg3yZ8yU/K3yB8YvGlz4l8c&#10;+bfLLqUGnKr6nNgyLK0ajfyFUCPcCcbVXYrcLnFftOV4bIclwkctybDqFKN5OV9ZPZtvdyeycm2l&#10;oklZL3OG8wzXB1q2MVqGFpr+FZOU3tDnm03zN78tklzW2ub/AIQsPDUfh39n/wCLmnaO11feIfHm&#10;tLqhkk3GVYLuzihADEKrYDt2OWwx4GPsvXPEmqfMf+EK1NfrNa8f+Rq+U7nRrux1f9nH4TW+hPZz&#10;iO48Y3AabcPI1DUDIsYGMhkjtmY+0gGTtyfqzW78Dd81fmnjAqcc1wcXH3vZt2d9E5abNdVJP0M4&#10;4zEZhl2Er4m0pyVRt3d9a1RrrouVx5V0WnQ8F/aD8PeNdXS48TQGRbOOSJpLLVmt/KhhxtfZ+8ZN&#10;2TuHmgRkM/meZsgEXJ6n4uT4NeHJL/xbcXMkNxHvsrULsJY5ZmPmSGQ5ZhksgcE/vDLKxduw8SfF&#10;rx98U/iV/wAKR/Zk8ML4g11Y2l1LUHkVbTToVI3ySSMQiKucF2O3cUUK7MFra+E3wf8AgR+zB4xh&#10;/aG/bB+NNj4w8XafDJdaXpNjbSJpenyRSSAXJnuFXzSu0FMogR92xZGEbD2uFeF8ZisvovNVGlR3&#10;Udqk1pZW3itN7ubv8NnzHrYrOKeW5d7PEWTteMUrzkumi+FaP35Wjvq2uV8F4G/ZQ/aj/aC8URzf&#10;GfSr74V+Axai4vNY1qx8qSRWd0S3ihkZXmncjBQj5AA5A3xq/W+P/h3+xvZ6hafAv9mTwG03irRZ&#10;Y7vUPiFr2tTJfW9ycxw+UA6b5WZS4ARUiEZkCbl44/4h/t9/Hb9t/wAc3Pgj9nOWbw/osskccuq3&#10;pMJtpMARmFyzbd5bZwuW42bCXJ+dfEPhjSPCnxZX4LWHiGbVtcu72Wwj1CKJ/tWq3UszKZZVLtsC&#10;qBuwfkWNlBOOf2jK8Dh8PTVLkVOEdeRKzdurfTTVt+81uz8xz7i7OcdZUZ+yVrJU5NJX35ndubk9&#10;OW/IrXUV19y/4KD2AvfAHwj+IckLSG+8JahYi+muN0sogvxIFIzlQBdbgOg8wgZxmvYPizn/AIhf&#10;4P8AsoCf+nl68l/4KhRax4L174e/Bt7vdpmi/DeK7tYmjG5bi4vGjmJbqcraQ/8AfJ9TXrXxZ/5V&#10;f4f+ygJ/6eXr6TJ/9+v1dJ39eY5fEiNaPgDS9o/+YjTVv3XTqOO/k1fpc/I6Dhq2NEt0urny3DMo&#10;5KRsNz8gBVz1JJA4BIHODiseH7/SqvxR8Rah4S+FV/remXIjmaZEEgX5ovnRN6t1BxKxGOhUGvo6&#10;cOeov6/rW1/I/hKVF4rFQoJ255KP3vX7ldnR/EP9pnwX8E3TQvDmjWms61AwOpXM3zRW7Kci2h64&#10;VT95h8zHPIGc8f8AEz/got+0l+1Xruk/DXxLrej6Hpd7d2unQ2+gaBbWv2eDeFCZjUM43O7ncxJZ&#10;25AwB5FqeheFLzw5DfDW7u2uJGlab7fb7Y5FVcqIipZ2LngFkRQerYwTwV1F9juWjW5WTY3yyRtw&#10;fevTjT9nS5YvXv5vr/wPkftOHjgcPUhGnRUaULJQWl4p7OS1cpa80nq22z7Fuv2bviP4Ksrn4m/B&#10;zxHqeoR6HC0upabqAEnnR9WwyBdwwufLIyeSrBsV6T8OvGNp4/8ACGm+MLf5XvIz9oi3btkina43&#10;cbiGDLnHO3Peu8+HX7XOnfs9/wDBNC8/ZduPBT+Iv2kPiR4uXSxpraaxvtL09oo/s3yj/l4laQhc&#10;DcRnIyMnxr9lzSdf8M/C5vB/iG/t3vtO1i6jv7aKRX+yzLI5MJZSfmHmFiOo3YPSvAqYfHU8C/rU&#10;lJ30a362vt20e6TfoeD9INcC5pKjmfDuFlh7NRmns043f81rO6avy6K3xM9X0zp+Fb+mL04rA0v7&#10;v4V0WirulUbN20bmGeoAzXzFaLqS5V1P5dlLl1Pov9h/9lq0+OfiCbxP42M8fhjRpEF4kW5G1C4P&#10;zC2Vx91Qo3SEHeAyqNpcOv3zpOs23gWwttB8B6da6TbWq7bS2tLWNY4lz1CY29/Tqea+dfhL8Q9P&#10;/Zg/Zk+F6TfDnXNaHxE8XafoFnqWi2MZxq2pmSVZJlaRTLFEkZieRTlRGvBKlB6l8TPGPhn4LfEL&#10;QvAvxF+Jvh+PWvFNncyaXpX9sQxzTfZTmVobeTbM6hSzMwDACLrX8w+IFTjrNsZUzKhRqQwVJyVN&#10;pNWjF2dRrR+9bm5rWtZXP788HuDuHuGeH6NKfI8bXjGVR6OTckpKnfVWiny8t9Wm7NvXvNX1y48V&#10;wS2OvW1pcWtxC0NxatZx+TNGRhldNu1gQeQQc55r89v+CjH7J2j/AAR1iz+Jvw100WvhnXJWgks9&#10;xK6ZfbWfykzn91KquyrztZHGVXAP6CeBLSw1m4ludRv1t7W3t5JGkb+ORY2ZIx/tOVwB+Pavmb/g&#10;p54utLr4LaX4dVlO7xXay5C5+ZUmAUehwzc+2O4ryfCriTPsLxthISrSlTxc/ZyUm5X295q91ytp&#10;qWmzs9GPxr4ZyfNuB8ZWqUkquFh7SEkknFrVxT7SSacfNO17H5vajJEqstnZQ26srFliU9d2SfmJ&#10;IJPoRmse4uXWM7445ByzCRMlvbP3gPoRWtfg4PH8JrFu8+WRj+E1/ZlKtUcua/6L7lpbysfwdh4R&#10;6/8AB6ddzkPH+ipHrFj42t7Z7pdLtrgrbrCWky6ru2YP3wqlRwd27Hy5JWXU0ijX7PLZxyBovm84&#10;N829eOMjgZyPU9cjite5mmhLeXJhWGGXs3OeR359axb9mdi7sWY/eZu5r0YVo8qaWvpp3636/wCR&#10;9JTqSqU6cJfYuk7u7Td0n00bf3+RiW+g+BtBaa90HwlHaXc1v5cs0LoqscnnasYPc8Z5O3JIGDQu&#10;Rhdv0rUu1NZlyc/nW7qSqWv08kvyPcwjlKXNJtt9W2/zbP06/wCCB+jv4g/YX/bq0BEjZr74U21u&#10;qy52nfpniFecA8c84Br5x/Z4/Yn8U3fxl8J3WiyaDavD4js5kvrJpfOtxHOjGZP3Y+ZANw5HI7da&#10;+nf+DeXyv+GPv22hOG8v/hW9hv2dcf2fr+ce9ZPwH+IHw++DvxH0Lxh4i1KaO1t72JGkaViiIRsL&#10;sMHcqhtxAByM4BNeXnFSVOjCz3T/ADP6F8O8vxmZZWqOFpupUfNZJXbtd6Lqfof8WfEfwz1m9bwJ&#10;4q8Z6PeXWhxxxtZXl/CZfMMQLSOhbcGIYde3Trz85eOfgB8E7HxtbX/g82uhrcRSSTjQ7W3Es8+4&#10;EuZXVygAxwgU5Ykk8Y2/j1+zz8e/i7441n4kfCv44eDr7wjq10txpsWtaw4MYeNcqFe3eMJuztIb&#10;BXB4ORWB8HP2RvH2k2mqeP8A4+fGDwb4d0fSzH9nvvD0VtcLLGdxkMjwiILgBdpbefmbgfxfmWHl&#10;JU4wlSelk/dfxPpZLdt7I/d6dPI8lyVYvCZtBVFCL9kp3k72T0aV+W7buna1731Nj9rP9m+X9qv9&#10;lrwr4M8P6dp1zN4W8TSuLrXrqSWSSHyzlRKwdznz14Jx+7HtXAX3wT+Gf7DX7JHizT9f+HGnx658&#10;RrSbRbqPRdPlnafTDGFuBhYfMf8AdzGPMZJJuOgMZr1mx/ap+C/jDx34b/Z8+A2naprscN81v9st&#10;lj3Tn788nmSlFc4Vm4yh8tdpVcVyf7Q3xE1LxJ8edW07wpZ3k0HhezTSLO80yZ7WRJo3L3EuI5o1&#10;O6berIyvHIgwykHFe7g6dSnGnhqqcU25NLV25rrS/Vtb269m183wlltTiDiGdbkU6dO9Rqeik9FG&#10;Mm1s5+80rtxTX2jyj4GftHW37MHh1vC3wh8KaX4R065lgW6/sPSokEhUBI/MPlkeigt3baD85DdL&#10;+z14d+Ey/tYal+3JZaTIviWSxt7TXtemnkaS4ga4gWRmG7GfKUoDyQAF+6NtYa6v8KvDHhubwvY6&#10;tqi6pdQ3MN9pk01zbxyiVFRTPCsghuRGA7ReYjiKSQyJhwrJjPqzeAPCDeB9MEkt9rDCa5jt13eT&#10;apyWbH3RkjmvYl7GcZyk9Zxam7WdmrWb3at30P3bF8P5NjqdaH1KNNOUVBuKvKKScp6r3WveUWuy&#10;aetl7f8AGD4HfCP4PfHfxF4j8MfCex0fVtWZrmbU7O78p2Mrk+dI0JR28xwXId1+ZiBuI5n0fxfd&#10;2cN1DqGs6tcNBGo+yx6tMnkNIUWGPJk3+ZK7AKrEsBIHf5UCyTfth+LvEOnfFywt7BTHqkmjWsbX&#10;lxnbbqYkY7V+6XLNJz1GD6VyHw68TXmqfEG10WKFZ7bw4JNR1SbeXWe88o7FJLHJQMCePvOcdqzw&#10;lSq8LTlN6uMXu+qXV3f3ts/kaph6UuZWuouUdbfZbXor26JehN4j/ZW/ZS8T6vN4j1n4LaFeXE01&#10;7JdXX9iwSTXbwXDxzzOWVy7ElXJGWIEhw5Cqek+CXww+BP7IMGv/ALT3hT4ISXF5pemvaaPpHgvw&#10;vFNqWtzSglbO0ht082VpdqOrLvQKsjOyiNyvF+E/iVdx/B7Sfiibfdcab4knup5FClfLlu50lBO4&#10;Z+WXPTsK+lL/AF/4jfDb4D+Fde/ZX8DN4svv+E409dQ0dbiNBBYXDf6UI2lUiNVRwcjBRXc5ChhX&#10;ZRoVMyxdLL3Oyqy5Xd2Vkm2r7K6XKm+rXWxw5li45TgamLmm+TW0Vd3vpZLV20bS6Xb0TPw38Wf8&#10;Fef2oPGPx48RfGfT/G114MbxBqE0v2HQZNrQwvMJFhMzDe4Xag5wPkGFA4r1v4Kf8Fcfj/43/aV+&#10;HvjX41/Ec6/oOh6xBDNftbpBcWFrJKgnfMCqsqGMMJAyl2X+I4Cn7f8Aij/wTb/Y5/YR+Ivxe/4K&#10;RT+DNX+JWpWOpT6j4f8AAf8AYUH2fQb+5dLhmt1aJkmdHmXyH2bYlIXDyASLgfGz/gnkv/BTf9mX&#10;wf8AtW+EtK8PfDr4vatYG7vjJ4Vl0iz1aBztWG9iWW4lWVQqtHc5kZk+VkIZDF95VyCjLBqrKklB&#10;SsnonzaS0+1rZNvZ2VzzsLxtjaefNQxLliFTaafvL2dnScdU42Sbhy7pXskdb/wXC8J+AfEHwi+H&#10;vxY1XQLXULpdaOnQX1xaRzxxWk0Lyvjcp5Zo4yCOoU14B/wWB+BP7TnxM/aP0O9+Fv7NHjDWPD2l&#10;/DfTdN0e+8JeFbq/tvLBmkZM26MqMrysm04O1VOMEE+j/wDBSX4a+Mv2bv8Aglp8I/gZ438cf8JR&#10;qGj6/DY3mufZvLQ7ILpo4kBJOyNMQoxwWWJWYAnA+OPh1/wUK/bK+Dfh+Lwx8PP2h9as9PhCrb2t&#10;z5d0sahQqqvno+1QqqoA4AAHTFfl1bD1qlaUqNvdqVUk72S9pJaW22ta22vU+0ynEVMPTjUir2SW&#10;um8Yu97O+t9fNroeH3f7Jn7WvwfuNW+Nfxf/AGevGHhTwzBdW+m2+p+JdAnsQ9w6SuAI5lVypVD8&#10;4UqDhSwJAr1H9jH4HfEz9pS78TfDL4L+Ep9Y1640W5aGZWRIbcmN13SSOQsS7io3MQCSoHzEA+oe&#10;E/8AgsH+3x4W16PWr742yaysZy9hq2j2zW8h9xEiN+TAV9Zaf+3j+0h8e/Bmm6s2s2+n6de2zRak&#10;fDemkZ3Lh0k8xpAqbDnfjKkdRkE4YzF5hhmnKnF3VrpuyaWl42u/P3kfWZHh8dndZ4Sm4Rk7u8pN&#10;Ky1f2W2+ySfS9tzA/Yv/AOCfmnfsTa3pXxg/an8faBHqWl77vSfC2i37XE015E6nDuEABiYxuVjM&#10;hIySAFYN9U/8E9/jQ3xS/bSOpa74DtzdanHe3Om6x5KRyWsKwOphbH38jyyCCQMyc9l+R9V0vxPq&#10;k/8AwkmovdXV1IDJcR+e0kjtkZXJDfNuw33WzkAYPFfQf/BK+3u9N/bI0exklO1dHvVZVUIrf6O2&#10;H25J5xnk5IPIGOOXLcTmEs7w1Zr4pJPouVu2ita2vq310Vvr864RwOU8L45uca9VU223eKgk27wS&#10;bu+ZK7cmna3LZyT/AFPooor9mP5kPyN/4OflD+J/gshcLus9eG49vnsOa8l/4J0/8El/hJ+0f8G9&#10;J/aV+LfxZvho99JdJ/wiehwpDNE8N08OLm8YsQrrGxMaRoSsikOCCD6x/wAHQYz4i+DA/wCnHXv/&#10;AEOwr4U/ZO/bG8ffs7DWPD+neI9Uh0fWo2kuLazfzmt73ZsW9SFnRZm2/K8RdQ/yMSRGFH57m1T2&#10;ebV+WN5aWX/bq6+XbrfyR/Z/CuE4gxXgrl/9k1nTmvaXas7x9tVTir6JyumpbxcUk1zNn636V4k0&#10;DwDYab+zn8CPBOj6RZ6LAsVloum7xDDCxz5rsVwWbJdmdmkdmZmO47jlwfCOHxl4hk8Q/GLxVfa5&#10;cQKIptAt4Hs7BDudS8iFh5kYbCr5wcjbuXsR5P8A8E2v2kNL+JPiLXR4ubRNe1SfT/Jtdc0i6+We&#10;En94zwy4mtWIQllkUAsRtZwVNezftJ/Gj4Y/CjwTNb6hqlzbXt/aHzL5WZVtI3zINrBiflXvk5K8&#10;DkCviZYWviqM8XiHzKLas9klotNne+nS2jW5+U4ytUyvNPqLjKFWVnKTT53KTvJyb95a739693cz&#10;9T16HTLW48H/AG7TrWSTTbhVGlp5cdvayfKF2OSGcDBLMCPRQDivn3wd4Ok+PfxqXU9L1Ew+F/Dq&#10;m2uLKCEhbm8RwGeRjyzLtZep5Z8/NkV5h4Vv/iD8fJtW0fwJe6rpPhfULoJaavqEbx3ssaoEZoY5&#10;STDGTuZJCFJPOwjDHuPix8d/h1+xF8B1+FPwkv1uPGF5Yiz0Wxik+0TRuy7PtcxbcWCnLDeGMjjH&#10;OWZVleBq46t7bErkhDZeVtvXpb1RrXjWxWJhlmWP2latZX6LXWTetopXbk9EtTgPi/418O+Mv+Cg&#10;fiz4iT6lC2g/DnQ4dKhvo5MrFKkWJYyuM7hLLcrxnLRnGSatfC/4dftCf8FJ/FUmg+B7S98K/CbT&#10;bhTrniqVdjX4Q5aGDPyzzccIpKRnDOcmPPB+APgvaH4K6h4D8RXTtf8AiBfP1K7kYs/nlg67juJb&#10;DAE4bklsHnNbvw//AOCiH7SnwE+Ez/sreL77T9OutJ08WPg3xXqVvJJawxIP3UU4iGWi2jYsqrkY&#10;AcDDuvz2V1uHeIeLMTmFRe0rULRpLSyjHecejvOUmpauK5WrOzP1jGYPMMJkqp5TBVKtKEacVLpC&#10;MUnUjTu+ebs26a928m+Wd2j778JW/hf+wIf2bvgJpNn4f8L+GbNYYrLy5LddoYZZ92Hlldizl2yX&#10;bezPuJJ+P/jhoPjTw/8AF+z8DwSWWsNqc0w0uzWzeKGy8oZaaVgWccK2GYsSQgGwEtW/+xf8V/Ef&#10;i7wbZeEba6huvEmsaoseveJodQS6zKW2m4LwkptxwqEhVQBQFKqBq+IfDHiPwt+1PaeENQ+IVtrl&#10;7K6waTd7fIG1pQwZugZiQFZgpYKvOAQTtnmHxOOkqtWLdm09fd1+GMdNLb+nVXsfn2S4iOW4qpCc&#10;/fa5nzL3+becpN6ttt769dToPiF8AtT+HnwM1TU31qx0031hKLELl7mf5CN+3APHPynLE5XPOa8I&#10;/ZP+EPhab4y2Pw70O9m1a606E6l4o1NowsNvDIWjRQjbt0kjRlQCBtWGQ5Ofm9V/bQ8L/HRfGdv4&#10;T8Havpq3F1btv8QapqRaysoVwC7KRk7QTiMDL46qAxXxOb40fDT9lv4aTfAL9kjXLzxx8RPEyi21&#10;rxlNcGeRJNpTzWlzgsoL+XEpEcZ3M3cSdmU5DGjUc68fZUadm03rJxV27u1kvu6vRNmv9qZxn1BZ&#10;bgJ+1nVd3JK1Omn7vNOWtklfd6vRK7SNix8VWPx//bu8YfF3RvJl8O+DbUaH4bmhwY9sYaLfGy/I&#10;8bt9pkUgnCsnTiqSQfG/9sz4qeJPhL8MvFVj4S8L+FLqKDxJrl5IftD75GXZHGvzSs3lS7UyiEIQ&#10;7guorf8Agf8ADqx+Cvw2tPCEDI90f32oTIeHmYDOOBkAAKDgZxnAJNeZ/HLwT488KeOZfjl8EtWu&#10;LfVJLN4NYsbdzi8hK4Zdo+8GAHA5DhXHzfMv5/g8+ybPvESrjMUouCjyUJS+FOLupO+i5m5OLfwt&#10;pKzs1+i4fD06dH6vhfdcIRhSc1zKPJZJyS0fMk7vVczcpKfvKXcfHv41/Dj/AIJ9eD7X9nf4Gx6H&#10;Ide2y6r4kury4m1S/vPmwlwILZ1KBW+XlVVXf5SSxfym88J2njDU1v8A9qb4sqZr5Fk0vQ4rzatu&#10;hH7vbEMefMcBN6bkUk/Odgx4P49+IPxY1m30jRIf7B8rS9T3yRzfaIbyeNpC8qvJPLJGYy2FJSSP&#10;fsB8rPJ9v+I3xIj1fwxJ490bQNLu7yOzt2tZI1Sb7FI7MsjKyg5cBIwSOh6elfsWKw9HC1qc2vaV&#10;Jbu7VnpZK+sVrq7K66dD80lheIearPHwnTu78zXNzbq6kvdknbRRbSsknodjqnxe+A/7Lvwt1L4e&#10;eHPGUtr4jj1hWjsdJ1eOSOzRTC5Mc7swZnU4kBUK0nnqq7VRmof8E5fgtZ/G39pi+/aJ1y0ebSNJ&#10;kkj0eaRQwN1IMzyqRjdt3eVu2gEqSoANfOHwp+EUnxq8WWfiP4t+LdN8K+F4MiSDU76K1mkVTv8A&#10;LjhLAqpd2bgHndwDxX1j41/bu+G3wE+GX/Crv2VLdbi8jtfIj1xbbba2HGN0YcfvpF4IGCvIJJAK&#10;n2MXKjWxHLTja+sn0S00Xraz6Jbng5bw7xJmCjhsPSlKU2kpNOMVfTmlJ6JLdbyk/hTej8m/4KRf&#10;GSw+Mf7Umt3ejXHnad4eSPQNNuFOA6WxczEjJyPtEkm1hwVAPevo74s/8qwEP/ZQF/8ATy9fntLd&#10;CdgSOnC55P1J9ck/nxgcV+hPxZP/ABy/wEf9FAT/ANPL13ZHVjVzKo1/I/zX67dbWP0bx+yenkPg&#10;zQwML2p1KcdfKlUV3q0m0rys7czbW5+S+izR28k8z27SMsPy4jVlGXUEtuyANpYA4OGK8dx6H8C/&#10;gZ4a/aZ8U+J/Cvinx5ceH7Xwx8Mdc8TaWkckAk1C+sYvOt7SN5ExCBIVuHaMbzHDKo27zInA6Zqv&#10;2OzWOIR747jzXjmjDpNwqqCpUg7R5nXGA5wc11Xw31TQtNvftuo6BcXfmGW0uIUu5PJ+xzo0c6mG&#10;F4ppN0btGw85UdcI2cnd9PUrVKMouEXNJbR/HS+6/T0v/n/k9bA4WvKrXnTjK+nOpXTVkrTUWkmr&#10;9bJ2vZ3t4R+094B8ReDfC2h317o10tjqFjDcWd/sLQToy9UkA2sAeDgnB4PNbOh/sTftE+EP2ObH&#10;9s74g/A2yuPh3c68YdFutS1CKzur1n2qXAys8ts2xghU4DJKylSdzfoL+03+3PpX7dn7Fvh39ht/&#10;h2/hnSPANjbX1nPbulwlzDpNo8cFq4nEjojQ5Jbezh1RSzKzsfJ/jz+1R+0F+0x4d0fwx8S/FKtp&#10;vhvSYbXSNMs9LSCzgK26xCdoYwqs7gZ7KNzLGEQ7aVLOKOIpyvTkpLdNWffdN9ntfbsfXZzn2Fyf&#10;2PsJRre2doyjJcr1Sabeqaur3jpdedvnX9mGO00jxvqZ1fRb/RfFM3+kK2oTSyXUNptEJZZfJTCn&#10;LKdpJcb1ORkH2zwzoeneFIrfS9G0/wCx2sIxDawsBCimQyMY1HyrliTuUc5PUGuf0P4ZaPpOhafY&#10;XlpcL9jtIray1KNTHM8KIQWWVSG6A/KrDO489Qem06RjDFCZ3bbJ90qAoG0AEY7nHPGeBkmvPxWI&#10;+sR9qtt1qtGtNvx7+q2/J+Ms0xn16rSdarSn/DnSacYOPdPm95SaTcZR3d02bml/dzXovwd0Xw5r&#10;WtsfGPy6TZWMlxfvuk8xV3KoaPb/ABlmReQwAySpxiuC8OPZoy/bImdfNjLKrBd0eTuAJHBPGD2w&#10;foe40TxBoEFpdW1jpN3D9uhSGbfqaMsUXmK5CZXPO0AZJx1OelfK5rTxVTDulQjJyqJK8be7eWur&#10;d+ZJcysn09H81wz/AGbRzCOMxtWko0m5KnUU5Ko1FuMWlBxcZStGXNKOjbTVrr9Jf2Y/+ChXwT1b&#10;wjpXwT8NeDvG2pW3hPTdE0i6vtE8IX98tkDakRXN09vGcQyyW8kSlFcho2MojDYGh4L8N/8ABPz9&#10;qPxxqH7eNlYaf4m1/wAM2up+DLfx7qEj/wCiWiTTrNFaKSICoNxPGtwqGRld0MhBYV+fPwz+NXxT&#10;+HV41l8KNfu9Dh1IrBcWem7Q14mXVY2faWZv3j7XBDqzZUrgAc4NB0f4XW958KfhbJ/ZfheHWJJY&#10;9Os0FvbtMwVDK6RhVLkIqlsZIUVp/a8Xh1hatNubg781mnFaPmt3unbZq9no2ft0fEjKsDlccbTt&#10;UlGcYONLmppTack4e0V3D3Wm/ii+Xmj70b/VXhb9ob4j/BzQLz4UfEXwTHca5p1i8+kJ/bC2Ml5a&#10;jfsTZ5U25ztdVUFTkBCARmvl34nftSfEv4qatNdeN5bOXRbkeX/wjsdvts0UKQMHlxICdwkyXyc5&#10;xgVJ8bNY1mTx1HOs15HFpFnBBpdxcjMjRRKNsgP8eWLPnuDXDazf6Pq9rPdNp7Q6hNlvMt5g0EpJ&#10;G9XRsGMYOQwOAVOByCvw/CfB+S4Wosxjg4yddJ3S1hfsr3S842knu3oc3iP4mZ5nmYV8FTxjwssL&#10;OalTblyYjlervyOMpaO9OpalUjblim+V4XiSbQbyNriw06WzjEbbbaTUluFQclQnAcYYjrnIOSa4&#10;y7+9W7qhgMshtd3l8+X5n3tueM+9YV396v1KPLFKnFtqOl3Jyf3vW3b5n4Z9YqYvEOvUUU5atRjG&#10;Ef8AwGKUU+9kl5GVe1i3vU1tXtYt71NddM9fDmZe/wBayrj+tat7/Wsqfr+NdcT6LCbo/Ub/AIN7&#10;7mws/wBjb9t671SVo7WP4Z2LXMiqWKxjTvEBYjHJ4zXml/oXhDx/4L0e1+H2q+da2+tLbXWotGfJ&#10;RZn2i4kQ4dQWCICwABU8ksuO4/4ISymH9gP9vSdV3FPg/CwX1xpXiHivjP4NfFex0LVF0zxjZsul&#10;3DbpdrE7WwQCRz2Y89QeRjrWjqUsNiKOIn9i7Wilqno7OybW6vpdbH79wDUxUcn9nQqezc+aLkm4&#10;6PmTXMk2k1o7WbWl0mz67+HvhNZPinDD8WfGsl43h2azuYLW6spnSaCRo3kJVeUZkJYbyDJtUkMH&#10;46zxjfapp9/rut/D7WdJ03wLq12pFnBpbKDJDHbhAkGwM252GNuVUkliBsJ5/wDZk+Ofw38G6nqv&#10;izR/E9va/ZbpDb3F1axeYbRYmKFNib5GBDAg7FYbejsCnivjb9rvxro91rM+n+M7rUtQ1QXMTLb3&#10;LRwbZpIWkPljACN5CAoAoICA5C4rDE8YYyU+WEfaSlHk5pRSSjb3mqcbQXNJc1r3jrq72P0uPAOT&#10;4GUK+KqwjHDqMnGnOV6k5NzppSlFu8F7spX6q0VZNdZ+wj8a7HwZ+3X4d8TeO/EnkeHY9Wmt5Lqa&#10;Mw2loXRgkhCk87sLkkqu7J4Br2z9pqy8R/stfFTU5/F+k6qdD1C4uJvD+vWbGSy1C3mcOp3HCNIq&#10;7QRklSWxkMCfiPwL4In1+ZPEHxDv5LXRFk33A37fM9gO5r9DPiLdX3xe/wCCN+mS+Gr3ULjSV1xo&#10;J9PkvmW5vLS3uJI4kDOdm1GSOYqxAKwlgS+A3x2NrVKWIp1b35motdNeq7Py2flue/wHmlTLeIo0&#10;acIuniHGElK+lm3FppN3V2tVrfU+O9f+N2h3OoQXljql9dG1s1to5LtlZ2AAGWOeScZJ45Jr3b9i&#10;Wbxj+1P8WLXwPZ+Gbaw8P2rQ3Xi7VbSJo1SyiJJWSQsQGcAoucn5j/Dur5K0jwxKvw8sNV+JPg11&#10;MK3O2405oEjmVbmVI2LKVkc7Y+cjkjjvX2//AMEU9F8Pad4y+IGueH7e1sbyHwa0U0NvGhluAZFY&#10;SswJL+WUCjk/6zqO+GZ4WjWw7nNXlHVXbsnda9nbdXTs1sftnGeb1su4ZqYihFJqmrJ3vFPRaW3T&#10;t1t1bO3/AGxfjnonif4o6prtmYnis1+xabNApVpWjyCxBzk7jt3ZwQmRwQK5TwPfeH/BnwY1/wAR&#10;3eot/aN9bMZpfLG4zONxJ44/hH4V4ZP4ps/iPr3l2H2iKxtZBtZT15rrPij4xGkfBi40y1nb/TJN&#10;u5h0A4r0aNBUKcaMdlZfcfyg6fu2/r+mdv8ACTXtM1v9ml/DP2NM3FnMGEnALbycjivo7/gmZ8eb&#10;nxj4Ktfhprf7660sObURv/qAhxlgFDEHfgkswwVAUDc1fLP7P+mw3nw2sbZtbXy/LcbcncufTivT&#10;/wDgm9N4c8D/ALQ/jJ7m4uLiDTtFkvJEgt3mmaMB2kCRoC8jYUYVVJJIAGSAcMZHmw85RXvR96Ol&#10;7SWz+/5W3TV08q1ONmns2r9NG7P8H/lZ2a+x/GXx8+DngfWJPDGu+NtD0fVHkJOn3WoR28kzu2A4&#10;RiC+5hw2Dk5wetYXhmzfUPECafocc0KTMEuNSu4m+ZT6NwGJOOBnJ6461Z+MV38Mvhv4v8RftIfF&#10;H/hHdNtfAOgYHiTUbN5BYxS7mm/dq+fMCRxqGUbiJSig72BpfCDSLHw3eyWml+JNY1WbWPFF5qUz&#10;atq8140bTXDSMkXmMfKt4x8scSAIiKABnczfpOb4fAxwPtoK1SnCTUnb3ZW3Xlor332em/weXVsw&#10;li5xrtOEpJJK93HT4m29btpW6We7svzM/wCCyP7UbfGX45p8G9KhutO0v4fvJZNa3Ucitd3LYzMy&#10;tjcAuAp2g/O+CysGPxcklxPcrbRQ7pGcJGvlkhye2PWvpL/gqnqGjeM/27PiFLp+q2dxcW+pQxvN&#10;ayK0cqrbRKBlTgsoARvRlYHkGvP/ANkWHwVD8T44fGk1s0kbb7RdQcJCccn5iCFIxzkdO+a/OoSj&#10;hcDzvWyu9b+bd3q/V6n6dllGGKlSp3UFK2r0tfV3WyfltcwPGHwD+KXg/wAD2vxE1rw3Mul3Jx5k&#10;Z3qnXORnIxjmvYP2FP20LH4QwP8ADHxeVh0bUpgl1cMhkV4CcmErkAgnORkbgcE16X+0f8XPit4+&#10;8MSeAdL03S4dFfVFttR1Rriz+yx7ITOLdBGuVVQSzEFydiquCWD/AAZ4lmsp9cuLixhEETSMVji+&#10;6Oeg9q76OHrSwsKs2vfV13SfddLrbfTc9as5ZLjPaUZwlZtWUlNNdHdaO9r7KzSfWy/Wb4e/Hn9n&#10;WHxzqGj+CNH1C30/V7cCa4idrx9OhZV86PYu0RwuBg+Wxz5ZGFLYX6K/YQ8cfBux/bQ0DwL4R17T&#10;b7VLrSb/AMmO0K/6JBHAzbV24BLEks3OQF7hsfgfp/jHxNocbDRtfurVX+99nuGUn8j9K+3P+Dc7&#10;V7/Vf+Cp3huXUNQmuX/4RfWQHmkLMP8ART6mujA4WpHFQva3Mntrv93kt2l8rc+M4gqwyWthYp2l&#10;GStdWSd7bJaq+r0TfRa3/osooor7Y/Jz8uf+DjL9n/49fG7X/hLN8Fvgh4v8YJptnrS6i/hfw3da&#10;gLUu9lsEnkRtsLbGxnGdpx0Nfmg37BH7dOMt+xV8Wfx+HOp//GK/pT+K/wAUvCfwY8CXfxF8bzXE&#10;em2c1vFIbW2aaRpJ547eJVReSWklRfbOTgA14z8XP2+f2VIvgNqXifxn4z13S9G1jxHP4Jaey0Ge&#10;e8j1J7V5HRIo45SWSIO+7ay5jK4ZsIflczyXB4jFTrVK3K2k7adFbr6H9IeHfitxdkvDeFyrL8r9&#10;vThKUFNKcm5Sk5tWitWlPZdLdz8HdN/Yo/b90vU4NZsf2Ovi7DdWsnm293D8PtVjlikHKyCRIQwZ&#10;SAQc8EV3mmfBH/gqwdqXHwW+PF9+7RR/anhTVLgRhRgBRPbvtGOMDAI4Nfphpnwt/wCCeGn3OpaX&#10;fftB/ETT7Pw7rTeGdR1zXdc1aGwbVNPkU3SG7nxGZS8n707gu2JwgWONgPbv2Y/Ef7Mfws8ea54I&#10;+HHiXxVcXOreIGsILjVLO/ubTULqOCGRo7S4ZXR0jR2IAYDEV243LDM6c0clouX+8/fyy/Na7afg&#10;exm3ilnGIw0lXyJNKN7Sp1ElFau2tla93Zf4ttPx1uvgX/wVYm0dtB0/4J/GK3hm5mkt/A15A30E&#10;kdqsg+gP+FVvD/7Fn7c3hfWpPEFj+x78QNS1KeZnk1DVvAupsy5CjO4ruY8HkjIHfkiv6I6KjF8H&#10;fXabp1cTLlejSjFJrs7W08tn1vY+NwnjdLL48uFyqhBatpOSu3bV232suy0Wjd/wYPwJ/wCCiFky&#10;xab+yT4wm/eYLS+A9TRQvy89CT/Eeg4HqeH+Lf2a/wBuvxXZ/wBi61+xb4i1K3aTaGuvAmpJ5IIA&#10;LKw+fPLfd2nA96/eSivmo+EOTU6satOq4yjqmopO/R3TTTXSxT8dsc7P+z6X3yP53b//AIJr/tbQ&#10;63HrPhz9lHx9ZXCzRvbmz8L6jEloVK/OG2lywOSMEHjPXAq1qP7AH7fL3ravL8FfitqF9dyKLi6u&#10;NF1QMq5VSWf7z8c4x0Ud8Kf6GKK9+lwZiqMYpY2Ttf4oQk3fu3dv5sdTx4zatbmwcNFb46isl0Vp&#10;Ll2V+W17a3P56fFX/BPL9trxbqw8UeMPgF8UvEupNIsfma9oWpTbIgwx+8dWkZRuZtvHAPc7a7Lw&#10;f+yv+2d8L7R4/An7EuvWtxLMyySt4F1MkISuWDlmYjOTsAUfKOASAP3krjP2g/DHxA8Y/BvXvDnw&#10;qjsW8SXVlt0X+1PEWoaTbJcblKPLc6d/pSIpG5liKmQAxlkDlh5uYeHP9oUZQxOMnOL1cbWi+qTi&#10;mlp00NaPjnmOKnRw9TBUlBNRTcpWinp1aVku7XW73PxivfhV/wAFEWi2j9k3xV5hmAx/wg+pbUTg&#10;FsjO7vgYGdvYnAy734L/APBRCaDH/DIfi7zJJlH/ACI+pYRcjJz/ABcHI4GQD0OBX6OeEf2Rv27t&#10;B8S6XqGv/F7+2rePVtHm1R7z40a5HMLe3ubu4uQixWK20rSxz2dk6tAkcsWnvMBBPeFre98Pv2J/&#10;20NO8W6T461j9t3XNLax0XV7eHwu2rXeu6fb3M19ey2Ukz3JgfUhDDdouZFibNlCh8xPu/P0fCXJ&#10;o2tF/wDgK/Vpfc/1PqJ+KWFw8ZNvC6bP94+Z2bslFykldWvKK39E/wApfFv7JH7bXi+B21/9h/xd&#10;PNLIokZfAOpqQoOCTIo3NgHjpwDxniuQ1P8AYB/bDuEWSP8AYn8fQsGUeXD4B1LaozjOdhLcc88n&#10;HrxX7M/Dn4NftIfs5+FL/wCKH7Rn7Tg1TStA8DzNrt0us6nJb2SWmj2sRufLlMrzP5sN3NJLkOxx&#10;IELTMkfy38O/2hdTk8f+JptA/wCClrXS3nxA8P8AiK30GPRPF+qmDQ7e6a6vbAiaMtaxSRsrZjAE&#10;6QiFjDDIwX3KPCdHLKcacK84J/Z5kkktVo5Wtfa3U9rK/EbNMwdWpgsNRqRpcr5owryi3JqMleMZ&#10;OLjGzd0rxS1tqfn3f/sI/tpeSsf/AAxD8RNyt8pi+HepAjpySsfzfj6e9Hhz9nj9vr4P6uvjTTv2&#10;M/HUEqNGFn1z4T3V3ArK6uuUurZ425QDDAgjtwCP0g/Z++Jmo+FvB3xM0r4nftw+LNSbxBYxz6bf&#10;2MXjO8HhmaCTUMmNriyDwQZlt43w4JFm24lj8uN/wUijtv2jf+CNeoweA/H9t8SrXUPH7Wdxqd4l&#10;9cLbLN9otXJF5JDcExNP5x7RZby12xKw9TB5DTxVROWIk5b6yTejsur6bdr2M888Vs44cwtRyy6n&#10;OnGSjf2dWEXzxU3rJWXvJpxe7jfsfn1f/Dz9vu9ime7/AGRvESxtHNHMI/gsI4wZThnKrZhfNyrK&#10;spHmRjcqMoLA/YnxM/Zl/aTv/wDg3Ph+B+n/ALPPjmbxoPHCz/8ACIQ+ErxtUEX9rO/mfZRF5uzZ&#10;827bjbz05r4L0/w74G0/wRrfiCxj0m88PR+KLm5k1nXrq9vdUvr2903VZ3W3uoYLe0vIoGtFjhUx&#10;RyQX18qOENxGr/0/KcRgkfw19Bgcjhgazqe0crprXzt/kfjfiB4q4jj3h3+yJ4KnQjzqfNBu+kZK&#10;1npb3m/+HP5NI/8AgnH/AMFDFbLfsHfGb/w1+rf/ACPV+0/4J2f8FA+/7Cvxk/H4Y6r/API9f0ae&#10;B/8AgqP+yN8QfD2t+J9E8VaitnoPge58W38k2mncNLgEReQKjM279/HiNgGJJAGVbHhvijSP+Cb/&#10;AMVPGkXxD8a3/wATW1XxXpsPjNRHDrdgsdpNfJYRj7NaCON1+0NEpVUkMpIlcy+eXl0lLByty1E/&#10;mkflX/EHM7lOccVQrwaaVlRcndq9t0r26XvrsfitZ/sCf8FBR5Ym/Yd+LzeUQY/O+F+qN2GBzb8q&#10;MD5TkdeOTWjafsA/t/ib7Q37E/xh3tktJ/wrfVctkc8+R35zX7k/C21/YA+BPxksPGnw11Txfql5&#10;b+EZtT/tiwj1bWdOitZbxbP5gPNUXJmn8vbGnmRpFIH2KrZ+x7aZLi2jnjDBZIwyh4yrYI7g4IPs&#10;eRWlPDxxF7VNuzufLZv4Vwy1wdR1YxmnZzpcl2nqkm3eyab1vqtLNN/zEWf7Bn7dKu8sn7DnxcWa&#10;Rly0fw51NVOM4JH2ftk4AIAz0q9YfsE/t0IV3/sXfFgYx974c6n6f9cK/ptooqZVGrvP8EfP1fDr&#10;C1rKWJm7KyvrZXvZXeiu27LS7Z/NXp37Cn7byL8/7G/xVX/e+Hmp/wDxitzTv2Hv200K7/2P/igP&#10;974f6l/8Yr+jiiuOfDtGf/Lx/cjn/wCIY4D/AKCJfcj+eCx/Ys/bOjCg/skfE5emc+AdR/8AjNST&#10;/sW/tm7x5f7JfxNwp+X/AIoHUMYx/wBca/oborL/AFZpqzVaStt5a3/PUwfhVl0pXeIl/wCAo/nd&#10;1n9kb9um/wBBTw9c/srfFiazgJNrbP4D1J1hPz8JmE+WpLklV4Y8nJAxyN9+wx+2ywCr+x18VCcH&#10;/mnupf8Axiv6TnUsOK/OOX/gnd/wVVXUrnxFpX7Q9jbRxpenR/Bt5+0d43u9Ptwv9srZW814Ior6&#10;4RjqWlzzzNIJt/hoRRMkOqyJY6w4bw1NWjK3V2SV2+r8zrqeG+Hr8vtcXUlypRV7O0Vslfoui6H5&#10;bXv7B/7cbZCfsZfFg/L2+HWp/wDxise5/YE/btYkr+xT8Wj/AN041T/4xX6p+Nf+CT//AAU8+JPh&#10;Wbwh4e/4KTeNPhbYx33hN4n0/wCL+ueK9VvjZRzw6pcyalPBp4tvtCXJmNnFbNFNcWsZLwROsNv6&#10;94d/Ym/4KKaX8cPE/wAUfHX7cy+KtJvvFms3/h3w9Z3WpaDb2tjfnw7HBA8UMs8IXT4NN1FYIljP&#10;nPcvJJKkl9cyR9Eclpx+2yqfhvgaf/L+X3I/Du8/4J/ft6Nyn7Efxdb/AHfhtqn/AMYrJvP+Ce37&#10;fbElP2HPjA30+Geq/wDyPX6Cfteft4/CzVP25PE2veEP+Ck/ijw/4WtbHxT4LvvA/hXRfiXZzTa6&#10;uitpW+C7t9OvdNhuYNWkaQTW1nJ5RWK423UrBRk/Av8Ab0sfAX7X/gP4p+NP+Cg3i7xP4W0/TtJ0&#10;bVvDN34B+J9xeX2of2NFpLx7X0M291M95HPdA+VCZ58fuopDLJJ0RyynH7TOynwHg6f/AC+l9yPg&#10;X/hgr9uDw3cf8JD4t/YN+Ls2l2StNqKzfD3VbdFhCksxl+z4j2jLbiCoIywYZB3vEfw88SpdLq95&#10;/wAEmvEWm2d9ZI+nxQw+I0jePzARMryl/M3mOeNmBA2YCbHjZ3/SD9k7xZ4G+P8A+z5+23+z74J/&#10;4KAeJvihEnwj1TS7PR/Htn4mhvvDNvc2WrRo1zDrtpBtfLsj+QzhhEu9YyF3/m79t1fxF8M/E3wi&#10;8eeFfE1tq1neXFxpdvpOk3OmQah4de3nQaVa6a9pdzWkqQbpFvUW6MCXMK3jbWa3baODjHZnpUeF&#10;aFDRVH84xf5n21/wRq/Z4+O+gfsU/ttxXn7Mvjjw3D44+FyQeBdL1Lw9e+ZqzjTtejEFo0kSm8kD&#10;yxIfLBJaRRtG4CvhAf8ABPn/AIKBxKDH+wz8ZP8Aw2Orf/I9f0Of8EgfDuneFP8Agmd8G9E01bz9&#10;34PjkumurVYVe6kkkkuHgRYoh9laZpGtz5aboDESoJNei237XfwQvf2hrz9lux1XWJ/GWnxq9/aw&#10;+F797W2VreO4BkvBD9nQFJYusg+aRU+8wWsMTg6EuT2k7dFtq3rb1PvOHMPmGFwtSjg6Uqqpxc5N&#10;Rb5YJ6ylZaRTkk27JXR/NLD/AME/v+ChEz7W/Yn+MSrnp/wrbVR/7b10Ghf8E+v24tMX7TefsUfF&#10;yRtvyxr8NdUOf/IFftZ4l+JHwc/aGudR/aT+Ev7f3xY0nwlq/iFdEs9N8KeA/wC0rf8AtKOJbMtb&#10;C50q5kNsZJLZg0Y8j7Sx3O5lMdc34wtvgpoKaTo+of8ABWv4sa9fahrmn6bb6P4PsNJvNUlmuUae&#10;EvBpmlG4hjmhDSrKFRTGFMLDKZ8uWBwU6fMqqt6x17dep9xHLeI44r2DwlXmTtL9zVvFpLnTXLe8&#10;G7P/AIJ+TfhH9gf/AIKA/EbxDa6R4j/ZJ+KWm6bHJx9s8A6jDGq57loAK+5vCngL4l+Av2d7z9l7&#10;4qfse/HC+0O8mjFnqHgvwVcySWA+be6q1swVmJYMdr5V+FUqCf1q8I+KNA8aeHLTxR4X1FbzT72P&#10;zLO7jUhJo84DrkDKnqGHDDBBIIJ0qutw3hcTFc03bRr8001+h85HiTMMHiIzjHkqQldO7TjJeT7d&#10;mj8g7n9g79mxVt3s/wBhv476/oy6UtpbeF9Q0LVLW1tXDb/OJ8mK4ZzJ5jHdKy5nk+UDYF5/4l6J&#10;+098NPhNqHwL/ZH/AOCcvjLwZpmrxNFq2o6b4F1K5urtC2VLTSRNJuUF1VmdyokbbtIUr+zlFY0+&#10;E8HG3NUlK1n7zvqtnZ6X+W9nvqb47jTOsyioYqpKaSSs5O1laysrJ7btN766n4O/DH9jz9rzwv4e&#10;htdR/ZZ8e7pMvJ/xRV9uBPY/us0/44fs0/tb3fgO38P6J+yD8RrpurfZvAeoSMOf9mE1+79FdiyG&#10;ipX52ee8+rP7CPwd+EnwD/bR8PeEY9Muv2O/iLEY2+UTeBdRV/rgwitz4WaF+3j+zf8AtBWHxg0H&#10;9hv4iaxaz2c1lqVpD4J1PcYpNp3ArCcMrKp56jcOM7h+41FKXD+GnFxlJtNWfoyZZ5UkrOC/E/P8&#10;/GzxzrFhcXl1+wN8YFW+uFub61uPCUwa5kVRt3hlOQMcLkDjpya+X/iP+1R/wUq1jVbjwb8Jf+CZ&#10;XjzwVYyRvbyaxa/DzU5riVd6srhxbKseNuNp3qQzZzwR+nXjj4S/HTWvinqHinw54mjs9IuNa0ea&#10;0tR421JNkdslwLicwLGYhu8yJTZqRDMIQ8jBjWX4W+Bv7QcY0631Txl/Zoh+0JfTW3xC1XUmNq+p&#10;fao7VVuYlDOsIWH7Y+ZSrOoUJsVfBlls3U5J06s0m7c0pSTtKyfvXV3dyu2ulm7K3oU3g40+fnhr&#10;ZtWSteN2vdavZpRtZvva7T/n/wDit/wT5/4KA33iy78Qv+yR8WdUuL+4e5mvh4D1SaSSVyWZnbyS&#10;zMSSSScknJrl4/2D/wDgobA6lv2IPjAJFbKyJ8NdVyPfPkV/RF44+Av7U3ixf7O0n9oVtFt7jwwu&#10;nteWV1O09ndrcW1w12o2qLh5DFPCSTF5cUyhVJV/N858baH4/wBO13T/AAp4g/bFl0/WPDq2p8R6&#10;fYeKr5GuXOk6YI45SIH8sSXNpeTEhQzJdM3JZ1CxVSWDj79CdrpJtwSbd7pXfRK/mr21TS9TCy+t&#10;S9yvC+raSm2krWbsur08na+jTf4a+If2Pv8AgpfrOhx6BP8AsY/GRreORm2/8K01XLE4yM/Z+nHT&#10;pyfU1y7f8E+v+Cgzny5v2FPjF+Hwx1b/AOR6/fi68a6zD4s0XXvFH7XWjpD/AMJV9tnaDVtStk1C&#10;PzYf9AitgRGqKTMqqWkJDRI5c5et/wCC3jKx1346+H7mH9p611pbyzW3h8Pr4gvJPtVxDpSfaCkb&#10;MInwwE5JUnEu4qDh2dHMMHUrRpJWvKMfihonZXsn00Vlv0ujTFQzGVOVapLmtGT+GfS7tdr1bb26&#10;2dz8Rm+F3/BQ9Xk/41D3Dw3MQj1CH/hQOrr9oAnkmQq6qJLUqZWXNs0O5AivuEabfoz/AIIo/An9&#10;svT/APgp74W+Kvx0/Yw8TeAdL0/wfqtjcav/AMKquNA052aKUxmTEEcAlO8RggKWWNMhm3M3j/7b&#10;vj/SJ/2wfiND8MpojrukftAa5p1zYw2unXH9sXH2m41CSGYT2svlhWtLBRH5lwCnmOIVlneO3/Vz&#10;/ghO2ky/se67ceG/CiadpLfEjUo9GvLfxhaa9Bq1pFb2kMV6l9a3Nys8jrGFuC0zMLuO6XCKFRfr&#10;qeBjTkpczdj4+pmcqlNx5Erqx9pUUUV3nlnN/F74RfD748fDrUvhP8VNCbU9B1ZYxqFit5NbmTy5&#10;UlTEkLpIuHjRsqwPHpkV53pP/BPj9lDQfhu3wl0TwFqtnoT+Jpdflt7bxrq6TS38lqbSR3uBdee6&#10;PATG0JcxMpIKHJoorGph8PUlzTgm7Wu0np29D1sHn2eZfhvq+FxVSnT5ufljOUY81kuayaXNZJXt&#10;eySuddc/s3/Cm7mv7mey1rzNTj1GO9kXxbqQaRb7yftIyLjK5EEITbjyVQLFsGRVrQ/gT8PPD3ip&#10;/Gmmrrf9ou1x+9ufFWozpGs8tvLJGkck7Rxx7rWHbGqhEHmKqqssocoqvY0V9lfcYyzbNJR5XXna&#10;zVuaVrPdb7PqVvEX7M/7P/i74gx/FjxT8IPD+oeJ4Wja38QXmmpJeQNGpVDHKRujKqzAFSMbj6mu&#10;a/4YA/YjW6k1GD9lPwFBfTRvFNqlr4Ztorx43jMUkbXCIJSjxs0bqW2ujsrAqxBKK0PPH+KP2Cf2&#10;K/Gelf2J4l/ZZ8CXFqYyjR/8IzbpkEIOSqAk4jQZJzhQOnFaXwb/AGPP2XP2eNRk1f4G/Ajwz4Uu&#10;5sia60PS0t5ZFKqpVnUbmUhEypJBMaHGVUgooA9JooooAKKKKACiiigDI8f+BPCvxR8Ca18M/HWl&#10;/btD8RaTc6ZrFl5zx/aLWeJopY98bK67kZhuUhhnIIODXhVt/wAEoP2HbJIY7P4feKYVtjm3WP4q&#10;+JFER6/LjUPl5A6elFFY1MPh6zvUgpeqT/M9TAZ5nWV03TwWKqUot3ahOUU3a12otXdtL9inq3/B&#10;ID/gn/r9zBe678I9evZrWKWO1mu/iZ4hkaFJWLyKpa/JUOzMzAcMWJOSa1vF/wDwSz/YQ8ffs233&#10;7I3i/wCBf274f6lrb6xqOiyeJdTEl1fOCGnkuluRcu5BPWU9vQYKKmnhcLRlzU6cU+6STNsdxJxF&#10;mWG+r4zGVatO9+WdSco3V7O0m1fV626s4s/8EK/+CVs2lWujaj+ywmoQ2Njb2entqvjLWruSztoF&#10;ZYYIJJrxnhjRWKqiMqgBQBhVx9a7Rt2HpjFFFdB4p4T8OP8Agml+xh8J7bWLPwR8K76GPXPC8vh3&#10;UEvvGWr3oGmSMjNbxfabqT7OMxxkNFsdSilWBArrtA/ZL+CPhXwzb+EPDel69Y6fawNFDFa+NdVR&#10;lL3aXkku8XO8zvcRiV5yfNkZn3uwkcMUVzwwuFpq0acV6JHuYrijibHVHPEY2tNtqV5VZyd0rJ3c&#10;nqlonulojTk/Z8+Gkt19tdNe8z7YbokeMNTAaU3sV7uIFxg4mhQKCCFi3QqBC7xtY+JfwD+CXxo0&#10;S38OfGP4UeH/ABbY2sDw29v4m0mK/CI+zeP36sfm8tNx6ttGc4ooraMIx+FWPLrYzF4mKVapKVrt&#10;Xbdr77vr1MXxH+xx+yN4x0ufQ/F37Lfw71WyumVrmz1LwTYTxSkIEBZXiIbCAKMjhQB0GKbqf7Gn&#10;7IutyNPrX7L3w9vJG+9Ld+DbGR269WaIk9T1Pc0UVRzmJ4A/4J2fsE/CnxDD4v8Ahl+xl8L/AA/q&#10;0EiSw6to3gaxtrpJEljmRxLHEHDLLFG6tnKsikYIr2UccUUUAFFFFABRRRQAUHkYNFFAHx74t/4I&#10;Lf8ABLXxv4u1zxxr/wABfEn9oeI9evNa1g2Pxg8VWcM19dXJup5hBBqaRRlpz5mERVDAYAwMU9d/&#10;4N+f+CVPinSW0HxN8D/GWo2LIiNZX3xz8YzQlU+6Nj6sRgdhjjtRRQB23wd/4I9/8E8PgN4R+IHg&#10;f4afAq9t9O+KPg+bwt44XVPHmualNf6PKLkSWaT3t7LLao32u4YmB42LSbs7gpEbf8Ebf+CbLaA3&#10;hX/hmi3XTWRFayXxJqixts8nymIF1y0YhCxt96JJbhEKrc3AkKKAPePhD8Ifhv8AAX4caX8IvhD4&#10;Ut9D8N6JC0Wl6Tas7R26M7SEAuS3LOx5J61yd9+xj+zbqX7Q1r+1ZffDtpPH1jM0tprx1i8/dMbP&#10;7ESIPN8nm3+Q/Jg4DfeAaiionTp1Lc8U7O6ur2a2a8/M7MHmOYZc5vCVpU+eMoS5ZOPNCXxQlZq8&#10;Zfai7p9UM8D/ALGH7PXw50C78L+EPC+rW+n30JgntZfF2pzqINluiwJ5tyxjhSO1hjjiTakcYdEV&#10;UkkVrHjz9j/9nL4mGJ/G/wANIL6S3uHnt5/t1xFLDMzwP5qPHIrJIPstuiupDJFEsSlYxsooqPq2&#10;H5eXkVu1kdn+sOf/AFlYj63V9onfm9pPmu1Zu973skt9jqPEfwk+Hfi/wpa+CPE3hiG+0uxvLe6s&#10;7O4ZmEE1vKssLIc7l2Oq4AOMDb93iuI8RfsKfsmeLPsbeIfgvp9y2n3E01nI11cK6PK7ySncJAzb&#10;nkkYgkglyepoorbbRHkylKUnKTu2RW37BP7ItpYSaXF8FNPa3mhaKaOa6uJA6NB9nwd8h6RZQf3Q&#10;z7cF2J5LUf8Agkr/AME7dX1a11zVP2YdHuLqxkhktZJdQvG2NFs2cedggeWnBBBIyQcnJRQSe/eF&#10;/DOheC/DWn+DvC2mR2WmaTYxWenWcOdkEESBI41z2VQAPpV6iigAooooAKKKKACvMfGf7HP7PXj/&#10;AMdap8SvE/g69k1rWo4U1S8tfEmoWwuFijEcYMcM6J8qqAMLnr6nJRXNisHg8bBQxFOM0ndKSTSd&#10;mrq99bNq/ZvudGGxmLwc3PD1JQbVm4tptXTs7W0uk7d0jL139gj9lvxPY/2X4i8Dape2uMfZLnxl&#10;qzxbdwbbsN1t27gDjGOKPAH7Af7JXww8Zab8QPBXwnW11bR5Wl024m1q+uFgcxmPcI5pnQkKeCVO&#10;04YYYA0UVxf2BkXtlV+q0+ZWafs43TW1na6t07Hd/b2eeydL61U5XdNc8rNPR3V7O637nL+JP+CT&#10;n/BPvxf408RfETxN+zvbXmteKtUk1DXr+bX9R3XM7zNPIcfaNsaNMwkaNAqM8ULFSYYinoH7KH7H&#10;/wCzd+w78I4PgV+yv8LbXwj4Xt7t7oadb3U9w0s7KiGWWa4kkmmfZHGm53YhI0UEKqgFFeseSelU&#10;UUUAf//ZUEsDBBQABgAIAAAAIQD9kpLm4QAAAAoBAAAPAAAAZHJzL2Rvd25yZXYueG1sTI/BTsMw&#10;DIbvSLxDZCRuLG3ZCitNp2kCTtMkNiTELWu8tlrjVE3Wdm+POcHR9qff35+vJtuKAXvfOFIQzyIQ&#10;SKUzDVUKPg9vD88gfNBkdOsIFVzRw6q4vcl1ZtxIHzjsQyU4hHymFdQhdJmUvqzRaj9zHRLfTq63&#10;OvDYV9L0euRw28okilJpdUP8odYdbmosz/uLVfA+6nH9GL8O2/Npc/0+LHZf2xiVur+b1i8gAk7h&#10;D4ZffVaHgp2O7kLGi1ZBmqYLRhUk8zkIBpZPcQLiyIsoWYIscvm/QvE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FUW56WTAwAAGQgAAA4AAAAAAAAAAAAAAAAAPAIA&#10;AGRycy9lMm9Eb2MueG1sUEsBAi0ACgAAAAAAAAAhAGJEB6eOLQEAji0BABUAAAAAAAAAAAAAAAAA&#10;+wUAAGRycy9tZWRpYS9pbWFnZTEuanBlZ1BLAQItABQABgAIAAAAIQD9kpLm4QAAAAoBAAAPAAAA&#10;AAAAAAAAAAAAALwzAQBkcnMvZG93bnJldi54bWxQSwECLQAUAAYACAAAACEAWGCzG7oAAAAiAQAA&#10;GQAAAAAAAAAAAAAAAADKNAEAZHJzL19yZWxzL2Uyb0RvYy54bWwucmVsc1BLBQYAAAAABgAGAH0B&#10;AAC7NQEAAAA=&#10;">
                            <v:shape id="テキスト ボックス 2" o:spid="_x0000_s1030" type="#_x0000_t202" style="position:absolute;top:8458;width:19348;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524E9CA3" w14:textId="77777777" w:rsidR="006564C5" w:rsidRPr="00293AE0" w:rsidRDefault="006564C5" w:rsidP="00115E9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v:textbox>
                            </v:shape>
                            <v:shape id="図 1" o:spid="_x0000_s1031" type="#_x0000_t75" style="position:absolute;width:19342;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581yQAAAOIAAAAPAAAAZHJzL2Rvd25yZXYueG1sRI9PawIx&#10;FMTvQr9DeIXeNGlx/bMaRQrF3tpVEY+PzXOzuHlZNlG3374pFDwOM/MbZrnuXSNu1IXas4bXkQJB&#10;XHpTc6XhsP8YzkCEiGyw8UwafijAevU0WGJu/J0Luu1iJRKEQ44abIxtLmUoLTkMI98SJ+/sO4cx&#10;ya6SpsN7grtGvik1kQ5rTgsWW3q3VF52V6fhuj2equLbotzQqZB+O86mX17rl+d+swARqY+P8H/7&#10;02gYZxOVqdl0Dn+X0h2Qq18AAAD//wMAUEsBAi0AFAAGAAgAAAAhANvh9svuAAAAhQEAABMAAAAA&#10;AAAAAAAAAAAAAAAAAFtDb250ZW50X1R5cGVzXS54bWxQSwECLQAUAAYACAAAACEAWvQsW78AAAAV&#10;AQAACwAAAAAAAAAAAAAAAAAfAQAAX3JlbHMvLnJlbHNQSwECLQAUAAYACAAAACEAnMOfNckAAADi&#10;AAAADwAAAAAAAAAAAAAAAAAHAgAAZHJzL2Rvd25yZXYueG1sUEsFBgAAAAADAAMAtwAAAP0CAAAA&#10;AA==&#10;">
                              <v:imagedata r:id="rId27" o:title=""/>
                            </v:shape>
                          </v:group>
                        </w:pict>
                      </mc:Fallback>
                    </mc:AlternateContent>
                  </w:r>
                  <w:r w:rsidR="006564C5" w:rsidRPr="0007426E">
                    <w:rPr>
                      <w:rFonts w:ascii="メイリオ" w:eastAsia="メイリオ" w:hAnsi="メイリオ" w:hint="eastAsia"/>
                      <w:bCs/>
                      <w:sz w:val="16"/>
                      <w:szCs w:val="16"/>
                    </w:rPr>
                    <w:t>「オリジナルステッカー」をプレゼント！</w:t>
                  </w:r>
                </w:p>
                <w:p w14:paraId="42003E95" w14:textId="09C7F134" w:rsidR="006564C5"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Cs/>
                      <w:noProof/>
                      <w:sz w:val="16"/>
                      <w:szCs w:val="16"/>
                    </w:rPr>
                    <mc:AlternateContent>
                      <mc:Choice Requires="wpg">
                        <w:drawing>
                          <wp:anchor distT="0" distB="0" distL="114300" distR="114300" simplePos="0" relativeHeight="251688960" behindDoc="0" locked="0" layoutInCell="1" allowOverlap="1" wp14:anchorId="46C0507D" wp14:editId="21681659">
                            <wp:simplePos x="0" y="0"/>
                            <wp:positionH relativeFrom="column">
                              <wp:posOffset>2686050</wp:posOffset>
                            </wp:positionH>
                            <wp:positionV relativeFrom="paragraph">
                              <wp:posOffset>146050</wp:posOffset>
                            </wp:positionV>
                            <wp:extent cx="1550670" cy="988695"/>
                            <wp:effectExtent l="0" t="0" r="0" b="1905"/>
                            <wp:wrapNone/>
                            <wp:docPr id="273053120" name="グループ化 273053120"/>
                            <wp:cNvGraphicFramePr/>
                            <a:graphic xmlns:a="http://schemas.openxmlformats.org/drawingml/2006/main">
                              <a:graphicData uri="http://schemas.microsoft.com/office/word/2010/wordprocessingGroup">
                                <wpg:wgp>
                                  <wpg:cNvGrpSpPr/>
                                  <wpg:grpSpPr>
                                    <a:xfrm>
                                      <a:off x="0" y="0"/>
                                      <a:ext cx="1550670" cy="988695"/>
                                      <a:chOff x="0" y="0"/>
                                      <a:chExt cx="1550670" cy="988768"/>
                                    </a:xfrm>
                                  </wpg:grpSpPr>
                                  <pic:pic xmlns:pic="http://schemas.openxmlformats.org/drawingml/2006/picture">
                                    <pic:nvPicPr>
                                      <pic:cNvPr id="583430011" name="図 5834300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93370" y="0"/>
                                        <a:ext cx="1024890" cy="803275"/>
                                      </a:xfrm>
                                      <a:prstGeom prst="rect">
                                        <a:avLst/>
                                      </a:prstGeom>
                                    </pic:spPr>
                                  </pic:pic>
                                  <wps:wsp>
                                    <wps:cNvPr id="1869343872" name="テキスト ボックス 1869343872"/>
                                    <wps:cNvSpPr txBox="1"/>
                                    <wps:spPr>
                                      <a:xfrm>
                                        <a:off x="0" y="701040"/>
                                        <a:ext cx="1550670" cy="287728"/>
                                      </a:xfrm>
                                      <a:prstGeom prst="rect">
                                        <a:avLst/>
                                      </a:prstGeom>
                                      <a:noFill/>
                                      <a:ln w="6350">
                                        <a:noFill/>
                                      </a:ln>
                                    </wps:spPr>
                                    <wps:txb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0507D" id="グループ化 273053120" o:spid="_x0000_s1032" style="position:absolute;margin-left:211.5pt;margin-top:11.5pt;width:122.1pt;height:77.85pt;z-index:251688960" coordsize="15506,9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rUcCLAwAA+AcAAA4AAABkcnMvZTJvRG9jLnhtbJxVzW4bNxC+F+g7&#10;EHuPd7X6X1gOVLs2AhiJUCfImaK4WiK7JEtSltyjBRR5h+QVgh566vMIfY9+5K4ky1KQJgetZjjD&#10;4cw335DnL1dVSe65sULJUdQ6SyLCJVMzIeej6N3b6xeDiFhH5YyWSvJR9MBt9PLi55/OlzrjqSpU&#10;OeOGIIi02VKPosI5ncWxZQWvqD1TmksYc2Uq6qCaeTwzdInoVRmnSdKLl8rMtFGMW4vVq9oYXYT4&#10;ec6Ze5PnljtSjiLk5sLXhO/Uf+OLc5rNDdWFYE0a9AeyqKiQOHQX6oo6ShZGHIWqBDPKqtydMVXF&#10;Ks8F46EGVNNKnlVzY9RCh1rm2XKudzAB2mc4/XBY9vr+xug7PTFAYqnnwCJovpZVbir/jyzJKkD2&#10;sIOMrxxhWGx1u0mvD2QZbMPBoDfs1piyAsAfbWPFr1/Z2O8N/MZ4e2x8kIwWLMOvQQDSEQLfZgp2&#10;uYXhUROk+l8xKmo+LPQLNEtTJ6aiFO4hEA9t8UnJ+4lgE1MrAHNiiJiNou6g3WknSasVEUkr8P7f&#10;T3+T/SIK9Zu9f72b+upuFftgiVSXBZVzPrYa7AXCAZZD99irB0dPS6GvRVn6fnm5KRJMf8aUEzjV&#10;LLxSbFFx6eqxMrxEvUraQmgbEZPxaspRmHk1Q00MI+1QlTZCurrf1hnuWOHPz5HHb8i9bufOEJLe&#10;5+lLsODdCaalw3bbc+oE3ZK0Mxg2dBsk7bQf6LZjDXA01t1wVREvIF/kgVbRjN7f2iajrQvYtk8i&#10;iFD9FOAqslsEoR1h+F3TdldQzZGCD7snSAuTAooM+umWIZv1n5vHL5vHfzbrj2Sz/rxZrzePf0En&#10;T3zDkIY4fmSJW/2i/BD6Fvj4X8GzhrKPC6bT3Hgnxzcd9Pvp4RR+J540k8qzEOnQrJRkOYp67W4S&#10;GrCzoFmlBPb7hL3kVtNVGJ10W8xUzR5Qo1FoIyqwml0L9PSWWjehBrc0FvHyuDf45KXCWaqRIlIo&#10;88epde+PdsIakSVu/VFkf19QfymUryQaPWx1ABFxQel0+ykU89QyfWqRi+pS4WHBRCC7IHp/V27F&#10;3KjqPR6osT8VJioZzh5FbiteuvotwgPH+HgcnOq75lbeadxQrYCdZ+zb1XtqdENrhwa+VltqHbG7&#10;9vVNkGq8cCoXgfoe5xrVBn7QPEjheYF08H491YPX/sG++A8AAP//AwBQSwMECgAAAAAAAAAhAPse&#10;W7c/GgAAPxoAABUAAABkcnMvbWVkaWEvaW1hZ2UxLmpwZWf/2P/gABBKRklGAAEBAQDcANwAAP/b&#10;AEMAAgEBAQEBAgEBAQICAgICBAMCAgICBQQEAwQGBQYGBgUGBgYHCQgGBwkHBgYICwgJCgoKCgoG&#10;CAsMCwoMCQoKCv/bAEMBAgICAgICBQMDBQoHBgcKCgoKCgoKCgoKCgoKCgoKCgoKCgoKCgoKCgoK&#10;CgoKCgoKCgoKCgoKCgoKCgoKCgoKCv/AABEIAME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zP9sb9ov/AIZL/Zn8XftDR+A7nxRN&#10;4b09JLPw9aX0dq+oXMs0cEMPnSArCrSypukIbau5grEBTNSpGnBzm7JK7fZIqnTnVqKEFdt2S7t7&#10;HplFflL/AMRI3xt/6Rlr/wCHot//AJXUf8RI3xt/6Rlr/wCHot//AJXV5n9uZT/z+ier/YOcf8+Z&#10;H6tUV+Uv/ESN8bf+kZa/+Hot/wD5XUf8RI3xt/6Rlr/4ei3/APldR/bmU/8AP6If2DnH/PmR+rVF&#10;flL/AMRI3xt/6Rlr/wCHot//AJXUf8RI3xt/6Rlr/wCHot//AJXUf25lP/P6If2DnH/PmR+rVFfl&#10;L/xEjfG3/pGWv/h6Lf8A+V1H/ESN8bf+kZa/+Hot/wD5XUf25lP/AD+iH9g5x/z5kfq1RX5S/wDE&#10;SN8bf+kZa/8Ah6Lf/wCV1H/ESN8bf+kZa/8Ah6Lf/wCV1H9uZT/z+iH9g5x/z5kfq1RX5S/8RI3x&#10;t/6Rlr/4ei3/APldR/xEjfG3/pGWv/h6Lf8A+V1H9uZT/wA/oh/YOcf8+ZH6tUV+Uv8AxEjfG3/p&#10;GWv/AIei3/8AldR/xEjfG3/pGWv/AIei3/8AldR/bmU/8/oh/YOcf8+ZH6tUV+Uv/ESN8bf+kZa/&#10;+Hot/wD5XUf8RI3xt/6Rlr/4ei3/APldR/bmU/8AP6If2DnH/PmR+rVFflL/AMRI3xt/6Rlr/wCH&#10;ot//AJXUf8RI3xt/6Rlr/wCHot//AJXUf25lP/P6If2DnH/PmR+rVFflL/xEjfG3/pGWv/h6Lf8A&#10;+V1H/ESN8bf+kZa/+Hot/wD5XUf25lP/AD+iH9g5x/z5kfq1RX5S/wDESN8bf+kZa/8Ah6Lf/wCV&#10;1H/ESN8bf+kZa/8Ah6Lf/wCV1H9uZT/z+iH9g5x/z5kfq1RX5S/8RI3xt/6Rlr/4ei3/APldR/xE&#10;jfG3/pGWv/h6Lf8A+V1H9uZT/wA/oh/YOcf8+ZH6tUV+Uv8AxEjfG3/pGWv/AIei3/8AldR/xEjf&#10;G3/pGWv/AIei3/8AldR/bmU/8/oh/YOcf8+ZH6tUV+Uc3/ByT8cI4meP/gmMJGVSVQfGm2G4+nOn&#10;V+nvwo+IOnfFr4W+G/iro9jNa2nibQLPVrW2uceZFHcQJMqPtJG4BwDgkZHFdOFzDB4yTVCalbex&#10;y4rLsdgop16bintc36KKK7DiCvm//grj/wAo9fiD/wBwn/07WdfSFfN//BXH/lHr8Qf+4T/6drOu&#10;HNP+RZX/AMEv/SWehlP/ACNKH+OP/pSPxPooor8ZP2wKKKKACiiigAooooAKKKKACiiigAooooAK&#10;KKKACiiigAooooAKKKKACiiigAooooAK/fT9i7/kzr4Tf9kz0H/03wV+Bdfvp+xd/wAmdfCb/sme&#10;g/8Apvgr7Pg3/eavovzPiONv92o+r/I9Mooor9BPzoK+b/8Agrj/AMo9fiD/ANwn/wBO1nX0hXzf&#10;/wAFcf8AlHr8Qf8AuE/+nazrhzT/AJFlf/BL/wBJZ6GU/wDI0of44/8ApSPxPooor8ZP2wKKKKAC&#10;iiigAooooAKKKKACiiigAooooAKKKKACiiigAooooAKKKKACiiigAooooAK/fT9i7/kzr4Tf9kz0&#10;H/03wV+Bdfvp+xd/yZ18Jv8Asmeg/wDpvgr7Pg3/AHmr6L8z4jjb/dqPq/yPTKKKK/QT86Cvm/8A&#10;4K4/8o9fiD/3Cf8A07WdfSFfN/8AwVx/5R6/EH/uE/8Ap2s64c0/5Flf/BL/ANJZ6GU/8jSh/jj/&#10;AOlI/E+iiivxk/bAooooAKKKKACiiigAooooAKKKKACiiigAooooAKKKKACiiigAooooAKKKKACi&#10;iigAr99P2Lv+TOvhN/2TPQf/AE3wV+Bdfvp+xd/yZ18Jv+yZ6D/6b4K+z4N/3mr6L8z4jjb/AHaj&#10;6v8AI9Mooor9BPzoK+b/APgrj/yj1+IP/cJ/9O1nX0hXzf8A8Fcf+UevxB/7hP8A6drOuHNP+RZX&#10;/wAEv/SWehlP/I0of44/+lI/E+iiivxk/bAooooAKKKKACiiigAooooAKKKKACiiigAooooAKKKK&#10;ACiiigAooooAKKKKACiiigAr99P2Lv8Akzr4Tf8AZM9B/wDTfBX4F1++n7F3/JnXwm/7JnoP/pvg&#10;r7Pg3/eavovzPiONv92o+r/I9Mooor9BPzoK+b/+CuP/ACj1+IP/AHCf/TtZ19IV83/8Fcf+Uevx&#10;B/7hP/p2s64c0/5Flf8AwS/9JZ6GU/8AI0of44/+lI/E+jPeiv0A+PniT9m7w98CvE3jiw8efbvG&#10;j+DdMa1hj+MtzJfTa5MYlvbgWkdy5iMMlzueKYZkMEirFCkTyyfk2Fwf1qE5Oajyq+vXRv8AQ/Xs&#10;ZjXhakIqDlzO2nTVL9fwPz/znkUV7X8IdR+EPh39q3W7v4u+AdM17RrXXZ2j0vUZlhhOzUI2cAvf&#10;Wkat5CzKokaWMsVDQspLJhHw/wDBXw/4S1KzuLG41zVG0V7ePUP7csrQWWsedZEiKOO7m+0W0ca3&#10;QFxgif7RgRwmLzFz+rS5ObmXXv0+XXp+Jp9ajzcvK+nbr8+nX8DzGjI6Zr3z9oDUv2ZdRi8rwB8O&#10;bXw7pdvornQ7HR9StLye81B1R2ubm4/tC4ntU2mJfsr/AGlf3DrGYJLiZ4vpL9lj4Ial4o/Zz0Xx&#10;J4G8eaDD4Zm0G4u7rTLzVNQHh9bm3itDfnxFtjSDzElWeWJJkfzIZ/LMrwWlvXXh8rniK7pRknZX&#10;0/4NtPx201OPEZtDD4eNWUGru2v/AAL6/hvrofnjRX0D8ItP/Y41fQfDk3izwPdzXlu19aeJPtHi&#10;m3tVuXW6+12t1GJr23LKbdUs5I8QKyyyOkiTKhre8VeH/wBijSPEOpaZ4e+C8l/D9oxYS3Hxm02N&#10;VjSK36mOWVMyP5g4kYRlnf8AeKBBFlHASlT5+eNtO/VX6Rfp6m0swjGo4ckr6/yrZ26yXr6HzBRX&#10;tX7QV9+yn/wrDw9ZfC34W3Oj+LyJn1q+s/EiXdi24wsIwn2y5cmP50WQmHcCS0RJHleK1zVqXsan&#10;LzJ7bX/VI6qFb29Pn5Wt97dPRsKKKKxNgooooAKKKKACiiigAor2nQYfgJrH7Nun6Rr2gWej6tHq&#10;0d1rnijTZLW61RoIxqEflJaXOrI0odp7HiKK3CrDI7Cbamd/4Z6n+yb4U8eaZJ45/Z/tdce18Pan&#10;9t0uT4iW/wBgutSGoyT2hFwt0qoiWQWAuxcSNgi2Zhvk7I4NyavNK6Tu79emib/p2vY4ZY5RUrQb&#10;s2unTrq0v6V7JnzvRmvcfBWh/CjxJ+0H4W8Om/0O31bUpbxNX1TWI7SDQbfV5IXFmwgtDeW728d2&#10;Uc/dtplKxG3t4keST6C/bp+G1l8L/D3g3xp+0MzeINLk+IkcGoabrWu6jN4guLS2uro3ttYvet5v&#10;9liJkjjlWUGQm1nYo8pFbU8tlUoTq8ytHf8ADftv5mNXNIUsRTpcrbnt+O3fbuj4Mor6p8L+E/2C&#10;Y9H8RWOt+Cr7UryOK8g8PXC+OtOsN7Mk0ltNIz6jIsbI1ykJxHOjCwhk27nuIpMfRLX9jxNY0WfU&#10;vgjB/Z0d4p115fihbXD3EEYIPlQrd27RtOQvDS/6OC5zPlVWf7Plpecdf8X/AMjYr+0o62py0/w/&#10;/JXPm6iu78dah8PI/jVrGqfBXSL7RdFgkvZtGtrjUBPLaFY5XTZMjvkIwGxg7HCqS7tl2+rf2ktX&#10;/Z+8Cfs8uvww8ZQax4k1jRotLN1pvxom1C8gYW96b6e6sIpZIV8yONInVJJLcm5HlOViD3E0cD7a&#10;NSTmlyeuvp6+diq+PdGVOKg3z+mnr6eVz4Xr99P2Lv8Akzr4Tf8AZM9B/wDTfBX4F1++n7F3/JnX&#10;wm/7JnoP/pvgr6Xg3/eavovzPmONv92o+r/I9Mooor9BPzoK+b/+CuP/ACj1+IP/AHCf/TtZ19IV&#10;83/8Fcf+UevxB/7hP/p2s64c0/5Flf8AwS/9JZ6GU/8AI0of44/+lI/E+rA1fVVG1dTuMDgfvm/x&#10;qvRX4yftgYHpR+FFFABgelH4UUUAGPajA9KKKADGOgooooAKKKKACiiigAooooAKKKKACjA9KKKA&#10;D8KMe1FFABj2ox7UUUAKjvG6yRsVZTlWXqDU8mqanKhjl1G4ZWGGVpmIP61XoouAV++n7F3/ACZ1&#10;8Jv+yZ6D/wCm+CvwLr99P2Lv+TOvhN/2TPQf/TfBX2fBv+81fRfmfEcbf7tR9X+R6ZRRRX6CfnQV&#10;83/8Fcf+UevxB/7hP/p2s6+kK+b/APgrj/yj1+IP/cJ/9O1nXDmn/Isr/wCCX/pLPQyn/kaUP8cf&#10;/SkfifRRRX4yftgUUUUAFFFFABRRRQAUUUUAFFFFABRRRQAUUUUAFFFFABRRRQAUUUUAFFFFABRR&#10;RQAV++n7F3/JnXwm/wCyZ6D/AOm+CvwLr99P2Lv+TOvhN/2TPQf/AE3wV9nwb/vNX0X5nxHG3+7U&#10;fV/kemUUUV+gn50FfN//AAVx/wCUevxB/wC4T/6drOvpCvm//grj/wAo9fiD/wBwn/07WdcOaf8A&#10;Isr/AOCX/pLPQyn/AJGlD/HH/wBKR+J9FFFfjJ+2BRRRQAUUUUAFFFFABRRRQAUUUUAFFFFABRRR&#10;QAUUUUAFFFFABRRRQAUUUUAFFFFABX76fsXf8mdfCb/smeg/+m+CvwLr99P2Lv8Akzr4Tf8AZM9B&#10;/wDTfBX2fBv+81fRfmfEcbf7tR9X+R6ZRRRX6CfnQV83/wDBXH/lHr8Qf+4T/wCnazr6Qr5v/wCC&#10;uP8Ayj1+IP8A3Cf/AE7WdcOaf8iyv/gl/wCks9DKf+RpQ/xx/wDSkfifRRRX4yftgUUUUAFFFFAB&#10;RRRQAUUUUAFFFFABRRRQAUUUUAFFFFABRRRQAUUUUAFFFFABRRRQAV++n7F3/JnXwm/7JnoP/pvg&#10;r8C6/fT9i7/kzr4Tf9kz0H/03wV9nwb/ALzV9F+Z8Rxt/u1H1f5HplFFFfoJ+dBXzf8A8Fcf+Uev&#10;xB/7hP8A6drOvpCuE/aY/Z+8K/tTfA7XvgL411/V9K03xBHCtxqOgyQpeW5injnRozPFLHnfEv34&#10;2BGRiuXHUZ4jB1aUN5Rkl6tNHVga0cPjqVWe0ZRb9E0z+fqiv1C/4h4v2bP+jrvjd/4G+HP/AJS0&#10;f8Q8X7Nn/R13xu/8DfDn/wApa/P/APVHNP5o/e/8j9G/1yyn+Wf3L/5I/L2iv1C/4h4v2bP+jrvj&#10;d/4G+HP/AJS0f8Q8X7Nn/R13xu/8DfDn/wApaP8AVHNP5o/e/wDIP9csp/ln9y/+SPy9or9Qv+Ie&#10;L9mz/o6743f+Bvhz/wCUtH/EPF+zZ/0dd8bv/A3w5/8AKWj/AFRzT+aP3v8AyD/XLKf5Z/cv/kj8&#10;vaK/UL/iHi/Zs/6Ou+N3/gb4c/8AlLR/xDxfs2f9HXfG7/wN8Of/AClo/wBUc0/mj97/AMg/1yyn&#10;+Wf3L/5I/L2iv1C/4h4v2bP+jrvjd/4G+HP/AJS0f8Q8X7Nn/R13xu/8DfDn/wApaP8AVHNP5o/e&#10;/wDIP9csp/ln9y/+SPy9or9Qv+IeL9mz/o6743f+Bvhz/wCUtH/EPF+zZ/0dd8bv/A3w5/8AKWj/&#10;AFRzT+aP3v8AyD/XLKf5Z/cv/kj8vaK/UL/iHi/Zs/6Ou+N3/gb4c/8AlLR/xDxfs2f9HXfG7/wN&#10;8Of/AClo/wBUc0/mj97/AMg/1yyn+Wf3L/5I/L2iv1C/4h4v2bP+jrvjd/4G+HP/AJS0f8Q8X7Nn&#10;/R13xu/8DfDn/wApaP8AVHNP5o/e/wDIP9csp/ln9y/+SPy9or9Qv+IeL9mz/o6743f+Bvhz/wCU&#10;tH/EPF+zZ/0dd8bv/A3w5/8AKWj/AFRzT+aP3v8AyD/XLKf5Z/cv/kj8vaK/UL/iHi/Zs/6Ou+N3&#10;/gb4c/8AlLR/xDxfs2f9HXfG7/wN8Of/AClo/wBUc0/mj97/AMg/1yyn+Wf3L/5I/L2iv1C/4h4v&#10;2bP+jrvjd/4G+HP/AJS0f8Q8X7Nn/R13xu/8DfDn/wApaP8AVHNP5o/e/wDIP9csp/ln9y/+SPy9&#10;or9Qv+IeL9mz/o6743f+Bvhz/wCUtH/EPF+zZ/0dd8bv/A3w5/8AKWj/AFRzT+aP3v8AyD/XLKf5&#10;Z/cv/kj8vaK/UL/iHi/Zs/6Ou+N3/gb4c/8AlLR/xDxfs2f9HXfG7/wN8Of/AClo/wBUc0/mj97/&#10;AMg/1yyn+Wf3L/5I/L2v30/Yu/5M6+E3/ZM9B/8ATfBXyev/AAbx/s1qwJ/as+Nrc/dN94c5/wDK&#10;LX218Ivhxpnwc+E/hf4RaLrF9qFn4V8O2Wj2moao0RurmK2gSFZZjFHHGZGCBm2Ii7idqqMAfQcP&#10;5LjMrrTnWa1SSs2+voj5viPPMHm1GnGipLlbbukunk2dFRRRX1R8mFcX+0h8dvCP7L37Pvjf9pHx&#10;/p2pXmh+AvCmoeINYtdHhjku5ra0t3nkSFZHjRpCqEKGdVJxlgOa7Suc+MHwl+H3x7+FHiT4IfFn&#10;QP7W8L+L9DutH8RaX9qlg+12VzE0U0XmQukke5HZdyMrDOQQcGgD5C/Ym/4L8/sZft2/DK8+K/wq&#10;+Fnxqs9NsvFX/CPyQS/Cu81i5N19jN3v8rQTqDJH5YwGfaS2cAhWZfprTf2nvAfiLQPCmr+EvDni&#10;nUrzxhdWaaf4ePhq4stTs7edpd19fW16sD2FrFHb3MjS3HliTyfKgE1xNbwTcf8Asd/8E0f2Kf2A&#10;/h14i+E/7Ivwdm8HaD4qvhea9ZweKtUu3uJhGIg4lurmWWL5AFxGyj2zzXujwRSPHI6fNG25PY4I&#10;/kTQBx/hv4s614g+JGqfDq7+CnizS10za/8Ab2oNpxsLqF3nWOWJobuSQhjbt8jRrIgkjLogYGrH&#10;xH+KcPw1m0CbUPA3iLUtP1vXLbS7jVNFsUuI9IkuZFht5bmIOLjyXnkiiMkMUoh8zzZ/Jgjlmjse&#10;G/hT8PfCHijUPG3hvwzDaaxrH/Ia1ON38/UiNoQ3Lklrho1UJE0hYwx5jjKISp5/42/sv/CL9oXW&#10;/C/iP4mweJGvvBt5c3nhu48P+OtX0Y2dzPAbeSfGnXUAkl8hpYVkcMyR3FwiFVnlDgGH4T/bF8Ja&#10;14WsfHfjH4fa14T0G+860Os6trehXsMWsJqraWuiY0vUbt5tRkuFwsMCyruPks63AaAb+n/tUfs5&#10;arokniXT/jT4dl06OMSyXy6mnkpC1tJdpMXztET2kUl2khOx7ZTcKWh/eVlN+xd+z9Je2d1Po3iO&#10;WGwktZ7fSpvH+tPp7XVvria9FfSWZuzby3v9pRrO148bXEg3RPI8TNGa+gfsJ/sreF/C914M0L4W&#10;+Rpt9ptrp91bf25fNvt7bRX0SFNzTlht06R4MggnO8kyAOADsLf42fD6/wDinqfwS0q+vLrxVo+k&#10;DVNQ0iLSbhfJtW2CGVpnRYVWZ2eOFmkAne0vUjLtY3Yg8x+M/wDwUX+AvwI+JesfCfxxo3iqTVtH&#10;+yM0el6KLn7THLY3uozyoqSb1jgsNOv7otIsYuvsVzb2X2y7t5raP1/S/hr8O9E8V3njzR/Amj2u&#10;u6jJLJqGtW+mRJd3TyRWkMjSTBd7lorCxjOScpZW6niGMLwnxF/Yi/Ze+Lvi+/8AHvxS+FsfiDWL&#10;95Ct9rGq3dw2nrLZx2VzHYh5SNOiubWJIbmK1ESXablnWUM2QDs9f+Lfw78L2093rvieG3W3ZEIM&#10;bs0sjvAkccSqC00jvdW0aJGGZ3njRQWYA3/CHjTwt490ZfEXg7WodQsZGIjurfOyQYBV1JHzI6lZ&#10;EcZWSN0kQsjqxr6v8N/BmvW8NpqujebHb3drdQr9okXbLbzW80LcMM7ZLWBsdDswQQzAyeCvAXhT&#10;4d6R/YXg7SvsdrthXyvPkk4it4raPl2J4igiXrztyckkkA2KKKKACiiigAooooAKKKKACiiigAoo&#10;ooAKKKKACiiigAooooAKKKKACiiigAooooAKKKKACiiigAooooAKKKKACiiigAooooAKKKKACiii&#10;gAooooAKKKKACiiigAooooAKKKKACiiigD//2VBLAwQUAAYACAAAACEAvMnS4eAAAAAKAQAADwAA&#10;AGRycy9kb3ducmV2LnhtbEyPwWqDQBCG74W+wzKB3ppV02owriGEtqdQSFIovW10ohJ3VtyNmrfv&#10;tJf2NAzz8c/3Z+vJtGLA3jWWFITzAARSYcuGKgUfx9fHJQjnNZW6tYQKbuhgnd/fZTot7Uh7HA6+&#10;EhxCLtUKau+7VEpX1Gi0m9sOiW9n2xvtee0rWfZ65HDTyigIYml0Q/yh1h1uaywuh6tR8DbqcbMI&#10;X4bd5by9fR2f3z93ISr1MJs2KxAeJ/8Hw48+q0POTid7pdKJVsFTtOAuXsHvZCCOkwjEiclkmYDM&#10;M/m/Qv4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I0rUcCLAwAA&#10;+AcAAA4AAAAAAAAAAAAAAAAAPAIAAGRycy9lMm9Eb2MueG1sUEsBAi0ACgAAAAAAAAAhAPseW7c/&#10;GgAAPxoAABUAAAAAAAAAAAAAAAAA8wUAAGRycy9tZWRpYS9pbWFnZTEuanBlZ1BLAQItABQABgAI&#10;AAAAIQC8ydLh4AAAAAoBAAAPAAAAAAAAAAAAAAAAAGUgAABkcnMvZG93bnJldi54bWxQSwECLQAU&#10;AAYACAAAACEAWGCzG7oAAAAiAQAAGQAAAAAAAAAAAAAAAAByIQAAZHJzL19yZWxzL2Uyb0RvYy54&#10;bWwucmVsc1BLBQYAAAAABgAGAH0BAABjIgAAAAA=&#10;">
                            <v:shape id="図 583430011" o:spid="_x0000_s1033" type="#_x0000_t75" style="position:absolute;left:2933;width:10249;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u2ygAAAOIAAAAPAAAAZHJzL2Rvd25yZXYueG1sRI9RT8Iw&#10;FIXfSfwPzTXxDdrBZnBSiKgYovFB9AfcrNd1cb2da4Xx76kJCY8n55zv5CxWg2vFnvrQeNaQTRQI&#10;4sqbhmsNX5+b8RxEiMgGW8+k4UgBVsur0QJL4w/8QftdrEWCcChRg42xK6UMlSWHYeI74uR9+95h&#10;TLKvpenxkOCulVOlbqXDhtOCxY4eLVU/uz+nocvv8mCf3ov1K2W/xcugjtXbs9Y318PDPYhIQ7yE&#10;z+2t0VDMZ/lMqSyD/0vpDsjlCQAA//8DAFBLAQItABQABgAIAAAAIQDb4fbL7gAAAIUBAAATAAAA&#10;AAAAAAAAAAAAAAAAAABbQ29udGVudF9UeXBlc10ueG1sUEsBAi0AFAAGAAgAAAAhAFr0LFu/AAAA&#10;FQEAAAsAAAAAAAAAAAAAAAAAHwEAAF9yZWxzLy5yZWxzUEsBAi0AFAAGAAgAAAAhAIrkO7bKAAAA&#10;4gAAAA8AAAAAAAAAAAAAAAAABwIAAGRycy9kb3ducmV2LnhtbFBLBQYAAAAAAwADALcAAAD+AgAA&#10;AAA=&#10;">
                              <v:imagedata r:id="rId29" o:title=""/>
                            </v:shape>
                            <v:shape id="テキスト ボックス 1869343872" o:spid="_x0000_s1034" type="#_x0000_t202" style="position:absolute;top:7010;width:1550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FXygAAAOMAAAAPAAAAZHJzL2Rvd25yZXYueG1sRE9La8JA&#10;EL4X/A/LFLzVTWOrMXUVCUil1IOPi7dpdkyC2dmY3Wrsr+8WCh7ne8903plaXKh1lWUFz4MIBHFu&#10;dcWFgv1u+ZSAcB5ZY22ZFNzIwXzWe5hiqu2VN3TZ+kKEEHYpKii9b1IpXV6SQTewDXHgjrY16MPZ&#10;FlK3eA3hppZxFI2kwYpDQ4kNZSXlp+23UfCRLde4+YpN8lNn75/HRXPeH16V6j92izcQnjp/F/+7&#10;VzrMT0aT4cswGcfw91MAQM5+AQAA//8DAFBLAQItABQABgAIAAAAIQDb4fbL7gAAAIUBAAATAAAA&#10;AAAAAAAAAAAAAAAAAABbQ29udGVudF9UeXBlc10ueG1sUEsBAi0AFAAGAAgAAAAhAFr0LFu/AAAA&#10;FQEAAAsAAAAAAAAAAAAAAAAAHwEAAF9yZWxzLy5yZWxzUEsBAi0AFAAGAAgAAAAhAEarEVfKAAAA&#10;4wAAAA8AAAAAAAAAAAAAAAAABwIAAGRycy9kb3ducmV2LnhtbFBLBQYAAAAAAwADALcAAAD+AgAA&#10;AAA=&#10;" filled="f" stroked="f" strokeweight=".5pt">
                              <v:textbo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v:textbox>
                            </v:shape>
                          </v:group>
                        </w:pict>
                      </mc:Fallback>
                    </mc:AlternateContent>
                  </w:r>
                </w:p>
                <w:p w14:paraId="1252A6B8" w14:textId="17AACDCB" w:rsidR="00F31388" w:rsidRDefault="00B8559E" w:rsidP="00B8559E">
                  <w:pPr>
                    <w:pStyle w:val="MeiryoUI0"/>
                    <w:autoSpaceDE w:val="0"/>
                    <w:autoSpaceDN w:val="0"/>
                    <w:spacing w:line="240" w:lineRule="exact"/>
                    <w:ind w:rightChars="-1" w:right="-2"/>
                    <w:rPr>
                      <w:rFonts w:ascii="メイリオ" w:eastAsia="メイリオ" w:hAnsi="メイリオ"/>
                      <w:bCs/>
                      <w:sz w:val="16"/>
                      <w:szCs w:val="16"/>
                    </w:rPr>
                  </w:pPr>
                  <w:r w:rsidRPr="00B8559E">
                    <w:rPr>
                      <w:rFonts w:ascii="メイリオ" w:eastAsia="メイリオ" w:hAnsi="メイリオ" w:hint="eastAsia"/>
                      <w:bCs/>
                      <w:sz w:val="16"/>
                      <w:szCs w:val="16"/>
                    </w:rPr>
                    <w:t>さらに！書店内で展開するガシャポンバンダイオフィシャル</w:t>
                  </w:r>
                </w:p>
                <w:p w14:paraId="34C49D22" w14:textId="4863E918" w:rsidR="00F31388" w:rsidRDefault="00B8559E" w:rsidP="00B8559E">
                  <w:pPr>
                    <w:pStyle w:val="MeiryoUI0"/>
                    <w:autoSpaceDE w:val="0"/>
                    <w:autoSpaceDN w:val="0"/>
                    <w:spacing w:line="240" w:lineRule="exact"/>
                    <w:ind w:rightChars="-1" w:right="-2"/>
                    <w:rPr>
                      <w:rFonts w:ascii="メイリオ" w:eastAsia="メイリオ" w:hAnsi="メイリオ"/>
                      <w:bCs/>
                      <w:sz w:val="16"/>
                      <w:szCs w:val="16"/>
                    </w:rPr>
                  </w:pPr>
                  <w:r w:rsidRPr="00B8559E">
                    <w:rPr>
                      <w:rFonts w:ascii="メイリオ" w:eastAsia="メイリオ" w:hAnsi="メイリオ" w:hint="eastAsia"/>
                      <w:bCs/>
                      <w:sz w:val="16"/>
                      <w:szCs w:val="16"/>
                    </w:rPr>
                    <w:t>ショップでしか入手できないコミック本サイズの「オリジナル</w:t>
                  </w:r>
                </w:p>
                <w:p w14:paraId="74F0A531" w14:textId="64BB8AC7" w:rsidR="00B8559E" w:rsidRPr="00B8559E" w:rsidRDefault="00B8559E" w:rsidP="00B8559E">
                  <w:pPr>
                    <w:pStyle w:val="MeiryoUI0"/>
                    <w:autoSpaceDE w:val="0"/>
                    <w:autoSpaceDN w:val="0"/>
                    <w:spacing w:line="240" w:lineRule="exact"/>
                    <w:ind w:rightChars="-1" w:right="-2"/>
                    <w:rPr>
                      <w:rFonts w:ascii="メイリオ" w:eastAsia="メイリオ" w:hAnsi="メイリオ"/>
                      <w:bCs/>
                      <w:sz w:val="16"/>
                      <w:szCs w:val="16"/>
                    </w:rPr>
                  </w:pPr>
                  <w:r w:rsidRPr="00B8559E">
                    <w:rPr>
                      <w:rFonts w:ascii="メイリオ" w:eastAsia="メイリオ" w:hAnsi="メイリオ" w:hint="eastAsia"/>
                      <w:bCs/>
                      <w:sz w:val="16"/>
                      <w:szCs w:val="16"/>
                    </w:rPr>
                    <w:t>ブックカバー」がその場で当たるキャンペーンを実施！</w:t>
                  </w:r>
                </w:p>
                <w:p w14:paraId="0692A9B0" w14:textId="567D037F" w:rsidR="00EB24DF" w:rsidRPr="0007426E" w:rsidRDefault="00B8559E" w:rsidP="00F31388">
                  <w:pPr>
                    <w:pStyle w:val="MeiryoUI0"/>
                    <w:autoSpaceDE w:val="0"/>
                    <w:autoSpaceDN w:val="0"/>
                    <w:spacing w:line="240" w:lineRule="exact"/>
                    <w:ind w:rightChars="2229" w:right="4681"/>
                    <w:rPr>
                      <w:rFonts w:ascii="メイリオ" w:eastAsia="メイリオ" w:hAnsi="メイリオ"/>
                      <w:bCs/>
                      <w:sz w:val="16"/>
                      <w:szCs w:val="16"/>
                    </w:rPr>
                  </w:pPr>
                  <w:r w:rsidRPr="00B8559E">
                    <w:rPr>
                      <w:rFonts w:ascii="メイリオ" w:eastAsia="メイリオ" w:hAnsi="メイリオ" w:hint="eastAsia"/>
                      <w:bCs/>
                      <w:sz w:val="16"/>
                      <w:szCs w:val="16"/>
                    </w:rPr>
                    <w:t>各日20名さまに当たります。</w:t>
                  </w:r>
                </w:p>
                <w:p w14:paraId="388E1576" w14:textId="77777777" w:rsidR="006564C5" w:rsidRDefault="006564C5" w:rsidP="006564C5">
                  <w:pPr>
                    <w:pStyle w:val="MeiryoUI0"/>
                    <w:autoSpaceDE w:val="0"/>
                    <w:autoSpaceDN w:val="0"/>
                    <w:spacing w:line="240" w:lineRule="exact"/>
                    <w:ind w:rightChars="-1" w:right="-2"/>
                    <w:rPr>
                      <w:rFonts w:ascii="メイリオ" w:eastAsia="メイリオ" w:hAnsi="メイリオ"/>
                      <w:bCs/>
                      <w:sz w:val="16"/>
                      <w:szCs w:val="16"/>
                    </w:rPr>
                  </w:pPr>
                </w:p>
                <w:p w14:paraId="25A77129" w14:textId="77777777" w:rsidR="00F31388"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p>
                <w:p w14:paraId="3DDA2F54"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↓ナムコアプリのダウンロードはこちら</w:t>
                  </w:r>
                </w:p>
                <w:p w14:paraId="76566CB9" w14:textId="77777777" w:rsidR="006564C5" w:rsidRPr="0007426E" w:rsidRDefault="00000000" w:rsidP="006564C5">
                  <w:pPr>
                    <w:pStyle w:val="MeiryoUI0"/>
                    <w:autoSpaceDE w:val="0"/>
                    <w:autoSpaceDN w:val="0"/>
                    <w:spacing w:line="240" w:lineRule="exact"/>
                    <w:ind w:rightChars="-1" w:right="-2"/>
                    <w:rPr>
                      <w:rFonts w:ascii="メイリオ" w:eastAsia="メイリオ" w:hAnsi="メイリオ"/>
                      <w:bCs/>
                      <w:sz w:val="16"/>
                      <w:szCs w:val="16"/>
                    </w:rPr>
                  </w:pPr>
                  <w:hyperlink r:id="rId30" w:history="1">
                    <w:r w:rsidR="006564C5" w:rsidRPr="0007426E">
                      <w:rPr>
                        <w:rStyle w:val="a3"/>
                        <w:rFonts w:ascii="メイリオ" w:eastAsia="メイリオ" w:hAnsi="メイリオ"/>
                        <w:bCs/>
                        <w:sz w:val="16"/>
                        <w:szCs w:val="16"/>
                      </w:rPr>
                      <w:t>https://bandainamco-am.co.jp/others/gashapon-bandai-officialshop/app/</w:t>
                    </w:r>
                  </w:hyperlink>
                </w:p>
                <w:p w14:paraId="57A88363"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8"/>
                      <w:szCs w:val="18"/>
                    </w:rPr>
                  </w:pPr>
                </w:p>
              </w:tc>
            </w:tr>
          </w:tbl>
          <w:p w14:paraId="0CDBCD71"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p>
        </w:tc>
      </w:tr>
    </w:tbl>
    <w:p w14:paraId="70ABC919" w14:textId="15666176" w:rsidR="00AA58A3" w:rsidRPr="006564C5" w:rsidRDefault="00111ACE" w:rsidP="006564C5">
      <w:pPr>
        <w:widowControl/>
        <w:spacing w:line="240" w:lineRule="exact"/>
        <w:jc w:val="left"/>
        <w:rPr>
          <w:rFonts w:ascii="メイリオ" w:eastAsia="メイリオ" w:hAnsi="メイリオ"/>
          <w:sz w:val="16"/>
          <w:szCs w:val="16"/>
        </w:rPr>
      </w:pPr>
      <w:r w:rsidRPr="0007426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088B" id="テキスト ボックス 24" o:spid="_x0000_s1035"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X8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qxpfMcWyiPOJ6Djnlv+UphD2vm&#10;wytzSDVOhPINL7hIDVgLThYlFbhff7uP8cgAeilpUDoF9T/3zAlK9HeD3NwPxogACekwntwN8eBu&#10;Pdtbj9nXj4DqHOBHsTyZMT7osykd1O+o8mWsii5mONYuaDibj6ETNP4SLpbLFITqsiyszcbymDqi&#10;GhF+a9+ZsycaAhL4DGeRsfwDG11sx8dyH0CqRFXEuUP1BD8qMzF4+kVR+rfnFHX964vfAA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OSGpfw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07426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24079A3A" w14:textId="77777777" w:rsidR="00F343B2" w:rsidRDefault="00F343B2"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p>
    <w:p w14:paraId="4CC4B443" w14:textId="77777777" w:rsidR="0016775A" w:rsidRPr="004255C7" w:rsidRDefault="000208FA" w:rsidP="0016775A">
      <w:pPr>
        <w:autoSpaceDE w:val="0"/>
        <w:autoSpaceDN w:val="0"/>
        <w:adjustRightInd w:val="0"/>
        <w:snapToGrid w:val="0"/>
        <w:ind w:rightChars="135" w:right="283"/>
        <w:rPr>
          <w:rFonts w:ascii="メイリオ" w:eastAsia="メイリオ" w:hAnsi="メイリオ" w:cs="Meiryo UI"/>
          <w:b/>
          <w:bCs/>
          <w:kern w:val="0"/>
          <w:sz w:val="18"/>
          <w:szCs w:val="18"/>
        </w:rPr>
      </w:pPr>
      <w:r w:rsidRPr="0007426E">
        <w:rPr>
          <w:rFonts w:ascii="メイリオ" w:eastAsia="メイリオ" w:hAnsi="メイリオ" w:cs="Meiryo UI" w:hint="eastAsia"/>
          <w:b/>
          <w:kern w:val="0"/>
          <w:sz w:val="18"/>
          <w:szCs w:val="20"/>
        </w:rPr>
        <w:t>■「</w:t>
      </w:r>
      <w:r w:rsidR="00F343B2" w:rsidRPr="00F343B2">
        <w:rPr>
          <w:rFonts w:ascii="メイリオ" w:eastAsia="メイリオ" w:hAnsi="メイリオ" w:cs="Meiryo UI" w:hint="eastAsia"/>
          <w:b/>
          <w:kern w:val="0"/>
          <w:sz w:val="18"/>
          <w:szCs w:val="20"/>
        </w:rPr>
        <w:t>ガシャポンバンダイオフィシャルショップ</w:t>
      </w:r>
      <w:r w:rsidR="0016775A" w:rsidRPr="006E5FA4">
        <w:rPr>
          <w:rFonts w:ascii="メイリオ" w:eastAsia="メイリオ" w:hAnsi="メイリオ" w:cs="Meiryo UI" w:hint="eastAsia"/>
          <w:b/>
          <w:bCs/>
          <w:kern w:val="0"/>
          <w:sz w:val="18"/>
          <w:szCs w:val="18"/>
        </w:rPr>
        <w:t>未来屋書店</w:t>
      </w:r>
      <w:r w:rsidR="0016775A">
        <w:rPr>
          <w:rFonts w:ascii="メイリオ" w:eastAsia="メイリオ" w:hAnsi="メイリオ" w:cs="Meiryo UI" w:hint="eastAsia"/>
          <w:b/>
          <w:bCs/>
          <w:kern w:val="0"/>
          <w:sz w:val="18"/>
          <w:szCs w:val="18"/>
        </w:rPr>
        <w:t>品川シーサイド</w:t>
      </w:r>
      <w:r w:rsidR="0016775A" w:rsidRPr="00994BCF">
        <w:rPr>
          <w:rFonts w:ascii="メイリオ" w:eastAsia="メイリオ" w:hAnsi="メイリオ" w:cs="Meiryo UI" w:hint="eastAsia"/>
          <w:b/>
          <w:bCs/>
          <w:kern w:val="0"/>
          <w:sz w:val="18"/>
          <w:szCs w:val="18"/>
        </w:rPr>
        <w:t>店</w:t>
      </w:r>
      <w:r w:rsidR="0016775A" w:rsidRPr="004255C7">
        <w:rPr>
          <w:rFonts w:ascii="メイリオ" w:eastAsia="メイリオ" w:hAnsi="メイリオ" w:cs="Meiryo UI" w:hint="eastAsia"/>
          <w:b/>
          <w:bCs/>
          <w:kern w:val="0"/>
          <w:sz w:val="18"/>
          <w:szCs w:val="18"/>
        </w:rPr>
        <w:t>」</w:t>
      </w:r>
    </w:p>
    <w:p w14:paraId="314440B0" w14:textId="77777777" w:rsidR="0016775A" w:rsidRPr="00CA35ED" w:rsidRDefault="0016775A" w:rsidP="0016775A">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【住所】　　　　</w:t>
      </w:r>
      <w:r w:rsidRPr="00380509">
        <w:rPr>
          <w:rFonts w:ascii="メイリオ" w:eastAsia="メイリオ" w:hAnsi="メイリオ" w:cs="Meiryo UI" w:hint="eastAsia"/>
          <w:kern w:val="0"/>
          <w:sz w:val="18"/>
          <w:szCs w:val="18"/>
        </w:rPr>
        <w:t>〒</w:t>
      </w:r>
      <w:r w:rsidRPr="00104E4A">
        <w:rPr>
          <w:rFonts w:ascii="メイリオ" w:eastAsia="メイリオ" w:hAnsi="メイリオ" w:cs="Meiryo UI"/>
          <w:kern w:val="0"/>
          <w:sz w:val="18"/>
          <w:szCs w:val="18"/>
        </w:rPr>
        <w:t>140-0002</w:t>
      </w:r>
      <w:r w:rsidRPr="00380509">
        <w:rPr>
          <w:rFonts w:ascii="メイリオ" w:eastAsia="メイリオ" w:hAnsi="メイリオ" w:cs="Meiryo UI" w:hint="eastAsia"/>
          <w:kern w:val="0"/>
          <w:sz w:val="18"/>
          <w:szCs w:val="18"/>
        </w:rPr>
        <w:t xml:space="preserve">　</w:t>
      </w:r>
      <w:r w:rsidRPr="00C9359D">
        <w:rPr>
          <w:rFonts w:ascii="メイリオ" w:eastAsia="メイリオ" w:hAnsi="メイリオ" w:cs="Meiryo UI" w:hint="eastAsia"/>
          <w:kern w:val="0"/>
          <w:sz w:val="18"/>
          <w:szCs w:val="18"/>
        </w:rPr>
        <w:t>東京都品川区東品川4-12-5　イオン品川シーサイドSC 3F</w:t>
      </w:r>
    </w:p>
    <w:p w14:paraId="22726B51" w14:textId="77777777" w:rsidR="0016775A" w:rsidRPr="00CA35ED" w:rsidRDefault="0016775A" w:rsidP="0016775A">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【電話番号】　　</w:t>
      </w:r>
      <w:r w:rsidRPr="00104E4A">
        <w:rPr>
          <w:rFonts w:ascii="メイリオ" w:eastAsia="メイリオ" w:hAnsi="メイリオ" w:cs="Meiryo UI"/>
          <w:kern w:val="0"/>
          <w:sz w:val="18"/>
          <w:szCs w:val="18"/>
        </w:rPr>
        <w:t>03-5783-9737</w:t>
      </w:r>
    </w:p>
    <w:p w14:paraId="1A8BD1ED" w14:textId="77777777" w:rsidR="0016775A" w:rsidRPr="00CA35ED" w:rsidRDefault="0016775A" w:rsidP="0016775A">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【営業時間】　　</w:t>
      </w:r>
      <w:r w:rsidRPr="00C9359D">
        <w:rPr>
          <w:rFonts w:ascii="メイリオ" w:eastAsia="メイリオ" w:hAnsi="メイリオ" w:cs="Meiryo UI" w:hint="eastAsia"/>
          <w:kern w:val="0"/>
          <w:sz w:val="18"/>
          <w:szCs w:val="18"/>
        </w:rPr>
        <w:t>9:00～22:00</w:t>
      </w:r>
    </w:p>
    <w:p w14:paraId="0101403A" w14:textId="77777777" w:rsidR="0016775A" w:rsidRDefault="0016775A" w:rsidP="0016775A">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詳しくは公式HPをご覧ください。</w:t>
      </w:r>
    </w:p>
    <w:p w14:paraId="28099D5B" w14:textId="153544B2" w:rsidR="0016775A" w:rsidRDefault="00000000" w:rsidP="0016775A">
      <w:pPr>
        <w:rPr>
          <w:rFonts w:ascii="メイリオ" w:eastAsia="メイリオ" w:hAnsi="メイリオ"/>
          <w:sz w:val="18"/>
          <w:szCs w:val="20"/>
        </w:rPr>
      </w:pPr>
      <w:hyperlink r:id="rId32" w:history="1">
        <w:r w:rsidR="0016775A" w:rsidRPr="00552322">
          <w:rPr>
            <w:rStyle w:val="a3"/>
            <w:rFonts w:ascii="メイリオ" w:eastAsia="メイリオ" w:hAnsi="メイリオ"/>
            <w:sz w:val="18"/>
            <w:szCs w:val="20"/>
          </w:rPr>
          <w:t>https://bandainamco-am.co.jp/others/gashapon-bandai-officialshop/store/shinagawa-ss/</w:t>
        </w:r>
      </w:hyperlink>
    </w:p>
    <w:p w14:paraId="34296C07" w14:textId="13E66CF3" w:rsidR="00E014BD" w:rsidRPr="0016775A" w:rsidRDefault="00E014BD" w:rsidP="0016775A">
      <w:pPr>
        <w:autoSpaceDE w:val="0"/>
        <w:autoSpaceDN w:val="0"/>
        <w:adjustRightInd w:val="0"/>
        <w:snapToGrid w:val="0"/>
        <w:ind w:rightChars="135" w:right="283"/>
        <w:rPr>
          <w:rFonts w:ascii="メイリオ" w:eastAsia="メイリオ" w:hAnsi="メイリオ"/>
          <w:sz w:val="18"/>
          <w:szCs w:val="20"/>
        </w:rPr>
      </w:pPr>
    </w:p>
    <w:p w14:paraId="4616B0E5" w14:textId="77777777" w:rsidR="00E65357" w:rsidRPr="00E65357" w:rsidRDefault="00E65357" w:rsidP="000208FA">
      <w:pPr>
        <w:tabs>
          <w:tab w:val="left" w:pos="10206"/>
        </w:tabs>
        <w:autoSpaceDE w:val="0"/>
        <w:autoSpaceDN w:val="0"/>
        <w:adjustRightInd w:val="0"/>
        <w:snapToGrid w:val="0"/>
        <w:ind w:rightChars="135" w:right="283"/>
        <w:rPr>
          <w:rFonts w:ascii="メイリオ" w:eastAsia="メイリオ" w:hAnsi="メイリオ" w:cs="Meiryo UI"/>
          <w:kern w:val="0"/>
          <w:sz w:val="14"/>
          <w:szCs w:val="16"/>
        </w:rPr>
      </w:pPr>
    </w:p>
    <w:p w14:paraId="6626AA3A" w14:textId="77777777" w:rsidR="003975CD"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13BBB0B" w14:textId="77777777" w:rsidR="003975CD" w:rsidRPr="0007426E"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3C74400E" w14:textId="5CE9C656" w:rsidR="00BA5D6C" w:rsidRPr="0007426E" w:rsidRDefault="00BA5D6C" w:rsidP="00D66F9C">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90D77D" id="直線コネクタ 11"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5BF00E5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■会社概要</w:t>
      </w:r>
    </w:p>
    <w:p w14:paraId="2362DDDF"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【社名】　　　　　　　　　株式会社未来屋書店</w:t>
      </w:r>
    </w:p>
    <w:p w14:paraId="22E68BAE"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【本社】　　　　　　　　　千葉県千葉市美浜区中瀬1-5-1イオンタワー9F</w:t>
      </w:r>
    </w:p>
    <w:p w14:paraId="0189599F" w14:textId="0435281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【電話番号】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043-298-1021（代表）</w:t>
      </w:r>
    </w:p>
    <w:p w14:paraId="0D3FE03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【設立】　　　　　　　　　1985年12月24日</w:t>
      </w:r>
    </w:p>
    <w:p w14:paraId="66893AFA" w14:textId="2240552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【資本金】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1億円（イオン（株）100％出資）</w:t>
      </w:r>
    </w:p>
    <w:p w14:paraId="39A8797A" w14:textId="21DAF7FC"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【代表取締役社長】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松田 裕史（まつだ ゆうじ）</w:t>
      </w:r>
    </w:p>
    <w:p w14:paraId="7FB74C55" w14:textId="090FCBC2"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【事業内容】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書籍・雑誌の販売／文具・雑貨の販売／コワーキングスペースの運営</w:t>
      </w:r>
    </w:p>
    <w:p w14:paraId="35F861B3"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ab/>
      </w:r>
    </w:p>
    <w:p w14:paraId="14C8DD95"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■本件に関するお問い合わせ先</w:t>
      </w:r>
    </w:p>
    <w:p w14:paraId="78E95087"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株式会社 未来屋書店　</w:t>
      </w:r>
    </w:p>
    <w:p w14:paraId="29C33C1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千葉県千葉市美浜区中瀬1-5-1イオンタワー9F</w:t>
      </w:r>
    </w:p>
    <w:p w14:paraId="41E5DBC2"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e-mail : Press@miraiyashoten.co.jp</w:t>
      </w:r>
    </w:p>
    <w:p w14:paraId="2A2C764C"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公式ホームページ : https://www.miraiyashoten.co.jp</w:t>
      </w:r>
    </w:p>
    <w:p w14:paraId="06C30CC4"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3CD75C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BC079DD" w14:textId="744BADC9" w:rsidR="00A305C3" w:rsidRPr="0007426E" w:rsidRDefault="00A305C3" w:rsidP="00FE6D1E">
      <w:pPr>
        <w:tabs>
          <w:tab w:val="center" w:pos="5033"/>
        </w:tabs>
        <w:snapToGrid w:val="0"/>
        <w:ind w:rightChars="202" w:right="424"/>
        <w:jc w:val="left"/>
        <w:rPr>
          <w:rFonts w:ascii="メイリオ" w:eastAsia="メイリオ" w:hAnsi="メイリオ" w:cs="Meiryo UI"/>
          <w:sz w:val="16"/>
          <w:szCs w:val="16"/>
        </w:rPr>
      </w:pPr>
    </w:p>
    <w:sectPr w:rsidR="00A305C3" w:rsidRPr="0007426E" w:rsidSect="005B4333">
      <w:footerReference w:type="default" r:id="rId33"/>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7F17E" w14:textId="77777777" w:rsidR="00633E93" w:rsidRDefault="00633E93" w:rsidP="0031494B">
      <w:r>
        <w:separator/>
      </w:r>
    </w:p>
  </w:endnote>
  <w:endnote w:type="continuationSeparator" w:id="0">
    <w:p w14:paraId="3D37438D" w14:textId="77777777" w:rsidR="00633E93" w:rsidRDefault="00633E93"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源ノ角ゴシック JP Light">
    <w:altName w:val="游ゴシック"/>
    <w:panose1 w:val="00000000000000000000"/>
    <w:charset w:val="80"/>
    <w:family w:val="swiss"/>
    <w:notTrueType/>
    <w:pitch w:val="variable"/>
    <w:sig w:usb0="20000287" w:usb1="2ADF3C10" w:usb2="00000016" w:usb3="00000000" w:csb0="00060107"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B6B7" w14:textId="77777777" w:rsidR="006176C4"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 xml:space="preserve">※画像はイメージです。 </w:t>
    </w:r>
    <w:r w:rsidR="006176C4" w:rsidRPr="006176C4">
      <w:rPr>
        <w:rFonts w:ascii="Meiryo UI" w:eastAsia="Meiryo UI" w:hAnsi="Meiryo UI" w:hint="eastAsia"/>
        <w:sz w:val="16"/>
        <w:szCs w:val="18"/>
      </w:rPr>
      <w:t>※表示価格は税込みです。</w:t>
    </w:r>
    <w:r w:rsidR="006176C4">
      <w:rPr>
        <w:rFonts w:ascii="Meiryo UI" w:eastAsia="Meiryo UI" w:hAnsi="Meiryo UI" w:hint="eastAsia"/>
        <w:sz w:val="16"/>
        <w:szCs w:val="18"/>
      </w:rPr>
      <w:t xml:space="preserve"> </w:t>
    </w:r>
    <w:r w:rsidRPr="000E4311">
      <w:rPr>
        <w:rFonts w:ascii="Meiryo UI" w:eastAsia="Meiryo UI" w:hAnsi="Meiryo UI" w:hint="eastAsia"/>
        <w:sz w:val="16"/>
        <w:szCs w:val="18"/>
      </w:rPr>
      <w:t>※商品・特典・景品・ノベルティは数量に限りがあります。品切れの際はご容赦ください。</w:t>
    </w:r>
  </w:p>
  <w:p w14:paraId="4C951016" w14:textId="068768C3" w:rsidR="000E4311" w:rsidRPr="000E4311"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※「ガシャポン®」は株式会社バンダイの登録商標です。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7708B" w14:textId="77777777" w:rsidR="00633E93" w:rsidRDefault="00633E93" w:rsidP="0031494B">
      <w:r>
        <w:separator/>
      </w:r>
    </w:p>
  </w:footnote>
  <w:footnote w:type="continuationSeparator" w:id="0">
    <w:p w14:paraId="2A4D27A5" w14:textId="77777777" w:rsidR="00633E93" w:rsidRDefault="00633E93"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9"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6835"/>
    <w:rsid w:val="00010536"/>
    <w:rsid w:val="000146CD"/>
    <w:rsid w:val="00015E3D"/>
    <w:rsid w:val="00017686"/>
    <w:rsid w:val="000208FA"/>
    <w:rsid w:val="0002420A"/>
    <w:rsid w:val="000332DD"/>
    <w:rsid w:val="000507D4"/>
    <w:rsid w:val="00060287"/>
    <w:rsid w:val="000604C4"/>
    <w:rsid w:val="00061B8A"/>
    <w:rsid w:val="000701D7"/>
    <w:rsid w:val="0007426E"/>
    <w:rsid w:val="0007465E"/>
    <w:rsid w:val="000818AF"/>
    <w:rsid w:val="00083D8B"/>
    <w:rsid w:val="000845CB"/>
    <w:rsid w:val="00093024"/>
    <w:rsid w:val="00093989"/>
    <w:rsid w:val="00093990"/>
    <w:rsid w:val="000A077D"/>
    <w:rsid w:val="000A1526"/>
    <w:rsid w:val="000B4D6F"/>
    <w:rsid w:val="000B68B8"/>
    <w:rsid w:val="000C2D5C"/>
    <w:rsid w:val="000C41DE"/>
    <w:rsid w:val="000C7D2C"/>
    <w:rsid w:val="000D421E"/>
    <w:rsid w:val="000E30F0"/>
    <w:rsid w:val="000E3EE8"/>
    <w:rsid w:val="000E4311"/>
    <w:rsid w:val="000E4602"/>
    <w:rsid w:val="0010046D"/>
    <w:rsid w:val="00111ACE"/>
    <w:rsid w:val="00112066"/>
    <w:rsid w:val="00112592"/>
    <w:rsid w:val="00115E90"/>
    <w:rsid w:val="0012456C"/>
    <w:rsid w:val="0013256D"/>
    <w:rsid w:val="00132D49"/>
    <w:rsid w:val="001331EE"/>
    <w:rsid w:val="0014277F"/>
    <w:rsid w:val="0014303F"/>
    <w:rsid w:val="00144F6C"/>
    <w:rsid w:val="0015133E"/>
    <w:rsid w:val="001516AC"/>
    <w:rsid w:val="00157D69"/>
    <w:rsid w:val="00162D39"/>
    <w:rsid w:val="001640CE"/>
    <w:rsid w:val="0016775A"/>
    <w:rsid w:val="00173EC8"/>
    <w:rsid w:val="00180542"/>
    <w:rsid w:val="0018286C"/>
    <w:rsid w:val="0019238E"/>
    <w:rsid w:val="0019455D"/>
    <w:rsid w:val="001A41BB"/>
    <w:rsid w:val="001C59AF"/>
    <w:rsid w:val="001D2604"/>
    <w:rsid w:val="001E4094"/>
    <w:rsid w:val="001E4308"/>
    <w:rsid w:val="001F00E1"/>
    <w:rsid w:val="001F3213"/>
    <w:rsid w:val="002019EB"/>
    <w:rsid w:val="00203A47"/>
    <w:rsid w:val="002044B9"/>
    <w:rsid w:val="00204D1E"/>
    <w:rsid w:val="0020591B"/>
    <w:rsid w:val="00212DEF"/>
    <w:rsid w:val="00223CF0"/>
    <w:rsid w:val="00233167"/>
    <w:rsid w:val="0023682F"/>
    <w:rsid w:val="00240FC0"/>
    <w:rsid w:val="00253DAE"/>
    <w:rsid w:val="00254A6F"/>
    <w:rsid w:val="00255BD6"/>
    <w:rsid w:val="00260B8D"/>
    <w:rsid w:val="002710E5"/>
    <w:rsid w:val="00273F35"/>
    <w:rsid w:val="002810FD"/>
    <w:rsid w:val="002830C3"/>
    <w:rsid w:val="00285294"/>
    <w:rsid w:val="00286D1F"/>
    <w:rsid w:val="00287BEE"/>
    <w:rsid w:val="00287D13"/>
    <w:rsid w:val="00296166"/>
    <w:rsid w:val="00296D38"/>
    <w:rsid w:val="00297D0F"/>
    <w:rsid w:val="002C5B42"/>
    <w:rsid w:val="002D2E3E"/>
    <w:rsid w:val="002D6EDD"/>
    <w:rsid w:val="002E42D3"/>
    <w:rsid w:val="002E4D8D"/>
    <w:rsid w:val="002E7F6D"/>
    <w:rsid w:val="00301657"/>
    <w:rsid w:val="00305B9D"/>
    <w:rsid w:val="003126C4"/>
    <w:rsid w:val="0031494B"/>
    <w:rsid w:val="0032259E"/>
    <w:rsid w:val="00332607"/>
    <w:rsid w:val="00335F4E"/>
    <w:rsid w:val="00344B8A"/>
    <w:rsid w:val="003533F0"/>
    <w:rsid w:val="00357C8A"/>
    <w:rsid w:val="0036596B"/>
    <w:rsid w:val="00383015"/>
    <w:rsid w:val="0038794F"/>
    <w:rsid w:val="00391B98"/>
    <w:rsid w:val="0039736E"/>
    <w:rsid w:val="003975CD"/>
    <w:rsid w:val="003A4AC6"/>
    <w:rsid w:val="003A53EC"/>
    <w:rsid w:val="003B0308"/>
    <w:rsid w:val="003B0380"/>
    <w:rsid w:val="003B515C"/>
    <w:rsid w:val="003C31D9"/>
    <w:rsid w:val="003D19BD"/>
    <w:rsid w:val="003D5B84"/>
    <w:rsid w:val="003E3A7E"/>
    <w:rsid w:val="003E4453"/>
    <w:rsid w:val="003F53E3"/>
    <w:rsid w:val="003F68C2"/>
    <w:rsid w:val="004029E5"/>
    <w:rsid w:val="0040332A"/>
    <w:rsid w:val="00407017"/>
    <w:rsid w:val="00410199"/>
    <w:rsid w:val="00411305"/>
    <w:rsid w:val="004157B5"/>
    <w:rsid w:val="00427648"/>
    <w:rsid w:val="004356BA"/>
    <w:rsid w:val="00437ABE"/>
    <w:rsid w:val="00443CCA"/>
    <w:rsid w:val="00454746"/>
    <w:rsid w:val="00456312"/>
    <w:rsid w:val="0046510E"/>
    <w:rsid w:val="00465A00"/>
    <w:rsid w:val="0046725D"/>
    <w:rsid w:val="00475A9C"/>
    <w:rsid w:val="00476999"/>
    <w:rsid w:val="00487745"/>
    <w:rsid w:val="00491097"/>
    <w:rsid w:val="004936C6"/>
    <w:rsid w:val="004A39E6"/>
    <w:rsid w:val="004A3DEF"/>
    <w:rsid w:val="004B6721"/>
    <w:rsid w:val="004C4F8C"/>
    <w:rsid w:val="004C5F7E"/>
    <w:rsid w:val="004C6361"/>
    <w:rsid w:val="004D41B5"/>
    <w:rsid w:val="004E61A6"/>
    <w:rsid w:val="004E67F3"/>
    <w:rsid w:val="004F0B6E"/>
    <w:rsid w:val="004F1E95"/>
    <w:rsid w:val="004F7BFC"/>
    <w:rsid w:val="0050683A"/>
    <w:rsid w:val="00514397"/>
    <w:rsid w:val="00526391"/>
    <w:rsid w:val="00536771"/>
    <w:rsid w:val="005513AC"/>
    <w:rsid w:val="00556E05"/>
    <w:rsid w:val="005625B4"/>
    <w:rsid w:val="00565C6E"/>
    <w:rsid w:val="005707C3"/>
    <w:rsid w:val="00576B28"/>
    <w:rsid w:val="00583261"/>
    <w:rsid w:val="005933E5"/>
    <w:rsid w:val="005A6E75"/>
    <w:rsid w:val="005B0403"/>
    <w:rsid w:val="005B4333"/>
    <w:rsid w:val="005D5065"/>
    <w:rsid w:val="005D7F46"/>
    <w:rsid w:val="005F07C4"/>
    <w:rsid w:val="005F4C10"/>
    <w:rsid w:val="005F7FDC"/>
    <w:rsid w:val="00605F0A"/>
    <w:rsid w:val="00606F6F"/>
    <w:rsid w:val="00607F52"/>
    <w:rsid w:val="006176C4"/>
    <w:rsid w:val="00633E93"/>
    <w:rsid w:val="00635464"/>
    <w:rsid w:val="00635BEF"/>
    <w:rsid w:val="006360C0"/>
    <w:rsid w:val="006426CD"/>
    <w:rsid w:val="00644145"/>
    <w:rsid w:val="00645877"/>
    <w:rsid w:val="0065077F"/>
    <w:rsid w:val="006564C5"/>
    <w:rsid w:val="00666803"/>
    <w:rsid w:val="00670EC7"/>
    <w:rsid w:val="00672C16"/>
    <w:rsid w:val="00683082"/>
    <w:rsid w:val="006841C2"/>
    <w:rsid w:val="006910A7"/>
    <w:rsid w:val="00696270"/>
    <w:rsid w:val="006979ED"/>
    <w:rsid w:val="00697A89"/>
    <w:rsid w:val="006A0DF8"/>
    <w:rsid w:val="006A3140"/>
    <w:rsid w:val="006A6579"/>
    <w:rsid w:val="006B029A"/>
    <w:rsid w:val="006B19F9"/>
    <w:rsid w:val="006B316C"/>
    <w:rsid w:val="006B44E2"/>
    <w:rsid w:val="006B4C2E"/>
    <w:rsid w:val="006C3DAE"/>
    <w:rsid w:val="006D6A4B"/>
    <w:rsid w:val="006F41BB"/>
    <w:rsid w:val="006F6B93"/>
    <w:rsid w:val="007104BF"/>
    <w:rsid w:val="00723F0B"/>
    <w:rsid w:val="00724EE0"/>
    <w:rsid w:val="00732490"/>
    <w:rsid w:val="00737D8D"/>
    <w:rsid w:val="007410FD"/>
    <w:rsid w:val="007421CD"/>
    <w:rsid w:val="00753B72"/>
    <w:rsid w:val="00753FF5"/>
    <w:rsid w:val="00756E4E"/>
    <w:rsid w:val="00763751"/>
    <w:rsid w:val="0076383E"/>
    <w:rsid w:val="007653B6"/>
    <w:rsid w:val="00766FED"/>
    <w:rsid w:val="00771ED2"/>
    <w:rsid w:val="007767C5"/>
    <w:rsid w:val="007865E0"/>
    <w:rsid w:val="007872FF"/>
    <w:rsid w:val="00794FDC"/>
    <w:rsid w:val="007B47D3"/>
    <w:rsid w:val="007F07CE"/>
    <w:rsid w:val="007F5DF0"/>
    <w:rsid w:val="00802CCD"/>
    <w:rsid w:val="00805A6D"/>
    <w:rsid w:val="008102BF"/>
    <w:rsid w:val="00810417"/>
    <w:rsid w:val="00821992"/>
    <w:rsid w:val="00822CDE"/>
    <w:rsid w:val="008256BF"/>
    <w:rsid w:val="00831BDE"/>
    <w:rsid w:val="00841631"/>
    <w:rsid w:val="00856ADF"/>
    <w:rsid w:val="00866B15"/>
    <w:rsid w:val="00880DF3"/>
    <w:rsid w:val="00883602"/>
    <w:rsid w:val="00887D26"/>
    <w:rsid w:val="008A12DD"/>
    <w:rsid w:val="008A1A82"/>
    <w:rsid w:val="008A3627"/>
    <w:rsid w:val="008A4FAB"/>
    <w:rsid w:val="008B2148"/>
    <w:rsid w:val="008B2ABA"/>
    <w:rsid w:val="008B2E6B"/>
    <w:rsid w:val="008B766E"/>
    <w:rsid w:val="008C49C3"/>
    <w:rsid w:val="008C68F6"/>
    <w:rsid w:val="008C76FC"/>
    <w:rsid w:val="00901EFF"/>
    <w:rsid w:val="00905174"/>
    <w:rsid w:val="00905D79"/>
    <w:rsid w:val="0090634E"/>
    <w:rsid w:val="00906E67"/>
    <w:rsid w:val="00907D5B"/>
    <w:rsid w:val="009115F5"/>
    <w:rsid w:val="0091404C"/>
    <w:rsid w:val="00917A4E"/>
    <w:rsid w:val="00920112"/>
    <w:rsid w:val="00922079"/>
    <w:rsid w:val="00931A6F"/>
    <w:rsid w:val="00932B2F"/>
    <w:rsid w:val="0093541E"/>
    <w:rsid w:val="00946683"/>
    <w:rsid w:val="00946AA3"/>
    <w:rsid w:val="0095125B"/>
    <w:rsid w:val="00971435"/>
    <w:rsid w:val="00977B14"/>
    <w:rsid w:val="0098656A"/>
    <w:rsid w:val="00987487"/>
    <w:rsid w:val="00995143"/>
    <w:rsid w:val="009953A3"/>
    <w:rsid w:val="00995C3F"/>
    <w:rsid w:val="009A2C32"/>
    <w:rsid w:val="009B1571"/>
    <w:rsid w:val="009C0851"/>
    <w:rsid w:val="009C24E2"/>
    <w:rsid w:val="009C4792"/>
    <w:rsid w:val="009D0E7A"/>
    <w:rsid w:val="009D5E6C"/>
    <w:rsid w:val="009D7428"/>
    <w:rsid w:val="009E4B79"/>
    <w:rsid w:val="009F589F"/>
    <w:rsid w:val="009F6836"/>
    <w:rsid w:val="00A023A4"/>
    <w:rsid w:val="00A02D55"/>
    <w:rsid w:val="00A227F1"/>
    <w:rsid w:val="00A251C8"/>
    <w:rsid w:val="00A265F2"/>
    <w:rsid w:val="00A305C3"/>
    <w:rsid w:val="00A30818"/>
    <w:rsid w:val="00A339FC"/>
    <w:rsid w:val="00A3514B"/>
    <w:rsid w:val="00A35292"/>
    <w:rsid w:val="00A35E81"/>
    <w:rsid w:val="00A37E5F"/>
    <w:rsid w:val="00A56F5C"/>
    <w:rsid w:val="00A60D48"/>
    <w:rsid w:val="00A61393"/>
    <w:rsid w:val="00A67881"/>
    <w:rsid w:val="00A70D0A"/>
    <w:rsid w:val="00A720C1"/>
    <w:rsid w:val="00A73F0B"/>
    <w:rsid w:val="00A80F1A"/>
    <w:rsid w:val="00A81452"/>
    <w:rsid w:val="00A8690E"/>
    <w:rsid w:val="00A92D24"/>
    <w:rsid w:val="00AA2D48"/>
    <w:rsid w:val="00AA2D7B"/>
    <w:rsid w:val="00AA3D6D"/>
    <w:rsid w:val="00AA57A1"/>
    <w:rsid w:val="00AA58A3"/>
    <w:rsid w:val="00AA63BC"/>
    <w:rsid w:val="00AA6A6A"/>
    <w:rsid w:val="00AB208A"/>
    <w:rsid w:val="00AB5F84"/>
    <w:rsid w:val="00AD10CD"/>
    <w:rsid w:val="00AD675B"/>
    <w:rsid w:val="00AE1562"/>
    <w:rsid w:val="00AE7909"/>
    <w:rsid w:val="00AF4ABD"/>
    <w:rsid w:val="00AF618F"/>
    <w:rsid w:val="00AF6C23"/>
    <w:rsid w:val="00B03576"/>
    <w:rsid w:val="00B04B8D"/>
    <w:rsid w:val="00B200CE"/>
    <w:rsid w:val="00B2315F"/>
    <w:rsid w:val="00B318C7"/>
    <w:rsid w:val="00B343FF"/>
    <w:rsid w:val="00B345B6"/>
    <w:rsid w:val="00B43D04"/>
    <w:rsid w:val="00B51E82"/>
    <w:rsid w:val="00B56CBA"/>
    <w:rsid w:val="00B62A57"/>
    <w:rsid w:val="00B62D31"/>
    <w:rsid w:val="00B73774"/>
    <w:rsid w:val="00B77CB1"/>
    <w:rsid w:val="00B8559E"/>
    <w:rsid w:val="00B85642"/>
    <w:rsid w:val="00B90064"/>
    <w:rsid w:val="00B911B1"/>
    <w:rsid w:val="00B96836"/>
    <w:rsid w:val="00BA5D6C"/>
    <w:rsid w:val="00BA6FBD"/>
    <w:rsid w:val="00BB030F"/>
    <w:rsid w:val="00BB0CAE"/>
    <w:rsid w:val="00BB6CED"/>
    <w:rsid w:val="00BC3348"/>
    <w:rsid w:val="00BC6752"/>
    <w:rsid w:val="00BD252B"/>
    <w:rsid w:val="00BE184E"/>
    <w:rsid w:val="00BE3A1A"/>
    <w:rsid w:val="00BE663C"/>
    <w:rsid w:val="00C11A34"/>
    <w:rsid w:val="00C11C85"/>
    <w:rsid w:val="00C1659F"/>
    <w:rsid w:val="00C231B8"/>
    <w:rsid w:val="00C30722"/>
    <w:rsid w:val="00C4277E"/>
    <w:rsid w:val="00C45314"/>
    <w:rsid w:val="00C52138"/>
    <w:rsid w:val="00C529BE"/>
    <w:rsid w:val="00C6096E"/>
    <w:rsid w:val="00C631E6"/>
    <w:rsid w:val="00C65744"/>
    <w:rsid w:val="00C6691B"/>
    <w:rsid w:val="00C671ED"/>
    <w:rsid w:val="00C705C2"/>
    <w:rsid w:val="00C71A11"/>
    <w:rsid w:val="00C77727"/>
    <w:rsid w:val="00CA03E6"/>
    <w:rsid w:val="00CA7803"/>
    <w:rsid w:val="00CD0A5B"/>
    <w:rsid w:val="00CD28F9"/>
    <w:rsid w:val="00CE4373"/>
    <w:rsid w:val="00CE4F0D"/>
    <w:rsid w:val="00CE6C2A"/>
    <w:rsid w:val="00D16E6B"/>
    <w:rsid w:val="00D23C5A"/>
    <w:rsid w:val="00D23CE6"/>
    <w:rsid w:val="00D26763"/>
    <w:rsid w:val="00D37086"/>
    <w:rsid w:val="00D40D91"/>
    <w:rsid w:val="00D422B6"/>
    <w:rsid w:val="00D4756C"/>
    <w:rsid w:val="00D47F34"/>
    <w:rsid w:val="00D525DB"/>
    <w:rsid w:val="00D56E5D"/>
    <w:rsid w:val="00D6264A"/>
    <w:rsid w:val="00D6451C"/>
    <w:rsid w:val="00D66799"/>
    <w:rsid w:val="00D66F9C"/>
    <w:rsid w:val="00D70AD6"/>
    <w:rsid w:val="00D71878"/>
    <w:rsid w:val="00D87D7D"/>
    <w:rsid w:val="00DB37D1"/>
    <w:rsid w:val="00DC3124"/>
    <w:rsid w:val="00DC4B76"/>
    <w:rsid w:val="00DC500F"/>
    <w:rsid w:val="00DD3E16"/>
    <w:rsid w:val="00DE08A4"/>
    <w:rsid w:val="00DE4260"/>
    <w:rsid w:val="00DE75B9"/>
    <w:rsid w:val="00DF007A"/>
    <w:rsid w:val="00E014BD"/>
    <w:rsid w:val="00E0404F"/>
    <w:rsid w:val="00E05592"/>
    <w:rsid w:val="00E15F76"/>
    <w:rsid w:val="00E30859"/>
    <w:rsid w:val="00E4156A"/>
    <w:rsid w:val="00E423E1"/>
    <w:rsid w:val="00E512A9"/>
    <w:rsid w:val="00E52173"/>
    <w:rsid w:val="00E5574D"/>
    <w:rsid w:val="00E57A15"/>
    <w:rsid w:val="00E64C7A"/>
    <w:rsid w:val="00E65357"/>
    <w:rsid w:val="00E752A2"/>
    <w:rsid w:val="00E77DFD"/>
    <w:rsid w:val="00E829AB"/>
    <w:rsid w:val="00E86FD0"/>
    <w:rsid w:val="00E9197D"/>
    <w:rsid w:val="00E933EF"/>
    <w:rsid w:val="00E95A04"/>
    <w:rsid w:val="00EA318A"/>
    <w:rsid w:val="00EA34B0"/>
    <w:rsid w:val="00EB24DF"/>
    <w:rsid w:val="00EB47F7"/>
    <w:rsid w:val="00EB7858"/>
    <w:rsid w:val="00EC5D69"/>
    <w:rsid w:val="00EC5F94"/>
    <w:rsid w:val="00ED4BF4"/>
    <w:rsid w:val="00EE039F"/>
    <w:rsid w:val="00EE0CD9"/>
    <w:rsid w:val="00EE1931"/>
    <w:rsid w:val="00EE4538"/>
    <w:rsid w:val="00EE6EA9"/>
    <w:rsid w:val="00EF24B8"/>
    <w:rsid w:val="00EF24E1"/>
    <w:rsid w:val="00F03680"/>
    <w:rsid w:val="00F051AB"/>
    <w:rsid w:val="00F07B95"/>
    <w:rsid w:val="00F10FEF"/>
    <w:rsid w:val="00F126A1"/>
    <w:rsid w:val="00F127F5"/>
    <w:rsid w:val="00F16B3C"/>
    <w:rsid w:val="00F31388"/>
    <w:rsid w:val="00F33353"/>
    <w:rsid w:val="00F343B2"/>
    <w:rsid w:val="00F35284"/>
    <w:rsid w:val="00F375A2"/>
    <w:rsid w:val="00F3789C"/>
    <w:rsid w:val="00F41978"/>
    <w:rsid w:val="00F42EE1"/>
    <w:rsid w:val="00F629D8"/>
    <w:rsid w:val="00F64647"/>
    <w:rsid w:val="00F70575"/>
    <w:rsid w:val="00F70BA7"/>
    <w:rsid w:val="00F71CDB"/>
    <w:rsid w:val="00F72BC1"/>
    <w:rsid w:val="00F73D84"/>
    <w:rsid w:val="00F81C6E"/>
    <w:rsid w:val="00F835F7"/>
    <w:rsid w:val="00F84BEC"/>
    <w:rsid w:val="00F8787D"/>
    <w:rsid w:val="00F926E6"/>
    <w:rsid w:val="00FA7429"/>
    <w:rsid w:val="00FC0208"/>
    <w:rsid w:val="00FC6ADB"/>
    <w:rsid w:val="00FD047D"/>
    <w:rsid w:val="00FD3641"/>
    <w:rsid w:val="00FD43B1"/>
    <w:rsid w:val="00FD58EB"/>
    <w:rsid w:val="00FD5D80"/>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20https://bandainamco-am.co.jp/others/gashapon-bandai-officialshop/store/shinagawa-ss/"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hyperlink" Target="https://bandainamco-am.co.jp/others/gashapon-bandai-officialshop/store/shinagawa-ss/"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bandainamco-am.co.jp/others/gashapon-bandai-officialshop/app/"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customXml/itemProps3.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customXml/itemProps4.xml><?xml version="1.0" encoding="utf-8"?>
<ds:datastoreItem xmlns:ds="http://schemas.openxmlformats.org/officeDocument/2006/customXml" ds:itemID="{34AFFDC6-4BAB-42B0-82D3-F7E15A771C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617</Words>
  <Characters>3521</Characters>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2023-09-21T04:26:00Z</dcterms:created>
  <dcterms:modified xsi:type="dcterms:W3CDTF">2023-09-21T04:26:00Z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