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1F95" w14:textId="77777777" w:rsidR="00D1761B" w:rsidRDefault="00D1761B" w:rsidP="00D1761B">
      <w:r>
        <w:rPr>
          <w:rFonts w:hint="eastAsia"/>
        </w:rPr>
        <w:t>報道関係各位</w:t>
      </w:r>
    </w:p>
    <w:p w14:paraId="0A23758B" w14:textId="692509B6" w:rsidR="00D1761B" w:rsidRDefault="00D1761B" w:rsidP="00D1761B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>
        <w:rPr>
          <w:rFonts w:hint="eastAsia"/>
        </w:rPr>
        <w:t>4</w:t>
      </w:r>
      <w:r>
        <w:t>年</w:t>
      </w:r>
      <w:r w:rsidR="003A45E5">
        <w:rPr>
          <w:rFonts w:hint="eastAsia"/>
        </w:rPr>
        <w:t>5</w:t>
      </w:r>
      <w:r>
        <w:t>月</w:t>
      </w:r>
      <w:r w:rsidR="00D77B84">
        <w:rPr>
          <w:rFonts w:hint="eastAsia"/>
        </w:rPr>
        <w:t>8</w:t>
      </w:r>
      <w:r>
        <w:t>日</w:t>
      </w:r>
    </w:p>
    <w:p w14:paraId="0D6103E1" w14:textId="77777777" w:rsidR="00D1761B" w:rsidRDefault="00D1761B" w:rsidP="00D1761B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5DDE92EC" w14:textId="6C608B84" w:rsidR="00D1761B" w:rsidRDefault="00D1761B" w:rsidP="00D1761B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78BF989C" wp14:editId="48547D87">
            <wp:extent cx="1560830" cy="262255"/>
            <wp:effectExtent l="0" t="0" r="1270" b="4445"/>
            <wp:docPr id="5100282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4CD0" w14:textId="77777777" w:rsidR="00D1761B" w:rsidRDefault="00D1761B" w:rsidP="00D1761B"/>
    <w:p w14:paraId="70340873" w14:textId="610295B9" w:rsidR="00D1761B" w:rsidRPr="00D1761B" w:rsidRDefault="00D1761B" w:rsidP="00D1761B">
      <w:pPr>
        <w:jc w:val="center"/>
        <w:rPr>
          <w:b/>
          <w:bCs/>
          <w:sz w:val="28"/>
          <w:szCs w:val="28"/>
        </w:rPr>
      </w:pPr>
      <w:r w:rsidRPr="00D1761B">
        <w:rPr>
          <w:rFonts w:hint="eastAsia"/>
          <w:b/>
          <w:bCs/>
          <w:sz w:val="28"/>
          <w:szCs w:val="28"/>
        </w:rPr>
        <w:t>KK</w:t>
      </w:r>
      <w:r w:rsidR="003A45E5">
        <w:rPr>
          <w:rFonts w:hint="eastAsia"/>
          <w:b/>
          <w:bCs/>
          <w:sz w:val="28"/>
          <w:szCs w:val="28"/>
        </w:rPr>
        <w:t>day</w:t>
      </w:r>
      <w:r w:rsidRPr="00D1761B">
        <w:rPr>
          <w:rFonts w:hint="eastAsia"/>
          <w:b/>
          <w:bCs/>
          <w:sz w:val="28"/>
          <w:szCs w:val="28"/>
        </w:rPr>
        <w:t>とアフィリエイト連携のご案内</w:t>
      </w:r>
    </w:p>
    <w:p w14:paraId="6B78D419" w14:textId="77777777" w:rsidR="00D1761B" w:rsidRPr="00AB24B1" w:rsidRDefault="00D1761B" w:rsidP="00D1761B"/>
    <w:p w14:paraId="69C4A874" w14:textId="28E8BA55" w:rsidR="00D1761B" w:rsidRDefault="00D1761B" w:rsidP="00D1761B">
      <w:pPr>
        <w:ind w:firstLineChars="100" w:firstLine="210"/>
      </w:pPr>
      <w:r w:rsidRPr="00D1761B">
        <w:rPr>
          <w:rFonts w:hint="eastAsia"/>
        </w:rPr>
        <w:t>株式会社</w:t>
      </w:r>
      <w:r w:rsidRPr="00D1761B">
        <w:t>AIR PLANNINGは（本社：東京都千代田平河町1-3-6 BIZMARKS</w:t>
      </w:r>
      <w:r w:rsidRPr="00D1761B">
        <w:rPr>
          <w:rFonts w:hint="eastAsia"/>
        </w:rPr>
        <w:t>麴町２</w:t>
      </w:r>
      <w:r w:rsidRPr="00D1761B">
        <w:t>F）</w:t>
      </w:r>
      <w:r>
        <w:rPr>
          <w:rFonts w:hint="eastAsia"/>
        </w:rPr>
        <w:t>アジア最大級のオプショナルツアー予約サイト「KK</w:t>
      </w:r>
      <w:r w:rsidR="003A45E5">
        <w:rPr>
          <w:rFonts w:hint="eastAsia"/>
        </w:rPr>
        <w:t>day</w:t>
      </w:r>
      <w:bookmarkStart w:id="0" w:name="_Hlk166058569"/>
      <w:r w:rsidR="00A26B27" w:rsidRPr="001804ED">
        <w:t>(</w:t>
      </w:r>
      <w:r w:rsidR="00A26B27" w:rsidRPr="001804ED">
        <w:rPr>
          <w:rFonts w:hint="eastAsia"/>
        </w:rPr>
        <w:t>ケーケーデイ</w:t>
      </w:r>
      <w:r w:rsidR="00A26B27" w:rsidRPr="001804ED">
        <w:t>)</w:t>
      </w:r>
      <w:bookmarkEnd w:id="0"/>
      <w:r>
        <w:rPr>
          <w:rFonts w:hint="eastAsia"/>
        </w:rPr>
        <w:t>」</w:t>
      </w:r>
      <w:r w:rsidR="003A45E5">
        <w:rPr>
          <w:rFonts w:hint="eastAsia"/>
        </w:rPr>
        <w:t xml:space="preserve">　</w:t>
      </w:r>
      <w:r>
        <w:rPr>
          <w:rFonts w:hint="eastAsia"/>
        </w:rPr>
        <w:t>とアフィリエイト連携する</w:t>
      </w:r>
      <w:r w:rsidR="003A45E5">
        <w:rPr>
          <w:rFonts w:hint="eastAsia"/>
        </w:rPr>
        <w:t>事に</w:t>
      </w:r>
      <w:r w:rsidR="00C91178">
        <w:rPr>
          <w:rFonts w:hint="eastAsia"/>
        </w:rPr>
        <w:t>なりました</w:t>
      </w:r>
      <w:r w:rsidR="003A45E5">
        <w:rPr>
          <w:rFonts w:hint="eastAsia"/>
        </w:rPr>
        <w:t>。</w:t>
      </w:r>
    </w:p>
    <w:p w14:paraId="02E1EFD0" w14:textId="68AEF962" w:rsidR="001804ED" w:rsidRPr="001804ED" w:rsidRDefault="001804ED" w:rsidP="001804ED">
      <w:r w:rsidRPr="001804ED">
        <w:rPr>
          <w:noProof/>
        </w:rPr>
        <w:drawing>
          <wp:inline distT="0" distB="0" distL="0" distR="0" wp14:anchorId="4E789466" wp14:editId="3DFE87DD">
            <wp:extent cx="5400040" cy="3085465"/>
            <wp:effectExtent l="0" t="0" r="0" b="635"/>
            <wp:docPr id="14427992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EF9B" w14:textId="77777777" w:rsidR="00743C0D" w:rsidRDefault="00743C0D" w:rsidP="00743C0D"/>
    <w:p w14:paraId="3CC1A500" w14:textId="77777777" w:rsidR="003A45E5" w:rsidRDefault="003A45E5" w:rsidP="00D1761B">
      <w:pPr>
        <w:ind w:firstLineChars="100" w:firstLine="210"/>
      </w:pPr>
    </w:p>
    <w:p w14:paraId="1C1D54F6" w14:textId="1EFF78AE" w:rsidR="003A45E5" w:rsidRPr="003A45E5" w:rsidRDefault="00C91178" w:rsidP="003A45E5">
      <w:pPr>
        <w:rPr>
          <w:b/>
          <w:bCs/>
        </w:rPr>
      </w:pPr>
      <w:r>
        <w:rPr>
          <w:rFonts w:hint="eastAsia"/>
          <w:b/>
          <w:bCs/>
        </w:rPr>
        <w:t>「</w:t>
      </w:r>
      <w:r w:rsidR="003A45E5" w:rsidRPr="003A45E5">
        <w:rPr>
          <w:rFonts w:hint="eastAsia"/>
          <w:b/>
          <w:bCs/>
        </w:rPr>
        <w:t>KKday</w:t>
      </w:r>
      <w:r>
        <w:rPr>
          <w:rFonts w:hint="eastAsia"/>
          <w:b/>
          <w:bCs/>
        </w:rPr>
        <w:t>」</w:t>
      </w:r>
      <w:r w:rsidR="003A45E5" w:rsidRPr="003A45E5">
        <w:rPr>
          <w:rFonts w:hint="eastAsia"/>
          <w:b/>
          <w:bCs/>
        </w:rPr>
        <w:t>について：</w:t>
      </w:r>
    </w:p>
    <w:p w14:paraId="07B233D5" w14:textId="31806938" w:rsidR="003A45E5" w:rsidRDefault="003A45E5" w:rsidP="003A45E5">
      <w:r>
        <w:t>KKdayは</w:t>
      </w:r>
      <w:r w:rsidRPr="001804ED">
        <w:t>台湾</w:t>
      </w:r>
      <w:r w:rsidR="00A26B27" w:rsidRPr="001804ED">
        <w:rPr>
          <w:rFonts w:hint="eastAsia"/>
        </w:rPr>
        <w:t>で創業し</w:t>
      </w:r>
      <w:r>
        <w:rPr>
          <w:rFonts w:hint="eastAsia"/>
        </w:rPr>
        <w:t>、</w:t>
      </w:r>
      <w:r>
        <w:t>アジア最大級の旅行体験予約サイトを運営</w:t>
      </w:r>
      <w:r w:rsidR="001804ED">
        <w:rPr>
          <w:rFonts w:hint="eastAsia"/>
        </w:rPr>
        <w:t>しております。</w:t>
      </w:r>
    </w:p>
    <w:p w14:paraId="35E4CC76" w14:textId="6CBF719F" w:rsidR="00A26B27" w:rsidRPr="00A26B27" w:rsidRDefault="00000000" w:rsidP="003A45E5">
      <w:pPr>
        <w:rPr>
          <w:color w:val="FF0000"/>
        </w:rPr>
      </w:pPr>
      <w:hyperlink r:id="rId6" w:history="1">
        <w:r w:rsidR="001804ED" w:rsidRPr="00786BA2">
          <w:rPr>
            <w:rStyle w:val="a3"/>
          </w:rPr>
          <w:t>https://www.kkday.com/ja</w:t>
        </w:r>
      </w:hyperlink>
      <w:r w:rsidR="001804ED">
        <w:rPr>
          <w:rFonts w:hint="eastAsia"/>
          <w:color w:val="FF0000"/>
        </w:rPr>
        <w:t xml:space="preserve">　</w:t>
      </w:r>
    </w:p>
    <w:p w14:paraId="7F496FF3" w14:textId="7FA032A8" w:rsidR="003A45E5" w:rsidRDefault="003A45E5" w:rsidP="003A45E5">
      <w:r>
        <w:rPr>
          <w:rFonts w:hint="eastAsia"/>
        </w:rPr>
        <w:t>世界</w:t>
      </w:r>
      <w:r>
        <w:t>92ヶ国</w:t>
      </w:r>
      <w:r w:rsidR="001804ED">
        <w:t xml:space="preserve"> </w:t>
      </w:r>
      <w:r>
        <w:t>550都市300,000以上のローカル体験を提供、そのうち体験商品が81%となっており、「旅をもっと気軽に</w:t>
      </w:r>
      <w:r>
        <w:rPr>
          <w:rFonts w:hint="eastAsia"/>
        </w:rPr>
        <w:t>、</w:t>
      </w:r>
      <w:r>
        <w:t>便利に」という理念のもと事業を展開しております。</w:t>
      </w:r>
    </w:p>
    <w:p w14:paraId="0191B903" w14:textId="77777777" w:rsidR="00C91178" w:rsidRDefault="00C91178" w:rsidP="003A45E5"/>
    <w:p w14:paraId="4C3613DA" w14:textId="3FC44421" w:rsidR="00C91178" w:rsidRDefault="00C91178" w:rsidP="00C91178">
      <w:r>
        <w:rPr>
          <w:rFonts w:hint="eastAsia"/>
        </w:rPr>
        <w:t>・月間アクティブユーザー：</w:t>
      </w:r>
      <w:r w:rsidR="00A26B27" w:rsidRPr="001804ED">
        <w:t xml:space="preserve"> </w:t>
      </w:r>
      <w:r w:rsidR="00A26B27" w:rsidRPr="001804ED">
        <w:rPr>
          <w:rFonts w:hint="eastAsia"/>
        </w:rPr>
        <w:t>1</w:t>
      </w:r>
      <w:r w:rsidR="00A26B27" w:rsidRPr="001804ED">
        <w:t>,000</w:t>
      </w:r>
      <w:r>
        <w:t>万人以上</w:t>
      </w:r>
    </w:p>
    <w:p w14:paraId="3A3C1EF8" w14:textId="67766B72" w:rsidR="00C91178" w:rsidRDefault="00C91178" w:rsidP="00C91178">
      <w:r>
        <w:rPr>
          <w:rFonts w:hint="eastAsia"/>
        </w:rPr>
        <w:t>・アプリダウンロード数：</w:t>
      </w:r>
      <w:r w:rsidR="00A26B27" w:rsidRPr="00A26B27">
        <w:rPr>
          <w:color w:val="FF0000"/>
        </w:rPr>
        <w:t xml:space="preserve"> </w:t>
      </w:r>
      <w:r w:rsidR="00A26B27" w:rsidRPr="001804ED">
        <w:rPr>
          <w:rFonts w:hint="eastAsia"/>
        </w:rPr>
        <w:t>4</w:t>
      </w:r>
      <w:r w:rsidR="00A26B27" w:rsidRPr="001804ED">
        <w:t>00</w:t>
      </w:r>
      <w:r>
        <w:t>万以上</w:t>
      </w:r>
    </w:p>
    <w:p w14:paraId="79CA756C" w14:textId="01F5B55D" w:rsidR="00F8560F" w:rsidRPr="00A26B27" w:rsidRDefault="00F8560F" w:rsidP="00D1761B"/>
    <w:p w14:paraId="6F088173" w14:textId="09E1BDA3" w:rsidR="00C91178" w:rsidRPr="00C91178" w:rsidRDefault="00C91178" w:rsidP="00D1761B">
      <w:pPr>
        <w:rPr>
          <w:b/>
          <w:bCs/>
        </w:rPr>
      </w:pPr>
      <w:r w:rsidRPr="00C91178">
        <w:rPr>
          <w:rFonts w:hint="eastAsia"/>
          <w:b/>
          <w:bCs/>
        </w:rPr>
        <w:t>アフィリエイト連携の目的：</w:t>
      </w:r>
    </w:p>
    <w:p w14:paraId="69696E9E" w14:textId="67A3E031" w:rsidR="00C91178" w:rsidRDefault="00C91178" w:rsidP="00C91178">
      <w:pPr>
        <w:ind w:firstLineChars="100" w:firstLine="210"/>
      </w:pPr>
      <w:r>
        <w:rPr>
          <w:rFonts w:hint="eastAsia"/>
        </w:rPr>
        <w:t>弊社運営サイトをご利用しているユーザー様に、より良い旅行関連商品と更なる利便性を提供する為、今回のアフィリエイト連携に合意しました。</w:t>
      </w:r>
    </w:p>
    <w:p w14:paraId="0FC13A91" w14:textId="77777777" w:rsidR="00C91178" w:rsidRDefault="00C91178" w:rsidP="00D1761B"/>
    <w:p w14:paraId="61FDAC7B" w14:textId="77777777" w:rsidR="00C91178" w:rsidRDefault="00C91178" w:rsidP="00D1761B"/>
    <w:p w14:paraId="607529A6" w14:textId="1A26307D" w:rsidR="003A45E5" w:rsidRPr="00C91178" w:rsidRDefault="003A45E5" w:rsidP="00D1761B">
      <w:pPr>
        <w:rPr>
          <w:b/>
          <w:bCs/>
        </w:rPr>
      </w:pPr>
      <w:r w:rsidRPr="00C91178">
        <w:rPr>
          <w:rFonts w:hint="eastAsia"/>
          <w:b/>
          <w:bCs/>
        </w:rPr>
        <w:t>今後の展開方法について：</w:t>
      </w:r>
    </w:p>
    <w:p w14:paraId="2CA0D660" w14:textId="418E0CBF" w:rsidR="003A45E5" w:rsidRDefault="003A45E5" w:rsidP="00D1761B">
      <w:r>
        <w:rPr>
          <w:rFonts w:hint="eastAsia"/>
        </w:rPr>
        <w:t>KKdayの豊富なツアー商品揃い</w:t>
      </w:r>
      <w:r w:rsidR="00D923EA">
        <w:rPr>
          <w:rFonts w:hint="eastAsia"/>
        </w:rPr>
        <w:t>と多言語表示機能</w:t>
      </w:r>
      <w:r>
        <w:rPr>
          <w:rFonts w:hint="eastAsia"/>
        </w:rPr>
        <w:t>を活かし、弊社運営中の</w:t>
      </w:r>
      <w:r w:rsidR="00D923EA">
        <w:rPr>
          <w:rFonts w:hint="eastAsia"/>
        </w:rPr>
        <w:t>以下の</w:t>
      </w:r>
      <w:r>
        <w:rPr>
          <w:rFonts w:hint="eastAsia"/>
        </w:rPr>
        <w:t>予約サイト上に、</w:t>
      </w:r>
      <w:r w:rsidR="00D923EA">
        <w:rPr>
          <w:rFonts w:hint="eastAsia"/>
        </w:rPr>
        <w:t>アフィリエイト連携の展開を予定しております。</w:t>
      </w:r>
    </w:p>
    <w:p w14:paraId="6FB7709F" w14:textId="77777777" w:rsidR="00C91178" w:rsidRDefault="00C91178" w:rsidP="00D1761B"/>
    <w:p w14:paraId="0AC8B168" w14:textId="4128824B" w:rsidR="00D923EA" w:rsidRDefault="00C91178" w:rsidP="00D923EA">
      <w:r>
        <w:rPr>
          <w:rFonts w:hint="eastAsia"/>
        </w:rPr>
        <w:t>＊「旅TIME　海外現地ツアー」</w:t>
      </w:r>
      <w:hyperlink r:id="rId7" w:history="1">
        <w:r w:rsidRPr="0012400B">
          <w:rPr>
            <w:rStyle w:val="a3"/>
          </w:rPr>
          <w:t>https://tabi-time.com/activity/</w:t>
        </w:r>
      </w:hyperlink>
      <w:r>
        <w:rPr>
          <w:rFonts w:hint="eastAsia"/>
        </w:rPr>
        <w:t xml:space="preserve">　</w:t>
      </w:r>
      <w:r w:rsidR="00D923EA">
        <w:rPr>
          <w:rFonts w:hint="eastAsia"/>
        </w:rPr>
        <w:t xml:space="preserve">　</w:t>
      </w:r>
    </w:p>
    <w:p w14:paraId="6E1251A2" w14:textId="6D72EF05" w:rsidR="00D923EA" w:rsidRDefault="00D923EA" w:rsidP="00D923EA">
      <w:r>
        <w:rPr>
          <w:rFonts w:hint="eastAsia"/>
        </w:rPr>
        <w:t>＊「旅TIME　海外レストラン」</w:t>
      </w:r>
      <w:hyperlink r:id="rId8" w:history="1">
        <w:r w:rsidRPr="0012400B">
          <w:rPr>
            <w:rStyle w:val="a3"/>
          </w:rPr>
          <w:t>https://tabi-time.com/restaurant/</w:t>
        </w:r>
      </w:hyperlink>
      <w:r>
        <w:rPr>
          <w:rFonts w:hint="eastAsia"/>
        </w:rPr>
        <w:t xml:space="preserve">　</w:t>
      </w:r>
    </w:p>
    <w:p w14:paraId="6D0E3AC3" w14:textId="789A533A" w:rsidR="00D923EA" w:rsidRDefault="00D923EA" w:rsidP="00D923EA">
      <w:r>
        <w:rPr>
          <w:rFonts w:hint="eastAsia"/>
        </w:rPr>
        <w:t>＊「旅SATO　東洋企画」</w:t>
      </w:r>
      <w:hyperlink r:id="rId9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</w:p>
    <w:p w14:paraId="26A4855D" w14:textId="2150011B" w:rsidR="00D923EA" w:rsidRDefault="00D923EA" w:rsidP="00D923EA">
      <w:r>
        <w:rPr>
          <w:rFonts w:hint="eastAsia"/>
        </w:rPr>
        <w:t>＊「旅NAKA」</w:t>
      </w:r>
      <w:hyperlink r:id="rId10" w:history="1">
        <w:r w:rsidRPr="0012400B">
          <w:rPr>
            <w:rStyle w:val="a3"/>
          </w:rPr>
          <w:t>https://www.tabi-naka.com/</w:t>
        </w:r>
      </w:hyperlink>
      <w:r>
        <w:rPr>
          <w:rFonts w:hint="eastAsia"/>
        </w:rPr>
        <w:t xml:space="preserve">　</w:t>
      </w:r>
    </w:p>
    <w:p w14:paraId="7D57ABE9" w14:textId="77777777" w:rsidR="00156EEF" w:rsidRDefault="00156EEF" w:rsidP="00D923EA"/>
    <w:p w14:paraId="5142FD16" w14:textId="77777777" w:rsidR="00156EEF" w:rsidRPr="00D923EA" w:rsidRDefault="00156EEF" w:rsidP="00D923EA"/>
    <w:p w14:paraId="7AB28FDA" w14:textId="77777777" w:rsidR="00C7321F" w:rsidRPr="00C7321F" w:rsidRDefault="00C7321F" w:rsidP="00C7321F">
      <w:pPr>
        <w:rPr>
          <w:b/>
          <w:bCs/>
        </w:rPr>
      </w:pPr>
      <w:r w:rsidRPr="00C7321F">
        <w:rPr>
          <w:rFonts w:hint="eastAsia"/>
          <w:b/>
          <w:bCs/>
        </w:rPr>
        <w:t>株式会社</w:t>
      </w:r>
      <w:r w:rsidRPr="00C7321F">
        <w:rPr>
          <w:b/>
          <w:bCs/>
        </w:rPr>
        <w:t>AIR PLANNINGについて：</w:t>
      </w:r>
    </w:p>
    <w:p w14:paraId="2F45946F" w14:textId="77777777" w:rsidR="00C7321F" w:rsidRDefault="00C7321F" w:rsidP="00C7321F">
      <w:r>
        <w:rPr>
          <w:rFonts w:hint="eastAsia"/>
        </w:rPr>
        <w:t>【企業情報】</w:t>
      </w:r>
    </w:p>
    <w:p w14:paraId="1B5C3214" w14:textId="77777777" w:rsidR="00C7321F" w:rsidRDefault="00C7321F" w:rsidP="00C7321F">
      <w:r>
        <w:rPr>
          <w:rFonts w:hint="eastAsia"/>
        </w:rPr>
        <w:t>所在地：東京都千代田区平河町</w:t>
      </w:r>
      <w:r>
        <w:t>1-3-6BIZMARKS麹町2F</w:t>
      </w:r>
    </w:p>
    <w:p w14:paraId="3AF9F53E" w14:textId="77777777" w:rsidR="00C7321F" w:rsidRDefault="00C7321F" w:rsidP="00C7321F">
      <w:r>
        <w:rPr>
          <w:rFonts w:hint="eastAsia"/>
        </w:rPr>
        <w:t>代表者：代表取締役</w:t>
      </w:r>
      <w:r>
        <w:t xml:space="preserve"> 張 桐</w:t>
      </w:r>
    </w:p>
    <w:p w14:paraId="22422C68" w14:textId="77777777" w:rsidR="00C7321F" w:rsidRDefault="00C7321F" w:rsidP="00C7321F">
      <w:pPr>
        <w:rPr>
          <w:lang w:eastAsia="zh-CN"/>
        </w:rPr>
      </w:pPr>
      <w:r>
        <w:rPr>
          <w:rFonts w:hint="eastAsia"/>
          <w:lang w:eastAsia="zh-CN"/>
        </w:rPr>
        <w:t>設立日：</w:t>
      </w:r>
      <w:r>
        <w:rPr>
          <w:lang w:eastAsia="zh-CN"/>
        </w:rPr>
        <w:t>2020年9月</w:t>
      </w:r>
    </w:p>
    <w:p w14:paraId="5FAE664C" w14:textId="77777777" w:rsidR="00C7321F" w:rsidRPr="00743C0D" w:rsidRDefault="00C7321F" w:rsidP="00C7321F">
      <w:pPr>
        <w:rPr>
          <w:b/>
          <w:bCs/>
          <w:lang w:eastAsia="zh-CN"/>
        </w:rPr>
      </w:pPr>
      <w:r w:rsidRPr="00743C0D">
        <w:rPr>
          <w:rFonts w:hint="eastAsia"/>
          <w:b/>
          <w:bCs/>
          <w:lang w:eastAsia="zh-CN"/>
        </w:rPr>
        <w:t>事業内容：</w:t>
      </w:r>
    </w:p>
    <w:p w14:paraId="40976D9E" w14:textId="0C7D8EB7" w:rsidR="00C7321F" w:rsidRDefault="00C7321F" w:rsidP="00C7321F">
      <w:r>
        <w:rPr>
          <w:rFonts w:hint="eastAsia"/>
        </w:rPr>
        <w:t>・トラベルメディア事業</w:t>
      </w:r>
    </w:p>
    <w:p w14:paraId="6186D5A1" w14:textId="7CED18F9" w:rsidR="00C7321F" w:rsidRPr="00C7321F" w:rsidRDefault="00C7321F" w:rsidP="00C7321F">
      <w:r>
        <w:rPr>
          <w:rFonts w:hint="eastAsia"/>
        </w:rPr>
        <w:t>・</w:t>
      </w:r>
      <w:r w:rsidRPr="00C7321F">
        <w:rPr>
          <w:rFonts w:hint="eastAsia"/>
        </w:rPr>
        <w:t>訪日インバウンド事業</w:t>
      </w:r>
    </w:p>
    <w:p w14:paraId="368C4F4F" w14:textId="77777777" w:rsidR="00C7321F" w:rsidRDefault="00C7321F" w:rsidP="00C7321F">
      <w:r>
        <w:rPr>
          <w:rFonts w:hint="eastAsia"/>
        </w:rPr>
        <w:t>・広告事業</w:t>
      </w:r>
    </w:p>
    <w:p w14:paraId="3FCB694F" w14:textId="59EEAA6F" w:rsidR="00C7321F" w:rsidRDefault="00C7321F" w:rsidP="00C7321F">
      <w:r>
        <w:t>AIR PLANNING公式サイト：</w:t>
      </w:r>
      <w:hyperlink r:id="rId11" w:history="1">
        <w:r w:rsidRPr="0012400B">
          <w:rPr>
            <w:rStyle w:val="a3"/>
          </w:rPr>
          <w:t>https://air-planning.co.jp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7993CCD8" w14:textId="40F70D0B" w:rsidR="00C7321F" w:rsidRDefault="00C7321F" w:rsidP="00C7321F">
      <w:r>
        <w:rPr>
          <w:rFonts w:hint="eastAsia"/>
        </w:rPr>
        <w:t>旅の総合予約サイト「旅</w:t>
      </w:r>
      <w:r>
        <w:t>TIME」：</w:t>
      </w:r>
      <w:hyperlink r:id="rId12" w:history="1">
        <w:r w:rsidRPr="0012400B">
          <w:rPr>
            <w:rStyle w:val="a3"/>
          </w:rPr>
          <w:t>https://tabi-time.com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36266FCF" w14:textId="784D4552" w:rsidR="00C7321F" w:rsidRDefault="00C7321F" w:rsidP="00C7321F">
      <w:r>
        <w:rPr>
          <w:rFonts w:hint="eastAsia"/>
        </w:rPr>
        <w:t>台湾観光情報サイト「旅</w:t>
      </w:r>
      <w:r>
        <w:t>OMOI」：</w:t>
      </w:r>
      <w:hyperlink r:id="rId13" w:history="1">
        <w:r w:rsidRPr="0012400B">
          <w:rPr>
            <w:rStyle w:val="a3"/>
          </w:rPr>
          <w:t>https://tabi-omoi.com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7B9C1D0E" w14:textId="1D37AF17" w:rsidR="00C7321F" w:rsidRDefault="00C7321F" w:rsidP="00C7321F">
      <w:r>
        <w:rPr>
          <w:rFonts w:hint="eastAsia"/>
        </w:rPr>
        <w:t>国内旅行予約サイト「旅</w:t>
      </w:r>
      <w:r>
        <w:t>SATO」：</w:t>
      </w:r>
      <w:hyperlink r:id="rId14" w:history="1">
        <w:r w:rsidRPr="0012400B">
          <w:rPr>
            <w:rStyle w:val="a3"/>
          </w:rPr>
          <w:t>https://tabi-sato.com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2F139F84" w14:textId="5D34837D" w:rsidR="00C7321F" w:rsidRDefault="00C7321F" w:rsidP="00C7321F">
      <w:r>
        <w:rPr>
          <w:rFonts w:hint="eastAsia"/>
        </w:rPr>
        <w:t>海外現地ツアー予約サイト「旅</w:t>
      </w:r>
      <w:r>
        <w:t>NAKA」：</w:t>
      </w:r>
      <w:hyperlink r:id="rId15" w:history="1">
        <w:r w:rsidRPr="0012400B">
          <w:rPr>
            <w:rStyle w:val="a3"/>
          </w:rPr>
          <w:t>https://tabi-naka.com</w:t>
        </w:r>
      </w:hyperlink>
      <w:r>
        <w:rPr>
          <w:rFonts w:hint="eastAsia"/>
        </w:rPr>
        <w:t xml:space="preserve">　</w:t>
      </w:r>
      <w:r>
        <w:t xml:space="preserve"> </w:t>
      </w:r>
    </w:p>
    <w:p w14:paraId="1EDB677E" w14:textId="0DD74188" w:rsidR="00C7321F" w:rsidRDefault="00C7321F" w:rsidP="00C7321F">
      <w:r>
        <w:rPr>
          <w:rFonts w:hint="eastAsia"/>
        </w:rPr>
        <w:t>訪日台湾観光客専用サイト「東洋企劃」：</w:t>
      </w:r>
      <w:hyperlink r:id="rId16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621E0CC3" w14:textId="77777777" w:rsidR="00C7321F" w:rsidRDefault="00C7321F" w:rsidP="00C7321F"/>
    <w:p w14:paraId="35DC7353" w14:textId="77777777" w:rsidR="00C7321F" w:rsidRDefault="00C7321F" w:rsidP="00C7321F">
      <w:r>
        <w:rPr>
          <w:rFonts w:hint="eastAsia"/>
        </w:rPr>
        <w:t xml:space="preserve">　　　　　　　　　　　　　　　　　　　　　　　　株式会社</w:t>
      </w:r>
      <w:r>
        <w:t>AIR PLANNING</w:t>
      </w:r>
    </w:p>
    <w:p w14:paraId="7F7EB6A9" w14:textId="654112DD" w:rsidR="00C91178" w:rsidRPr="003A45E5" w:rsidRDefault="00C7321F" w:rsidP="00C7321F">
      <w:r>
        <w:rPr>
          <w:rFonts w:hint="eastAsia"/>
        </w:rPr>
        <w:t xml:space="preserve">　　　　　　　　　　　　　　　　　　　　　　　　メール：</w:t>
      </w:r>
      <w:r>
        <w:t>info@air-planning.co.jp</w:t>
      </w:r>
    </w:p>
    <w:sectPr w:rsidR="00C91178" w:rsidRPr="003A4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B"/>
    <w:rsid w:val="0006299B"/>
    <w:rsid w:val="00156EEF"/>
    <w:rsid w:val="001804ED"/>
    <w:rsid w:val="003057DF"/>
    <w:rsid w:val="003A45E5"/>
    <w:rsid w:val="004453F7"/>
    <w:rsid w:val="00743C0D"/>
    <w:rsid w:val="00933122"/>
    <w:rsid w:val="00A26B27"/>
    <w:rsid w:val="00AB24B1"/>
    <w:rsid w:val="00B732F8"/>
    <w:rsid w:val="00C7321F"/>
    <w:rsid w:val="00C91178"/>
    <w:rsid w:val="00D1761B"/>
    <w:rsid w:val="00D77B84"/>
    <w:rsid w:val="00D923EA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5413C"/>
  <w15:chartTrackingRefBased/>
  <w15:docId w15:val="{A73112EC-4E23-469D-8179-9F08C6B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6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i-time.com/restaurant/" TargetMode="External"/><Relationship Id="rId13" Type="http://schemas.openxmlformats.org/officeDocument/2006/relationships/hyperlink" Target="https://tabi-omoi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abi-time.com/activity/" TargetMode="External"/><Relationship Id="rId12" Type="http://schemas.openxmlformats.org/officeDocument/2006/relationships/hyperlink" Target="https://tabi-time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abi-sato.com/zh/japanplann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kday.com/ja" TargetMode="External"/><Relationship Id="rId11" Type="http://schemas.openxmlformats.org/officeDocument/2006/relationships/hyperlink" Target="https://air-planning.co.jp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tabi-naka.com" TargetMode="External"/><Relationship Id="rId10" Type="http://schemas.openxmlformats.org/officeDocument/2006/relationships/hyperlink" Target="https://www.tabi-naka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bi-sato.com/zh/japanplanning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桐 張</cp:lastModifiedBy>
  <cp:revision>6</cp:revision>
  <dcterms:created xsi:type="dcterms:W3CDTF">2024-05-08T01:50:00Z</dcterms:created>
  <dcterms:modified xsi:type="dcterms:W3CDTF">2024-05-08T03:52:00Z</dcterms:modified>
</cp:coreProperties>
</file>