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54A78220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4268DC">
        <w:rPr>
          <w:rFonts w:hint="eastAsia"/>
        </w:rPr>
        <w:t>5</w:t>
      </w:r>
      <w:r w:rsidR="007459C2">
        <w:t>月</w:t>
      </w:r>
      <w:r w:rsidR="004268DC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34F730FC" w:rsidR="0071183B" w:rsidRDefault="004268DC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4268D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Love Voice mag. vol.1</w:t>
      </w:r>
    </w:p>
    <w:p w14:paraId="231A50D9" w14:textId="0520B0C7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0B341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0B341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0B341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E300379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4268DC" w:rsidRPr="004268DC">
        <w:rPr>
          <w:rFonts w:ascii="Meiryo UI" w:eastAsia="Meiryo UI" w:hAnsi="Meiryo UI" w:hint="eastAsia"/>
        </w:rPr>
        <w:t>声優誌</w:t>
      </w:r>
      <w:r w:rsidR="002179B7">
        <w:rPr>
          <w:rFonts w:ascii="Meiryo UI" w:eastAsia="Meiryo UI" w:hAnsi="Meiryo UI" w:hint="eastAsia"/>
        </w:rPr>
        <w:t>「</w:t>
      </w:r>
      <w:r w:rsidR="004268DC" w:rsidRPr="004268DC">
        <w:rPr>
          <w:rFonts w:ascii="Meiryo UI" w:eastAsia="Meiryo UI" w:hAnsi="Meiryo UI"/>
        </w:rPr>
        <w:t xml:space="preserve">Love Voice mag. (ラブボイスマガジン)vol.1　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4268DC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月</w:t>
      </w:r>
      <w:r w:rsidR="004268DC">
        <w:rPr>
          <w:rFonts w:ascii="Meiryo UI" w:eastAsia="Meiryo UI" w:hAnsi="Meiryo UI" w:hint="eastAsia"/>
        </w:rPr>
        <w:t>31</w:t>
      </w:r>
      <w:r w:rsidR="00D758D9" w:rsidRPr="00D758D9">
        <w:rPr>
          <w:rFonts w:ascii="Meiryo UI" w:eastAsia="Meiryo UI" w:hAnsi="Meiryo UI"/>
        </w:rPr>
        <w:t>日(</w:t>
      </w:r>
      <w:r w:rsidR="004268DC">
        <w:rPr>
          <w:rFonts w:ascii="Meiryo UI" w:eastAsia="Meiryo UI" w:hAnsi="Meiryo UI" w:hint="eastAsia"/>
        </w:rPr>
        <w:t>金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7F105D7" w:rsidR="0071183B" w:rsidRPr="004268DC" w:rsidRDefault="00684AFE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79EB56" wp14:editId="7651B2FB">
                <wp:simplePos x="0" y="0"/>
                <wp:positionH relativeFrom="margin">
                  <wp:posOffset>3419475</wp:posOffset>
                </wp:positionH>
                <wp:positionV relativeFrom="paragraph">
                  <wp:posOffset>4493895</wp:posOffset>
                </wp:positionV>
                <wp:extent cx="3181350" cy="542925"/>
                <wp:effectExtent l="0" t="0" r="0" b="0"/>
                <wp:wrapNone/>
                <wp:docPr id="16104587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36B10" w14:textId="5D8F6041" w:rsidR="00684AFE" w:rsidRDefault="00684AFE" w:rsidP="00684AFE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786914" w:rsidRPr="00786914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Closing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9EB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9.25pt;margin-top:353.85pt;width:250.5pt;height:42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Ss9gEAAM0DAAAOAAAAZHJzL2Uyb0RvYy54bWysU8tu2zAQvBfoPxC817Icu7UFy0GaNEWB&#10;9AGk/YA1RVlESS5L0pbcr++SchwjvRXVgeBqydmd2eH6ejCaHaQPCm3Ny8mUM2kFNsruav7j+/2b&#10;JWchgm1Ao5U1P8rArzevX617V8kZdqgb6RmB2FD1ruZdjK4qiiA6aSBM0ElLyRa9gUih3xWNh57Q&#10;jS5m0+nbokffOI9ChkB/78Yk32T8tpUifm3bICPTNafeYl59XrdpLTZrqHYeXKfEqQ34hy4MKEtF&#10;z1B3EIHtvfoLyijhMWAbJwJNgW2rhMwciE05fcHmsQMnMxcSJ7izTOH/wYovh0f3zbM4vMeBBphJ&#10;BPeA4mdgFm87sDt54z32nYSGCpdJsqJ3oTpdTVKHKiSQbf8ZGxoy7CNmoKH1JqlCPBmh0wCOZ9Hl&#10;EJmgn1flsrxaUEpQbjGfrWaLXAKqp9vOh/hRomFpU3NPQ83ocHgIMXUD1dORVMzivdI6D1Zb1td8&#10;tSDIFxmjIvlOK1Pz5TR9oxMSyQ+2yZcjKD3uqYC2J9aJ6Eg5DtuBDib2W2yOxN/j6C96D7Tp0P/m&#10;rCdv1Tz82oOXnOlPljRclfN5MmMO5ot3Mwr8ZWZ7mQErCKrmkbNxexuzgUdGN6R1q7IMz52ceiXP&#10;ZHVO/k6mvIzzqedXuPkDAAD//wMAUEsDBBQABgAIAAAAIQAX+Zfd3wAAAAwBAAAPAAAAZHJzL2Rv&#10;d25yZXYueG1sTI/BTsMwDIbvSLxDZCRuLGGldC1NJwTiCmLApN2yxmsrGqdqsrW8Pd4Jjv796ffn&#10;cj27XpxwDJ0nDbcLBQKp9rajRsPnx8vNCkSIhqzpPaGGHwywri4vSlNYP9E7njaxEVxCoTAa2hiH&#10;QspQt+hMWPgBiXcHPzoTeRwbaUczcbnr5VKpe+lMR3yhNQM+tVh/b45Ow9frYbe9U2/Ns0uHyc9K&#10;ksul1tdX8+MDiIhz/IPhrM/qULHT3h/JBtFrSJNVyqiGTGUZiDOhkpyjPUd5sgRZlfL/E9UvAAAA&#10;//8DAFBLAQItABQABgAIAAAAIQC2gziS/gAAAOEBAAATAAAAAAAAAAAAAAAAAAAAAABbQ29udGVu&#10;dF9UeXBlc10ueG1sUEsBAi0AFAAGAAgAAAAhADj9If/WAAAAlAEAAAsAAAAAAAAAAAAAAAAALwEA&#10;AF9yZWxzLy5yZWxzUEsBAi0AFAAGAAgAAAAhAOun9Kz2AQAAzQMAAA4AAAAAAAAAAAAAAAAALgIA&#10;AGRycy9lMm9Eb2MueG1sUEsBAi0AFAAGAAgAAAAhABf5l93fAAAADAEAAA8AAAAAAAAAAAAAAAAA&#10;UAQAAGRycy9kb3ducmV2LnhtbFBLBQYAAAAABAAEAPMAAABcBQAAAAA=&#10;" filled="f" stroked="f">
                <v:textbox>
                  <w:txbxContent>
                    <w:p w14:paraId="58E36B10" w14:textId="5D8F6041" w:rsidR="00684AFE" w:rsidRDefault="00684AFE" w:rsidP="00684AFE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786914" w:rsidRPr="00786914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Closing cover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D3FE7E" wp14:editId="01DC2A5C">
                <wp:simplePos x="0" y="0"/>
                <wp:positionH relativeFrom="margin">
                  <wp:posOffset>57150</wp:posOffset>
                </wp:positionH>
                <wp:positionV relativeFrom="paragraph">
                  <wp:posOffset>4493895</wp:posOffset>
                </wp:positionV>
                <wp:extent cx="3181350" cy="542925"/>
                <wp:effectExtent l="0" t="0" r="0" b="0"/>
                <wp:wrapNone/>
                <wp:docPr id="1917412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B4625" w14:textId="7E2FF4FE" w:rsidR="00684AFE" w:rsidRDefault="00684AFE" w:rsidP="00684AFE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2D4DB5" w:rsidRPr="002D4DB5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Opening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FE7E" id="_x0000_s1027" type="#_x0000_t202" style="position:absolute;left:0;text-align:left;margin-left:4.5pt;margin-top:353.85pt;width:250.5pt;height:42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Hi+QEAANQDAAAOAAAAZHJzL2Uyb0RvYy54bWysU9uO2yAQfa/Uf0C8N75s0iZWnNV2t1tV&#10;2l6kbT8AYxyjAkOBxE6/vgP2ZqPtW1U/oIExZ+acOWyvR63IUTgvwdS0WOSUCMOhlWZf0x/f79+s&#10;KfGBmZYpMKKmJ+Hp9e71q+1gK1FCD6oVjiCI8dVga9qHYKss87wXmvkFWGEw2YHTLODW7bPWsQHR&#10;tcrKPH+bDeBa64AL7/H0bkrSXcLvOsHD167zIhBVU+wtpNWltYlrttuyau+Y7SWf22D/0IVm0mDR&#10;M9QdC4wcnPwLSkvuwEMXFhx0Bl0nuUgckE2Rv2Dz2DMrEhcUx9uzTP7/wfIvx0f7zZEwvocRB5hI&#10;ePsA/KcnBm57ZvbixjkYesFaLFxEybLB+mq+GqX2lY8gzfAZWhwyOwRIQGPndFQFeRJExwGczqKL&#10;MRCOh1fFurhaYYpjbrUsN+UqlWDV023rfPgoQJMY1NThUBM6Oz74ELth1dMvsZiBe6lUGqwyZKjp&#10;ZoWQLzJaBvSdkrqm6zx+kxMiyQ+mTZcDk2qKsYAyM+tIdKIcxmYksp0liSI00J5QBgeTzfBZYNCD&#10;+03JgBarqf91YE5Qoj4ZlHJTLJfRk2mzXL0rceMuM81lhhmOUDUNlEzhbUg+nojdoOSdTGo8dzK3&#10;jNZJIs02j9683Ke/nh/j7g8AAAD//wMAUEsDBBQABgAIAAAAIQBAdxAa3QAAAAkBAAAPAAAAZHJz&#10;L2Rvd25yZXYueG1sTI/NTsMwEITvSLyDtUjc6LqFEhLiVAjEFUT5kbi58TaJiNdR7Dbh7VlOcNyZ&#10;0ew35Wb2vTrSGLvABpYLDYq4Dq7jxsDb6+PFDaiYLDvbByYD3xRhU52elLZwYeIXOm5To6SEY2EN&#10;tCkNBWKsW/I2LsJALN4+jN4mOccG3WgnKfc9rrS+Rm87lg+tHei+pfpre/AG3p/2nx9X+rl58Oth&#10;CrNG9jkac342392CSjSnvzD84gs6VMK0Cwd2UfUGclmSDGQ6y0CJv15qUXai5JcrwKrE/wuqHwAA&#10;AP//AwBQSwECLQAUAAYACAAAACEAtoM4kv4AAADhAQAAEwAAAAAAAAAAAAAAAAAAAAAAW0NvbnRl&#10;bnRfVHlwZXNdLnhtbFBLAQItABQABgAIAAAAIQA4/SH/1gAAAJQBAAALAAAAAAAAAAAAAAAAAC8B&#10;AABfcmVscy8ucmVsc1BLAQItABQABgAIAAAAIQC3EaHi+QEAANQDAAAOAAAAAAAAAAAAAAAAAC4C&#10;AABkcnMvZTJvRG9jLnhtbFBLAQItABQABgAIAAAAIQBAdxAa3QAAAAkBAAAPAAAAAAAAAAAAAAAA&#10;AFMEAABkcnMvZG93bnJldi54bWxQSwUGAAAAAAQABADzAAAAXQUAAAAA&#10;" filled="f" stroked="f">
                <v:textbox>
                  <w:txbxContent>
                    <w:p w14:paraId="746B4625" w14:textId="7E2FF4FE" w:rsidR="00684AFE" w:rsidRDefault="00684AFE" w:rsidP="00684AFE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2D4DB5" w:rsidRPr="002D4DB5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Opening cover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94080" behindDoc="0" locked="0" layoutInCell="1" allowOverlap="1" wp14:anchorId="0AA980A5" wp14:editId="748B842F">
            <wp:simplePos x="0" y="0"/>
            <wp:positionH relativeFrom="margin">
              <wp:posOffset>3429000</wp:posOffset>
            </wp:positionH>
            <wp:positionV relativeFrom="paragraph">
              <wp:posOffset>388620</wp:posOffset>
            </wp:positionV>
            <wp:extent cx="3171825" cy="4199255"/>
            <wp:effectExtent l="76200" t="76200" r="142875" b="125095"/>
            <wp:wrapTopAndBottom/>
            <wp:docPr id="835922287" name="図 83592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22287" name="図 8359222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199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698D809A">
            <wp:simplePos x="0" y="0"/>
            <wp:positionH relativeFrom="margin">
              <wp:posOffset>76200</wp:posOffset>
            </wp:positionH>
            <wp:positionV relativeFrom="paragraph">
              <wp:posOffset>388620</wp:posOffset>
            </wp:positionV>
            <wp:extent cx="3171825" cy="4200525"/>
            <wp:effectExtent l="76200" t="76200" r="142875" b="12382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00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DC" w:rsidRPr="004268D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ホビージャパンが新声優誌を創刊！</w:t>
      </w:r>
    </w:p>
    <w:p w14:paraId="20CA2C31" w14:textId="792557F8" w:rsidR="00684AFE" w:rsidRDefault="00684AFE" w:rsidP="004268D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B745E76" w14:textId="0E8F0BF3" w:rsidR="004268DC" w:rsidRPr="004268DC" w:rsidRDefault="004268DC" w:rsidP="004268D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今、旬の声優をフィーチャーするハイクオリティビジュアルマガジン</w:t>
      </w:r>
      <w:r w:rsidRPr="004268DC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4268DC">
        <w:rPr>
          <w:rFonts w:ascii="Meiryo UI" w:eastAsia="Meiryo UI" w:hAnsi="Meiryo UI"/>
          <w:color w:val="FF0000"/>
          <w:sz w:val="24"/>
          <w:szCs w:val="24"/>
        </w:rPr>
        <w:t>Love Voice mag. (ラブボイスマガジン)vol.1」が5月31日(金)に発売！</w:t>
      </w:r>
    </w:p>
    <w:p w14:paraId="1A58B2C2" w14:textId="77777777" w:rsidR="004268DC" w:rsidRPr="00DC41F5" w:rsidRDefault="004268DC" w:rsidP="004268D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写真のクオリティに特化したプライベート風ロンググラビアで構成。</w:t>
      </w:r>
    </w:p>
    <w:p w14:paraId="57CE6BE8" w14:textId="77777777" w:rsidR="004268DC" w:rsidRPr="00DC41F5" w:rsidRDefault="004268DC" w:rsidP="004268D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出演者の魅力を頂点まで引き上げる撮影コンセプトで、読者の多幸感を極限まで満たす新次元の声優誌です。</w:t>
      </w:r>
    </w:p>
    <w:p w14:paraId="250E7C4C" w14:textId="77777777" w:rsidR="004268DC" w:rsidRPr="004268DC" w:rsidRDefault="004268DC" w:rsidP="004268D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37C3415B" w14:textId="77777777" w:rsidR="004268DC" w:rsidRPr="00DC41F5" w:rsidRDefault="004268DC" w:rsidP="004268D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【本誌内容】</w:t>
      </w:r>
    </w:p>
    <w:p w14:paraId="58AF206A" w14:textId="77777777" w:rsidR="004268DC" w:rsidRPr="007174AB" w:rsidRDefault="004268DC" w:rsidP="004268D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7174AB">
        <w:rPr>
          <w:rFonts w:ascii="Meiryo UI" w:eastAsia="Meiryo UI" w:hAnsi="Meiryo UI" w:hint="eastAsia"/>
          <w:b/>
          <w:bCs/>
          <w:sz w:val="24"/>
          <w:szCs w:val="24"/>
        </w:rPr>
        <w:t>・</w:t>
      </w:r>
      <w:r w:rsidRPr="007174AB">
        <w:rPr>
          <w:rFonts w:ascii="Meiryo UI" w:eastAsia="Meiryo UI" w:hAnsi="Meiryo UI"/>
          <w:b/>
          <w:bCs/>
          <w:sz w:val="24"/>
          <w:szCs w:val="24"/>
        </w:rPr>
        <w:t>Opening cover＆special graph</w:t>
      </w:r>
    </w:p>
    <w:p w14:paraId="517B72F9" w14:textId="77777777" w:rsidR="004268DC" w:rsidRPr="00DC41F5" w:rsidRDefault="004268DC" w:rsidP="004268DC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ペイトン尚未（</w:t>
      </w:r>
      <w:r w:rsidRPr="00DC41F5">
        <w:rPr>
          <w:rFonts w:ascii="Meiryo UI" w:eastAsia="Meiryo UI" w:hAnsi="Meiryo UI"/>
          <w:sz w:val="24"/>
          <w:szCs w:val="24"/>
        </w:rPr>
        <w:t>40P）</w:t>
      </w:r>
    </w:p>
    <w:p w14:paraId="1D55AEBC" w14:textId="77777777" w:rsidR="004268DC" w:rsidRPr="007174AB" w:rsidRDefault="004268DC" w:rsidP="004268D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7174AB">
        <w:rPr>
          <w:rFonts w:ascii="Meiryo UI" w:eastAsia="Meiryo UI" w:hAnsi="Meiryo UI" w:hint="eastAsia"/>
          <w:b/>
          <w:bCs/>
          <w:sz w:val="24"/>
          <w:szCs w:val="24"/>
        </w:rPr>
        <w:t>・</w:t>
      </w:r>
      <w:r w:rsidRPr="007174AB">
        <w:rPr>
          <w:rFonts w:ascii="Meiryo UI" w:eastAsia="Meiryo UI" w:hAnsi="Meiryo UI"/>
          <w:b/>
          <w:bCs/>
          <w:sz w:val="24"/>
          <w:szCs w:val="24"/>
        </w:rPr>
        <w:t>Closing cover＆special graph</w:t>
      </w:r>
    </w:p>
    <w:p w14:paraId="7B1D2E92" w14:textId="77777777" w:rsidR="004268DC" w:rsidRPr="00DC41F5" w:rsidRDefault="004268DC" w:rsidP="004268DC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前田佳織里（</w:t>
      </w:r>
      <w:r w:rsidRPr="00DC41F5">
        <w:rPr>
          <w:rFonts w:ascii="Meiryo UI" w:eastAsia="Meiryo UI" w:hAnsi="Meiryo UI"/>
          <w:sz w:val="24"/>
          <w:szCs w:val="24"/>
        </w:rPr>
        <w:t>21P）</w:t>
      </w:r>
    </w:p>
    <w:p w14:paraId="2A82BD39" w14:textId="77777777" w:rsidR="004268DC" w:rsidRPr="007174AB" w:rsidRDefault="004268DC" w:rsidP="004268D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7174AB">
        <w:rPr>
          <w:rFonts w:ascii="Meiryo UI" w:eastAsia="Meiryo UI" w:hAnsi="Meiryo UI" w:hint="eastAsia"/>
          <w:b/>
          <w:bCs/>
          <w:sz w:val="24"/>
          <w:szCs w:val="24"/>
        </w:rPr>
        <w:lastRenderedPageBreak/>
        <w:t>・</w:t>
      </w:r>
      <w:r w:rsidRPr="007174AB">
        <w:rPr>
          <w:rFonts w:ascii="Meiryo UI" w:eastAsia="Meiryo UI" w:hAnsi="Meiryo UI"/>
          <w:b/>
          <w:bCs/>
          <w:sz w:val="24"/>
          <w:szCs w:val="24"/>
        </w:rPr>
        <w:t>Special graph</w:t>
      </w:r>
    </w:p>
    <w:p w14:paraId="74A1EB73" w14:textId="77777777" w:rsidR="004268DC" w:rsidRPr="00DC41F5" w:rsidRDefault="004268DC" w:rsidP="004268DC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大西亜玖璃</w:t>
      </w:r>
    </w:p>
    <w:p w14:paraId="15B132F4" w14:textId="77777777" w:rsidR="004268DC" w:rsidRPr="00DC41F5" w:rsidRDefault="004268DC" w:rsidP="004268DC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相良茉優</w:t>
      </w:r>
    </w:p>
    <w:p w14:paraId="6863ECAA" w14:textId="26AB7E37" w:rsidR="0066434E" w:rsidRDefault="00447BF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857B67" wp14:editId="7C63D66D">
            <wp:extent cx="3837571" cy="2533345"/>
            <wp:effectExtent l="76200" t="76200" r="125095" b="133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71" cy="2533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33130" w14:textId="470E6E84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448CDA5D">
            <wp:extent cx="2984735" cy="1970352"/>
            <wp:effectExtent l="76200" t="76200" r="139700" b="12573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35" cy="1970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B2A06A" wp14:editId="522A8714">
            <wp:extent cx="2984735" cy="1970352"/>
            <wp:effectExtent l="76200" t="76200" r="139700" b="125730"/>
            <wp:docPr id="1973633474" name="図 197363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33474" name="図 19736334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35" cy="1970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7AEA8E" w14:textId="77777777" w:rsidR="007A54A5" w:rsidRDefault="007A54A5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7688DB71" w14:textId="76C6EF53" w:rsidR="00611026" w:rsidRPr="0071183B" w:rsidRDefault="00DC41F5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C41F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Pr="00DC41F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Love Voice mag. vol.1」購入特典ブロマイド</w:t>
      </w:r>
    </w:p>
    <w:p w14:paraId="4B22766F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「</w:t>
      </w:r>
      <w:r w:rsidRPr="00DC41F5">
        <w:rPr>
          <w:rFonts w:ascii="Meiryo UI" w:eastAsia="Meiryo UI" w:hAnsi="Meiryo UI"/>
          <w:sz w:val="24"/>
          <w:szCs w:val="24"/>
        </w:rPr>
        <w:t>Love Voice mag. vol.1」の発売を記念して、</w:t>
      </w:r>
      <w:r w:rsidRPr="00DC41F5">
        <w:rPr>
          <w:rFonts w:ascii="Meiryo UI" w:eastAsia="Meiryo UI" w:hAnsi="Meiryo UI"/>
          <w:color w:val="FF0000"/>
          <w:sz w:val="24"/>
          <w:szCs w:val="24"/>
        </w:rPr>
        <w:t>店舗購入特典キャンペーンを実施中！</w:t>
      </w:r>
    </w:p>
    <w:p w14:paraId="04264EDA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対象店舗で「</w:t>
      </w:r>
      <w:r w:rsidRPr="00DC41F5">
        <w:rPr>
          <w:rFonts w:ascii="Meiryo UI" w:eastAsia="Meiryo UI" w:hAnsi="Meiryo UI"/>
          <w:sz w:val="24"/>
          <w:szCs w:val="24"/>
        </w:rPr>
        <w:t>Love Voice mag. vol.1」を1冊購入するごとに</w:t>
      </w:r>
      <w:r w:rsidRPr="00DC41F5">
        <w:rPr>
          <w:rFonts w:ascii="Meiryo UI" w:eastAsia="Meiryo UI" w:hAnsi="Meiryo UI"/>
          <w:color w:val="FF0000"/>
          <w:sz w:val="24"/>
          <w:szCs w:val="24"/>
        </w:rPr>
        <w:t>店舗特典ブロマイド1枚をプレゼント！</w:t>
      </w:r>
    </w:p>
    <w:p w14:paraId="4CABC275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</w:rPr>
        <w:t>※</w:t>
      </w:r>
      <w:r w:rsidRPr="00DC41F5">
        <w:rPr>
          <w:rFonts w:ascii="Meiryo UI" w:eastAsia="Meiryo UI" w:hAnsi="Meiryo UI"/>
          <w:b/>
          <w:bCs/>
          <w:sz w:val="24"/>
          <w:szCs w:val="24"/>
        </w:rPr>
        <w:t>1冊お買い上げごとに1枚差し上げます</w:t>
      </w:r>
    </w:p>
    <w:p w14:paraId="744FE45B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</w:rPr>
        <w:t>※各店舗ともなくなり次第終了となります</w:t>
      </w:r>
    </w:p>
    <w:p w14:paraId="37F87FCE" w14:textId="77777777" w:rsid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34BC858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【店舗購入特典】</w:t>
      </w:r>
    </w:p>
    <w:p w14:paraId="4FB5742C" w14:textId="54382537" w:rsidR="009F242D" w:rsidRPr="009F242D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9F242D" w:rsidRPr="009F242D">
        <w:rPr>
          <w:rFonts w:ascii="Meiryo UI" w:eastAsia="Meiryo UI" w:hAnsi="Meiryo UI" w:hint="eastAsia"/>
          <w:b/>
          <w:bCs/>
          <w:sz w:val="24"/>
          <w:szCs w:val="24"/>
        </w:rPr>
        <w:t>ゲーマーズ　ペイトン尚未</w:t>
      </w:r>
      <w:r w:rsidR="009F242D" w:rsidRPr="009F242D">
        <w:rPr>
          <w:rFonts w:ascii="Meiryo UI" w:eastAsia="Meiryo UI" w:hAnsi="Meiryo UI"/>
          <w:b/>
          <w:bCs/>
          <w:sz w:val="24"/>
          <w:szCs w:val="24"/>
        </w:rPr>
        <w:t xml:space="preserve"> ランダムブロマイド（全5種）</w:t>
      </w:r>
    </w:p>
    <w:p w14:paraId="4D3D6510" w14:textId="3CB58B78" w:rsidR="000A357F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5B0586" wp14:editId="0B0673C8">
            <wp:extent cx="1231543" cy="1757674"/>
            <wp:effectExtent l="0" t="0" r="6985" b="0"/>
            <wp:docPr id="7964828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82864" name="図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3EC77E" wp14:editId="7C16A009">
            <wp:extent cx="1231543" cy="1757674"/>
            <wp:effectExtent l="0" t="0" r="6985" b="0"/>
            <wp:docPr id="7414499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49981" name="図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6E4466B0" wp14:editId="12AFC49E">
            <wp:extent cx="1231543" cy="1757674"/>
            <wp:effectExtent l="0" t="0" r="6985" b="0"/>
            <wp:docPr id="7702071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07191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FBFBC99" wp14:editId="1DE26E57">
            <wp:extent cx="1231543" cy="1757674"/>
            <wp:effectExtent l="0" t="0" r="6985" b="0"/>
            <wp:docPr id="15875148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14895" name="図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BB4527D" wp14:editId="656990BC">
            <wp:extent cx="1231543" cy="1757674"/>
            <wp:effectExtent l="0" t="0" r="6985" b="0"/>
            <wp:docPr id="14010139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13960" name="図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A4EE" w14:textId="3DFC2A38" w:rsid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8F8A3A6" w14:textId="77777777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>●アニメイト　ペイトン尚未</w:t>
      </w:r>
      <w:r w:rsidRPr="009F242D">
        <w:rPr>
          <w:rFonts w:ascii="Meiryo UI" w:eastAsia="Meiryo UI" w:hAnsi="Meiryo UI"/>
          <w:b/>
          <w:bCs/>
          <w:sz w:val="24"/>
          <w:szCs w:val="24"/>
        </w:rPr>
        <w:t xml:space="preserve"> ランダムブロマイド（全5種）</w:t>
      </w:r>
    </w:p>
    <w:p w14:paraId="7F0DC820" w14:textId="3CDE411E" w:rsid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C7AE20C" wp14:editId="09AA4D71">
            <wp:extent cx="1231543" cy="1757674"/>
            <wp:effectExtent l="0" t="0" r="6985" b="0"/>
            <wp:docPr id="11521420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42053" name="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0ED7A02" wp14:editId="2F37C5C1">
            <wp:extent cx="1231543" cy="1757674"/>
            <wp:effectExtent l="0" t="0" r="6985" b="0"/>
            <wp:docPr id="19169161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16126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73C73048" wp14:editId="1873D825">
            <wp:extent cx="1231543" cy="1757674"/>
            <wp:effectExtent l="0" t="0" r="6985" b="0"/>
            <wp:docPr id="833254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5409" name="図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3CCB07C4" wp14:editId="6DE8D658">
            <wp:extent cx="1231543" cy="1757674"/>
            <wp:effectExtent l="0" t="0" r="6985" b="0"/>
            <wp:docPr id="15500885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88593" name="図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3575021A" wp14:editId="6077C5B7">
            <wp:extent cx="1231543" cy="1757674"/>
            <wp:effectExtent l="0" t="0" r="6985" b="0"/>
            <wp:docPr id="6951728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72810" name="図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E9A9" w14:textId="77777777" w:rsid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5AAC3AA" w14:textId="5FC69FD7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>●ペイトン尚未　店舗別特製ブロマイド（各</w:t>
      </w:r>
      <w:r w:rsidRPr="009F242D">
        <w:rPr>
          <w:rFonts w:ascii="Meiryo UI" w:eastAsia="Meiryo UI" w:hAnsi="Meiryo UI"/>
          <w:b/>
          <w:bCs/>
          <w:sz w:val="24"/>
          <w:szCs w:val="24"/>
        </w:rPr>
        <w:t>1種）</w:t>
      </w:r>
    </w:p>
    <w:p w14:paraId="32ED4F56" w14:textId="290F11A3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22450EA" wp14:editId="6D25A37F">
                <wp:simplePos x="0" y="0"/>
                <wp:positionH relativeFrom="margin">
                  <wp:posOffset>5314950</wp:posOffset>
                </wp:positionH>
                <wp:positionV relativeFrom="paragraph">
                  <wp:posOffset>1576070</wp:posOffset>
                </wp:positionV>
                <wp:extent cx="1238250" cy="542925"/>
                <wp:effectExtent l="0" t="0" r="0" b="0"/>
                <wp:wrapNone/>
                <wp:docPr id="15158579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F0124" w14:textId="41416911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ポストホビー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50EA" id="_x0000_s1028" type="#_x0000_t202" style="position:absolute;left:0;text-align:left;margin-left:418.5pt;margin-top:124.1pt;width:97.5pt;height:42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Ue+QEAANQDAAAOAAAAZHJzL2Uyb0RvYy54bWysU9uO2yAQfa/Uf0C8N07cuE2skNV2t1tV&#10;2l6kbT8AYxyjAkOBxE6/fgeczUbbt6p+QIwHzsw5c9hcjUaTg/RBgWV0MZtTIq2AVtkdoz9/3L1Z&#10;URIity3XYCWjRxno1fb1q83gallCD7qVniCIDfXgGO1jdHVRBNFLw8MMnLSY7MAbHjH0u6L1fEB0&#10;o4tyPn9XDOBb50HIEPDv7ZSk24zfdVLEb10XZCSaUewt5tXntUlrsd3weue565U4tcH/oQvDlcWi&#10;Z6hbHjnZe/UXlFHCQ4AuzgSYArpOCZk5IJvF/AWbh547mbmgOMGdZQr/D1Z8PTy4757E8QOMOMBM&#10;Irh7EL8CsXDTc7uT197D0EveYuFFkqwYXKhPV5PUoQ4JpBm+QItD5vsIGWjsvEmqIE+C6DiA41l0&#10;OUYiUsny7aqsMCUwVy3LdVnlErx+uu18iJ8kGJI2jHocakbnh/sQUze8fjqSilm4U1rnwWpLBkbX&#10;FUK+yBgV0XdaGUZX8/RNTkgkP9o2X45c6WmPBbQ9sU5EJ8pxbEaiWkbLdDeJ0EB7RBk8TDbDZ4Gb&#10;HvwfSga0GKPh9557SYn+bFHK9WK5TJ7MwbJ6X2LgLzPNZYZbgVCMRkqm7U3MPp6IXaPkncpqPHdy&#10;ahmtk0U62Tx58zLOp54f4/YRAAD//wMAUEsDBBQABgAIAAAAIQC43vQz3wAAAAwBAAAPAAAAZHJz&#10;L2Rvd25yZXYueG1sTI/NTsMwEITvSLyDtUjcqE1caAjZVAjEFdTyI3Fz420SEa+j2G3C2+Oe4Dg7&#10;o9lvyvXsenGkMXSeEa4XCgRx7W3HDcL72/NVDiJEw9b0ngnhhwKsq/Oz0hTWT7yh4zY2IpVwKAxC&#10;G+NQSBnqlpwJCz8QJ2/vR2dikmMj7WimVO56mSl1K53pOH1ozUCPLdXf24ND+HjZf30u1Wvz5G6G&#10;yc9KsruTiJcX88M9iEhz/AvDCT+hQ5WYdv7ANogeIdertCUiZMs8A3FKKJ2l0w5Ba70CWZXy/4jq&#10;FwAA//8DAFBLAQItABQABgAIAAAAIQC2gziS/gAAAOEBAAATAAAAAAAAAAAAAAAAAAAAAABbQ29u&#10;dGVudF9UeXBlc10ueG1sUEsBAi0AFAAGAAgAAAAhADj9If/WAAAAlAEAAAsAAAAAAAAAAAAAAAAA&#10;LwEAAF9yZWxzLy5yZWxzUEsBAi0AFAAGAAgAAAAhAGJHRR75AQAA1AMAAA4AAAAAAAAAAAAAAAAA&#10;LgIAAGRycy9lMm9Eb2MueG1sUEsBAi0AFAAGAAgAAAAhALje9DPfAAAADAEAAA8AAAAAAAAAAAAA&#10;AAAAUwQAAGRycy9kb3ducmV2LnhtbFBLBQYAAAAABAAEAPMAAABfBQAAAAA=&#10;" filled="f" stroked="f">
                <v:textbox>
                  <w:txbxContent>
                    <w:p w14:paraId="6FBF0124" w14:textId="41416911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ポストホビー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6EEC1B" wp14:editId="57FE34A0">
                <wp:simplePos x="0" y="0"/>
                <wp:positionH relativeFrom="margin">
                  <wp:posOffset>4000500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18865490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474C9" w14:textId="3AA0680F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メロンブックス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EC1B" id="_x0000_s1029" type="#_x0000_t202" style="position:absolute;left:0;text-align:left;margin-left:315pt;margin-top:124.15pt;width:97.5pt;height:4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vo+gEAANQDAAAOAAAAZHJzL2Uyb0RvYy54bWysU9uO2yAQfa/Uf0C8N068cZtYIavtbreq&#10;tL1I234AwThGBYYCiZ1+fQfszUbbt6p+QIwHzsw5c9hcD0aTo/RBgWV0MZtTIq2ARtk9oz++379Z&#10;URIitw3XYCWjJxno9fb1q03vallCB7qRniCIDXXvGO1idHVRBNFJw8MMnLSYbMEbHjH0+6LxvEd0&#10;o4tyPn9b9OAb50HIEPDv3Zik24zftlLEr20bZCSaUewt5tXndZfWYrvh9d5z1ykxtcH/oQvDlcWi&#10;Z6g7Hjk5ePUXlFHCQ4A2zgSYAtpWCZk5IJvF/AWbx447mbmgOMGdZQr/D1Z8OT66b57E4T0MOMBM&#10;IrgHED8DsXDbcbuXN95D30neYOFFkqzoXainq0nqUIcEsus/Q4ND5ocIGWhovUmqIE+C6DiA01l0&#10;OUQiUsnyalVWmBKYq5bluqxyCV4/3XY+xI8SDEkbRj0ONaPz40OIqRtePx1JxSzcK63zYLUlPaPr&#10;CiFfZIyK6DutDKOrefpGJySSH2yTL0eu9LjHAtpOrBPRkXIcdgNRDaNX6W4SYQfNCWXwMNoMnwVu&#10;OvC/KenRYoyGXwfuJSX6k0Up14vlMnkyB8vqXYmBv8zsLjPcCoRiNFIybm9j9vFI7AYlb1VW47mT&#10;qWW0ThZpsnny5mWcTz0/xu0fAAAA//8DAFBLAwQUAAYACAAAACEAk0/leN8AAAALAQAADwAAAGRy&#10;cy9kb3ducmV2LnhtbEyPwU7DMBBE70j8g7VI3KhN3FYhZFMhEFcQBSr15sZuEhGvo9htwt+znOA4&#10;O6PZN+Vm9r04uzF2gRBuFwqEozrYjhqEj/fnmxxETIas6QM5hG8XYVNdXpSmsGGiN3fepkZwCcXC&#10;ILQpDYWUsW6dN3ERBkfsHcPoTWI5NtKOZuJy38tMqbX0piP+0JrBPbau/tqePMLny3G/W6rX5smv&#10;hinMSpK/k4jXV/PDPYjk5vQXhl98RoeKmQ7hRDaKHmGtFW9JCNky1yA4kWcrvhwQtNY5yKqU/zdU&#10;PwAAAP//AwBQSwECLQAUAAYACAAAACEAtoM4kv4AAADhAQAAEwAAAAAAAAAAAAAAAAAAAAAAW0Nv&#10;bnRlbnRfVHlwZXNdLnhtbFBLAQItABQABgAIAAAAIQA4/SH/1gAAAJQBAAALAAAAAAAAAAAAAAAA&#10;AC8BAABfcmVscy8ucmVsc1BLAQItABQABgAIAAAAIQCw8Cvo+gEAANQDAAAOAAAAAAAAAAAAAAAA&#10;AC4CAABkcnMvZTJvRG9jLnhtbFBLAQItABQABgAIAAAAIQCTT+V43wAAAAsBAAAPAAAAAAAAAAAA&#10;AAAAAFQEAABkcnMvZG93bnJldi54bWxQSwUGAAAAAAQABADzAAAAYAUAAAAA&#10;" filled="f" stroked="f">
                <v:textbox>
                  <w:txbxContent>
                    <w:p w14:paraId="3EF474C9" w14:textId="3AA0680F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メロンブックス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6CD9473" wp14:editId="4E35B0C5">
                <wp:simplePos x="0" y="0"/>
                <wp:positionH relativeFrom="margin">
                  <wp:posOffset>2667000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904667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00C30" w14:textId="147A5763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HMV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9473" id="_x0000_s1030" type="#_x0000_t202" style="position:absolute;left:0;text-align:left;margin-left:210pt;margin-top:124.15pt;width:97.5pt;height:42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FG+gEAANQDAAAOAAAAZHJzL2Uyb0RvYy54bWysU9uO2yAQfa/Uf0C8N05cp02skNV2t1tV&#10;2l6kbT8AYxyjAkOBxE6/fgeczUbbt6p+QIwHzsw5c9hcjUaTg/RBgWV0MZtTIq2AVtkdoz9/3L1Z&#10;URIity3XYCWjRxno1fb1q83gallCD7qVniCIDfXgGO1jdHVRBNFLw8MMnLSY7MAbHjH0u6L1fEB0&#10;o4tyPn9XDOBb50HIEPDv7ZSk24zfdVLEb10XZCSaUewt5tXntUlrsd3weue565U4tcH/oQvDlcWi&#10;Z6hbHjnZe/UXlFHCQ4AuzgSYArpOCZk5IJvF/AWbh547mbmgOMGdZQr/D1Z8PTy4757E8QOMOMBM&#10;Irh7EL8CsXDTc7uT197D0EveYuFFkqwYXKhPV5PUoQ4JpBm+QItD5vsIGWjsvEmqIE+C6DiA41l0&#10;OUYiUsny7apcYkpgblmV63KZS/D66bbzIX6SYEjaMOpxqBmdH+5DTN3w+ulIKmbhTmmdB6stGRhd&#10;LxHyRcaoiL7TyjC6mqdvckIi+dG2+XLkSk97LKDtiXUiOlGOYzMS1TJapbtJhAbaI8rgYbIZPgvc&#10;9OD/UDKgxRgNv/fcS0r0Z4tSrhdVlTyZg2r5vsTAX2aaywy3AqEYjZRM25uYfTwRu0bJO5XVeO7k&#10;1DJaJ4t0snny5mWcTz0/xu0jAAAA//8DAFBLAwQUAAYACAAAACEAXupbld4AAAALAQAADwAAAGRy&#10;cy9kb3ducmV2LnhtbEyPTU/DMAyG70j8h8hI3FiytZtKqTshEFcQ40PilrVeW9E4VZOt5d9jTuxo&#10;+9Xj5y22s+vVicbQeUZYLgwo4srXHTcI729PNxmoEC3XtvdMCD8UYFteXhQ2r/3Er3TaxUYJhENu&#10;EdoYh1zrULXkbFj4gVhuBz86G2UcG12PdhK46/XKmI12tmP50NqBHlqqvndHh/DxfPj6TM1L8+jW&#10;w+Rno9ndasTrq/n+DlSkOf6H4U9f1KEUp70/ch1Uj5AKXqIIqzRLQElis1zLZo+QJEkGuiz0eYfy&#10;FwAA//8DAFBLAQItABQABgAIAAAAIQC2gziS/gAAAOEBAAATAAAAAAAAAAAAAAAAAAAAAABbQ29u&#10;dGVudF9UeXBlc10ueG1sUEsBAi0AFAAGAAgAAAAhADj9If/WAAAAlAEAAAsAAAAAAAAAAAAAAAAA&#10;LwEAAF9yZWxzLy5yZWxzUEsBAi0AFAAGAAgAAAAhAE39sUb6AQAA1AMAAA4AAAAAAAAAAAAAAAAA&#10;LgIAAGRycy9lMm9Eb2MueG1sUEsBAi0AFAAGAAgAAAAhAF7qW5XeAAAACwEAAA8AAAAAAAAAAAAA&#10;AAAAVAQAAGRycy9kb3ducmV2LnhtbFBLBQYAAAAABAAEAPMAAABfBQAAAAA=&#10;" filled="f" stroked="f">
                <v:textbox>
                  <w:txbxContent>
                    <w:p w14:paraId="35700C30" w14:textId="147A5763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HMV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940D63D" wp14:editId="7CCB5CD0">
                <wp:simplePos x="0" y="0"/>
                <wp:positionH relativeFrom="margin">
                  <wp:posOffset>1333500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7851587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9D49" w14:textId="0EFB9A38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セブンネット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D63D" id="_x0000_s1031" type="#_x0000_t202" style="position:absolute;left:0;text-align:left;margin-left:105pt;margin-top:124.15pt;width:97.5pt;height:4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+w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9R0uptE2EJzJBkQRpvRs6BN&#10;B/iHs54sVvPwey9QcWY+O5JyNZvPkydzMF+8LynAy8z2MiOcJKiaR87G7U3MPh6JXZPkrc5qPHdy&#10;apmsk0U62Tx58zLOp54f4+YRAAD//wMAUEsDBBQABgAIAAAAIQB4AxRn4AAAAAsBAAAPAAAAZHJz&#10;L2Rvd25yZXYueG1sTI/NTsMwEITvSH0Haytxo3abFKUhTlUVcQVRfqTe3HibRMTrKHab8PYsJ7jt&#10;7oxmvym2k+vEFYfQetKwXCgQSJW3LdUa3t+e7jIQIRqypvOEGr4xwLac3RQmt36kV7weYi04hEJu&#10;NDQx9rmUoWrQmbDwPRJrZz84E3kdamkHM3K46+RKqXvpTEv8oTE97husvg4Xp+Hj+Xz8TNVL/ejW&#10;/egnJcltpNa382n3ACLiFP/M8IvP6FAy08lfyAbRaVgtFXeJPKRZAoIdqVrz5aQhSZIMZFnI/x3K&#10;HwAAAP//AwBQSwECLQAUAAYACAAAACEAtoM4kv4AAADhAQAAEwAAAAAAAAAAAAAAAAAAAAAAW0Nv&#10;bnRlbnRfVHlwZXNdLnhtbFBLAQItABQABgAIAAAAIQA4/SH/1gAAAJQBAAALAAAAAAAAAAAAAAAA&#10;AC8BAABfcmVscy8ucmVsc1BLAQItABQABgAIAAAAIQCfSt+w+QEAANQDAAAOAAAAAAAAAAAAAAAA&#10;AC4CAABkcnMvZTJvRG9jLnhtbFBLAQItABQABgAIAAAAIQB4AxRn4AAAAAsBAAAPAAAAAAAAAAAA&#10;AAAAAFMEAABkcnMvZG93bnJldi54bWxQSwUGAAAAAAQABADzAAAAYAUAAAAA&#10;" filled="f" stroked="f">
                <v:textbox>
                  <w:txbxContent>
                    <w:p w14:paraId="10DC9D49" w14:textId="0EFB9A38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セブンネット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59D0EDB" wp14:editId="20B4A34E">
                <wp:simplePos x="0" y="0"/>
                <wp:positionH relativeFrom="margin">
                  <wp:posOffset>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FF686" w14:textId="1C693F82" w:rsidR="009F242D" w:rsidRDefault="009F242D" w:rsidP="009F242D">
                            <w:pPr>
                              <w:jc w:val="center"/>
                            </w:pPr>
                            <w:r w:rsidRPr="00DC41F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書泉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0EDB" id="_x0000_s1032" type="#_x0000_t202" style="position:absolute;left:0;text-align:left;margin-left:0;margin-top:124.15pt;width:97.5pt;height:4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1x+gEAANQDAAAOAAAAZHJzL2Uyb0RvYy54bWysU9uO2yAQfa/Uf0C8N07ceJtYIavtbreq&#10;tL1I234AwThGBYYCiZ1+fQfszUbbt6p+QIwHzsw5c9hcD0aTo/RBgWV0MZtTIq2ARtk9oz++379Z&#10;URIitw3XYCWjJxno9fb1q03vallCB7qRniCIDXXvGO1idHVRBNFJw8MMnLSYbMEbHjH0+6LxvEd0&#10;o4tyPr8qevCN8yBkCPj3bkzSbcZvWyni17YNMhLNKPYW8+rzuktrsd3weu+565SY2uD/0IXhymLR&#10;M9Qdj5wcvPoLyijhIUAbZwJMAW2rhMwckM1i/oLNY8edzFxQnODOMoX/Byu+HB/dN0/i8B4GHGAm&#10;EdwDiJ+BWLjtuN3LG++h7yRvsPAiSVb0LtTT1SR1qEMC2fWfocEh80OEDDS03iRVkCdBdBzA6Sy6&#10;HCIRqWT5dlVWmBKYq5bluqxyCV4/3XY+xI8SDEkbRj0ONaPz40OIqRtePx1JxSzcK63zYLUlPaPr&#10;CiFfZIyK6DutDKOrefpGJySSH2yTL0eu9LjHAtpOrBPRkXIcdgNRDaNX6W4SYQfNCWXwMNoMnwVu&#10;OvC/KenRYoyGXwfuJSX6k0Up14vlMnkyB8vqXYmBv8zsLjPcCoRiNFIybm9j9vFI7AYlb1VW47mT&#10;qWW0ThZpsnny5mWcTz0/xu0fAAAA//8DAFBLAwQUAAYACAAAACEA6x0gGt0AAAAIAQAADwAAAGRy&#10;cy9kb3ducmV2LnhtbEyPwW7CMBBE70j9B2srcQO7BKqQZoOqVlxblbZI3Ey8JFHjdRQbkv59zakc&#10;Z2c18ybfjLYVF+p94xjhYa5AEJfONFwhfH1uZykIHzQb3TomhF/ysCnuJrnOjBv4gy67UIkYwj7T&#10;CHUIXSalL2uy2s9dRxy9k+utDlH2lTS9HmK4beVCqUdpdcOxodYdvdRU/uzOFuH77XTYL9V79WpX&#10;3eBGJdmuJeL0fnx+AhFoDP/PcMWP6FBEpqM7s/GiRYhDAsJimSYgrvZ6FS9HhCRJUpBFLm8HFH8A&#10;AAD//wMAUEsBAi0AFAAGAAgAAAAhALaDOJL+AAAA4QEAABMAAAAAAAAAAAAAAAAAAAAAAFtDb250&#10;ZW50X1R5cGVzXS54bWxQSwECLQAUAAYACAAAACEAOP0h/9YAAACUAQAACwAAAAAAAAAAAAAAAAAv&#10;AQAAX3JlbHMvLnJlbHNQSwECLQAUAAYACAAAACEAqJQdcfoBAADUAwAADgAAAAAAAAAAAAAAAAAu&#10;AgAAZHJzL2Uyb0RvYy54bWxQSwECLQAUAAYACAAAACEA6x0gGt0AAAAIAQAADwAAAAAAAAAAAAAA&#10;AABUBAAAZHJzL2Rvd25yZXYueG1sUEsFBgAAAAAEAAQA8wAAAF4FAAAAAA==&#10;" filled="f" stroked="f">
                <v:textbox>
                  <w:txbxContent>
                    <w:p w14:paraId="379FF686" w14:textId="1C693F82" w:rsidR="009F242D" w:rsidRDefault="009F242D" w:rsidP="009F242D">
                      <w:pPr>
                        <w:jc w:val="center"/>
                      </w:pPr>
                      <w:r w:rsidRPr="00DC41F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書泉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D9790B" wp14:editId="5C8E76FE">
            <wp:extent cx="1231543" cy="1757674"/>
            <wp:effectExtent l="0" t="0" r="6985" b="0"/>
            <wp:docPr id="7619246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24678" name="図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8E10923" wp14:editId="6D9A8934">
            <wp:extent cx="1231543" cy="1757674"/>
            <wp:effectExtent l="0" t="0" r="6985" b="0"/>
            <wp:docPr id="8403496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49606" name="図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0F6EDD5" wp14:editId="629447FC">
            <wp:extent cx="1231543" cy="1757674"/>
            <wp:effectExtent l="0" t="0" r="6985" b="0"/>
            <wp:docPr id="14814647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64792" name="図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84A1939" wp14:editId="4ED5290A">
            <wp:extent cx="1231543" cy="1757674"/>
            <wp:effectExtent l="0" t="0" r="6985" b="0"/>
            <wp:docPr id="7391810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81010" name="図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52AD2646" wp14:editId="0A8FEF1F">
            <wp:extent cx="1231543" cy="1757674"/>
            <wp:effectExtent l="0" t="0" r="6985" b="0"/>
            <wp:docPr id="928504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0429" name="図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3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2A68" w14:textId="79C53D1E" w:rsidR="009F242D" w:rsidRP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F69B96B" w14:textId="55054D0D" w:rsidR="009F242D" w:rsidRP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310C07D" w14:textId="215EE99F" w:rsid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F593DC9" w14:textId="77777777" w:rsidR="00DC41F5" w:rsidRDefault="00DC41F5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DC41F5">
        <w:rPr>
          <w:rFonts w:ascii="Meiryo UI" w:eastAsia="Meiryo UI" w:hAnsi="Meiryo UI"/>
          <w:szCs w:val="21"/>
        </w:rPr>
        <w:t>Love Voice mag. (ラブボイスマガジン)vol.1</w:t>
      </w:r>
    </w:p>
    <w:p w14:paraId="4441894A" w14:textId="3404F4CE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DC41F5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月</w:t>
      </w:r>
      <w:r w:rsidR="00DC41F5">
        <w:rPr>
          <w:rFonts w:ascii="Meiryo UI" w:eastAsia="Meiryo UI" w:hAnsi="Meiryo UI" w:hint="eastAsia"/>
          <w:szCs w:val="21"/>
        </w:rPr>
        <w:t>31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DC41F5">
        <w:rPr>
          <w:rFonts w:ascii="Meiryo UI" w:eastAsia="Meiryo UI" w:hAnsi="Meiryo UI" w:hint="eastAsia"/>
          <w:szCs w:val="21"/>
        </w:rPr>
        <w:t>金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3E2328F3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EC7E64" w:rsidRPr="00EC7E64">
        <w:rPr>
          <w:rFonts w:ascii="Meiryo UI" w:eastAsia="Meiryo UI" w:hAnsi="Meiryo UI"/>
          <w:szCs w:val="21"/>
        </w:rPr>
        <w:t>2,200円</w:t>
      </w:r>
      <w:r w:rsidR="00E00D4E" w:rsidRPr="00E00D4E">
        <w:rPr>
          <w:rFonts w:ascii="Meiryo UI" w:eastAsia="Meiryo UI" w:hAnsi="Meiryo UI"/>
          <w:szCs w:val="21"/>
        </w:rPr>
        <w:t>（本体</w:t>
      </w:r>
      <w:r w:rsidR="00EC7E64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,</w:t>
      </w:r>
      <w:r w:rsidR="00EC7E64">
        <w:rPr>
          <w:rFonts w:ascii="Meiryo UI" w:eastAsia="Meiryo UI" w:hAnsi="Meiryo UI" w:hint="eastAsia"/>
          <w:szCs w:val="21"/>
        </w:rPr>
        <w:t>0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2128F362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EC7E64" w:rsidRPr="00EC7E64">
        <w:rPr>
          <w:rFonts w:ascii="Meiryo UI" w:eastAsia="Meiryo UI" w:hAnsi="Meiryo UI"/>
          <w:szCs w:val="21"/>
        </w:rPr>
        <w:t>68159-86</w:t>
      </w:r>
    </w:p>
    <w:p w14:paraId="5B9023D2" w14:textId="77777777" w:rsidR="00EC7E64" w:rsidRPr="00EC7E64" w:rsidRDefault="00EC7E64" w:rsidP="00EC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C7E64">
        <w:rPr>
          <w:rFonts w:ascii="Meiryo UI" w:eastAsia="Meiryo UI" w:hAnsi="Meiryo UI" w:hint="eastAsia"/>
          <w:szCs w:val="21"/>
        </w:rPr>
        <w:t>●</w:t>
      </w:r>
      <w:r w:rsidRPr="00EC7E64">
        <w:rPr>
          <w:rFonts w:ascii="Meiryo UI" w:eastAsia="Meiryo UI" w:hAnsi="Meiryo UI"/>
          <w:szCs w:val="21"/>
        </w:rPr>
        <w:t>ISBNコード：978-4-7986-3526-2</w:t>
      </w:r>
    </w:p>
    <w:p w14:paraId="30BE31DD" w14:textId="43BB229B" w:rsidR="00EC7E64" w:rsidRDefault="00EC7E64" w:rsidP="00EC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C7E64">
        <w:rPr>
          <w:rFonts w:ascii="Meiryo UI" w:eastAsia="Meiryo UI" w:hAnsi="Meiryo UI" w:hint="eastAsia"/>
          <w:szCs w:val="21"/>
        </w:rPr>
        <w:t>●</w:t>
      </w:r>
      <w:r w:rsidRPr="00EC7E64">
        <w:rPr>
          <w:rFonts w:ascii="Meiryo UI" w:eastAsia="Meiryo UI" w:hAnsi="Meiryo UI"/>
          <w:szCs w:val="21"/>
        </w:rPr>
        <w:t>JANコード：9784798635262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359E7B4B" w14:textId="3F00C519" w:rsidR="00EC4302" w:rsidRPr="00EC7E64" w:rsidRDefault="00EC4302" w:rsidP="00EC4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2510357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29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30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38D03" w14:textId="77777777" w:rsidR="00F3074D" w:rsidRDefault="00F3074D" w:rsidP="00726B24">
      <w:r>
        <w:separator/>
      </w:r>
    </w:p>
  </w:endnote>
  <w:endnote w:type="continuationSeparator" w:id="0">
    <w:p w14:paraId="378137DE" w14:textId="77777777" w:rsidR="00F3074D" w:rsidRDefault="00F3074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5E67D" w14:textId="77777777" w:rsidR="00F3074D" w:rsidRDefault="00F3074D" w:rsidP="00726B24">
      <w:r>
        <w:separator/>
      </w:r>
    </w:p>
  </w:footnote>
  <w:footnote w:type="continuationSeparator" w:id="0">
    <w:p w14:paraId="30251DCC" w14:textId="77777777" w:rsidR="00F3074D" w:rsidRDefault="00F3074D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0750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574C7"/>
    <w:rsid w:val="00062F08"/>
    <w:rsid w:val="000719C9"/>
    <w:rsid w:val="00082AEF"/>
    <w:rsid w:val="00083627"/>
    <w:rsid w:val="0009483E"/>
    <w:rsid w:val="000A357F"/>
    <w:rsid w:val="000A56FC"/>
    <w:rsid w:val="000A7901"/>
    <w:rsid w:val="000B3415"/>
    <w:rsid w:val="000C79BB"/>
    <w:rsid w:val="000D39D5"/>
    <w:rsid w:val="000D5C82"/>
    <w:rsid w:val="000D6AD4"/>
    <w:rsid w:val="000D6DFB"/>
    <w:rsid w:val="000E4F5C"/>
    <w:rsid w:val="000F42A8"/>
    <w:rsid w:val="000F5D2E"/>
    <w:rsid w:val="001033DC"/>
    <w:rsid w:val="00103789"/>
    <w:rsid w:val="00104DD5"/>
    <w:rsid w:val="00106731"/>
    <w:rsid w:val="001170B0"/>
    <w:rsid w:val="001221ED"/>
    <w:rsid w:val="001231A0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F1991"/>
    <w:rsid w:val="001F1A04"/>
    <w:rsid w:val="001F6B3B"/>
    <w:rsid w:val="001F6E75"/>
    <w:rsid w:val="00205160"/>
    <w:rsid w:val="0020777B"/>
    <w:rsid w:val="00212D3A"/>
    <w:rsid w:val="002179B7"/>
    <w:rsid w:val="00220786"/>
    <w:rsid w:val="00220F51"/>
    <w:rsid w:val="002210EB"/>
    <w:rsid w:val="00223216"/>
    <w:rsid w:val="002235FD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7913"/>
    <w:rsid w:val="00280E0A"/>
    <w:rsid w:val="002853CD"/>
    <w:rsid w:val="00291BDC"/>
    <w:rsid w:val="00292421"/>
    <w:rsid w:val="002A2EE0"/>
    <w:rsid w:val="002A421A"/>
    <w:rsid w:val="002B0652"/>
    <w:rsid w:val="002D4DB5"/>
    <w:rsid w:val="002E0FA6"/>
    <w:rsid w:val="002E44C3"/>
    <w:rsid w:val="002F3E42"/>
    <w:rsid w:val="003058A9"/>
    <w:rsid w:val="00306079"/>
    <w:rsid w:val="00310749"/>
    <w:rsid w:val="00322C9D"/>
    <w:rsid w:val="00323299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B071D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268DC"/>
    <w:rsid w:val="00435CBF"/>
    <w:rsid w:val="0043638A"/>
    <w:rsid w:val="00442DC4"/>
    <w:rsid w:val="00442FF8"/>
    <w:rsid w:val="00445CFE"/>
    <w:rsid w:val="00447BFF"/>
    <w:rsid w:val="004521AD"/>
    <w:rsid w:val="0046509D"/>
    <w:rsid w:val="004706B0"/>
    <w:rsid w:val="004724A0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E25A1"/>
    <w:rsid w:val="004F1F45"/>
    <w:rsid w:val="004F3B2F"/>
    <w:rsid w:val="004F3E68"/>
    <w:rsid w:val="004F731D"/>
    <w:rsid w:val="004F7518"/>
    <w:rsid w:val="004F7DAE"/>
    <w:rsid w:val="0050635C"/>
    <w:rsid w:val="0051123C"/>
    <w:rsid w:val="00514378"/>
    <w:rsid w:val="0051553B"/>
    <w:rsid w:val="005155ED"/>
    <w:rsid w:val="00522832"/>
    <w:rsid w:val="00533064"/>
    <w:rsid w:val="00535A4E"/>
    <w:rsid w:val="00550A7D"/>
    <w:rsid w:val="0055569A"/>
    <w:rsid w:val="005664D9"/>
    <w:rsid w:val="00572886"/>
    <w:rsid w:val="005728C2"/>
    <w:rsid w:val="00581537"/>
    <w:rsid w:val="0058782F"/>
    <w:rsid w:val="00587C07"/>
    <w:rsid w:val="00590DE2"/>
    <w:rsid w:val="005A18DB"/>
    <w:rsid w:val="005B3F38"/>
    <w:rsid w:val="005C5596"/>
    <w:rsid w:val="005C61D4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84AFE"/>
    <w:rsid w:val="0069497A"/>
    <w:rsid w:val="0069531F"/>
    <w:rsid w:val="0069643A"/>
    <w:rsid w:val="00697788"/>
    <w:rsid w:val="006A235F"/>
    <w:rsid w:val="006A53D5"/>
    <w:rsid w:val="006B2B42"/>
    <w:rsid w:val="006B7810"/>
    <w:rsid w:val="006F510B"/>
    <w:rsid w:val="006F7D87"/>
    <w:rsid w:val="00706C7B"/>
    <w:rsid w:val="0071183B"/>
    <w:rsid w:val="00711995"/>
    <w:rsid w:val="0071579C"/>
    <w:rsid w:val="007174AB"/>
    <w:rsid w:val="007237B7"/>
    <w:rsid w:val="00726B24"/>
    <w:rsid w:val="00732ED9"/>
    <w:rsid w:val="00734E3B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5EE6"/>
    <w:rsid w:val="00786914"/>
    <w:rsid w:val="0078763C"/>
    <w:rsid w:val="00790C50"/>
    <w:rsid w:val="00796341"/>
    <w:rsid w:val="00796611"/>
    <w:rsid w:val="00796C80"/>
    <w:rsid w:val="007A0831"/>
    <w:rsid w:val="007A2F37"/>
    <w:rsid w:val="007A3AAE"/>
    <w:rsid w:val="007A54A5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F02BD"/>
    <w:rsid w:val="007F6BA3"/>
    <w:rsid w:val="008051D0"/>
    <w:rsid w:val="00805508"/>
    <w:rsid w:val="00815750"/>
    <w:rsid w:val="008164C6"/>
    <w:rsid w:val="00816CBF"/>
    <w:rsid w:val="00817CC9"/>
    <w:rsid w:val="00823EEB"/>
    <w:rsid w:val="00827CC2"/>
    <w:rsid w:val="008326A9"/>
    <w:rsid w:val="0083565B"/>
    <w:rsid w:val="0084237B"/>
    <w:rsid w:val="00842F91"/>
    <w:rsid w:val="00843106"/>
    <w:rsid w:val="008524B1"/>
    <w:rsid w:val="008530D8"/>
    <w:rsid w:val="0086270A"/>
    <w:rsid w:val="00872FA8"/>
    <w:rsid w:val="00880EC9"/>
    <w:rsid w:val="00884337"/>
    <w:rsid w:val="008936B6"/>
    <w:rsid w:val="00893AA7"/>
    <w:rsid w:val="008A5120"/>
    <w:rsid w:val="008B022B"/>
    <w:rsid w:val="008B4CC6"/>
    <w:rsid w:val="008C0E01"/>
    <w:rsid w:val="008C4B85"/>
    <w:rsid w:val="008D160E"/>
    <w:rsid w:val="008D46D1"/>
    <w:rsid w:val="008D58DE"/>
    <w:rsid w:val="008E176F"/>
    <w:rsid w:val="008E2EA4"/>
    <w:rsid w:val="008E3A74"/>
    <w:rsid w:val="0090007F"/>
    <w:rsid w:val="00903C59"/>
    <w:rsid w:val="00903F18"/>
    <w:rsid w:val="00905172"/>
    <w:rsid w:val="009275E1"/>
    <w:rsid w:val="00943C09"/>
    <w:rsid w:val="00951DC9"/>
    <w:rsid w:val="00961BBE"/>
    <w:rsid w:val="00964B1F"/>
    <w:rsid w:val="00967770"/>
    <w:rsid w:val="00992BA7"/>
    <w:rsid w:val="0099653F"/>
    <w:rsid w:val="0099710D"/>
    <w:rsid w:val="009B4BD0"/>
    <w:rsid w:val="009B5039"/>
    <w:rsid w:val="009C3E2D"/>
    <w:rsid w:val="009D1895"/>
    <w:rsid w:val="009D20FB"/>
    <w:rsid w:val="009D4B0B"/>
    <w:rsid w:val="009F242D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4B7F"/>
    <w:rsid w:val="00A47C16"/>
    <w:rsid w:val="00A51505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97D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C5109"/>
    <w:rsid w:val="00BD0267"/>
    <w:rsid w:val="00BD59E0"/>
    <w:rsid w:val="00BE7846"/>
    <w:rsid w:val="00BF30C4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44BAB"/>
    <w:rsid w:val="00C504A6"/>
    <w:rsid w:val="00C52D7A"/>
    <w:rsid w:val="00C67A51"/>
    <w:rsid w:val="00C70BC0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D679A"/>
    <w:rsid w:val="00CE68A1"/>
    <w:rsid w:val="00CF0D61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67772"/>
    <w:rsid w:val="00D70DAB"/>
    <w:rsid w:val="00D74A5F"/>
    <w:rsid w:val="00D758D9"/>
    <w:rsid w:val="00D81836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C41F5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106F0"/>
    <w:rsid w:val="00E10C6C"/>
    <w:rsid w:val="00E124B8"/>
    <w:rsid w:val="00E12CF4"/>
    <w:rsid w:val="00E13633"/>
    <w:rsid w:val="00E16C2F"/>
    <w:rsid w:val="00E20DBC"/>
    <w:rsid w:val="00E229C1"/>
    <w:rsid w:val="00E30BFA"/>
    <w:rsid w:val="00E32644"/>
    <w:rsid w:val="00E32DC2"/>
    <w:rsid w:val="00E33D55"/>
    <w:rsid w:val="00E3661C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B18F3"/>
    <w:rsid w:val="00EC4302"/>
    <w:rsid w:val="00EC73DD"/>
    <w:rsid w:val="00EC7E64"/>
    <w:rsid w:val="00EE0342"/>
    <w:rsid w:val="00EE62E8"/>
    <w:rsid w:val="00EF1C3D"/>
    <w:rsid w:val="00F03BA0"/>
    <w:rsid w:val="00F06126"/>
    <w:rsid w:val="00F179B8"/>
    <w:rsid w:val="00F2002F"/>
    <w:rsid w:val="00F3074D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5DD8"/>
    <w:rsid w:val="00F9794A"/>
    <w:rsid w:val="00FA7FF8"/>
    <w:rsid w:val="00FB5463"/>
    <w:rsid w:val="00FB552A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  <w:style w:type="character" w:styleId="ad">
    <w:name w:val="annotation reference"/>
    <w:basedOn w:val="a0"/>
    <w:uiPriority w:val="99"/>
    <w:semiHidden/>
    <w:unhideWhenUsed/>
    <w:rsid w:val="009F242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F242D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F242D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F242D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F24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pr@hobbyjapan.co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AD2A5-D4E9-4A22-9320-2734E76C1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3232</TotalTime>
  <Pages>3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97</cp:revision>
  <cp:lastPrinted>2024-03-21T04:08:00Z</cp:lastPrinted>
  <dcterms:created xsi:type="dcterms:W3CDTF">2023-01-23T05:38:00Z</dcterms:created>
  <dcterms:modified xsi:type="dcterms:W3CDTF">2024-05-31T08:43:00Z</dcterms:modified>
</cp:coreProperties>
</file>