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8E73" w14:textId="3BF4B900" w:rsidR="00F45105" w:rsidRPr="00D50EC7" w:rsidRDefault="00F45105" w:rsidP="00B94741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</w:t>
      </w:r>
      <w:r w:rsidR="00462439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24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AD7BD9">
        <w:rPr>
          <w:rFonts w:ascii="ＭＳ Ｐゴシック" w:eastAsia="ＭＳ Ｐゴシック" w:hAnsi="ＭＳ Ｐゴシック"/>
          <w:kern w:val="0"/>
          <w:sz w:val="24"/>
          <w:szCs w:val="21"/>
        </w:rPr>
        <w:t>1</w:t>
      </w:r>
      <w:r w:rsidR="00941F10">
        <w:rPr>
          <w:rFonts w:ascii="ＭＳ Ｐゴシック" w:eastAsia="ＭＳ Ｐゴシック" w:hAnsi="ＭＳ Ｐゴシック"/>
          <w:kern w:val="0"/>
          <w:sz w:val="24"/>
          <w:szCs w:val="21"/>
        </w:rPr>
        <w:t>2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4013B4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10</w:t>
      </w:r>
      <w:r w:rsidRPr="00890859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15B66E6D" w14:textId="77777777" w:rsidR="00F45105" w:rsidRPr="00004ABB" w:rsidRDefault="00F45105" w:rsidP="00B94741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004ABB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12B6FEC7" w14:textId="77777777" w:rsidR="00F45105" w:rsidRPr="005B3F6F" w:rsidRDefault="00F45105" w:rsidP="00B94741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5B3F6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報道関係者　各位</w:t>
      </w:r>
    </w:p>
    <w:p w14:paraId="5CAE8C83" w14:textId="1EF0C57F" w:rsidR="00B96BEF" w:rsidRDefault="00F45105" w:rsidP="00B94741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株式会社ノジマ</w:t>
      </w:r>
    </w:p>
    <w:p w14:paraId="15D5535C" w14:textId="77777777" w:rsidR="007670C6" w:rsidRDefault="007670C6" w:rsidP="00B94741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3E7ECE29" w14:textId="3523AA91" w:rsidR="004D0AED" w:rsidRPr="00941F10" w:rsidRDefault="0081729F" w:rsidP="00991A3F">
      <w:pPr>
        <w:jc w:val="center"/>
        <w:rPr>
          <w:rFonts w:ascii="HGP創英角ｺﾞｼｯｸUB" w:eastAsia="HGP創英角ｺﾞｼｯｸUB" w:hAnsi="HGP創英角ｺﾞｼｯｸUB"/>
          <w:sz w:val="36"/>
          <w:szCs w:val="36"/>
          <w:u w:val="single"/>
        </w:rPr>
      </w:pPr>
      <w:r w:rsidRPr="00941F10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東京都にお住まいの皆様へトリプルチャンス</w:t>
      </w:r>
      <w:r w:rsidR="005F73F8" w:rsidRPr="00941F10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！</w:t>
      </w:r>
    </w:p>
    <w:p w14:paraId="42D7A6AE" w14:textId="6E6EFF0D" w:rsidR="005F73F8" w:rsidRPr="00941F10" w:rsidRDefault="00941F10" w:rsidP="00B96BEF">
      <w:pPr>
        <w:jc w:val="center"/>
        <w:rPr>
          <w:rFonts w:ascii="HGP創英角ｺﾞｼｯｸUB" w:eastAsia="HGP創英角ｺﾞｼｯｸUB" w:hAnsi="HGP創英角ｺﾞｼｯｸUB"/>
          <w:sz w:val="36"/>
          <w:szCs w:val="36"/>
          <w:u w:val="single"/>
        </w:rPr>
      </w:pPr>
      <w:r w:rsidRPr="00941F10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～T</w:t>
      </w:r>
      <w:r w:rsidRPr="00941F10">
        <w:rPr>
          <w:rFonts w:ascii="HGP創英角ｺﾞｼｯｸUB" w:eastAsia="HGP創英角ｺﾞｼｯｸUB" w:hAnsi="HGP創英角ｺﾞｼｯｸUB"/>
          <w:sz w:val="36"/>
          <w:szCs w:val="36"/>
          <w:u w:val="single"/>
        </w:rPr>
        <w:t>OKYO</w:t>
      </w:r>
      <w:r w:rsidRPr="00941F10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元気キャンペーン・東京ゼロエミポイント・</w:t>
      </w:r>
    </w:p>
    <w:p w14:paraId="0D82B8F7" w14:textId="70C4C966" w:rsidR="00941F10" w:rsidRPr="00941F10" w:rsidRDefault="00941F10" w:rsidP="00B96BEF">
      <w:pPr>
        <w:jc w:val="center"/>
        <w:rPr>
          <w:rFonts w:ascii="HGP創英角ｺﾞｼｯｸUB" w:eastAsia="HGP創英角ｺﾞｼｯｸUB" w:hAnsi="HGP創英角ｺﾞｼｯｸUB"/>
          <w:sz w:val="36"/>
          <w:szCs w:val="36"/>
          <w:u w:val="single"/>
        </w:rPr>
      </w:pPr>
      <w:r w:rsidRPr="00941F10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>ノジマ上場30周年セールでお得にお買い物～</w:t>
      </w:r>
    </w:p>
    <w:p w14:paraId="7830B6BB" w14:textId="5CA881C4" w:rsidR="000F7D24" w:rsidRDefault="000F7D24" w:rsidP="005F73F8">
      <w:pPr>
        <w:spacing w:line="0" w:lineRule="atLeas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47872ACC" w14:textId="77777777" w:rsidR="0053221B" w:rsidRPr="007C645A" w:rsidRDefault="0053221B" w:rsidP="005F73F8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1925C791" w14:textId="5F79FBE9" w:rsidR="00D10582" w:rsidRPr="007C645A" w:rsidRDefault="00A76889" w:rsidP="00BD1C06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kern w:val="0"/>
          <w:sz w:val="22"/>
          <w:lang w:val="ja-JP"/>
        </w:rPr>
      </w:pPr>
      <w:r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株式会社ノジマ（神</w:t>
      </w:r>
      <w:r w:rsidRPr="007C645A">
        <w:rPr>
          <w:rFonts w:ascii="ＭＳ Ｐゴシック" w:eastAsia="ＭＳ Ｐゴシック" w:hAnsi="ＭＳ Ｐゴシック"/>
          <w:sz w:val="22"/>
          <w:szCs w:val="24"/>
        </w:rPr>
        <w:t>奈川県横浜市</w:t>
      </w:r>
      <w:r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、</w:t>
      </w:r>
      <w:r w:rsidRPr="007C645A">
        <w:rPr>
          <w:rFonts w:ascii="ＭＳ Ｐゴシック" w:eastAsia="ＭＳ Ｐゴシック" w:hAnsi="ＭＳ Ｐゴシック"/>
          <w:sz w:val="22"/>
          <w:szCs w:val="24"/>
        </w:rPr>
        <w:t>代表執行役社長　野島廣司</w:t>
      </w:r>
      <w:r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）は、</w:t>
      </w:r>
      <w:r w:rsidR="00BD1C0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東京都において2024年12月11日（水）～27日（金）に実施される「</w:t>
      </w:r>
      <w:r w:rsidR="00BD1C06" w:rsidRPr="00BD1C0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もっと！暮らしを応援</w:t>
      </w:r>
      <w:r w:rsidR="00BD1C0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 xml:space="preserve">　</w:t>
      </w:r>
      <w:r w:rsidR="00BD1C06" w:rsidRPr="00BD1C0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ＴＯＫＹＯ元気キャンペーン</w:t>
      </w:r>
      <w:r w:rsidR="00BD1C0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」に参加し、さらにノジマの</w:t>
      </w:r>
      <w:r w:rsidR="00BD1C06" w:rsidRPr="00BD1C0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対象店舗限定で、</w:t>
      </w:r>
      <w:r w:rsidR="00BD1C0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「</w:t>
      </w:r>
      <w:r w:rsidR="00BD1C06" w:rsidRPr="00BD1C06">
        <w:rPr>
          <w:rFonts w:ascii="ＭＳ Ｐゴシック" w:eastAsia="ＭＳ Ｐゴシック" w:hAnsi="ＭＳ Ｐゴシック"/>
          <w:kern w:val="0"/>
          <w:sz w:val="22"/>
          <w:lang w:val="ja-JP"/>
        </w:rPr>
        <w:t>PayPayポイントが最大1,000ポイント戻ってくるPayPayクーポン</w:t>
      </w:r>
      <w:r w:rsidR="00BD1C0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」キャンペーンを実施いたします</w:t>
      </w:r>
      <w:r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。</w:t>
      </w:r>
    </w:p>
    <w:p w14:paraId="3CEAA46B" w14:textId="77777777" w:rsidR="007C645A" w:rsidRPr="007C645A" w:rsidRDefault="007C645A" w:rsidP="00494CC9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294B8E9B" w14:textId="5019FD49" w:rsidR="00091423" w:rsidRDefault="00BD1C06" w:rsidP="00BB490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 xml:space="preserve">　</w:t>
      </w:r>
      <w:r w:rsidR="00222F7D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10月1日</w:t>
      </w:r>
      <w:r w:rsidR="00457D45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（火）</w:t>
      </w:r>
      <w:r w:rsidR="00222F7D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より新しくなった「東京ゼロエミポイント」、12月31日（火）まで実施している「</w:t>
      </w:r>
      <w:r w:rsidR="008B1859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ノジマ</w:t>
      </w:r>
      <w:r w:rsidR="00222F7D" w:rsidRPr="00222F7D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上場</w:t>
      </w:r>
      <w:r w:rsidR="00222F7D" w:rsidRPr="00222F7D">
        <w:rPr>
          <w:rFonts w:ascii="ＭＳ Ｐゴシック" w:eastAsia="ＭＳ Ｐゴシック" w:hAnsi="ＭＳ Ｐゴシック"/>
          <w:kern w:val="0"/>
          <w:sz w:val="22"/>
          <w:lang w:val="ja-JP"/>
        </w:rPr>
        <w:t>30周年記念セール</w:t>
      </w:r>
      <w:r w:rsidR="00222F7D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」と合わせ、</w:t>
      </w:r>
      <w:r w:rsidR="00457D45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東京都にお住まいの</w:t>
      </w:r>
      <w:r w:rsidR="000665AE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お客</w:t>
      </w:r>
      <w:r w:rsidR="00457D45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様は</w:t>
      </w:r>
      <w:r w:rsidR="00222F7D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「トリプルチャンス」で</w:t>
      </w:r>
      <w:r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大変お得な期間とな</w:t>
      </w:r>
      <w:r w:rsidR="00222F7D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っております。</w:t>
      </w:r>
      <w:r w:rsidR="00222F7D" w:rsidRPr="00222F7D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ぜひ、皆様のご来店をお待ちしております。</w:t>
      </w:r>
    </w:p>
    <w:p w14:paraId="7CCE9415" w14:textId="77777777" w:rsidR="008B1859" w:rsidRDefault="008B1859" w:rsidP="00BB490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54A7A9A1" w14:textId="6EC5DB59" w:rsidR="00BD1C06" w:rsidRDefault="000665AE" w:rsidP="000665AE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  <w:r>
        <w:rPr>
          <w:noProof/>
        </w:rPr>
        <w:drawing>
          <wp:inline distT="0" distB="0" distL="0" distR="0" wp14:anchorId="6D3F0E5F" wp14:editId="0F26D02C">
            <wp:extent cx="5257800" cy="2640029"/>
            <wp:effectExtent l="0" t="0" r="0" b="8255"/>
            <wp:docPr id="4618141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141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903" cy="264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4C43A" w14:textId="3122EB75" w:rsidR="0053221B" w:rsidRPr="00494CC9" w:rsidRDefault="0053221B" w:rsidP="00494CC9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75573F30" w14:textId="308765C7" w:rsidR="007C645A" w:rsidRPr="008B1859" w:rsidRDefault="00B1361A" w:rsidP="00620C7D">
      <w:pPr>
        <w:spacing w:line="0" w:lineRule="atLeast"/>
        <w:rPr>
          <w:rFonts w:ascii="ＭＳ Ｐゴシック" w:eastAsia="ＭＳ Ｐゴシック" w:hAnsi="ＭＳ Ｐゴシック"/>
          <w:b/>
          <w:bCs/>
          <w:kern w:val="0"/>
          <w:sz w:val="22"/>
          <w:u w:val="single"/>
        </w:rPr>
      </w:pPr>
      <w:r w:rsidRPr="008B1859">
        <w:rPr>
          <w:rFonts w:ascii="ＭＳ Ｐゴシック" w:eastAsia="ＭＳ Ｐゴシック" w:hAnsi="ＭＳ Ｐゴシック" w:hint="eastAsia"/>
          <w:b/>
          <w:bCs/>
          <w:kern w:val="0"/>
          <w:sz w:val="22"/>
          <w:u w:val="single"/>
        </w:rPr>
        <w:t>■</w:t>
      </w:r>
      <w:r w:rsidR="00D62227" w:rsidRPr="00D62227">
        <w:rPr>
          <w:rFonts w:ascii="ＭＳ Ｐゴシック" w:eastAsia="ＭＳ Ｐゴシック" w:hAnsi="ＭＳ Ｐゴシック" w:hint="eastAsia"/>
          <w:b/>
          <w:bCs/>
          <w:kern w:val="0"/>
          <w:sz w:val="22"/>
          <w:u w:val="single"/>
        </w:rPr>
        <w:t>もっと！暮らしを応援</w:t>
      </w:r>
      <w:r w:rsidRPr="008B1859">
        <w:rPr>
          <w:rFonts w:ascii="ＭＳ Ｐゴシック" w:eastAsia="ＭＳ Ｐゴシック" w:hAnsi="ＭＳ Ｐゴシック" w:hint="eastAsia"/>
          <w:b/>
          <w:bCs/>
          <w:kern w:val="0"/>
          <w:sz w:val="22"/>
          <w:u w:val="single"/>
        </w:rPr>
        <w:t>T</w:t>
      </w:r>
      <w:r w:rsidRPr="008B1859">
        <w:rPr>
          <w:rFonts w:ascii="ＭＳ Ｐゴシック" w:eastAsia="ＭＳ Ｐゴシック" w:hAnsi="ＭＳ Ｐゴシック"/>
          <w:b/>
          <w:bCs/>
          <w:kern w:val="0"/>
          <w:sz w:val="22"/>
          <w:u w:val="single"/>
        </w:rPr>
        <w:t>OKYO</w:t>
      </w:r>
      <w:r w:rsidRPr="008B1859">
        <w:rPr>
          <w:rFonts w:ascii="ＭＳ Ｐゴシック" w:eastAsia="ＭＳ Ｐゴシック" w:hAnsi="ＭＳ Ｐゴシック" w:hint="eastAsia"/>
          <w:b/>
          <w:bCs/>
          <w:kern w:val="0"/>
          <w:sz w:val="22"/>
          <w:u w:val="single"/>
        </w:rPr>
        <w:t>元気キャンペーン</w:t>
      </w:r>
    </w:p>
    <w:p w14:paraId="34608624" w14:textId="4C1280A1" w:rsidR="007C645A" w:rsidRDefault="007C645A" w:rsidP="00620C7D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>期間：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2024年1</w:t>
      </w:r>
      <w:r w:rsidR="00B1361A">
        <w:rPr>
          <w:rFonts w:ascii="ＭＳ Ｐゴシック" w:eastAsia="ＭＳ Ｐゴシック" w:hAnsi="ＭＳ Ｐゴシック"/>
          <w:kern w:val="0"/>
          <w:sz w:val="22"/>
        </w:rPr>
        <w:t>2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月</w:t>
      </w:r>
      <w:r w:rsidR="00B1361A">
        <w:rPr>
          <w:rFonts w:ascii="ＭＳ Ｐゴシック" w:eastAsia="ＭＳ Ｐゴシック" w:hAnsi="ＭＳ Ｐゴシック"/>
          <w:kern w:val="0"/>
          <w:sz w:val="22"/>
        </w:rPr>
        <w:t>11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日（</w:t>
      </w:r>
      <w:r w:rsidR="00B1361A">
        <w:rPr>
          <w:rFonts w:ascii="ＭＳ Ｐゴシック" w:eastAsia="ＭＳ Ｐゴシック" w:hAnsi="ＭＳ Ｐゴシック" w:hint="eastAsia"/>
          <w:kern w:val="0"/>
          <w:sz w:val="22"/>
        </w:rPr>
        <w:t>水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）～2024年12月</w:t>
      </w:r>
      <w:r w:rsidR="00B1361A">
        <w:rPr>
          <w:rFonts w:ascii="ＭＳ Ｐゴシック" w:eastAsia="ＭＳ Ｐゴシック" w:hAnsi="ＭＳ Ｐゴシック"/>
          <w:kern w:val="0"/>
          <w:sz w:val="22"/>
        </w:rPr>
        <w:t>27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日（</w:t>
      </w:r>
      <w:r w:rsidR="00B1361A">
        <w:rPr>
          <w:rFonts w:ascii="ＭＳ Ｐゴシック" w:eastAsia="ＭＳ Ｐゴシック" w:hAnsi="ＭＳ Ｐゴシック" w:hint="eastAsia"/>
          <w:kern w:val="0"/>
          <w:sz w:val="22"/>
        </w:rPr>
        <w:t>金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）</w:t>
      </w:r>
    </w:p>
    <w:p w14:paraId="5ED0FBDF" w14:textId="5C35A44F" w:rsidR="00D62227" w:rsidRPr="00D62227" w:rsidRDefault="00D62227" w:rsidP="00D62227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D62227">
        <w:rPr>
          <w:rFonts w:ascii="ＭＳ Ｐゴシック" w:eastAsia="ＭＳ Ｐゴシック" w:hAnsi="ＭＳ Ｐゴシック" w:hint="eastAsia"/>
          <w:kern w:val="0"/>
          <w:sz w:val="22"/>
        </w:rPr>
        <w:t>キャンペーン期間中に、都内の対象店舗において、対象の</w:t>
      </w:r>
      <w:r w:rsidRPr="00D62227">
        <w:rPr>
          <w:rFonts w:ascii="ＭＳ Ｐゴシック" w:eastAsia="ＭＳ Ｐゴシック" w:hAnsi="ＭＳ Ｐゴシック"/>
          <w:kern w:val="0"/>
          <w:sz w:val="22"/>
        </w:rPr>
        <w:t>QRコード決済を行うと、</w:t>
      </w:r>
    </w:p>
    <w:p w14:paraId="2CD027F3" w14:textId="62C52AB9" w:rsidR="00D62227" w:rsidRDefault="00D62227" w:rsidP="00D62227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D62227">
        <w:rPr>
          <w:rFonts w:ascii="ＭＳ Ｐゴシック" w:eastAsia="ＭＳ Ｐゴシック" w:hAnsi="ＭＳ Ｐゴシック" w:hint="eastAsia"/>
          <w:kern w:val="0"/>
          <w:sz w:val="22"/>
        </w:rPr>
        <w:t>後日、決済額の最大</w:t>
      </w:r>
      <w:r w:rsidRPr="00D62227">
        <w:rPr>
          <w:rFonts w:ascii="ＭＳ Ｐゴシック" w:eastAsia="ＭＳ Ｐゴシック" w:hAnsi="ＭＳ Ｐゴシック"/>
          <w:kern w:val="0"/>
          <w:sz w:val="22"/>
        </w:rPr>
        <w:t>10%（上限3,000円相当）のポイントを還元！</w:t>
      </w:r>
    </w:p>
    <w:p w14:paraId="1536AAEC" w14:textId="1E78B07F" w:rsidR="00C33F33" w:rsidRPr="000665AE" w:rsidRDefault="00B1361A" w:rsidP="00620C7D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</w:rPr>
        <w:t>詳細はこちら：</w:t>
      </w:r>
      <w:r w:rsidR="00AD0564">
        <w:rPr>
          <w:rFonts w:ascii="ＭＳ Ｐゴシック" w:eastAsia="ＭＳ Ｐゴシック" w:hAnsi="ＭＳ Ｐゴシック"/>
          <w:kern w:val="0"/>
          <w:sz w:val="22"/>
        </w:rPr>
        <w:fldChar w:fldCharType="begin"/>
      </w:r>
      <w:r w:rsidR="00AD0564">
        <w:rPr>
          <w:rFonts w:ascii="ＭＳ Ｐゴシック" w:eastAsia="ＭＳ Ｐゴシック" w:hAnsi="ＭＳ Ｐゴシック"/>
          <w:kern w:val="0"/>
          <w:sz w:val="22"/>
        </w:rPr>
        <w:instrText xml:space="preserve"> HYPERLINK "https://www.nojima.co.jp/campaign/tokyo-genki/" </w:instrText>
      </w:r>
      <w:r w:rsidR="00AD0564">
        <w:rPr>
          <w:rFonts w:ascii="ＭＳ Ｐゴシック" w:eastAsia="ＭＳ Ｐゴシック" w:hAnsi="ＭＳ Ｐゴシック"/>
          <w:kern w:val="0"/>
          <w:sz w:val="22"/>
        </w:rPr>
      </w:r>
      <w:r w:rsidR="00AD0564">
        <w:rPr>
          <w:rFonts w:ascii="ＭＳ Ｐゴシック" w:eastAsia="ＭＳ Ｐゴシック" w:hAnsi="ＭＳ Ｐゴシック"/>
          <w:kern w:val="0"/>
          <w:sz w:val="22"/>
        </w:rPr>
        <w:fldChar w:fldCharType="separate"/>
      </w:r>
      <w:r w:rsidR="00D62227" w:rsidRPr="00AD0564">
        <w:rPr>
          <w:rStyle w:val="a7"/>
          <w:rFonts w:ascii="ＭＳ Ｐゴシック" w:eastAsia="ＭＳ Ｐゴシック" w:hAnsi="ＭＳ Ｐゴシック"/>
          <w:kern w:val="0"/>
          <w:sz w:val="22"/>
        </w:rPr>
        <w:t>https://www.nojima.co.jp/campaign/tokyo-genki/</w:t>
      </w:r>
      <w:r w:rsidR="00AD0564">
        <w:rPr>
          <w:rFonts w:ascii="ＭＳ Ｐゴシック" w:eastAsia="ＭＳ Ｐゴシック" w:hAnsi="ＭＳ Ｐゴシック"/>
          <w:kern w:val="0"/>
          <w:sz w:val="22"/>
        </w:rPr>
        <w:fldChar w:fldCharType="end"/>
      </w:r>
    </w:p>
    <w:p w14:paraId="4F466146" w14:textId="5A0E8F79" w:rsidR="00B1361A" w:rsidRDefault="00B1361A" w:rsidP="007C645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</w:p>
    <w:p w14:paraId="6A99AF48" w14:textId="3E1413F8" w:rsidR="00B1361A" w:rsidRPr="008B1859" w:rsidRDefault="00B1361A" w:rsidP="007C645A">
      <w:pPr>
        <w:spacing w:line="0" w:lineRule="atLeast"/>
        <w:rPr>
          <w:rFonts w:ascii="ＭＳ Ｐゴシック" w:eastAsia="ＭＳ Ｐゴシック" w:hAnsi="ＭＳ Ｐゴシック"/>
          <w:b/>
          <w:bCs/>
          <w:kern w:val="0"/>
          <w:sz w:val="22"/>
          <w:u w:val="single"/>
        </w:rPr>
      </w:pPr>
      <w:r w:rsidRPr="008B1859">
        <w:rPr>
          <w:rFonts w:ascii="ＭＳ Ｐゴシック" w:eastAsia="ＭＳ Ｐゴシック" w:hAnsi="ＭＳ Ｐゴシック" w:hint="eastAsia"/>
          <w:b/>
          <w:bCs/>
          <w:kern w:val="0"/>
          <w:sz w:val="22"/>
          <w:u w:val="single"/>
        </w:rPr>
        <w:t>■ノジマ対象店舗限定！</w:t>
      </w:r>
      <w:proofErr w:type="spellStart"/>
      <w:r w:rsidRPr="008B1859">
        <w:rPr>
          <w:rFonts w:ascii="ＭＳ Ｐゴシック" w:eastAsia="ＭＳ Ｐゴシック" w:hAnsi="ＭＳ Ｐゴシック"/>
          <w:b/>
          <w:bCs/>
          <w:kern w:val="0"/>
          <w:sz w:val="22"/>
          <w:u w:val="single"/>
        </w:rPr>
        <w:t>PayPay</w:t>
      </w:r>
      <w:proofErr w:type="spellEnd"/>
      <w:r w:rsidRPr="008B1859">
        <w:rPr>
          <w:rFonts w:ascii="ＭＳ Ｐゴシック" w:eastAsia="ＭＳ Ｐゴシック" w:hAnsi="ＭＳ Ｐゴシック"/>
          <w:b/>
          <w:bCs/>
          <w:kern w:val="0"/>
          <w:sz w:val="22"/>
          <w:u w:val="single"/>
        </w:rPr>
        <w:t>ポイントが最大1,000ポイント戻ってくる</w:t>
      </w:r>
      <w:proofErr w:type="spellStart"/>
      <w:r w:rsidRPr="008B1859">
        <w:rPr>
          <w:rFonts w:ascii="ＭＳ Ｐゴシック" w:eastAsia="ＭＳ Ｐゴシック" w:hAnsi="ＭＳ Ｐゴシック"/>
          <w:b/>
          <w:bCs/>
          <w:kern w:val="0"/>
          <w:sz w:val="22"/>
          <w:u w:val="single"/>
        </w:rPr>
        <w:t>PayPay</w:t>
      </w:r>
      <w:proofErr w:type="spellEnd"/>
      <w:r w:rsidRPr="008B1859">
        <w:rPr>
          <w:rFonts w:ascii="ＭＳ Ｐゴシック" w:eastAsia="ＭＳ Ｐゴシック" w:hAnsi="ＭＳ Ｐゴシック"/>
          <w:b/>
          <w:bCs/>
          <w:kern w:val="0"/>
          <w:sz w:val="22"/>
          <w:u w:val="single"/>
        </w:rPr>
        <w:t>クーポン</w:t>
      </w:r>
    </w:p>
    <w:p w14:paraId="142AFB5B" w14:textId="24E6454F" w:rsidR="00B1361A" w:rsidRDefault="00B1361A" w:rsidP="007C645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>期間：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2024年1</w:t>
      </w:r>
      <w:r>
        <w:rPr>
          <w:rFonts w:ascii="ＭＳ Ｐゴシック" w:eastAsia="ＭＳ Ｐゴシック" w:hAnsi="ＭＳ Ｐゴシック"/>
          <w:kern w:val="0"/>
          <w:sz w:val="22"/>
        </w:rPr>
        <w:t>2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月</w:t>
      </w:r>
      <w:r>
        <w:rPr>
          <w:rFonts w:ascii="ＭＳ Ｐゴシック" w:eastAsia="ＭＳ Ｐゴシック" w:hAnsi="ＭＳ Ｐゴシック"/>
          <w:kern w:val="0"/>
          <w:sz w:val="22"/>
        </w:rPr>
        <w:t>11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日（</w:t>
      </w:r>
      <w:r>
        <w:rPr>
          <w:rFonts w:ascii="ＭＳ Ｐゴシック" w:eastAsia="ＭＳ Ｐゴシック" w:hAnsi="ＭＳ Ｐゴシック" w:hint="eastAsia"/>
          <w:kern w:val="0"/>
          <w:sz w:val="22"/>
        </w:rPr>
        <w:t>水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）～2024年12月</w:t>
      </w:r>
      <w:r>
        <w:rPr>
          <w:rFonts w:ascii="ＭＳ Ｐゴシック" w:eastAsia="ＭＳ Ｐゴシック" w:hAnsi="ＭＳ Ｐゴシック"/>
          <w:kern w:val="0"/>
          <w:sz w:val="22"/>
        </w:rPr>
        <w:t>27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日（</w:t>
      </w:r>
      <w:r>
        <w:rPr>
          <w:rFonts w:ascii="ＭＳ Ｐゴシック" w:eastAsia="ＭＳ Ｐゴシック" w:hAnsi="ＭＳ Ｐゴシック" w:hint="eastAsia"/>
          <w:kern w:val="0"/>
          <w:sz w:val="22"/>
        </w:rPr>
        <w:t>金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）</w:t>
      </w:r>
    </w:p>
    <w:p w14:paraId="40E89B98" w14:textId="77777777" w:rsidR="00D62227" w:rsidRPr="00D62227" w:rsidRDefault="00D62227" w:rsidP="00D62227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D62227">
        <w:rPr>
          <w:rFonts w:ascii="ＭＳ Ｐゴシック" w:eastAsia="ＭＳ Ｐゴシック" w:hAnsi="ＭＳ Ｐゴシック" w:hint="eastAsia"/>
          <w:kern w:val="0"/>
          <w:sz w:val="22"/>
        </w:rPr>
        <w:t>参加方法：お会計前に</w:t>
      </w:r>
      <w:proofErr w:type="spellStart"/>
      <w:r w:rsidRPr="00D62227">
        <w:rPr>
          <w:rFonts w:ascii="ＭＳ Ｐゴシック" w:eastAsia="ＭＳ Ｐゴシック" w:hAnsi="ＭＳ Ｐゴシック"/>
          <w:kern w:val="0"/>
          <w:sz w:val="22"/>
        </w:rPr>
        <w:t>PayPay</w:t>
      </w:r>
      <w:proofErr w:type="spellEnd"/>
      <w:r w:rsidRPr="00D62227">
        <w:rPr>
          <w:rFonts w:ascii="ＭＳ Ｐゴシック" w:eastAsia="ＭＳ Ｐゴシック" w:hAnsi="ＭＳ Ｐゴシック"/>
          <w:kern w:val="0"/>
          <w:sz w:val="22"/>
        </w:rPr>
        <w:t>アプリにてクーポンを獲得して、</w:t>
      </w:r>
      <w:proofErr w:type="spellStart"/>
      <w:r w:rsidRPr="00D62227">
        <w:rPr>
          <w:rFonts w:ascii="ＭＳ Ｐゴシック" w:eastAsia="ＭＳ Ｐゴシック" w:hAnsi="ＭＳ Ｐゴシック"/>
          <w:kern w:val="0"/>
          <w:sz w:val="22"/>
        </w:rPr>
        <w:t>PayPay</w:t>
      </w:r>
      <w:proofErr w:type="spellEnd"/>
      <w:r w:rsidRPr="00D62227">
        <w:rPr>
          <w:rFonts w:ascii="ＭＳ Ｐゴシック" w:eastAsia="ＭＳ Ｐゴシック" w:hAnsi="ＭＳ Ｐゴシック"/>
          <w:kern w:val="0"/>
          <w:sz w:val="22"/>
        </w:rPr>
        <w:t>でお支払い</w:t>
      </w:r>
    </w:p>
    <w:p w14:paraId="272C9AE0" w14:textId="36512958" w:rsidR="004013B4" w:rsidRPr="007C645A" w:rsidRDefault="00D62227" w:rsidP="00D62227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D62227">
        <w:rPr>
          <w:rFonts w:ascii="ＭＳ Ｐゴシック" w:eastAsia="ＭＳ Ｐゴシック" w:hAnsi="ＭＳ Ｐゴシック" w:hint="eastAsia"/>
          <w:kern w:val="0"/>
          <w:sz w:val="22"/>
        </w:rPr>
        <w:t>※お一人様</w:t>
      </w:r>
      <w:r w:rsidRPr="00D62227">
        <w:rPr>
          <w:rFonts w:ascii="ＭＳ Ｐゴシック" w:eastAsia="ＭＳ Ｐゴシック" w:hAnsi="ＭＳ Ｐゴシック"/>
          <w:kern w:val="0"/>
          <w:sz w:val="22"/>
        </w:rPr>
        <w:t>1回限り</w:t>
      </w:r>
      <w:r w:rsidR="004013B4">
        <w:rPr>
          <w:rFonts w:ascii="ＭＳ Ｐゴシック" w:eastAsia="ＭＳ Ｐゴシック" w:hAnsi="ＭＳ Ｐゴシック" w:hint="eastAsia"/>
          <w:kern w:val="0"/>
          <w:sz w:val="22"/>
        </w:rPr>
        <w:t>。</w:t>
      </w:r>
      <w:r w:rsidR="004013B4" w:rsidRPr="004013B4">
        <w:rPr>
          <w:rFonts w:ascii="ＭＳ Ｐゴシック" w:eastAsia="ＭＳ Ｐゴシック" w:hAnsi="ＭＳ Ｐゴシック" w:hint="eastAsia"/>
          <w:kern w:val="0"/>
          <w:sz w:val="22"/>
        </w:rPr>
        <w:t>早期終了</w:t>
      </w:r>
      <w:r w:rsidR="004013B4">
        <w:rPr>
          <w:rFonts w:ascii="ＭＳ Ｐゴシック" w:eastAsia="ＭＳ Ｐゴシック" w:hAnsi="ＭＳ Ｐゴシック" w:hint="eastAsia"/>
          <w:kern w:val="0"/>
          <w:sz w:val="22"/>
        </w:rPr>
        <w:t>になる</w:t>
      </w:r>
      <w:r w:rsidR="004013B4" w:rsidRPr="004013B4">
        <w:rPr>
          <w:rFonts w:ascii="ＭＳ Ｐゴシック" w:eastAsia="ＭＳ Ｐゴシック" w:hAnsi="ＭＳ Ｐゴシック" w:hint="eastAsia"/>
          <w:kern w:val="0"/>
          <w:sz w:val="22"/>
        </w:rPr>
        <w:t>場合があります。</w:t>
      </w:r>
    </w:p>
    <w:p w14:paraId="0EA8C0B6" w14:textId="55EFB33B" w:rsidR="00C33F33" w:rsidRPr="000665AE" w:rsidRDefault="00D62227" w:rsidP="00620C7D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</w:rPr>
        <w:t>※</w:t>
      </w:r>
      <w:r w:rsidR="003A2DDB">
        <w:rPr>
          <w:rFonts w:ascii="ＭＳ Ｐゴシック" w:eastAsia="ＭＳ Ｐゴシック" w:hAnsi="ＭＳ Ｐゴシック" w:hint="eastAsia"/>
          <w:kern w:val="0"/>
          <w:sz w:val="22"/>
        </w:rPr>
        <w:t>東京都内店舗限定。</w:t>
      </w:r>
      <w:r>
        <w:rPr>
          <w:rFonts w:ascii="ＭＳ Ｐゴシック" w:eastAsia="ＭＳ Ｐゴシック" w:hAnsi="ＭＳ Ｐゴシック" w:hint="eastAsia"/>
          <w:kern w:val="0"/>
          <w:sz w:val="22"/>
        </w:rPr>
        <w:t>一部対象外店舗がございます。</w:t>
      </w:r>
    </w:p>
    <w:p w14:paraId="3F56B3F8" w14:textId="77777777" w:rsidR="00C33F33" w:rsidRDefault="00C33F33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0275B3D5" w14:textId="77777777" w:rsidR="00AD0564" w:rsidRDefault="00AD0564" w:rsidP="00620C7D">
      <w:pPr>
        <w:spacing w:line="0" w:lineRule="atLeast"/>
        <w:rPr>
          <w:rFonts w:ascii="ＭＳ Ｐゴシック" w:eastAsia="ＭＳ Ｐゴシック" w:hAnsi="ＭＳ Ｐゴシック"/>
          <w:b/>
          <w:bCs/>
          <w:kern w:val="0"/>
          <w:szCs w:val="21"/>
          <w:u w:val="single"/>
        </w:rPr>
      </w:pPr>
    </w:p>
    <w:p w14:paraId="2438F447" w14:textId="1717ADDD" w:rsidR="00B1361A" w:rsidRPr="0039001A" w:rsidRDefault="00B1361A" w:rsidP="00620C7D">
      <w:pPr>
        <w:spacing w:line="0" w:lineRule="atLeast"/>
        <w:rPr>
          <w:rFonts w:ascii="ＭＳ Ｐゴシック" w:eastAsia="ＭＳ Ｐゴシック" w:hAnsi="ＭＳ Ｐゴシック"/>
          <w:b/>
          <w:bCs/>
          <w:kern w:val="0"/>
          <w:sz w:val="22"/>
          <w:u w:val="single"/>
        </w:rPr>
      </w:pPr>
      <w:r w:rsidRPr="0039001A">
        <w:rPr>
          <w:rFonts w:ascii="ＭＳ Ｐゴシック" w:eastAsia="ＭＳ Ｐゴシック" w:hAnsi="ＭＳ Ｐゴシック" w:hint="eastAsia"/>
          <w:b/>
          <w:bCs/>
          <w:kern w:val="0"/>
          <w:sz w:val="22"/>
          <w:u w:val="single"/>
        </w:rPr>
        <w:t>■東京ゼロエミポイント</w:t>
      </w:r>
    </w:p>
    <w:p w14:paraId="75F8AF45" w14:textId="0683C7C6" w:rsidR="004013B4" w:rsidRPr="0039001A" w:rsidRDefault="004013B4" w:rsidP="00620C7D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39001A">
        <w:rPr>
          <w:rFonts w:ascii="ＭＳ Ｐゴシック" w:eastAsia="ＭＳ Ｐゴシック" w:hAnsi="ＭＳ Ｐゴシック" w:hint="eastAsia"/>
          <w:kern w:val="0"/>
          <w:sz w:val="22"/>
        </w:rPr>
        <w:t>対象の省エネ家電購入で、即時最大</w:t>
      </w:r>
      <w:r w:rsidRPr="0039001A">
        <w:rPr>
          <w:rFonts w:ascii="ＭＳ Ｐゴシック" w:eastAsia="ＭＳ Ｐゴシック" w:hAnsi="ＭＳ Ｐゴシック"/>
          <w:kern w:val="0"/>
          <w:sz w:val="22"/>
        </w:rPr>
        <w:t>8万円割引！</w:t>
      </w:r>
    </w:p>
    <w:p w14:paraId="22D7F6A5" w14:textId="7CD92A38" w:rsidR="004013B4" w:rsidRPr="0039001A" w:rsidRDefault="004013B4" w:rsidP="00620C7D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39001A">
        <w:rPr>
          <w:rFonts w:ascii="ＭＳ Ｐゴシック" w:eastAsia="ＭＳ Ｐゴシック" w:hAnsi="ＭＳ Ｐゴシック" w:hint="eastAsia"/>
          <w:kern w:val="0"/>
          <w:sz w:val="22"/>
        </w:rPr>
        <w:t>さらに業界で唯一、アプリから一貫して申請することが可能になりました。お客様の携帯端末から本人確認書類を撮影し、申請ができるため簡単かつ、安心して申請が可能です。</w:t>
      </w:r>
    </w:p>
    <w:p w14:paraId="514B631F" w14:textId="77777777" w:rsidR="004013B4" w:rsidRPr="0039001A" w:rsidRDefault="004013B4" w:rsidP="00620C7D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</w:p>
    <w:p w14:paraId="0B01EBB1" w14:textId="7B446968" w:rsidR="00B1361A" w:rsidRPr="0039001A" w:rsidRDefault="00B1361A" w:rsidP="00B1361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39001A">
        <w:rPr>
          <w:rFonts w:ascii="ＭＳ Ｐゴシック" w:eastAsia="ＭＳ Ｐゴシック" w:hAnsi="ＭＳ Ｐゴシック" w:hint="eastAsia"/>
          <w:kern w:val="0"/>
          <w:sz w:val="22"/>
        </w:rPr>
        <w:t>新規購入対象期間</w:t>
      </w:r>
      <w:r w:rsidR="008B1859" w:rsidRPr="0039001A">
        <w:rPr>
          <w:rFonts w:ascii="ＭＳ Ｐゴシック" w:eastAsia="ＭＳ Ｐゴシック" w:hAnsi="ＭＳ Ｐゴシック" w:hint="eastAsia"/>
          <w:kern w:val="0"/>
          <w:sz w:val="22"/>
        </w:rPr>
        <w:t>：</w:t>
      </w:r>
      <w:r w:rsidRPr="0039001A">
        <w:rPr>
          <w:rFonts w:ascii="ＭＳ Ｐゴシック" w:eastAsia="ＭＳ Ｐゴシック" w:hAnsi="ＭＳ Ｐゴシック"/>
          <w:kern w:val="0"/>
          <w:sz w:val="22"/>
        </w:rPr>
        <w:t>2026年3月31日まで</w:t>
      </w:r>
    </w:p>
    <w:p w14:paraId="6C4D93D4" w14:textId="7CA366BB" w:rsidR="00B1361A" w:rsidRPr="0039001A" w:rsidRDefault="00B1361A" w:rsidP="00B1361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39001A">
        <w:rPr>
          <w:rFonts w:ascii="ＭＳ Ｐゴシック" w:eastAsia="ＭＳ Ｐゴシック" w:hAnsi="ＭＳ Ｐゴシック" w:hint="eastAsia"/>
          <w:kern w:val="0"/>
          <w:sz w:val="22"/>
        </w:rPr>
        <w:t>買い替え対象期間</w:t>
      </w:r>
      <w:r w:rsidR="008B1859" w:rsidRPr="0039001A">
        <w:rPr>
          <w:rFonts w:ascii="ＭＳ Ｐゴシック" w:eastAsia="ＭＳ Ｐゴシック" w:hAnsi="ＭＳ Ｐゴシック" w:hint="eastAsia"/>
          <w:kern w:val="0"/>
          <w:sz w:val="22"/>
        </w:rPr>
        <w:t>：</w:t>
      </w:r>
      <w:r w:rsidRPr="0039001A">
        <w:rPr>
          <w:rFonts w:ascii="ＭＳ Ｐゴシック" w:eastAsia="ＭＳ Ｐゴシック" w:hAnsi="ＭＳ Ｐゴシック"/>
          <w:kern w:val="0"/>
          <w:sz w:val="22"/>
        </w:rPr>
        <w:t>2027年3月31日まで</w:t>
      </w:r>
    </w:p>
    <w:p w14:paraId="0A8F45AB" w14:textId="654041E8" w:rsidR="00D10582" w:rsidRPr="0039001A" w:rsidRDefault="008B1859" w:rsidP="00620C7D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39001A">
        <w:rPr>
          <w:rFonts w:ascii="ＭＳ Ｐゴシック" w:eastAsia="ＭＳ Ｐゴシック" w:hAnsi="ＭＳ Ｐゴシック" w:hint="eastAsia"/>
          <w:kern w:val="0"/>
          <w:sz w:val="22"/>
        </w:rPr>
        <w:t>詳細はこちら：</w:t>
      </w:r>
      <w:hyperlink r:id="rId7" w:history="1">
        <w:r w:rsidRPr="0039001A">
          <w:rPr>
            <w:rStyle w:val="a7"/>
            <w:rFonts w:ascii="ＭＳ Ｐゴシック" w:eastAsia="ＭＳ Ｐゴシック" w:hAnsi="ＭＳ Ｐゴシック"/>
            <w:kern w:val="0"/>
            <w:sz w:val="22"/>
          </w:rPr>
          <w:t>https://www.nojima.co.jp/campaign/tokyo-zero-emi-campaign/</w:t>
        </w:r>
      </w:hyperlink>
    </w:p>
    <w:p w14:paraId="6B3D9CF8" w14:textId="14AF97F7" w:rsidR="008B1859" w:rsidRPr="0039001A" w:rsidRDefault="008B1859" w:rsidP="00620C7D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</w:p>
    <w:p w14:paraId="68B4D542" w14:textId="47DA5931" w:rsidR="008B1859" w:rsidRPr="0039001A" w:rsidRDefault="008B1859" w:rsidP="008B1859">
      <w:pPr>
        <w:spacing w:line="0" w:lineRule="atLeast"/>
        <w:rPr>
          <w:rFonts w:ascii="ＭＳ Ｐゴシック" w:eastAsia="ＭＳ Ｐゴシック" w:hAnsi="ＭＳ Ｐゴシック"/>
          <w:b/>
          <w:bCs/>
          <w:kern w:val="0"/>
          <w:sz w:val="22"/>
          <w:u w:val="single"/>
        </w:rPr>
      </w:pPr>
      <w:r w:rsidRPr="0039001A">
        <w:rPr>
          <w:rFonts w:ascii="ＭＳ Ｐゴシック" w:eastAsia="ＭＳ Ｐゴシック" w:hAnsi="ＭＳ Ｐゴシック" w:hint="eastAsia"/>
          <w:b/>
          <w:bCs/>
          <w:kern w:val="0"/>
          <w:sz w:val="22"/>
          <w:u w:val="single"/>
        </w:rPr>
        <w:t>■ノジマ上場</w:t>
      </w:r>
      <w:r w:rsidRPr="0039001A">
        <w:rPr>
          <w:rFonts w:ascii="ＭＳ Ｐゴシック" w:eastAsia="ＭＳ Ｐゴシック" w:hAnsi="ＭＳ Ｐゴシック"/>
          <w:b/>
          <w:bCs/>
          <w:kern w:val="0"/>
          <w:sz w:val="22"/>
          <w:u w:val="single"/>
        </w:rPr>
        <w:t>30周年記念セール</w:t>
      </w:r>
    </w:p>
    <w:p w14:paraId="7C662B7A" w14:textId="10F4B0C3" w:rsidR="008B1859" w:rsidRPr="0039001A" w:rsidRDefault="008B1859" w:rsidP="008B1859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39001A">
        <w:rPr>
          <w:rFonts w:ascii="ＭＳ Ｐゴシック" w:eastAsia="ＭＳ Ｐゴシック" w:hAnsi="ＭＳ Ｐゴシック" w:hint="eastAsia"/>
          <w:kern w:val="0"/>
          <w:sz w:val="22"/>
        </w:rPr>
        <w:t>期間：</w:t>
      </w:r>
      <w:r w:rsidRPr="0039001A">
        <w:rPr>
          <w:rFonts w:ascii="ＭＳ Ｐゴシック" w:eastAsia="ＭＳ Ｐゴシック" w:hAnsi="ＭＳ Ｐゴシック"/>
          <w:kern w:val="0"/>
          <w:sz w:val="22"/>
        </w:rPr>
        <w:t>2024年11月30</w:t>
      </w:r>
      <w:r w:rsidR="00D62227" w:rsidRPr="0039001A">
        <w:rPr>
          <w:rFonts w:ascii="ＭＳ Ｐゴシック" w:eastAsia="ＭＳ Ｐゴシック" w:hAnsi="ＭＳ Ｐゴシック" w:hint="eastAsia"/>
          <w:kern w:val="0"/>
          <w:sz w:val="22"/>
        </w:rPr>
        <w:t>日</w:t>
      </w:r>
      <w:r w:rsidRPr="0039001A">
        <w:rPr>
          <w:rFonts w:ascii="ＭＳ Ｐゴシック" w:eastAsia="ＭＳ Ｐゴシック" w:hAnsi="ＭＳ Ｐゴシック"/>
          <w:kern w:val="0"/>
          <w:sz w:val="22"/>
        </w:rPr>
        <w:t>（土）～2024年12月31日（火）</w:t>
      </w:r>
    </w:p>
    <w:p w14:paraId="462DF392" w14:textId="62D895F8" w:rsidR="008B1859" w:rsidRPr="0039001A" w:rsidRDefault="008B1859" w:rsidP="008B1859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39001A">
        <w:rPr>
          <w:rFonts w:ascii="ＭＳ Ｐゴシック" w:eastAsia="ＭＳ Ｐゴシック" w:hAnsi="ＭＳ Ｐゴシック" w:hint="eastAsia"/>
          <w:kern w:val="0"/>
          <w:sz w:val="22"/>
        </w:rPr>
        <w:t>詳細はこちら：</w:t>
      </w:r>
      <w:hyperlink r:id="rId8" w:history="1">
        <w:r w:rsidR="00C87E7E" w:rsidRPr="0039001A">
          <w:rPr>
            <w:rStyle w:val="a7"/>
            <w:rFonts w:ascii="ＭＳ Ｐゴシック" w:eastAsia="ＭＳ Ｐゴシック" w:hAnsi="ＭＳ Ｐゴシック"/>
            <w:kern w:val="0"/>
            <w:sz w:val="22"/>
          </w:rPr>
          <w:t>https://www.nojima.co.jp/news/category/press/378689/</w:t>
        </w:r>
      </w:hyperlink>
    </w:p>
    <w:p w14:paraId="0D7C8C3F" w14:textId="77777777" w:rsidR="00C87E7E" w:rsidRPr="0039001A" w:rsidRDefault="00C87E7E" w:rsidP="007C645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</w:p>
    <w:p w14:paraId="3CC89D3F" w14:textId="77777777" w:rsidR="00C87E7E" w:rsidRPr="0039001A" w:rsidRDefault="00C87E7E" w:rsidP="007C645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</w:p>
    <w:p w14:paraId="10829B1A" w14:textId="7E1D1557" w:rsidR="00620C7D" w:rsidRPr="007C645A" w:rsidRDefault="007C645A" w:rsidP="007C645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 xml:space="preserve">　ノジマはこれからも、</w:t>
      </w:r>
      <w:r w:rsidR="00457D45">
        <w:rPr>
          <w:rFonts w:ascii="ＭＳ Ｐゴシック" w:eastAsia="ＭＳ Ｐゴシック" w:hAnsi="ＭＳ Ｐゴシック" w:hint="eastAsia"/>
          <w:kern w:val="0"/>
          <w:sz w:val="22"/>
        </w:rPr>
        <w:t>地域のお客様に</w:t>
      </w: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>喜ばれ、社会に貢献する企業となるべく努力してまいります。今後とも、何卒ご支援ご愛顧を賜りますようお願い申し上げます。</w:t>
      </w:r>
    </w:p>
    <w:p w14:paraId="7CD7BEEC" w14:textId="3A92EE03" w:rsidR="007C645A" w:rsidRDefault="007C645A" w:rsidP="000F7D24">
      <w:pPr>
        <w:rPr>
          <w:rFonts w:ascii="Meiryo UI" w:eastAsia="Meiryo UI" w:hAnsi="Meiryo UI" w:cs="Meiryo UI"/>
          <w:szCs w:val="21"/>
        </w:rPr>
      </w:pPr>
    </w:p>
    <w:p w14:paraId="31C1B119" w14:textId="77777777" w:rsidR="008B1859" w:rsidRPr="007C645A" w:rsidRDefault="008B1859" w:rsidP="000F7D24">
      <w:pPr>
        <w:rPr>
          <w:rFonts w:ascii="Meiryo UI" w:eastAsia="Meiryo UI" w:hAnsi="Meiryo UI" w:cs="Meiryo UI"/>
          <w:szCs w:val="21"/>
        </w:rPr>
      </w:pPr>
    </w:p>
    <w:p w14:paraId="3E352431" w14:textId="08F4BDBA" w:rsidR="000F7D24" w:rsidRPr="000F7D24" w:rsidRDefault="000F7D24" w:rsidP="000F7D24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 w:cs="Times New Roman"/>
        </w:rPr>
      </w:pPr>
      <w:r w:rsidRPr="000F7D24">
        <w:rPr>
          <w:rFonts w:ascii="ＭＳ ゴシック" w:eastAsia="ＭＳ ゴシック" w:hAnsi="ＭＳ ゴシック" w:cs="Times New Roman" w:hint="eastAsia"/>
        </w:rPr>
        <w:t>＜</w:t>
      </w:r>
      <w:r w:rsidR="00494CC9">
        <w:rPr>
          <w:rFonts w:ascii="ＭＳ ゴシック" w:eastAsia="ＭＳ ゴシック" w:hAnsi="ＭＳ ゴシック" w:cs="Times New Roman" w:hint="eastAsia"/>
        </w:rPr>
        <w:t>取材に関する</w:t>
      </w:r>
      <w:r w:rsidRPr="000F7D24">
        <w:rPr>
          <w:rFonts w:ascii="ＭＳ ゴシック" w:eastAsia="ＭＳ ゴシック" w:hAnsi="ＭＳ ゴシック" w:cs="Times New Roman" w:hint="eastAsia"/>
        </w:rPr>
        <w:t>お問い合わせ窓口＞</w:t>
      </w:r>
    </w:p>
    <w:p w14:paraId="60D7AD32" w14:textId="53CD26CD" w:rsidR="000F7D24" w:rsidRPr="000F7D24" w:rsidRDefault="000F7D24" w:rsidP="00494CC9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 w:rsidRPr="000F7D24">
        <w:rPr>
          <w:rFonts w:ascii="MS UI Gothic" w:eastAsia="MS UI Gothic" w:hAnsi="MS UI Gothic" w:cs="Arial" w:hint="eastAsia"/>
          <w:sz w:val="18"/>
          <w:szCs w:val="18"/>
        </w:rPr>
        <w:t>株式会社ノジマ</w:t>
      </w:r>
      <w:r w:rsidR="00494CC9">
        <w:rPr>
          <w:rFonts w:ascii="MS UI Gothic" w:eastAsia="MS UI Gothic" w:hAnsi="MS UI Gothic" w:cs="Arial" w:hint="eastAsia"/>
          <w:sz w:val="18"/>
          <w:szCs w:val="18"/>
        </w:rPr>
        <w:t xml:space="preserve">　</w:t>
      </w:r>
      <w:r w:rsidRPr="000F7D24">
        <w:rPr>
          <w:rFonts w:ascii="MS UI Gothic" w:eastAsia="MS UI Gothic" w:hAnsi="MS UI Gothic" w:cs="Arial" w:hint="eastAsia"/>
          <w:sz w:val="18"/>
          <w:szCs w:val="18"/>
        </w:rPr>
        <w:t>広報担当</w:t>
      </w:r>
    </w:p>
    <w:p w14:paraId="75BD753A" w14:textId="6DD3F057" w:rsidR="007D28DD" w:rsidRPr="00620C7D" w:rsidRDefault="000F7D24" w:rsidP="00620C7D">
      <w:pPr>
        <w:widowControl/>
        <w:spacing w:line="240" w:lineRule="exact"/>
        <w:jc w:val="center"/>
        <w:rPr>
          <w:rFonts w:ascii="MS UI Gothic" w:eastAsia="MS UI Gothic" w:hAnsi="MS UI Gothic" w:cs="Times New Roman"/>
          <w:sz w:val="18"/>
          <w:szCs w:val="18"/>
        </w:rPr>
      </w:pPr>
      <w:r w:rsidRPr="000F7D24">
        <w:rPr>
          <w:rFonts w:ascii="Century" w:eastAsia="ＭＳ 明朝" w:hAnsi="Century" w:cs="Times New Roman" w:hint="eastAsia"/>
          <w:szCs w:val="24"/>
        </w:rPr>
        <w:t xml:space="preserve">　</w:t>
      </w:r>
      <w:r w:rsidRPr="000F7D24">
        <w:rPr>
          <w:rFonts w:ascii="MS UI Gothic" w:eastAsia="MS UI Gothic" w:hAnsi="MS UI Gothic" w:cs="Times New Roman" w:hint="eastAsia"/>
          <w:sz w:val="18"/>
          <w:szCs w:val="18"/>
        </w:rPr>
        <w:t>Ｅ-Mail：</w:t>
      </w:r>
      <w:hyperlink r:id="rId9" w:history="1">
        <w:r w:rsidRPr="000F7D24">
          <w:rPr>
            <w:rFonts w:ascii="MS UI Gothic" w:eastAsia="MS UI Gothic" w:hAnsi="MS UI Gothic" w:cs="Times New Roman" w:hint="eastAsia"/>
            <w:color w:val="0000FF"/>
            <w:sz w:val="18"/>
            <w:szCs w:val="18"/>
            <w:u w:val="single"/>
          </w:rPr>
          <w:t>pr@nojima.co.jp</w:t>
        </w:r>
      </w:hyperlink>
    </w:p>
    <w:sectPr w:rsidR="007D28DD" w:rsidRPr="00620C7D" w:rsidSect="00BB490C">
      <w:headerReference w:type="default" r:id="rId10"/>
      <w:pgSz w:w="11906" w:h="16838"/>
      <w:pgMar w:top="1134" w:right="1701" w:bottom="851" w:left="1701" w:header="454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26A7" w14:textId="77777777" w:rsidR="00E12D38" w:rsidRDefault="00E12D38" w:rsidP="00F45105">
      <w:r>
        <w:separator/>
      </w:r>
    </w:p>
  </w:endnote>
  <w:endnote w:type="continuationSeparator" w:id="0">
    <w:p w14:paraId="1712AA37" w14:textId="77777777" w:rsidR="00E12D38" w:rsidRDefault="00E12D38" w:rsidP="00F4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BD1BD" w14:textId="77777777" w:rsidR="00E12D38" w:rsidRDefault="00E12D38" w:rsidP="00F45105">
      <w:r>
        <w:separator/>
      </w:r>
    </w:p>
  </w:footnote>
  <w:footnote w:type="continuationSeparator" w:id="0">
    <w:p w14:paraId="390E3FC8" w14:textId="77777777" w:rsidR="00E12D38" w:rsidRDefault="00E12D38" w:rsidP="00F45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3CD9" w14:textId="2833865E" w:rsidR="00F45105" w:rsidRDefault="00F45105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5EFF8C" wp14:editId="593AFF65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1190625" cy="476250"/>
          <wp:effectExtent l="0" t="0" r="9525" b="0"/>
          <wp:wrapNone/>
          <wp:docPr id="3" name="図 3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05"/>
    <w:rsid w:val="0000404B"/>
    <w:rsid w:val="000147EC"/>
    <w:rsid w:val="0003747A"/>
    <w:rsid w:val="000665AE"/>
    <w:rsid w:val="00091423"/>
    <w:rsid w:val="000965BF"/>
    <w:rsid w:val="000F0785"/>
    <w:rsid w:val="000F7D24"/>
    <w:rsid w:val="00143136"/>
    <w:rsid w:val="0014338A"/>
    <w:rsid w:val="00165938"/>
    <w:rsid w:val="00222F7D"/>
    <w:rsid w:val="0023153D"/>
    <w:rsid w:val="0023315C"/>
    <w:rsid w:val="002445E6"/>
    <w:rsid w:val="00270F49"/>
    <w:rsid w:val="00277041"/>
    <w:rsid w:val="00295279"/>
    <w:rsid w:val="0037368D"/>
    <w:rsid w:val="0039001A"/>
    <w:rsid w:val="00391AD4"/>
    <w:rsid w:val="003A2DDB"/>
    <w:rsid w:val="003C2D28"/>
    <w:rsid w:val="004013B4"/>
    <w:rsid w:val="00457D45"/>
    <w:rsid w:val="00462439"/>
    <w:rsid w:val="00494CC9"/>
    <w:rsid w:val="004D0AED"/>
    <w:rsid w:val="0053221B"/>
    <w:rsid w:val="0059407B"/>
    <w:rsid w:val="005A297E"/>
    <w:rsid w:val="005B11ED"/>
    <w:rsid w:val="005F73F8"/>
    <w:rsid w:val="00613521"/>
    <w:rsid w:val="00620C7D"/>
    <w:rsid w:val="00647395"/>
    <w:rsid w:val="006705F0"/>
    <w:rsid w:val="00690AB9"/>
    <w:rsid w:val="006B0665"/>
    <w:rsid w:val="006C2130"/>
    <w:rsid w:val="006C4024"/>
    <w:rsid w:val="007230A2"/>
    <w:rsid w:val="007670C6"/>
    <w:rsid w:val="007C645A"/>
    <w:rsid w:val="007D28DD"/>
    <w:rsid w:val="008152E4"/>
    <w:rsid w:val="0081729F"/>
    <w:rsid w:val="00821A7C"/>
    <w:rsid w:val="00872661"/>
    <w:rsid w:val="008B1859"/>
    <w:rsid w:val="008E7A5A"/>
    <w:rsid w:val="00941F10"/>
    <w:rsid w:val="00991A3F"/>
    <w:rsid w:val="009C57EC"/>
    <w:rsid w:val="00A630FC"/>
    <w:rsid w:val="00A76889"/>
    <w:rsid w:val="00AB1806"/>
    <w:rsid w:val="00AD0564"/>
    <w:rsid w:val="00AD7BD9"/>
    <w:rsid w:val="00AE1787"/>
    <w:rsid w:val="00B1361A"/>
    <w:rsid w:val="00B226DC"/>
    <w:rsid w:val="00B32EF9"/>
    <w:rsid w:val="00B36E32"/>
    <w:rsid w:val="00B41AF9"/>
    <w:rsid w:val="00B94741"/>
    <w:rsid w:val="00B96BEF"/>
    <w:rsid w:val="00BB490C"/>
    <w:rsid w:val="00BC0831"/>
    <w:rsid w:val="00BD1C06"/>
    <w:rsid w:val="00C27BC3"/>
    <w:rsid w:val="00C31F07"/>
    <w:rsid w:val="00C33B9A"/>
    <w:rsid w:val="00C33F33"/>
    <w:rsid w:val="00C46977"/>
    <w:rsid w:val="00C87E7E"/>
    <w:rsid w:val="00CC2119"/>
    <w:rsid w:val="00CC28F2"/>
    <w:rsid w:val="00CC5089"/>
    <w:rsid w:val="00CD40E9"/>
    <w:rsid w:val="00D10582"/>
    <w:rsid w:val="00D13781"/>
    <w:rsid w:val="00D36E3C"/>
    <w:rsid w:val="00D4103A"/>
    <w:rsid w:val="00D62227"/>
    <w:rsid w:val="00DC3249"/>
    <w:rsid w:val="00E12D38"/>
    <w:rsid w:val="00E335AA"/>
    <w:rsid w:val="00E52865"/>
    <w:rsid w:val="00E62A32"/>
    <w:rsid w:val="00E82305"/>
    <w:rsid w:val="00EB4682"/>
    <w:rsid w:val="00EC4869"/>
    <w:rsid w:val="00ED5317"/>
    <w:rsid w:val="00EE1DDD"/>
    <w:rsid w:val="00F00C0A"/>
    <w:rsid w:val="00F06AA2"/>
    <w:rsid w:val="00F10A2C"/>
    <w:rsid w:val="00F36F7B"/>
    <w:rsid w:val="00F3745B"/>
    <w:rsid w:val="00F4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FE7E92"/>
  <w15:chartTrackingRefBased/>
  <w15:docId w15:val="{ECD303A0-9EB4-475F-BB3C-8389BA43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1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105"/>
  </w:style>
  <w:style w:type="paragraph" w:styleId="a5">
    <w:name w:val="footer"/>
    <w:basedOn w:val="a"/>
    <w:link w:val="a6"/>
    <w:uiPriority w:val="99"/>
    <w:unhideWhenUsed/>
    <w:rsid w:val="00F45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105"/>
  </w:style>
  <w:style w:type="character" w:styleId="a7">
    <w:name w:val="Hyperlink"/>
    <w:rsid w:val="007D28D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322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87266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013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jima.co.jp/news/category/press/37868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ojima.co.jp/campaign/tokyo-zero-emi-campaig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@nojima.co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nojima</dc:creator>
  <cp:keywords/>
  <dc:description/>
  <cp:lastModifiedBy>NJ-本間友里香</cp:lastModifiedBy>
  <cp:revision>40</cp:revision>
  <cp:lastPrinted>2024-12-10T04:38:00Z</cp:lastPrinted>
  <dcterms:created xsi:type="dcterms:W3CDTF">2024-07-31T10:11:00Z</dcterms:created>
  <dcterms:modified xsi:type="dcterms:W3CDTF">2024-12-10T04:39:00Z</dcterms:modified>
</cp:coreProperties>
</file>