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90D6" w14:textId="54E9546A" w:rsidR="00AF538C" w:rsidRPr="00AF538C" w:rsidRDefault="00AF538C" w:rsidP="00AF538C">
      <w:pPr xmlns:w="http://schemas.openxmlformats.org/wordprocessingml/2006/main">
        <w:rPr>
          <w:b/>
          <w:bCs/>
        </w:rPr>
      </w:pPr>
      <w:r xmlns:w="http://schemas.openxmlformats.org/wordprocessingml/2006/main" w:rsidRPr="00AF538C">
        <w:rPr>
          <w:b/>
          <w:bCs/>
        </w:rPr>
        <w:t xml:space="preserve">コハク酸市場規模、シェア、成長分析 2032</w:t>
      </w:r>
    </w:p>
    <w:p w14:paraId="3E8938AF" w14:textId="3E3E2622" w:rsidR="00AF538C" w:rsidRDefault="00AF538C" w:rsidP="00AF538C">
      <w:hyperlink xmlns:w="http://schemas.openxmlformats.org/wordprocessingml/2006/main" xmlns:r="http://schemas.openxmlformats.org/officeDocument/2006/relationships" r:id="rId5" w:history="1">
        <w:r xmlns:w="http://schemas.openxmlformats.org/wordprocessingml/2006/main" w:rsidRPr="00AF538C">
          <w:rPr>
            <w:rStyle w:val="Hyperlink"/>
            <w:b/>
            <w:bCs/>
          </w:rPr>
          <w:t xml:space="preserve">コハク酸は</w:t>
        </w:r>
      </w:hyperlink>
      <w:r xmlns:w="http://schemas.openxmlformats.org/wordprocessingml/2006/main">
        <w:t xml:space="preserve">、医薬品、食品・飲料、パーソナルケア、化学品などの分野で多用途に使用されていることから、さまざまな業界で大きな注目を集めています。植物由来の原料などの再生可能な資源から得られるコハク酸は、特に石油由来の化学物質のバイオベースの代替品として、有望な持続可能な化学物質として浮上しています。世界のコハク酸市場は、産業用途における環境に優しく持続可能なソリューションの需要増加に牽引され、大幅な成長が見込まれています。この調査では、市場の現在の規模、予測される成長、傾向、および2032年までに市場に影響を与える主な要因について詳しく説明します。</w:t>
      </w:r>
    </w:p>
    <w:p w14:paraId="73C8839A" w14:textId="13108317" w:rsidR="00AF538C" w:rsidRDefault="00AF538C" w:rsidP="00AF538C">
      <w:r xmlns:w="http://schemas.openxmlformats.org/wordprocessingml/2006/main">
        <w:t xml:space="preserve">世界のコハク酸市場は2023年に約2億6,824万米ドルと評価され、2025年から2032年にかけて約9.7%の年平均成長率（CAGR）で成長すると予想されています。この成長は、バイオベース製品の需要増加、持続可能性への注目の高まり、再生可能な原材料への移行によって推進されています。コハク酸はいくつかの用途で石油ベースの化学物質を置き換えることができるため、二酸化炭素排出量の削減を目指す業界にとって魅力的な選択肢となっています。</w:t>
      </w:r>
    </w:p>
    <w:p w14:paraId="7E2C5B11" w14:textId="49283B44" w:rsidR="00AF538C" w:rsidRDefault="00AF538C" w:rsidP="00AF538C">
      <w:r xmlns:w="http://schemas.openxmlformats.org/wordprocessingml/2006/main" w:rsidRPr="00AF538C">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9F1A0D">
          <w:rPr>
            <w:rStyle w:val="Hyperlink"/>
          </w:rPr>
          <w:t xml:space="preserve">https://www.skyquestt.com/sample-request/succinic-acid-market</w:t>
        </w:r>
      </w:hyperlink>
      <w:r xmlns:w="http://schemas.openxmlformats.org/wordprocessingml/2006/main">
        <w:t xml:space="preserve"> </w:t>
      </w:r>
    </w:p>
    <w:p w14:paraId="7191C0BE" w14:textId="7A6152BF" w:rsidR="00AF538C" w:rsidRPr="00AF538C" w:rsidRDefault="00AF538C" w:rsidP="00AF538C">
      <w:pPr xmlns:w="http://schemas.openxmlformats.org/wordprocessingml/2006/main">
        <w:rPr>
          <w:b/>
          <w:bCs/>
        </w:rPr>
      </w:pPr>
      <w:r xmlns:w="http://schemas.openxmlformats.org/wordprocessingml/2006/main" w:rsidRPr="00AF538C">
        <w:rPr>
          <w:b/>
          <w:bCs/>
        </w:rPr>
        <w:t xml:space="preserve">市場の推進要因</w:t>
      </w:r>
    </w:p>
    <w:p w14:paraId="7F9C3C25" w14:textId="77777777" w:rsidR="00AF538C" w:rsidRDefault="00AF538C" w:rsidP="00AF538C">
      <w:r xmlns:w="http://schemas.openxmlformats.org/wordprocessingml/2006/main">
        <w:t xml:space="preserve">1.</w:t>
      </w:r>
      <w:r xmlns:w="http://schemas.openxmlformats.org/wordprocessingml/2006/main" w:rsidRPr="00AF538C">
        <w:rPr>
          <w:b/>
          <w:bCs/>
        </w:rPr>
        <w:t xml:space="preserve">持続可能性とバイオベースの化学品需要</w:t>
      </w:r>
      <w:r xmlns:w="http://schemas.openxmlformats.org/wordprocessingml/2006/main">
        <w:t xml:space="preserve">- コハク酸市場の主な推進力の 1 つは、持続可能性とグリーンケミストリーへの世界的な移行です。企業や消費者が環境に優しく再生可能な製品を優先する中、トウモロコシやサトウキビなどの再生可能な資源から得られるコハク酸は、石油ベースの化学品の現実的な代替品となります。コハク酸はバイオベースであるため、成長を続けるバイオベースの化学品市場でも好まれる選択肢となっています。</w:t>
      </w:r>
    </w:p>
    <w:p w14:paraId="27BC52DA" w14:textId="77777777" w:rsidR="00AF538C" w:rsidRDefault="00AF538C" w:rsidP="00AF538C">
      <w:r xmlns:w="http://schemas.openxmlformats.org/wordprocessingml/2006/main">
        <w:t xml:space="preserve">2.</w:t>
      </w:r>
      <w:r xmlns:w="http://schemas.openxmlformats.org/wordprocessingml/2006/main" w:rsidRPr="00AF538C">
        <w:rPr>
          <w:b/>
          <w:bCs/>
        </w:rPr>
        <w:t xml:space="preserve">医薬品および化粧品への応用</w:t>
      </w:r>
      <w:r xmlns:w="http://schemas.openxmlformats.org/wordprocessingml/2006/main">
        <w:t xml:space="preserve">- コハク酸は、特定の医薬品の製造やパーソナルケア製品への配合など、その機能特性から医薬品や化粧品に使用されています。ワクチンや慢性疾患の治療薬などの医薬品の需要増加により、コハク酸市場が活性化すると予想されています。さらに、化粧品やスキンケア製品の安定剤としての使用により、需要が増加すると予想されています。</w:t>
      </w:r>
    </w:p>
    <w:p w14:paraId="7EC32EF6" w14:textId="77777777" w:rsidR="00AF538C" w:rsidRDefault="00AF538C" w:rsidP="00AF538C">
      <w:r xmlns:w="http://schemas.openxmlformats.org/wordprocessingml/2006/main">
        <w:t xml:space="preserve">3.</w:t>
      </w:r>
      <w:r xmlns:w="http://schemas.openxmlformats.org/wordprocessingml/2006/main" w:rsidRPr="00AF538C">
        <w:rPr>
          <w:b/>
          <w:bCs/>
        </w:rPr>
        <w:t xml:space="preserve">食品および飲料業界</w:t>
      </w:r>
      <w:r xmlns:w="http://schemas.openxmlformats.org/wordprocessingml/2006/main">
        <w:t xml:space="preserve">- コハク酸は、食品および飲料部門で酸味料および保存料として使用されています。加工食品における有機および天然由来の原料の需要により、コハク酸、特に安全で無毒な添加物に対する消費者の関心が高まっています。飲料、キャンディー、その他の食品の</w:t>
      </w:r>
      <w:proofErr xmlns:w="http://schemas.openxmlformats.org/wordprocessingml/2006/main" w:type="spellStart"/>
      <w:r xmlns:w="http://schemas.openxmlformats.org/wordprocessingml/2006/main">
        <w:t xml:space="preserve">風味</w:t>
      </w:r>
      <w:proofErr xmlns:w="http://schemas.openxmlformats.org/wordprocessingml/2006/main" w:type="spellEnd"/>
      <w:r xmlns:w="http://schemas.openxmlformats.org/wordprocessingml/2006/main">
        <w:t xml:space="preserve">増強剤としての使用も、市場の成長に貢献しています。</w:t>
      </w:r>
    </w:p>
    <w:p w14:paraId="558536E3" w14:textId="68A41909" w:rsidR="00AF538C" w:rsidRDefault="00AF538C" w:rsidP="00AF538C">
      <w:r xmlns:w="http://schemas.openxmlformats.org/wordprocessingml/2006/main">
        <w:t xml:space="preserve">4.</w:t>
      </w:r>
      <w:r xmlns:w="http://schemas.openxmlformats.org/wordprocessingml/2006/main" w:rsidRPr="00AF538C">
        <w:rPr>
          <w:b/>
          <w:bCs/>
        </w:rPr>
        <w:t xml:space="preserve">自動車およびポリマー用途</w:t>
      </w:r>
      <w:r xmlns:w="http://schemas.openxmlformats.org/wordprocessingml/2006/main">
        <w:t xml:space="preserve">- コハク酸は、生分解性ポリマー、コーティング、プラスチックの製造にも使用されます。自動車および包装業界が環境に優しい代替品へと移行するにつれて、コハク酸由来のバイオベースポリマーの需要が高まると予想されます。コハク酸ベースのポリマーは、自動車の内装部品や生分解性包装材料などの用途に使用されます。</w:t>
      </w:r>
    </w:p>
    <w:p w14:paraId="7E222C74" w14:textId="6B402857" w:rsidR="00BB2014" w:rsidRDefault="00BB2014" w:rsidP="00AF538C">
      <w:r xmlns:w="http://schemas.openxmlformats.org/wordprocessingml/2006/main" w:rsidRPr="00BB2014">
        <w:rPr>
          <w:b/>
          <w:bCs/>
        </w:rPr>
        <w:t xml:space="preserve">特定のビジネスニーズに対応するためにお問い合わせください</w:t>
      </w:r>
      <w:r xmlns:w="http://schemas.openxmlformats.org/wordprocessingml/2006/main" w:rsidRPr="00BB2014">
        <w:t xml:space="preserve">- </w:t>
      </w:r>
      <w:hyperlink xmlns:w="http://schemas.openxmlformats.org/wordprocessingml/2006/main" xmlns:r="http://schemas.openxmlformats.org/officeDocument/2006/relationships" r:id="rId7" w:history="1">
        <w:r xmlns:w="http://schemas.openxmlformats.org/wordprocessingml/2006/main" w:rsidRPr="002F26BA">
          <w:rPr>
            <w:rStyle w:val="Hyperlink"/>
          </w:rPr>
          <w:t xml:space="preserve">https://www.skyquestt.com/speak-with-analyst/succinic-acid-market</w:t>
        </w:r>
      </w:hyperlink>
      <w:r xmlns:w="http://schemas.openxmlformats.org/wordprocessingml/2006/main">
        <w:t xml:space="preserve"> </w:t>
      </w:r>
    </w:p>
    <w:p w14:paraId="37D935E6" w14:textId="0E5EDF2A" w:rsidR="00AF538C" w:rsidRPr="00AF538C" w:rsidRDefault="00AF538C" w:rsidP="00AF538C">
      <w:pPr xmlns:w="http://schemas.openxmlformats.org/wordprocessingml/2006/main">
        <w:rPr>
          <w:b/>
          <w:bCs/>
        </w:rPr>
      </w:pPr>
      <w:r xmlns:w="http://schemas.openxmlformats.org/wordprocessingml/2006/main" w:rsidRPr="00AF538C">
        <w:rPr>
          <w:b/>
          <w:bCs/>
        </w:rPr>
        <w:t xml:space="preserve">市場セグメンテーション</w:t>
      </w:r>
    </w:p>
    <w:p w14:paraId="22F580DD" w14:textId="77777777" w:rsidR="00AF538C" w:rsidRDefault="00AF538C" w:rsidP="00AF538C">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AF538C">
        <w:rPr>
          <w:b/>
          <w:bCs/>
        </w:rPr>
        <w:t xml:space="preserve">ソース別</w:t>
      </w:r>
      <w:r xmlns:w="http://schemas.openxmlformats.org/wordprocessingml/2006/main">
        <w:t xml:space="preserve">  </w:t>
      </w:r>
    </w:p>
    <w:p w14:paraId="3F5D5CA0" w14:textId="77777777" w:rsidR="00AF538C" w:rsidRDefault="00AF538C" w:rsidP="00AF538C">
      <w:r xmlns:w="http://schemas.openxmlformats.org/wordprocessingml/2006/main">
        <w:t xml:space="preserve">-</w:t>
      </w:r>
      <w:r xmlns:w="http://schemas.openxmlformats.org/wordprocessingml/2006/main" w:rsidRPr="00AF538C">
        <w:rPr>
          <w:b/>
          <w:bCs/>
        </w:rPr>
        <w:t xml:space="preserve">バイオベースのコハク酸</w:t>
      </w:r>
      <w:r xmlns:w="http://schemas.openxmlformats.org/wordprocessingml/2006/main">
        <w:t xml:space="preserve">：再生可能な原料から得られるバイオベースのコハク酸は、持続可能で環境に優しい性質のため、市場を支配しています。</w:t>
      </w:r>
    </w:p>
    <w:p w14:paraId="7BB744C2" w14:textId="297180BF" w:rsidR="00AF538C" w:rsidRDefault="00AF538C" w:rsidP="00AF538C">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747C5A">
          <w:rPr>
            <w:rStyle w:val="Hyperlink"/>
            <w:b/>
            <w:bCs/>
          </w:rPr>
          <w:t xml:space="preserve">石油化学</w:t>
        </w:r>
      </w:hyperlink>
      <w:r xmlns:w="http://schemas.openxmlformats.org/wordprocessingml/2006/main" w:rsidRPr="00AF538C">
        <w:rPr>
          <w:b/>
          <w:bCs/>
        </w:rPr>
        <w:t xml:space="preserve">ベースのコハク酸</w:t>
      </w:r>
      <w:r xmlns:w="http://schemas.openxmlformats.org/wordprocessingml/2006/main">
        <w:t xml:space="preserve">：このセグメントは依然として重要ですが、企業がより環境に優しい代替品に移行するにつれて、バイオベースの製品に徐々に市場シェアを奪われています。</w:t>
      </w:r>
    </w:p>
    <w:p w14:paraId="40D5B020" w14:textId="77777777" w:rsidR="00AF538C" w:rsidRDefault="00AF538C" w:rsidP="00AF538C">
      <w:r xmlns:w="http://schemas.openxmlformats.org/wordprocessingml/2006/main">
        <w:t xml:space="preserve">2.</w:t>
      </w:r>
      <w:r xmlns:w="http://schemas.openxmlformats.org/wordprocessingml/2006/main" w:rsidRPr="00AF538C">
        <w:rPr>
          <w:b/>
          <w:bCs/>
        </w:rPr>
        <w:t xml:space="preserve">用途別</w:t>
      </w:r>
      <w:r xmlns:w="http://schemas.openxmlformats.org/wordprocessingml/2006/main">
        <w:t xml:space="preserve">  </w:t>
      </w:r>
    </w:p>
    <w:p w14:paraId="60D299F5" w14:textId="77777777" w:rsidR="00AF538C" w:rsidRDefault="00AF538C" w:rsidP="00AF538C">
      <w:r xmlns:w="http://schemas.openxmlformats.org/wordprocessingml/2006/main">
        <w:t xml:space="preserve">-</w:t>
      </w:r>
      <w:r xmlns:w="http://schemas.openxmlformats.org/wordprocessingml/2006/main" w:rsidRPr="00AF538C">
        <w:rPr>
          <w:b/>
          <w:bCs/>
        </w:rPr>
        <w:t xml:space="preserve">食品および飲料</w:t>
      </w:r>
      <w:r xmlns:w="http://schemas.openxmlformats.org/wordprocessingml/2006/main">
        <w:t xml:space="preserve">: 酸味料、保存料、</w:t>
      </w:r>
      <w:proofErr xmlns:w="http://schemas.openxmlformats.org/wordprocessingml/2006/main" w:type="spellStart"/>
      <w:r xmlns:w="http://schemas.openxmlformats.org/wordprocessingml/2006/main">
        <w:t xml:space="preserve">風味</w:t>
      </w:r>
      <w:proofErr xmlns:w="http://schemas.openxmlformats.org/wordprocessingml/2006/main" w:type="spellEnd"/>
      <w:r xmlns:w="http://schemas.openxmlformats.org/wordprocessingml/2006/main">
        <w:t xml:space="preserve">増強剤として、コハク酸は食品業界で幅広く使用されています。</w:t>
      </w:r>
    </w:p>
    <w:p w14:paraId="0A694025" w14:textId="77777777" w:rsidR="00AF538C" w:rsidRDefault="00AF538C" w:rsidP="00AF538C">
      <w:r xmlns:w="http://schemas.openxmlformats.org/wordprocessingml/2006/main">
        <w:t xml:space="preserve">-</w:t>
      </w:r>
      <w:r xmlns:w="http://schemas.openxmlformats.org/wordprocessingml/2006/main" w:rsidRPr="00AF538C">
        <w:rPr>
          <w:b/>
          <w:bCs/>
        </w:rPr>
        <w:t xml:space="preserve">医薬品</w:t>
      </w:r>
      <w:r xmlns:w="http://schemas.openxmlformats.org/wordprocessingml/2006/main">
        <w:t xml:space="preserve">: コハク酸は、医薬品製剤、ワクチン、および医薬品有効成分 (API) の合成における中間体として使用されます。</w:t>
      </w:r>
    </w:p>
    <w:p w14:paraId="02CE93C0" w14:textId="120ACB35" w:rsidR="00AF538C" w:rsidRDefault="00AF538C" w:rsidP="00AF538C">
      <w:r xmlns:w="http://schemas.openxmlformats.org/wordprocessingml/2006/main">
        <w:t xml:space="preserve">-</w:t>
      </w:r>
      <w:hyperlink xmlns:w="http://schemas.openxmlformats.org/wordprocessingml/2006/main" xmlns:r="http://schemas.openxmlformats.org/officeDocument/2006/relationships" r:id="rId9" w:history="1">
        <w:r xmlns:w="http://schemas.openxmlformats.org/wordprocessingml/2006/main" w:rsidRPr="00747C5A">
          <w:rPr>
            <w:rStyle w:val="Hyperlink"/>
            <w:b/>
            <w:bCs/>
          </w:rPr>
          <w:t xml:space="preserve">ポリマー</w:t>
        </w:r>
      </w:hyperlink>
      <w:r xmlns:w="http://schemas.openxmlformats.org/wordprocessingml/2006/main">
        <w:t xml:space="preserve">：コハク酸は、包装や自動車部品など、さまざまな用途に不可欠な生分解性プラスチックや樹脂の製造に使用されます。</w:t>
      </w:r>
    </w:p>
    <w:p w14:paraId="4A06EB17" w14:textId="45413BD8" w:rsidR="00AF538C" w:rsidRDefault="00AF538C" w:rsidP="00AF538C">
      <w:r xmlns:w="http://schemas.openxmlformats.org/wordprocessingml/2006/main">
        <w:t xml:space="preserve">-</w:t>
      </w:r>
      <w:r xmlns:w="http://schemas.openxmlformats.org/wordprocessingml/2006/main" w:rsidRPr="00AF538C">
        <w:rPr>
          <w:b/>
          <w:bCs/>
        </w:rPr>
        <w:t xml:space="preserve">パーソナルケアおよび</w:t>
      </w:r>
      <w:hyperlink xmlns:w="http://schemas.openxmlformats.org/wordprocessingml/2006/main" xmlns:r="http://schemas.openxmlformats.org/officeDocument/2006/relationships" r:id="rId10" w:history="1">
        <w:r xmlns:w="http://schemas.openxmlformats.org/wordprocessingml/2006/main" w:rsidRPr="009D135D">
          <w:rPr>
            <w:rStyle w:val="Hyperlink"/>
            <w:b/>
            <w:bCs/>
          </w:rPr>
          <w:t xml:space="preserve">化粧品</w:t>
        </w:r>
      </w:hyperlink>
      <w:r xmlns:w="http://schemas.openxmlformats.org/wordprocessingml/2006/main">
        <w:t xml:space="preserve">: 弱酸性のため、スキンケア製品、シャンプー、その他の化粧品に最適な成分です。</w:t>
      </w:r>
    </w:p>
    <w:p w14:paraId="0675AFFF" w14:textId="77777777" w:rsidR="00AF538C" w:rsidRDefault="00AF538C" w:rsidP="00AF538C">
      <w:r xmlns:w="http://schemas.openxmlformats.org/wordprocessingml/2006/main">
        <w:t xml:space="preserve">-</w:t>
      </w:r>
      <w:r xmlns:w="http://schemas.openxmlformats.org/wordprocessingml/2006/main" w:rsidRPr="00AF538C">
        <w:rPr>
          <w:b/>
          <w:bCs/>
        </w:rPr>
        <w:t xml:space="preserve">工業用途</w:t>
      </w:r>
      <w:r xmlns:w="http://schemas.openxmlformats.org/wordprocessingml/2006/main">
        <w:t xml:space="preserve">: 溶剤、コーティング剤、洗剤を製造するための化学合成に使用されるコハク酸は、多くの工業プロセスで重要な役割を果たします。</w:t>
      </w:r>
    </w:p>
    <w:p w14:paraId="6BED7D8F" w14:textId="77777777" w:rsidR="00AF538C" w:rsidRDefault="00AF538C" w:rsidP="00AF538C">
      <w:r xmlns:w="http://schemas.openxmlformats.org/wordprocessingml/2006/main">
        <w:t xml:space="preserve">3.</w:t>
      </w:r>
      <w:r xmlns:w="http://schemas.openxmlformats.org/wordprocessingml/2006/main" w:rsidRPr="00AF538C">
        <w:rPr>
          <w:b/>
          <w:bCs/>
        </w:rPr>
        <w:t xml:space="preserve">地域別</w:t>
      </w:r>
      <w:r xmlns:w="http://schemas.openxmlformats.org/wordprocessingml/2006/main">
        <w:t xml:space="preserve">  </w:t>
      </w:r>
    </w:p>
    <w:p w14:paraId="10F6D26F" w14:textId="77777777" w:rsidR="00AF538C" w:rsidRDefault="00AF538C" w:rsidP="00AF538C">
      <w:r xmlns:w="http://schemas.openxmlformats.org/wordprocessingml/2006/main">
        <w:t xml:space="preserve">-</w:t>
      </w:r>
      <w:r xmlns:w="http://schemas.openxmlformats.org/wordprocessingml/2006/main" w:rsidRPr="00AF538C">
        <w:rPr>
          <w:b/>
          <w:bCs/>
        </w:rPr>
        <w:t xml:space="preserve">北米</w:t>
      </w:r>
      <w:r xmlns:w="http://schemas.openxmlformats.org/wordprocessingml/2006/main">
        <w:t xml:space="preserve">: 米国は、技術の進歩、バイオベースの化学物質の研究、主要な市場プレーヤーの存在により、コハク酸市場で大きなシェアを占めています。</w:t>
      </w:r>
    </w:p>
    <w:p w14:paraId="67F3ACFC" w14:textId="77777777" w:rsidR="00AF538C" w:rsidRDefault="00AF538C" w:rsidP="00AF538C">
      <w:r xmlns:w="http://schemas.openxmlformats.org/wordprocessingml/2006/main">
        <w:t xml:space="preserve">-</w:t>
      </w:r>
      <w:r xmlns:w="http://schemas.openxmlformats.org/wordprocessingml/2006/main" w:rsidRPr="00AF538C">
        <w:rPr>
          <w:b/>
          <w:bCs/>
        </w:rPr>
        <w:t xml:space="preserve">ヨーロッパ</w:t>
      </w:r>
      <w:r xmlns:w="http://schemas.openxmlformats.org/wordprocessingml/2006/main">
        <w:t xml:space="preserve">: ヨーロッパは、持続可能な製品を推進する政府規制と大手化学企業の存在に支えられ、バイオベースのコハク酸の主要地域となっています。</w:t>
      </w:r>
    </w:p>
    <w:p w14:paraId="5C732A96" w14:textId="1FF8298E" w:rsidR="00AF538C" w:rsidRDefault="00AF538C" w:rsidP="00AF538C">
      <w:r xmlns:w="http://schemas.openxmlformats.org/wordprocessingml/2006/main">
        <w:t xml:space="preserve">-</w:t>
      </w:r>
      <w:r xmlns:w="http://schemas.openxmlformats.org/wordprocessingml/2006/main" w:rsidRPr="00AF538C">
        <w:rPr>
          <w:b/>
          <w:bCs/>
        </w:rPr>
        <w:t xml:space="preserve">アジア太平洋地域</w:t>
      </w:r>
      <w:r xmlns:w="http://schemas.openxmlformats.org/wordprocessingml/2006/main">
        <w:t xml:space="preserve">: 中国やインドなどの国々における製造業、食品、パーソナルケア部門でのコハク酸の需要増加により、アジア太平洋地域は最も高い成長率が見込まれています。</w:t>
      </w:r>
    </w:p>
    <w:p w14:paraId="2A395102" w14:textId="7689CFDC" w:rsidR="00AF538C" w:rsidRPr="00AF538C" w:rsidRDefault="00AF538C" w:rsidP="00AF538C">
      <w:pPr xmlns:w="http://schemas.openxmlformats.org/wordprocessingml/2006/main">
        <w:rPr>
          <w:b/>
          <w:bCs/>
        </w:rPr>
      </w:pPr>
      <w:r xmlns:w="http://schemas.openxmlformats.org/wordprocessingml/2006/main" w:rsidRPr="00AF538C">
        <w:rPr>
          <w:b/>
          <w:bCs/>
        </w:rPr>
        <w:t xml:space="preserve">主要な市場動向</w:t>
      </w:r>
    </w:p>
    <w:p w14:paraId="73E57152" w14:textId="77777777" w:rsidR="00AF538C" w:rsidRDefault="00AF538C" w:rsidP="00AF538C">
      <w:r xmlns:w="http://schemas.openxmlformats.org/wordprocessingml/2006/main">
        <w:t xml:space="preserve">1.</w:t>
      </w:r>
      <w:r xmlns:w="http://schemas.openxmlformats.org/wordprocessingml/2006/main" w:rsidRPr="00AF538C">
        <w:rPr>
          <w:b/>
          <w:bCs/>
        </w:rPr>
        <w:t xml:space="preserve">バイオ製造における技術的進歩</w:t>
      </w:r>
      <w:r xmlns:w="http://schemas.openxmlformats.org/wordprocessingml/2006/main">
        <w:t xml:space="preserve">- 発酵や遺伝子組み換え微生物などのバイオ製造プロセスの進歩により、コハク酸の生産効率が向上しています。これらの技術により、生産コストが下がり、バイオベースのコハク酸の拡張性が向上し、さまざまな用途での採用が促進されています。</w:t>
      </w:r>
    </w:p>
    <w:p w14:paraId="44394E73" w14:textId="77777777" w:rsidR="00AF538C" w:rsidRDefault="00AF538C" w:rsidP="00AF538C">
      <w:r xmlns:w="http://schemas.openxmlformats.org/wordprocessingml/2006/main">
        <w:t xml:space="preserve">2.</w:t>
      </w:r>
      <w:r xmlns:w="http://schemas.openxmlformats.org/wordprocessingml/2006/main" w:rsidRPr="00AF538C">
        <w:rPr>
          <w:b/>
          <w:bCs/>
        </w:rPr>
        <w:t xml:space="preserve">戦略的提携と合併</w:t>
      </w:r>
      <w:r xmlns:w="http://schemas.openxmlformats.org/wordprocessingml/2006/main">
        <w:t xml:space="preserve">- 成長を続けるコハク酸市場での地位を強化するため、主要企業は戦略的提携、合併、買収を行っています。たとえば、バイオベースの化学品製造業者と自動車および包装業界の大手企業とのコラボレーションにより、市場の成長が加速すると予想されています。</w:t>
      </w:r>
    </w:p>
    <w:p w14:paraId="7E3D18A3" w14:textId="32AB73E4" w:rsidR="00AF538C" w:rsidRDefault="00AF538C" w:rsidP="00AF538C">
      <w:r xmlns:w="http://schemas.openxmlformats.org/wordprocessingml/2006/main">
        <w:t xml:space="preserve">3.</w:t>
      </w:r>
      <w:r xmlns:w="http://schemas.openxmlformats.org/wordprocessingml/2006/main" w:rsidRPr="00AF538C">
        <w:rPr>
          <w:b/>
          <w:bCs/>
        </w:rPr>
        <w:t xml:space="preserve">研究開発への投資の増加</w:t>
      </w:r>
      <w:r xmlns:w="http://schemas.openxmlformats.org/wordprocessingml/2006/main">
        <w:t xml:space="preserve">- コハク酸の新しい製造方法と潜在的な用途に関する継続的な研究は、多額の投資を集めています。企業は、収量の向上、コストの削減、コハク酸が潜在的であるバイオベースの溶剤などの新しい市場の開拓に注力しています。</w:t>
      </w:r>
    </w:p>
    <w:p w14:paraId="2390EE47" w14:textId="6E1086AA" w:rsidR="00AF538C" w:rsidRDefault="00AF538C" w:rsidP="00AF538C">
      <w:r xmlns:w="http://schemas.openxmlformats.org/wordprocessingml/2006/main" w:rsidRPr="00AF538C">
        <w:rPr>
          <w:b/>
          <w:bCs/>
        </w:rPr>
        <w:lastRenderedPageBreak xmlns:w="http://schemas.openxmlformats.org/wordprocessingml/2006/main"/>
      </w:r>
      <w:r xmlns:w="http://schemas.openxmlformats.org/wordprocessingml/2006/main" w:rsidRPr="00AF538C">
        <w:rPr>
          <w:b/>
          <w:bCs/>
        </w:rPr>
        <w:t xml:space="preserve">今すぐ行動を起こしましょう: コハク酸市場を今すぐ確保しましょう</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9F1A0D">
          <w:rPr>
            <w:rStyle w:val="Hyperlink"/>
          </w:rPr>
          <w:t xml:space="preserve">https://www.skyquestt.com/buy-now/succinic-acid-market</w:t>
        </w:r>
      </w:hyperlink>
      <w:r xmlns:w="http://schemas.openxmlformats.org/wordprocessingml/2006/main">
        <w:t xml:space="preserve"> </w:t>
      </w:r>
    </w:p>
    <w:p w14:paraId="6D80023D" w14:textId="028A7968" w:rsidR="00AF538C" w:rsidRPr="00AF538C" w:rsidRDefault="00AF538C" w:rsidP="00AF538C">
      <w:pPr xmlns:w="http://schemas.openxmlformats.org/wordprocessingml/2006/main">
        <w:rPr>
          <w:b/>
          <w:bCs/>
        </w:rPr>
      </w:pPr>
      <w:r xmlns:w="http://schemas.openxmlformats.org/wordprocessingml/2006/main" w:rsidRPr="00AF538C">
        <w:rPr>
          <w:b/>
          <w:bCs/>
        </w:rPr>
        <w:t xml:space="preserve">競争環境</w:t>
      </w:r>
    </w:p>
    <w:p w14:paraId="3020F982" w14:textId="08D23010" w:rsidR="00AF538C" w:rsidRDefault="00AF538C" w:rsidP="00AF538C">
      <w:r xmlns:w="http://schemas.openxmlformats.org/wordprocessingml/2006/main">
        <w:t xml:space="preserve">コハク酸市場は、少数の主要企業が大きなシェアを握っており、適度に統合されています。市場で事業を展開している著名な企業には、次のようなものがあります。</w:t>
      </w:r>
    </w:p>
    <w:p w14:paraId="7C10B934" w14:textId="77777777" w:rsidR="00AF538C" w:rsidRDefault="00AF538C" w:rsidP="00BB2014">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バイオアンバー</w:t>
      </w:r>
      <w:proofErr xmlns:w="http://schemas.openxmlformats.org/wordprocessingml/2006/main" w:type="spellEnd"/>
      <w:r xmlns:w="http://schemas.openxmlformats.org/wordprocessingml/2006/main">
        <w:t xml:space="preserve">株式会社</w:t>
      </w:r>
    </w:p>
    <w:p w14:paraId="289DFCF3" w14:textId="77777777" w:rsidR="00AF538C" w:rsidRDefault="00AF538C" w:rsidP="00BB2014">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Succinity </w:t>
      </w:r>
      <w:proofErr xmlns:w="http://schemas.openxmlformats.org/wordprocessingml/2006/main" w:type="spellEnd"/>
      <w:r xmlns:w="http://schemas.openxmlformats.org/wordprocessingml/2006/main">
        <w:t xml:space="preserve">GmbH（BASF SEの子会社）</w:t>
      </w:r>
    </w:p>
    <w:p w14:paraId="4FFDAFE6"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安徽省</w:t>
      </w:r>
      <w:proofErr xmlns:w="http://schemas.openxmlformats.org/wordprocessingml/2006/main" w:type="spellStart"/>
      <w:r xmlns:w="http://schemas.openxmlformats.org/wordprocessingml/2006/main">
        <w:t xml:space="preserve">サンシン</w:t>
      </w:r>
      <w:proofErr xmlns:w="http://schemas.openxmlformats.org/wordprocessingml/2006/main" w:type="spellEnd"/>
      <w:r xmlns:w="http://schemas.openxmlformats.org/wordprocessingml/2006/main">
        <w:t xml:space="preserve">化学株式会社</w:t>
      </w:r>
    </w:p>
    <w:p w14:paraId="5251D82E"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川崎化成工業株式会社</w:t>
      </w:r>
    </w:p>
    <w:p w14:paraId="28DF3D72" w14:textId="77777777" w:rsidR="00AF538C" w:rsidRDefault="00AF538C" w:rsidP="00BB2014">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Reverdia </w:t>
      </w:r>
      <w:proofErr xmlns:w="http://schemas.openxmlformats.org/wordprocessingml/2006/main" w:type="spellEnd"/>
      <w:r xmlns:w="http://schemas.openxmlformats.org/wordprocessingml/2006/main">
        <w:t xml:space="preserve">(DSM と Roquette Freres の合弁事業)</w:t>
      </w:r>
    </w:p>
    <w:p w14:paraId="17450500"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株式会社日本触媒</w:t>
      </w:r>
    </w:p>
    <w:p w14:paraId="4DDD8885"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三菱ケミカル株式会社</w:t>
      </w:r>
    </w:p>
    <w:p w14:paraId="46CB4702" w14:textId="77777777" w:rsidR="00AF538C" w:rsidRDefault="00AF538C" w:rsidP="00BB2014">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ミリアント</w:t>
      </w:r>
      <w:proofErr xmlns:w="http://schemas.openxmlformats.org/wordprocessingml/2006/main" w:type="spellEnd"/>
      <w:r xmlns:w="http://schemas.openxmlformats.org/wordprocessingml/2006/main">
        <w:t xml:space="preserve">コーポレーション</w:t>
      </w:r>
    </w:p>
    <w:p w14:paraId="7F6FF8C1" w14:textId="77777777" w:rsidR="00AF538C" w:rsidRDefault="00AF538C" w:rsidP="00BB2014">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ガディブ</w:t>
      </w:r>
      <w:proofErr xmlns:w="http://schemas.openxmlformats.org/wordprocessingml/2006/main" w:type="spellEnd"/>
      <w:r xmlns:w="http://schemas.openxmlformats.org/wordprocessingml/2006/main">
        <w:t xml:space="preserve">石油化学工業株式会社</w:t>
      </w:r>
    </w:p>
    <w:p w14:paraId="05A70CF0"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ティッセンクルップAG</w:t>
      </w:r>
    </w:p>
    <w:p w14:paraId="74A7FA5F"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メルク</w:t>
      </w:r>
    </w:p>
    <w:p w14:paraId="6B3D0EA3"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山東</w:t>
      </w:r>
      <w:proofErr xmlns:w="http://schemas.openxmlformats.org/wordprocessingml/2006/main" w:type="spellStart"/>
      <w:r xmlns:w="http://schemas.openxmlformats.org/wordprocessingml/2006/main">
        <w:t xml:space="preserve">立興</w:t>
      </w:r>
      <w:proofErr xmlns:w="http://schemas.openxmlformats.org/wordprocessingml/2006/main" w:type="spellEnd"/>
      <w:r xmlns:w="http://schemas.openxmlformats.org/wordprocessingml/2006/main">
        <w:t xml:space="preserve">化学有限公司</w:t>
      </w:r>
    </w:p>
    <w:p w14:paraId="2067746F"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R-</w:t>
      </w:r>
      <w:proofErr xmlns:w="http://schemas.openxmlformats.org/wordprocessingml/2006/main" w:type="spellStart"/>
      <w:r xmlns:w="http://schemas.openxmlformats.org/wordprocessingml/2006/main">
        <w:t xml:space="preserve">バイオファーム</w:t>
      </w:r>
      <w:proofErr xmlns:w="http://schemas.openxmlformats.org/wordprocessingml/2006/main" w:type="spellEnd"/>
      <w:r xmlns:w="http://schemas.openxmlformats.org/wordprocessingml/2006/main">
        <w:t xml:space="preserve">AG</w:t>
      </w:r>
    </w:p>
    <w:p w14:paraId="3BEA8B7C" w14:textId="77777777" w:rsidR="00AF538C" w:rsidRDefault="00AF538C" w:rsidP="00BB2014">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Succinity </w:t>
      </w:r>
      <w:proofErr xmlns:w="http://schemas.openxmlformats.org/wordprocessingml/2006/main" w:type="spellEnd"/>
      <w:r xmlns:w="http://schemas.openxmlformats.org/wordprocessingml/2006/main">
        <w:t xml:space="preserve">GmbH（BASFとCorbionの合弁会社）</w:t>
      </w:r>
    </w:p>
    <w:p w14:paraId="2FF5E0A0" w14:textId="77777777" w:rsidR="00AF538C" w:rsidRDefault="00AF538C" w:rsidP="00BB2014">
      <w:pPr xmlns:w="http://schemas.openxmlformats.org/wordprocessingml/2006/main">
        <w:pStyle w:val="ListParagraph"/>
        <w:numPr>
          <w:ilvl w:val="0"/>
          <w:numId w:val="2"/>
        </w:numPr>
      </w:pPr>
      <w:proofErr xmlns:w="http://schemas.openxmlformats.org/wordprocessingml/2006/main" w:type="spellStart"/>
      <w:r xmlns:w="http://schemas.openxmlformats.org/wordprocessingml/2006/main">
        <w:t xml:space="preserve">株式会社</w:t>
      </w:r>
      <w:r xmlns:w="http://schemas.openxmlformats.org/wordprocessingml/2006/main">
        <w:t xml:space="preserve">セニクス</w:t>
      </w:r>
      <w:proofErr xmlns:w="http://schemas.openxmlformats.org/wordprocessingml/2006/main" w:type="spellEnd"/>
    </w:p>
    <w:p w14:paraId="06B72608"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GFT株式会社</w:t>
      </w:r>
    </w:p>
    <w:p w14:paraId="3B3AB475"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川崎化成ケミカルズ</w:t>
      </w:r>
    </w:p>
    <w:p w14:paraId="5629C525"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山東</w:t>
      </w:r>
      <w:proofErr xmlns:w="http://schemas.openxmlformats.org/wordprocessingml/2006/main" w:type="spellStart"/>
      <w:r xmlns:w="http://schemas.openxmlformats.org/wordprocessingml/2006/main">
        <w:t xml:space="preserve">威角</w:t>
      </w:r>
      <w:proofErr xmlns:w="http://schemas.openxmlformats.org/wordprocessingml/2006/main" w:type="spellEnd"/>
      <w:r xmlns:w="http://schemas.openxmlformats.org/wordprocessingml/2006/main">
        <w:t xml:space="preserve">控股集団有限公司</w:t>
      </w:r>
    </w:p>
    <w:p w14:paraId="1B7CF1B6" w14:textId="77777777" w:rsidR="00AF538C" w:rsidRDefault="00AF538C" w:rsidP="00BB2014">
      <w:pPr xmlns:w="http://schemas.openxmlformats.org/wordprocessingml/2006/main">
        <w:pStyle w:val="ListParagraph"/>
        <w:numPr>
          <w:ilvl w:val="0"/>
          <w:numId w:val="2"/>
        </w:numPr>
      </w:pPr>
      <w:r xmlns:w="http://schemas.openxmlformats.org/wordprocessingml/2006/main">
        <w:t xml:space="preserve">済南華</w:t>
      </w:r>
      <w:proofErr xmlns:w="http://schemas.openxmlformats.org/wordprocessingml/2006/main" w:type="spellStart"/>
      <w:r xmlns:w="http://schemas.openxmlformats.org/wordprocessingml/2006/main">
        <w:t xml:space="preserve">明</w:t>
      </w:r>
      <w:proofErr xmlns:w="http://schemas.openxmlformats.org/wordprocessingml/2006/main" w:type="spellEnd"/>
      <w:r xmlns:w="http://schemas.openxmlformats.org/wordprocessingml/2006/main">
        <w:t xml:space="preserve">生化学有限公司</w:t>
      </w:r>
    </w:p>
    <w:p w14:paraId="0DB5D814" w14:textId="32A1EB72" w:rsidR="00AF538C" w:rsidRDefault="00AF538C" w:rsidP="00BB2014">
      <w:pPr xmlns:w="http://schemas.openxmlformats.org/wordprocessingml/2006/main">
        <w:pStyle w:val="ListParagraph"/>
        <w:numPr>
          <w:ilvl w:val="0"/>
          <w:numId w:val="2"/>
        </w:numPr>
      </w:pPr>
      <w:r xmlns:w="http://schemas.openxmlformats.org/wordprocessingml/2006/main">
        <w:t xml:space="preserve">青島</w:t>
      </w:r>
      <w:proofErr xmlns:w="http://schemas.openxmlformats.org/wordprocessingml/2006/main" w:type="spellStart"/>
      <w:r xmlns:w="http://schemas.openxmlformats.org/wordprocessingml/2006/main">
        <w:t xml:space="preserve">柯海</w:t>
      </w:r>
      <w:proofErr xmlns:w="http://schemas.openxmlformats.org/wordprocessingml/2006/main" w:type="spellEnd"/>
      <w:r xmlns:w="http://schemas.openxmlformats.org/wordprocessingml/2006/main">
        <w:t xml:space="preserve">生物化学有限公司</w:t>
      </w:r>
    </w:p>
    <w:p w14:paraId="711D05F8" w14:textId="19ECF5E4" w:rsidR="00AF538C" w:rsidRDefault="00AF538C" w:rsidP="00AF538C">
      <w:r xmlns:w="http://schemas.openxmlformats.org/wordprocessingml/2006/main">
        <w:t xml:space="preserve">これらの企業は、バイオベースのコハク酸の需要の高まりに応えるために、生産能力の拡大、戦略的提携の形成、革新的なソリューションの開発に注力しています。</w:t>
      </w:r>
    </w:p>
    <w:p w14:paraId="1E9A1B65" w14:textId="4E327037" w:rsidR="00AF538C" w:rsidRPr="00AF538C" w:rsidRDefault="00AF538C" w:rsidP="00AF538C">
      <w:pPr xmlns:w="http://schemas.openxmlformats.org/wordprocessingml/2006/main">
        <w:rPr>
          <w:b/>
          <w:bCs/>
        </w:rPr>
      </w:pPr>
      <w:r xmlns:w="http://schemas.openxmlformats.org/wordprocessingml/2006/main" w:rsidRPr="00AF538C">
        <w:rPr>
          <w:b/>
          <w:bCs/>
        </w:rPr>
        <w:t xml:space="preserve">市場の課題</w:t>
      </w:r>
    </w:p>
    <w:p w14:paraId="1919B940" w14:textId="77777777" w:rsidR="00AF538C" w:rsidRDefault="00AF538C" w:rsidP="00AF538C">
      <w:r xmlns:w="http://schemas.openxmlformats.org/wordprocessingml/2006/main">
        <w:t xml:space="preserve">コハク酸市場は有望な成長見通しがある一方で、次のような課題に直面しています。</w:t>
      </w:r>
    </w:p>
    <w:p w14:paraId="0AE491A3" w14:textId="77777777" w:rsidR="00AF538C" w:rsidRDefault="00AF538C" w:rsidP="00AF538C">
      <w:r xmlns:w="http://schemas.openxmlformats.org/wordprocessingml/2006/main">
        <w:t xml:space="preserve">-</w:t>
      </w:r>
      <w:r xmlns:w="http://schemas.openxmlformats.org/wordprocessingml/2006/main" w:rsidRPr="00AF538C">
        <w:rPr>
          <w:b/>
          <w:bCs/>
        </w:rPr>
        <w:t xml:space="preserve">高い生産コスト</w:t>
      </w:r>
      <w:r xmlns:w="http://schemas.openxmlformats.org/wordprocessingml/2006/main">
        <w:t xml:space="preserve">: バイオベースのコハク酸の生産は、石油化学ベースの代替品と比較して依然として比較的高価であり、それがその広範な採用を制限する可能性があります。</w:t>
      </w:r>
    </w:p>
    <w:p w14:paraId="770C03C7" w14:textId="629A22B5" w:rsidR="00AF538C" w:rsidRDefault="00AF538C" w:rsidP="00AF538C">
      <w:r xmlns:w="http://schemas.openxmlformats.org/wordprocessingml/2006/main">
        <w:t xml:space="preserve">-</w:t>
      </w:r>
      <w:r xmlns:w="http://schemas.openxmlformats.org/wordprocessingml/2006/main" w:rsidRPr="00AF538C">
        <w:rPr>
          <w:b/>
          <w:bCs/>
        </w:rPr>
        <w:t xml:space="preserve">新興市場での認知度が低い</w:t>
      </w:r>
      <w:r xmlns:w="http://schemas.openxmlformats.org/wordprocessingml/2006/main">
        <w:t xml:space="preserve">：アフリカやアジアの一部などの地域では、コハク酸やバイオベース製品の利点に対する認知度が依然として低く、市場の成長を妨げています。</w:t>
      </w:r>
    </w:p>
    <w:p w14:paraId="6DD987F7" w14:textId="797A819F" w:rsidR="00BB2014" w:rsidRDefault="00BB2014" w:rsidP="00AF538C">
      <w:r xmlns:w="http://schemas.openxmlformats.org/wordprocessingml/2006/main" w:rsidRPr="00AF538C">
        <w:rPr>
          <w:b/>
          <w:bCs/>
        </w:rPr>
        <w:t xml:space="preserve">今すぐコハク酸市場レポートをお読みください</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9F1A0D">
          <w:rPr>
            <w:rStyle w:val="Hyperlink"/>
          </w:rPr>
          <w:t xml:space="preserve">https://www.skyquestt.com/report/succinic-acid-market</w:t>
        </w:r>
      </w:hyperlink>
      <w:r xmlns:w="http://schemas.openxmlformats.org/wordprocessingml/2006/main">
        <w:t xml:space="preserve"> </w:t>
      </w:r>
    </w:p>
    <w:p w14:paraId="21B25BF7" w14:textId="3547EA82" w:rsidR="0077184B" w:rsidRDefault="00AF538C" w:rsidP="00AF538C">
      <w:r xmlns:w="http://schemas.openxmlformats.org/wordprocessingml/2006/main">
        <w:t xml:space="preserve">世界のコハク酸市場は、さまざまな業界で持続可能なバイオベースの化学物質の需要が高まっており、今後 10 年間で大幅に成長する見込みです。市場は、バイオ製造の進歩、環境に優しい製品に対する消費者の嗜好の高まり、医薬品、食品・飲料、ポリマーにおけるコハク酸の使用拡大によって推進されます。ただし、持続的な成長には、開発途上地域での生産コストと市場認知度に関する課題に対処する必要があります。戦略的なコラボレーションと継続的な研究により、コハク酸市場は 2032 年までに成長し、世界のバイオベースの化学物質市場の主要なセグメントに進化すると予想されます。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80473"/>
    <w:multiLevelType w:val="hybridMultilevel"/>
    <w:tmpl w:val="00262C7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87C4DAD"/>
    <w:multiLevelType w:val="hybridMultilevel"/>
    <w:tmpl w:val="3808FF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231146">
    <w:abstractNumId w:val="1"/>
  </w:num>
  <w:num w:numId="2" w16cid:durableId="160014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DE"/>
    <w:rsid w:val="00122536"/>
    <w:rsid w:val="003B515A"/>
    <w:rsid w:val="00726AF7"/>
    <w:rsid w:val="00747C5A"/>
    <w:rsid w:val="0077184B"/>
    <w:rsid w:val="007E68DE"/>
    <w:rsid w:val="009D135D"/>
    <w:rsid w:val="00A63875"/>
    <w:rsid w:val="00AF538C"/>
    <w:rsid w:val="00BB2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7CD0"/>
  <w15:chartTrackingRefBased/>
  <w15:docId w15:val="{45FBAFAA-8A97-4B88-92EC-9894EC0A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38C"/>
    <w:rPr>
      <w:color w:val="0563C1" w:themeColor="hyperlink"/>
      <w:u w:val="single"/>
    </w:rPr>
  </w:style>
  <w:style w:type="character" w:styleId="UnresolvedMention">
    <w:name w:val="Unresolved Mention"/>
    <w:basedOn w:val="DefaultParagraphFont"/>
    <w:uiPriority w:val="99"/>
    <w:semiHidden/>
    <w:unhideWhenUsed/>
    <w:rsid w:val="00AF538C"/>
    <w:rPr>
      <w:color w:val="605E5C"/>
      <w:shd w:val="clear" w:color="auto" w:fill="E1DFDD"/>
    </w:rPr>
  </w:style>
  <w:style w:type="paragraph" w:styleId="ListParagraph">
    <w:name w:val="List Paragraph"/>
    <w:basedOn w:val="Normal"/>
    <w:uiPriority w:val="34"/>
    <w:qFormat/>
    <w:rsid w:val="00AF5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etrochemicals-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succinic-acid-market" TargetMode="External"/><Relationship Id="rId12" Type="http://schemas.openxmlformats.org/officeDocument/2006/relationships/hyperlink" Target="https://www.skyquestt.com/report/succinic-acid-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uccinic-acid-market" TargetMode="External"/><Relationship Id="rId11" Type="http://schemas.openxmlformats.org/officeDocument/2006/relationships/hyperlink" Target="https://www.skyquestt.com/buy-now/succinic-acid-market" TargetMode="External"/><Relationship Id="rId5" Type="http://schemas.openxmlformats.org/officeDocument/2006/relationships/hyperlink" Target="https://www.skyquestt.com/report/succinic-acid-market" TargetMode="External"/><Relationship Id="rId10" Type="http://schemas.openxmlformats.org/officeDocument/2006/relationships/hyperlink" Target="https://www.skyquestt.com/report/cosmetics-market" TargetMode="External"/><Relationship Id="rId4" Type="http://schemas.openxmlformats.org/officeDocument/2006/relationships/webSettings" Target="webSettings.xml"/><Relationship Id="rId9" Type="http://schemas.openxmlformats.org/officeDocument/2006/relationships/hyperlink" Target="https://www.skyquestt.com/report/polymer-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5</cp:revision>
  <dcterms:created xsi:type="dcterms:W3CDTF">2024-12-02T10:18:00Z</dcterms:created>
  <dcterms:modified xsi:type="dcterms:W3CDTF">2025-01-23T04:59:00Z</dcterms:modified>
</cp:coreProperties>
</file>