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E914" w14:textId="56A4FB10" w:rsidR="0065629E" w:rsidRPr="0065629E" w:rsidRDefault="0065629E" w:rsidP="0065629E">
      <w:pPr xmlns:w="http://schemas.openxmlformats.org/wordprocessingml/2006/main">
        <w:rPr>
          <w:b/>
          <w:bCs/>
        </w:rPr>
      </w:pPr>
      <w:r xmlns:w="http://schemas.openxmlformats.org/wordprocessingml/2006/main" w:rsidRPr="0065629E">
        <w:rPr>
          <w:b/>
          <w:bCs/>
        </w:rPr>
        <w:t xml:space="preserve">アロマセラピーディフューザー市場は大幅な成長が見込まれ、2032年までに40億2000万ドルに達する見込み</w:t>
      </w:r>
    </w:p>
    <w:p w14:paraId="43954FC1" w14:textId="167D0E94" w:rsidR="0065629E" w:rsidRDefault="0065629E" w:rsidP="0065629E">
      <w:r xmlns:w="http://schemas.openxmlformats.org/wordprocessingml/2006/main">
        <w:t xml:space="preserve">アロマセラピー ディフューザー市場は、エッセンシャル オイルのメリットに対する認識の高まり、自然な健康ソリューションの需要の増加、セルフケアへの注目の高まりにより、近年著しい成長を遂げています。エッセンシャル オイルを使用して身体的および精神的健康を促進するアロマセラピーは、ヘルスケア、パーソナル ケア、ホーム デコレーションなど、さまざまな業界で広く使用されています。2025 年現在、世界のアロマセラピー ディフューザー市場は急速に拡大しており、2032 年まで堅調な成長軌道が続くと予測されています。</w:t>
      </w:r>
    </w:p>
    <w:p w14:paraId="66A33769" w14:textId="3BFC48C3" w:rsidR="0065629E" w:rsidRDefault="0065629E" w:rsidP="0065629E">
      <w:r xmlns:w="http://schemas.openxmlformats.org/wordprocessingml/2006/main">
        <w:t xml:space="preserve">アロマセラピー ディフューザーは、エッセンシャル オイルを空気中に拡散させて治療環境を作り出す装置です。これらのディフューザーには、超音波、噴霧、加熱、蒸発式などさまざまなタイプがあり、それぞれエッセンシャル オイルを放出する方法が異なります。アロマセラピー ディフューザーが人気なのは、リラクゼーション効果を高め、ストレスを軽減し、睡眠の質を高め、全体的な健康を促進する能力があるからです。家庭、スパ、ヨガ</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、その他の健康環境でますます使用されています。</w:t>
      </w:r>
    </w:p>
    <w:p w14:paraId="525CBABE" w14:textId="3A7A28FB" w:rsidR="0065629E" w:rsidRDefault="0065629E" w:rsidP="0065629E">
      <w:r xmlns:w="http://schemas.openxmlformats.org/wordprocessingml/2006/main" w:rsidRPr="0065629E">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FF2243">
          <w:rPr>
            <w:rStyle w:val="Hyperlink"/>
          </w:rPr>
          <w:t xml:space="preserve">https://www.skyquestt.com/speak-with-analyst/aromatherapy-diffusers-market</w:t>
        </w:r>
      </w:hyperlink>
      <w:r xmlns:w="http://schemas.openxmlformats.org/wordprocessingml/2006/main">
        <w:t xml:space="preserve"> </w:t>
      </w:r>
    </w:p>
    <w:p w14:paraId="032350F3" w14:textId="6E7052F9" w:rsidR="0065629E" w:rsidRPr="0065629E" w:rsidRDefault="0065629E" w:rsidP="0065629E">
      <w:pPr xmlns:w="http://schemas.openxmlformats.org/wordprocessingml/2006/main">
        <w:rPr>
          <w:b/>
          <w:bCs/>
        </w:rPr>
      </w:pPr>
      <w:r xmlns:w="http://schemas.openxmlformats.org/wordprocessingml/2006/main" w:rsidRPr="0065629E">
        <w:rPr>
          <w:b/>
          <w:bCs/>
        </w:rPr>
        <w:t xml:space="preserve">市場展望と予測（2025-2032）</w:t>
      </w:r>
    </w:p>
    <w:p w14:paraId="003B69BB" w14:textId="08638EF7" w:rsidR="0065629E" w:rsidRDefault="0065629E" w:rsidP="0065629E">
      <w:r xmlns:w="http://schemas.openxmlformats.org/wordprocessingml/2006/main">
        <w:t xml:space="preserve">アロマセラピー ディフューザー市場は、今後数年間、引き続き堅調なペースで拡大すると予想されています。2032 年までに、市場規模は 40 億 2,000 万ドルに達し、2025 年から 2032 年にかけて年平均成長率 (CAGR) が約 9% で成長すると予想されています。</w:t>
      </w:r>
    </w:p>
    <w:p w14:paraId="65070525" w14:textId="480F274D" w:rsidR="0065629E" w:rsidRDefault="0065629E" w:rsidP="0065629E">
      <w:r xmlns:w="http://schemas.openxmlformats.org/wordprocessingml/2006/main">
        <w:t xml:space="preserve">主な成長の原動力としては、精神的および感情的な健康に対する世界的な関心の高まり、自然でホリスティックな健康習慣への幅広い文化的シフト、およびディフューザー技術の継続的な進歩などが挙げられます。さらに、消費者がパーソナライズされた健康体験を求めるようになるにつれて、高品質でカスタマイズ可能なディフューザーの需要が高まることが予想されます。</w:t>
      </w:r>
    </w:p>
    <w:p w14:paraId="6C5314A2" w14:textId="25F8778D" w:rsidR="0065629E" w:rsidRPr="0065629E" w:rsidRDefault="0065629E" w:rsidP="0065629E">
      <w:pPr xmlns:w="http://schemas.openxmlformats.org/wordprocessingml/2006/main">
        <w:rPr>
          <w:b/>
          <w:bCs/>
        </w:rPr>
      </w:pPr>
      <w:r xmlns:w="http://schemas.openxmlformats.org/wordprocessingml/2006/main" w:rsidRPr="0065629E">
        <w:rPr>
          <w:b/>
          <w:bCs/>
        </w:rPr>
        <w:t xml:space="preserve">市場の動向</w:t>
      </w:r>
    </w:p>
    <w:p w14:paraId="4C342BA9" w14:textId="632F3B07" w:rsidR="0065629E" w:rsidRDefault="0065629E" w:rsidP="0065629E">
      <w:r xmlns:w="http://schemas.openxmlformats.org/wordprocessingml/2006/main">
        <w:t xml:space="preserve">アロマセラピーディフューザー市場の成長には、いくつかの重要な要因が寄与しています。</w:t>
      </w:r>
    </w:p>
    <w:p w14:paraId="087BDB26" w14:textId="77777777" w:rsidR="0065629E" w:rsidRDefault="0065629E" w:rsidP="0065629E">
      <w:r xmlns:w="http://schemas.openxmlformats.org/wordprocessingml/2006/main">
        <w:t xml:space="preserve">1.</w:t>
      </w:r>
      <w:r xmlns:w="http://schemas.openxmlformats.org/wordprocessingml/2006/main" w:rsidRPr="0065629E">
        <w:rPr>
          <w:b/>
          <w:bCs/>
        </w:rPr>
        <w:t xml:space="preserve">天然ウェルネスソリューションの需要の高まり</w:t>
      </w:r>
      <w:r xmlns:w="http://schemas.openxmlformats.org/wordprocessingml/2006/main">
        <w:t xml:space="preserve">: ウェルネスおよびパーソナルケア分野で天然およびオーガニック製品への世界的な移行により、アロマセラピーの人気が</w:t>
      </w:r>
      <w:proofErr xmlns:w="http://schemas.openxmlformats.org/wordprocessingml/2006/main" w:type="spellStart"/>
      <w:r xmlns:w="http://schemas.openxmlformats.org/wordprocessingml/2006/main">
        <w:t xml:space="preserve">高まっています</w:t>
      </w:r>
      <w:proofErr xmlns:w="http://schemas.openxmlformats.org/wordprocessingml/2006/main" w:type="spellEnd"/>
      <w:r xmlns:w="http://schemas.openxmlformats.org/wordprocessingml/2006/main">
        <w:t xml:space="preserve">。消費者は化学物質を多く含む製品に代わる、無毒で環境に優しい製品を求めており、これがエッセンシャルオイルとディフューザーの需要を牽引しています。</w:t>
      </w:r>
    </w:p>
    <w:p w14:paraId="1292F1BC" w14:textId="77777777" w:rsidR="0065629E" w:rsidRDefault="0065629E" w:rsidP="0065629E">
      <w:r xmlns:w="http://schemas.openxmlformats.org/wordprocessingml/2006/main">
        <w:t xml:space="preserve">2.</w:t>
      </w:r>
      <w:r xmlns:w="http://schemas.openxmlformats.org/wordprocessingml/2006/main" w:rsidRPr="0065629E">
        <w:rPr>
          <w:b/>
          <w:bCs/>
        </w:rPr>
        <w:t xml:space="preserve">メンタルヘルスとストレス管理への注目の高まり</w:t>
      </w:r>
      <w:r xmlns:w="http://schemas.openxmlformats.org/wordprocessingml/2006/main">
        <w:t xml:space="preserve">: メンタルヘルスの問題やストレス関連の症状の増加により、多くの人がアロマセラピーなどの代替療法に目を向けるようになりました。エッセンシャル オイルには心を落ち着かせ、気分を高める作用があるため、ディフューザーはリラックス効果と精神的な明晰さを促進する人気のツールとなっています。</w:t>
      </w:r>
    </w:p>
    <w:p w14:paraId="2A50843A" w14:textId="77777777" w:rsidR="0065629E" w:rsidRDefault="0065629E" w:rsidP="0065629E">
      <w:r xmlns:w="http://schemas.openxmlformats.org/wordprocessingml/2006/main">
        <w:t xml:space="preserve">3.</w:t>
      </w:r>
      <w:r xmlns:w="http://schemas.openxmlformats.org/wordprocessingml/2006/main" w:rsidRPr="0065629E">
        <w:rPr>
          <w:b/>
          <w:bCs/>
        </w:rPr>
        <w:t xml:space="preserve">ウェルネス業界の拡大</w:t>
      </w:r>
      <w:r xmlns:w="http://schemas.openxmlformats.org/wordprocessingml/2006/main">
        <w:t xml:space="preserve">: フィットネス、栄養、パーソナルケアを含む幅広いウェルネス業界では、需要が大幅に増加しています。アロマセラピーディフューザーは、スパ、フィットネスセンター、瞑想スタジオなどのウェルネススペースに欠かせないものであり</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市場の成長に貢献しています。</w:t>
      </w:r>
    </w:p>
    <w:p w14:paraId="6DED711F" w14:textId="77777777" w:rsidR="0065629E" w:rsidRDefault="0065629E" w:rsidP="0065629E">
      <w:r xmlns:w="http://schemas.openxmlformats.org/wordprocessingml/2006/main">
        <w:t xml:space="preserve">4.</w:t>
      </w:r>
      <w:r xmlns:w="http://schemas.openxmlformats.org/wordprocessingml/2006/main" w:rsidRPr="0065629E">
        <w:rPr>
          <w:b/>
          <w:bCs/>
        </w:rPr>
        <w:t xml:space="preserve">技術の進歩</w:t>
      </w:r>
      <w:r xmlns:w="http://schemas.openxmlformats.org/wordprocessingml/2006/main">
        <w:t xml:space="preserve">: Bluetooth 対応モデル、設定をカスタマイズできるスマート ディフューザー、より効率的な超音波ディフューザーなどのディフューザー技術の進歩により、ユーザー エクスペリエンスが向上し、市場での魅力が広がりました。</w:t>
      </w:r>
    </w:p>
    <w:p w14:paraId="763A1B15" w14:textId="4D8E325F" w:rsidR="0065629E" w:rsidRDefault="0065629E" w:rsidP="0065629E">
      <w:r xmlns:w="http://schemas.openxmlformats.org/wordprocessingml/2006/main">
        <w:lastRenderedPageBreak xmlns:w="http://schemas.openxmlformats.org/wordprocessingml/2006/main"/>
      </w:r>
      <w:r xmlns:w="http://schemas.openxmlformats.org/wordprocessingml/2006/main">
        <w:t xml:space="preserve">5.</w:t>
      </w:r>
      <w:r xmlns:w="http://schemas.openxmlformats.org/wordprocessingml/2006/main" w:rsidRPr="0065629E">
        <w:rPr>
          <w:b/>
          <w:bCs/>
        </w:rPr>
        <w:t xml:space="preserve">オンライン小売と電子商取引の売上増加</w:t>
      </w:r>
      <w:r xmlns:w="http://schemas.openxmlformats.org/wordprocessingml/2006/main">
        <w:t xml:space="preserve">: オンライン小売プラットフォームの台頭により、アロマセラピー ディフューザーは世界中の消費者に簡単に入手可能になりました。電子商取引の成長により、より幅広い製品と競争力のある価格設定が可能になり、消費者が高品質のディフューザーにアクセスしやすくなりました。</w:t>
      </w:r>
    </w:p>
    <w:p w14:paraId="2FDAB1F5" w14:textId="18951E3E" w:rsidR="0065629E" w:rsidRDefault="0065629E" w:rsidP="0065629E">
      <w:r xmlns:w="http://schemas.openxmlformats.org/wordprocessingml/2006/main" w:rsidRPr="0065629E">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FF2243">
          <w:rPr>
            <w:rStyle w:val="Hyperlink"/>
          </w:rPr>
          <w:t xml:space="preserve">https://www.skyquestt.com/speak-with-analyst/aromatherapy-diffusers-market</w:t>
        </w:r>
      </w:hyperlink>
      <w:r xmlns:w="http://schemas.openxmlformats.org/wordprocessingml/2006/main">
        <w:t xml:space="preserve"> </w:t>
      </w:r>
    </w:p>
    <w:p w14:paraId="6D132319" w14:textId="3B8CFB7C" w:rsidR="0065629E" w:rsidRPr="0065629E" w:rsidRDefault="0065629E" w:rsidP="0065629E">
      <w:pPr xmlns:w="http://schemas.openxmlformats.org/wordprocessingml/2006/main">
        <w:rPr>
          <w:b/>
          <w:bCs/>
        </w:rPr>
      </w:pPr>
      <w:r xmlns:w="http://schemas.openxmlformats.org/wordprocessingml/2006/main" w:rsidRPr="0065629E">
        <w:rPr>
          <w:b/>
          <w:bCs/>
        </w:rPr>
        <w:t xml:space="preserve">市場セグメンテーション</w:t>
      </w:r>
    </w:p>
    <w:p w14:paraId="4A261127" w14:textId="4CAA47B0" w:rsidR="0065629E" w:rsidRDefault="0065629E" w:rsidP="0065629E">
      <w:r xmlns:w="http://schemas.openxmlformats.org/wordprocessingml/2006/main">
        <w:t xml:space="preserve">アロマセラピーディフューザー市場は、タイプ、流通チャネル、エンドユーザーに基づいて分類できます。</w:t>
      </w:r>
    </w:p>
    <w:p w14:paraId="316CD664" w14:textId="77777777" w:rsidR="0065629E" w:rsidRDefault="0065629E" w:rsidP="0065629E">
      <w:r xmlns:w="http://schemas.openxmlformats.org/wordprocessingml/2006/main">
        <w:t xml:space="preserve">1.</w:t>
      </w:r>
      <w:r xmlns:w="http://schemas.openxmlformats.org/wordprocessingml/2006/main" w:rsidRPr="0065629E">
        <w:rPr>
          <w:b/>
          <w:bCs/>
        </w:rPr>
        <w:t xml:space="preserve">タイプ別</w:t>
      </w:r>
      <w:r xmlns:w="http://schemas.openxmlformats.org/wordprocessingml/2006/main">
        <w:t xml:space="preserve">:</w:t>
      </w:r>
    </w:p>
    <w:p w14:paraId="37699046" w14:textId="77777777" w:rsidR="0065629E" w:rsidRDefault="0065629E" w:rsidP="0065629E">
      <w:r xmlns:w="http://schemas.openxmlformats.org/wordprocessingml/2006/main">
        <w:t xml:space="preserve">-</w:t>
      </w:r>
      <w:r xmlns:w="http://schemas.openxmlformats.org/wordprocessingml/2006/main" w:rsidRPr="0065629E">
        <w:rPr>
          <w:b/>
          <w:bCs/>
        </w:rPr>
        <w:t xml:space="preserve">超音波ディフューザー</w:t>
      </w:r>
      <w:r xmlns:w="http://schemas.openxmlformats.org/wordprocessingml/2006/main">
        <w:t xml:space="preserve">：超音波振動を利用してエッセンシャルオイルを拡散させる、最も人気のあるタイプです。</w:t>
      </w:r>
    </w:p>
    <w:p w14:paraId="67D08E04" w14:textId="77777777" w:rsidR="0065629E" w:rsidRDefault="0065629E" w:rsidP="0065629E">
      <w:r xmlns:w="http://schemas.openxmlformats.org/wordprocessingml/2006/main">
        <w:t xml:space="preserve">-</w:t>
      </w:r>
      <w:r xmlns:w="http://schemas.openxmlformats.org/wordprocessingml/2006/main" w:rsidRPr="0065629E">
        <w:rPr>
          <w:b/>
          <w:bCs/>
        </w:rPr>
        <w:t xml:space="preserve">噴霧式ディフューザー</w:t>
      </w:r>
      <w:r xmlns:w="http://schemas.openxmlformats.org/wordprocessingml/2006/main">
        <w:t xml:space="preserve">：これらのディフューザーは、真空を利用してエッセンシャル オイルを微粒子に分解し、空気中に拡散します。</w:t>
      </w:r>
    </w:p>
    <w:p w14:paraId="46E51F52" w14:textId="77777777" w:rsidR="0065629E" w:rsidRDefault="0065629E" w:rsidP="0065629E">
      <w:r xmlns:w="http://schemas.openxmlformats.org/wordprocessingml/2006/main">
        <w:t xml:space="preserve">-</w:t>
      </w:r>
      <w:r xmlns:w="http://schemas.openxmlformats.org/wordprocessingml/2006/main" w:rsidRPr="0065629E">
        <w:rPr>
          <w:b/>
          <w:bCs/>
        </w:rPr>
        <w:t xml:space="preserve">蒸発式ディフューザー</w:t>
      </w:r>
      <w:r xmlns:w="http://schemas.openxmlformats.org/wordprocessingml/2006/main">
        <w:t xml:space="preserve">：ファンを使用してエッセンシャルオイルを蒸発させ、空気中に放出します。</w:t>
      </w:r>
    </w:p>
    <w:p w14:paraId="2257D39E" w14:textId="746E75CE" w:rsidR="0065629E" w:rsidRDefault="0065629E" w:rsidP="0065629E">
      <w:r xmlns:w="http://schemas.openxmlformats.org/wordprocessingml/2006/main">
        <w:t xml:space="preserve">-</w:t>
      </w:r>
      <w:r xmlns:w="http://schemas.openxmlformats.org/wordprocessingml/2006/main" w:rsidRPr="0065629E">
        <w:rPr>
          <w:b/>
          <w:bCs/>
        </w:rPr>
        <w:t xml:space="preserve">ヒートディフューザー</w:t>
      </w:r>
      <w:r xmlns:w="http://schemas.openxmlformats.org/wordprocessingml/2006/main">
        <w:t xml:space="preserve">：熱を利用してエッセンシャルオイルを周囲の空気中に蒸発させます。</w:t>
      </w:r>
    </w:p>
    <w:p w14:paraId="1E5E1DAE" w14:textId="77777777" w:rsidR="0065629E" w:rsidRDefault="0065629E" w:rsidP="0065629E">
      <w:r xmlns:w="http://schemas.openxmlformats.org/wordprocessingml/2006/main">
        <w:t xml:space="preserve">2.</w:t>
      </w:r>
      <w:r xmlns:w="http://schemas.openxmlformats.org/wordprocessingml/2006/main" w:rsidRPr="0065629E">
        <w:rPr>
          <w:b/>
          <w:bCs/>
        </w:rPr>
        <w:t xml:space="preserve">流通チャネル別</w:t>
      </w:r>
      <w:r xmlns:w="http://schemas.openxmlformats.org/wordprocessingml/2006/main">
        <w:t xml:space="preserve">：</w:t>
      </w:r>
    </w:p>
    <w:p w14:paraId="1BA5686A" w14:textId="77777777" w:rsidR="0065629E" w:rsidRDefault="0065629E" w:rsidP="0065629E">
      <w:r xmlns:w="http://schemas.openxmlformats.org/wordprocessingml/2006/main">
        <w:t xml:space="preserve">-</w:t>
      </w:r>
      <w:r xmlns:w="http://schemas.openxmlformats.org/wordprocessingml/2006/main" w:rsidRPr="0065629E">
        <w:rPr>
          <w:b/>
          <w:bCs/>
        </w:rPr>
        <w:t xml:space="preserve">オンライン小売</w:t>
      </w:r>
      <w:r xmlns:w="http://schemas.openxmlformats.org/wordprocessingml/2006/main">
        <w:t xml:space="preserve">: Amazon、eBay、ウェルネス専門のオンラインストアなどの電子商取引プラットフォームの台頭により、世界中の消費者がディフューザーを購入しやすくなりました。</w:t>
      </w:r>
    </w:p>
    <w:p w14:paraId="33A379EF" w14:textId="77777777" w:rsidR="0065629E" w:rsidRDefault="0065629E" w:rsidP="0065629E">
      <w:r xmlns:w="http://schemas.openxmlformats.org/wordprocessingml/2006/main">
        <w:t xml:space="preserve">-</w:t>
      </w:r>
      <w:r xmlns:w="http://schemas.openxmlformats.org/wordprocessingml/2006/main" w:rsidRPr="0065629E">
        <w:rPr>
          <w:b/>
          <w:bCs/>
        </w:rPr>
        <w:t xml:space="preserve">オフライン小売</w:t>
      </w:r>
      <w:r xmlns:w="http://schemas.openxmlformats.org/wordprocessingml/2006/main">
        <w:t xml:space="preserve">: ウェルネスストア、スーパーマーケット、デパートなどの実店舗は、依然として重要な小売チャネルです。</w:t>
      </w:r>
    </w:p>
    <w:p w14:paraId="3518ACF4" w14:textId="1FA412B5" w:rsidR="0065629E" w:rsidRDefault="0065629E" w:rsidP="0065629E">
      <w:r xmlns:w="http://schemas.openxmlformats.org/wordprocessingml/2006/main">
        <w:t xml:space="preserve">-</w:t>
      </w:r>
      <w:r xmlns:w="http://schemas.openxmlformats.org/wordprocessingml/2006/main" w:rsidRPr="0065629E">
        <w:rPr>
          <w:b/>
          <w:bCs/>
        </w:rPr>
        <w:t xml:space="preserve">直接販売</w:t>
      </w:r>
      <w:r xmlns:w="http://schemas.openxmlformats.org/wordprocessingml/2006/main">
        <w:t xml:space="preserve">: 一部の企業やブランドは、ブランドの Web サイトや在宅販売パーティーを通じて消費者への直接販売に重点を置いています。</w:t>
      </w:r>
    </w:p>
    <w:p w14:paraId="0EAFCD28" w14:textId="77777777" w:rsidR="0065629E" w:rsidRDefault="0065629E" w:rsidP="0065629E">
      <w:r xmlns:w="http://schemas.openxmlformats.org/wordprocessingml/2006/main">
        <w:t xml:space="preserve">3.</w:t>
      </w:r>
      <w:r xmlns:w="http://schemas.openxmlformats.org/wordprocessingml/2006/main" w:rsidRPr="0065629E">
        <w:rPr>
          <w:b/>
          <w:bCs/>
        </w:rPr>
        <w:t xml:space="preserve">エンドユーザー別</w:t>
      </w:r>
      <w:r xmlns:w="http://schemas.openxmlformats.org/wordprocessingml/2006/main">
        <w:t xml:space="preserve">:</w:t>
      </w:r>
    </w:p>
    <w:p w14:paraId="095E3A12" w14:textId="77777777" w:rsidR="0065629E" w:rsidRDefault="0065629E" w:rsidP="0065629E">
      <w:r xmlns:w="http://schemas.openxmlformats.org/wordprocessingml/2006/main">
        <w:t xml:space="preserve">-</w:t>
      </w:r>
      <w:r xmlns:w="http://schemas.openxmlformats.org/wordprocessingml/2006/main" w:rsidRPr="0065629E">
        <w:rPr>
          <w:b/>
          <w:bCs/>
        </w:rPr>
        <w:t xml:space="preserve">住宅</w:t>
      </w:r>
      <w:r xmlns:w="http://schemas.openxmlformats.org/wordprocessingml/2006/main">
        <w:t xml:space="preserve">: 消費者の大多数は、個人的な健康、リラクゼーション、家庭の雰囲気作りのために、自宅でアロマセラピーディフューザーを使用しています。</w:t>
      </w:r>
    </w:p>
    <w:p w14:paraId="6C4BEF77" w14:textId="18A57C73" w:rsidR="0065629E" w:rsidRDefault="0065629E" w:rsidP="0065629E">
      <w:r xmlns:w="http://schemas.openxmlformats.org/wordprocessingml/2006/main">
        <w:t xml:space="preserve">-</w:t>
      </w:r>
      <w:r xmlns:w="http://schemas.openxmlformats.org/wordprocessingml/2006/main" w:rsidRPr="0065629E">
        <w:rPr>
          <w:b/>
          <w:bCs/>
        </w:rPr>
        <w:t xml:space="preserve">商業</w:t>
      </w:r>
      <w:r xmlns:w="http://schemas.openxmlformats.org/wordprocessingml/2006/main">
        <w:t xml:space="preserve">：スパ、ヨガスタジオ、フィットネスセンター</w:t>
      </w:r>
      <w:proofErr xmlns:w="http://schemas.openxmlformats.org/wordprocessingml/2006/main" w:type="spellStart"/>
      <w:r xmlns:w="http://schemas.openxmlformats.org/wordprocessingml/2006/main">
        <w:t xml:space="preserve">、</w:t>
      </w:r>
      <w:proofErr xmlns:w="http://schemas.openxmlformats.org/wordprocessingml/2006/main" w:type="spellEnd"/>
      <w:r xmlns:w="http://schemas.openxmlformats.org/wordprocessingml/2006/main">
        <w:t xml:space="preserve">ホテルでは、アロマセラピーディフューザーを使用して、顧客のための治療環境を作り出しています。</w:t>
      </w:r>
    </w:p>
    <w:p w14:paraId="6F121250" w14:textId="19D19749" w:rsidR="0065629E" w:rsidRPr="0065629E" w:rsidRDefault="0065629E" w:rsidP="0065629E">
      <w:pPr xmlns:w="http://schemas.openxmlformats.org/wordprocessingml/2006/main">
        <w:rPr>
          <w:b/>
          <w:bCs/>
        </w:rPr>
      </w:pPr>
      <w:r xmlns:w="http://schemas.openxmlformats.org/wordprocessingml/2006/main" w:rsidRPr="0065629E">
        <w:rPr>
          <w:b/>
          <w:bCs/>
        </w:rPr>
        <w:t xml:space="preserve">地域別インサイト</w:t>
      </w:r>
    </w:p>
    <w:p w14:paraId="235579B4" w14:textId="77777777" w:rsidR="0065629E" w:rsidRDefault="0065629E" w:rsidP="0065629E">
      <w:r xmlns:w="http://schemas.openxmlformats.org/wordprocessingml/2006/main">
        <w:t xml:space="preserve">-</w:t>
      </w:r>
      <w:r xmlns:w="http://schemas.openxmlformats.org/wordprocessingml/2006/main" w:rsidRPr="0065629E">
        <w:rPr>
          <w:b/>
          <w:bCs/>
        </w:rPr>
        <w:t xml:space="preserve">北米</w:t>
      </w:r>
      <w:r xmlns:w="http://schemas.openxmlformats.org/wordprocessingml/2006/main">
        <w:t xml:space="preserve">: 健康関連製品に対する高い需要、自然な健康法に対する意識の高まり、住宅や商業施設でのアロマセラピーの普及により、北米は大きな市場シェアを占めています。米国はこの地域で最大の市場です。</w:t>
      </w:r>
    </w:p>
    <w:p w14:paraId="212AC4EF" w14:textId="77777777" w:rsidR="0065629E" w:rsidRDefault="0065629E" w:rsidP="0065629E">
      <w:r xmlns:w="http://schemas.openxmlformats.org/wordprocessingml/2006/main">
        <w:t xml:space="preserve">-</w:t>
      </w:r>
      <w:r xmlns:w="http://schemas.openxmlformats.org/wordprocessingml/2006/main" w:rsidRPr="0065629E">
        <w:rPr>
          <w:b/>
          <w:bCs/>
        </w:rPr>
        <w:t xml:space="preserve">ヨーロッパ</w:t>
      </w:r>
      <w:r xmlns:w="http://schemas.openxmlformats.org/wordprocessingml/2006/main">
        <w:t xml:space="preserve">: ヨーロッパも重要な市場であり、英国、ドイツ、フランスなどの国ではアロマセラピー製品の需要が高まっています。この地域では健康と代替療法に重点が置かれており、アロマセラピー ディフューザーの人気が高まっています。</w:t>
      </w:r>
    </w:p>
    <w:p w14:paraId="00D1D6CD" w14:textId="77777777" w:rsidR="0065629E" w:rsidRDefault="0065629E" w:rsidP="0065629E">
      <w:r xmlns:w="http://schemas.openxmlformats.org/wordprocessingml/2006/main">
        <w:t xml:space="preserve">-</w:t>
      </w:r>
      <w:r xmlns:w="http://schemas.openxmlformats.org/wordprocessingml/2006/main" w:rsidRPr="0065629E">
        <w:rPr>
          <w:b/>
          <w:bCs/>
        </w:rPr>
        <w:t xml:space="preserve">アジア太平洋地域</w:t>
      </w:r>
      <w:r xmlns:w="http://schemas.openxmlformats.org/wordprocessingml/2006/main">
        <w:t xml:space="preserve">: アジア太平洋地域は、予測期間中に最も急速な成長を遂げると予想されています。可処分所得の増加、健康とセルフケアに対する消費者の関心の高まり、アーユルヴェーダなどの伝統的な治療法の人気が、主な推進力となっています。</w:t>
      </w:r>
    </w:p>
    <w:p w14:paraId="23F473D5" w14:textId="77447F39" w:rsidR="0065629E" w:rsidRDefault="0065629E" w:rsidP="0065629E">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65629E">
        <w:rPr>
          <w:b/>
          <w:bCs/>
        </w:rPr>
        <w:t xml:space="preserve">中東およびアフリカ</w:t>
      </w:r>
      <w:r xmlns:w="http://schemas.openxmlformats.org/wordprocessingml/2006/main">
        <w:t xml:space="preserve">: 中東およびアフリカの市場は、特にウェルネス観光とスパ サービスに重点を置く国々で成長しています。</w:t>
      </w:r>
    </w:p>
    <w:p w14:paraId="204263E5" w14:textId="11FF74F7" w:rsidR="0065629E" w:rsidRDefault="0065629E" w:rsidP="0065629E">
      <w:r xmlns:w="http://schemas.openxmlformats.org/wordprocessingml/2006/main" w:rsidRPr="0065629E">
        <w:rPr>
          <w:b/>
          <w:bCs/>
        </w:rPr>
        <w:t xml:space="preserve">今すぐ行動しましょう: アロマセラピー ディフューザー市場を今すぐ確保しましょう</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FF2243">
          <w:rPr>
            <w:rStyle w:val="Hyperlink"/>
          </w:rPr>
          <w:t xml:space="preserve">https://www.skyquestt.com/buy-now/aromatherapy-diffusers-market</w:t>
        </w:r>
      </w:hyperlink>
      <w:r xmlns:w="http://schemas.openxmlformats.org/wordprocessingml/2006/main">
        <w:t xml:space="preserve"> </w:t>
      </w:r>
    </w:p>
    <w:p w14:paraId="2A4E9DB1" w14:textId="3D6F46A9" w:rsidR="0065629E" w:rsidRPr="0065629E" w:rsidRDefault="0065629E" w:rsidP="0065629E">
      <w:pPr xmlns:w="http://schemas.openxmlformats.org/wordprocessingml/2006/main">
        <w:rPr>
          <w:b/>
          <w:bCs/>
        </w:rPr>
      </w:pPr>
      <w:r xmlns:w="http://schemas.openxmlformats.org/wordprocessingml/2006/main" w:rsidRPr="0065629E">
        <w:rPr>
          <w:b/>
          <w:bCs/>
        </w:rPr>
        <w:t xml:space="preserve">競争環境</w:t>
      </w:r>
    </w:p>
    <w:p w14:paraId="31DE42CF" w14:textId="74BE23C6" w:rsidR="0065629E" w:rsidRDefault="0065629E" w:rsidP="0065629E">
      <w:r xmlns:w="http://schemas.openxmlformats.org/wordprocessingml/2006/main">
        <w:t xml:space="preserve">アロマセラピー ディフューザー市場は非常に細分化されており、多数の企業がさまざまな消費者の好みに応えるために幅広い製品を提供しています。この市場で活動している主要企業は次のとおりです。</w:t>
      </w:r>
    </w:p>
    <w:p w14:paraId="36B5C329"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ヤングリビングエッセンシャルオイル（米国）</w:t>
      </w:r>
    </w:p>
    <w:p w14:paraId="760CCC11" w14:textId="77777777" w:rsidR="0065629E" w:rsidRDefault="0065629E" w:rsidP="0065629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ドテラ</w:t>
      </w:r>
      <w:proofErr xmlns:w="http://schemas.openxmlformats.org/wordprocessingml/2006/main" w:type="spellEnd"/>
      <w:r xmlns:w="http://schemas.openxmlformats.org/wordprocessingml/2006/main">
        <w:t xml:space="preserve">インターナショナル（米国）</w:t>
      </w:r>
    </w:p>
    <w:p w14:paraId="63FD8FA6"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ニュースキンエンタープライズ（米国）</w:t>
      </w:r>
    </w:p>
    <w:p w14:paraId="117CCDAA"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URPOWER（米国）</w:t>
      </w:r>
    </w:p>
    <w:p w14:paraId="7BEABDFC"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NOW Health Group, Inc.（米国）</w:t>
      </w:r>
    </w:p>
    <w:p w14:paraId="77875478" w14:textId="77777777" w:rsidR="0065629E" w:rsidRDefault="0065629E" w:rsidP="0065629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スパルーム</w:t>
      </w:r>
      <w:proofErr xmlns:w="http://schemas.openxmlformats.org/wordprocessingml/2006/main" w:type="spellEnd"/>
      <w:r xmlns:w="http://schemas.openxmlformats.org/wordprocessingml/2006/main">
        <w:t xml:space="preserve">（アメリカ）</w:t>
      </w:r>
    </w:p>
    <w:p w14:paraId="1DC07D67"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ピルグリムコレクション（フランス）</w:t>
      </w:r>
    </w:p>
    <w:p w14:paraId="7C978AFE"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シュタドラーフォーム（スイス）</w:t>
      </w:r>
    </w:p>
    <w:p w14:paraId="5CBC236A" w14:textId="77777777" w:rsidR="0065629E" w:rsidRDefault="0065629E" w:rsidP="0065629E">
      <w:pPr xmlns:w="http://schemas.openxmlformats.org/wordprocessingml/2006/main">
        <w:pStyle w:val="ListParagraph"/>
        <w:numPr>
          <w:ilvl w:val="0"/>
          <w:numId w:val="1"/>
        </w:numPr>
      </w:pPr>
      <w:r xmlns:w="http://schemas.openxmlformats.org/wordprocessingml/2006/main">
        <w:t xml:space="preserve">ZAQ（アメリカ）</w:t>
      </w:r>
    </w:p>
    <w:p w14:paraId="0C9EDC62" w14:textId="5F4709AE" w:rsidR="0065629E" w:rsidRDefault="0065629E" w:rsidP="0065629E">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GreenAir </w:t>
      </w:r>
      <w:proofErr xmlns:w="http://schemas.openxmlformats.org/wordprocessingml/2006/main" w:type="spellEnd"/>
      <w:r xmlns:w="http://schemas.openxmlformats.org/wordprocessingml/2006/main">
        <w:t xml:space="preserve">（米国）</w:t>
      </w:r>
    </w:p>
    <w:p w14:paraId="5CD82189" w14:textId="62292396" w:rsidR="0065629E" w:rsidRDefault="0065629E" w:rsidP="0065629E">
      <w:r xmlns:w="http://schemas.openxmlformats.org/wordprocessingml/2006/main">
        <w:t xml:space="preserve">これらの企業は、製品の品質、価格、革新性、顧客サービスに基づいて競争しています。ユニークなデザイン、持続可能な製品、スマートテクノロジーに対する需要の高まりが、市場における革新を推進しています。</w:t>
      </w:r>
    </w:p>
    <w:p w14:paraId="021ABCEE" w14:textId="50309355" w:rsidR="0065629E" w:rsidRDefault="0065629E" w:rsidP="0065629E">
      <w:r xmlns:w="http://schemas.openxmlformats.org/wordprocessingml/2006/main" w:rsidRPr="0065629E">
        <w:rPr>
          <w:b/>
          <w:bCs/>
        </w:rPr>
        <w:t xml:space="preserve">今すぐアロマセラピー ディフューザー市場レポートをお読みください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F2243">
          <w:rPr>
            <w:rStyle w:val="Hyperlink"/>
          </w:rPr>
          <w:t xml:space="preserve">https://www.skyquestt.com/report/aromatherapy-diffusers-market</w:t>
        </w:r>
      </w:hyperlink>
      <w:r xmlns:w="http://schemas.openxmlformats.org/wordprocessingml/2006/main">
        <w:t xml:space="preserve"> </w:t>
      </w:r>
    </w:p>
    <w:p w14:paraId="52965FA3" w14:textId="57AC0769" w:rsidR="0065629E" w:rsidRDefault="0065629E" w:rsidP="0065629E">
      <w:r xmlns:w="http://schemas.openxmlformats.org/wordprocessingml/2006/main">
        <w:t xml:space="preserve">アロマセラピー ディフューザー市場は、今後数年間で大幅な成長が見込まれています。より多くの人々がホリスティック ヘルスの実践を取り入れ、ストレス解消と健康のための代替ソリューションを求めるにつれて、エッセンシャル オイル ディフューザー市場は拡大し続けるでしょう。技術革新、持続可能な実践、効果的なマーケティング戦略に投資する企業は、この急成長する市場で大きなシェアを獲得する好位置にいます。多様な製品と世界的な需要の高まりにより、アロマセラピー ディフューザーは、ウェルネスおよびセルフケア業界に不可欠な存在になるでしょう。</w:t>
      </w:r>
    </w:p>
    <w:p w14:paraId="3C06FBE4" w14:textId="0E0457E1" w:rsidR="0065629E" w:rsidRDefault="0065629E" w:rsidP="0065629E">
      <w:r xmlns:w="http://schemas.openxmlformats.org/wordprocessingml/2006/main" w:rsidRPr="0065629E">
        <w:rPr>
          <w:b/>
          <w:bCs/>
        </w:rPr>
        <w:t xml:space="preserve">その他の研究を参照</w:t>
      </w:r>
      <w:r xmlns:w="http://schemas.openxmlformats.org/wordprocessingml/2006/main">
        <w:t xml:space="preserve">-</w:t>
      </w:r>
    </w:p>
    <w:p w14:paraId="5428D042" w14:textId="12A23E87" w:rsidR="0077184B" w:rsidRDefault="0065629E" w:rsidP="0065629E">
      <w:r xmlns:w="http://schemas.openxmlformats.org/wordprocessingml/2006/main" w:rsidRPr="0065629E">
        <w:rPr>
          <w:b/>
          <w:bCs/>
        </w:rPr>
        <w:t xml:space="preserve">医療機器契約製造市場</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F2243">
          <w:rPr>
            <w:rStyle w:val="Hyperlink"/>
          </w:rPr>
          <w:t xml:space="preserve">https://www.openpr.com/news/3824157/medical-device-contract-manufacturing-market-poised</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F3E58"/>
    <w:multiLevelType w:val="hybridMultilevel"/>
    <w:tmpl w:val="D6D2D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877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AD"/>
    <w:rsid w:val="00040F0D"/>
    <w:rsid w:val="000A6E5C"/>
    <w:rsid w:val="0065629E"/>
    <w:rsid w:val="00726AF7"/>
    <w:rsid w:val="0077184B"/>
    <w:rsid w:val="00C936AD"/>
    <w:rsid w:val="00EC74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5606"/>
  <w15:chartTrackingRefBased/>
  <w15:docId w15:val="{7AB06818-96D2-427B-9027-2F91F877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6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6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6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6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6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6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6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6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6AD"/>
    <w:rPr>
      <w:rFonts w:eastAsiaTheme="majorEastAsia" w:cstheme="majorBidi"/>
      <w:color w:val="272727" w:themeColor="text1" w:themeTint="D8"/>
    </w:rPr>
  </w:style>
  <w:style w:type="paragraph" w:styleId="Title">
    <w:name w:val="Title"/>
    <w:basedOn w:val="Normal"/>
    <w:next w:val="Normal"/>
    <w:link w:val="TitleChar"/>
    <w:uiPriority w:val="10"/>
    <w:qFormat/>
    <w:rsid w:val="00C9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6AD"/>
    <w:pPr>
      <w:spacing w:before="160"/>
      <w:jc w:val="center"/>
    </w:pPr>
    <w:rPr>
      <w:i/>
      <w:iCs/>
      <w:color w:val="404040" w:themeColor="text1" w:themeTint="BF"/>
    </w:rPr>
  </w:style>
  <w:style w:type="character" w:customStyle="1" w:styleId="QuoteChar">
    <w:name w:val="Quote Char"/>
    <w:basedOn w:val="DefaultParagraphFont"/>
    <w:link w:val="Quote"/>
    <w:uiPriority w:val="29"/>
    <w:rsid w:val="00C936AD"/>
    <w:rPr>
      <w:i/>
      <w:iCs/>
      <w:color w:val="404040" w:themeColor="text1" w:themeTint="BF"/>
    </w:rPr>
  </w:style>
  <w:style w:type="paragraph" w:styleId="ListParagraph">
    <w:name w:val="List Paragraph"/>
    <w:basedOn w:val="Normal"/>
    <w:uiPriority w:val="34"/>
    <w:qFormat/>
    <w:rsid w:val="00C936AD"/>
    <w:pPr>
      <w:ind w:left="720"/>
      <w:contextualSpacing/>
    </w:pPr>
  </w:style>
  <w:style w:type="character" w:styleId="IntenseEmphasis">
    <w:name w:val="Intense Emphasis"/>
    <w:basedOn w:val="DefaultParagraphFont"/>
    <w:uiPriority w:val="21"/>
    <w:qFormat/>
    <w:rsid w:val="00C936AD"/>
    <w:rPr>
      <w:i/>
      <w:iCs/>
      <w:color w:val="2F5496" w:themeColor="accent1" w:themeShade="BF"/>
    </w:rPr>
  </w:style>
  <w:style w:type="paragraph" w:styleId="IntenseQuote">
    <w:name w:val="Intense Quote"/>
    <w:basedOn w:val="Normal"/>
    <w:next w:val="Normal"/>
    <w:link w:val="IntenseQuoteChar"/>
    <w:uiPriority w:val="30"/>
    <w:qFormat/>
    <w:rsid w:val="00C93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6AD"/>
    <w:rPr>
      <w:i/>
      <w:iCs/>
      <w:color w:val="2F5496" w:themeColor="accent1" w:themeShade="BF"/>
    </w:rPr>
  </w:style>
  <w:style w:type="character" w:styleId="IntenseReference">
    <w:name w:val="Intense Reference"/>
    <w:basedOn w:val="DefaultParagraphFont"/>
    <w:uiPriority w:val="32"/>
    <w:qFormat/>
    <w:rsid w:val="00C936AD"/>
    <w:rPr>
      <w:b/>
      <w:bCs/>
      <w:smallCaps/>
      <w:color w:val="2F5496" w:themeColor="accent1" w:themeShade="BF"/>
      <w:spacing w:val="5"/>
    </w:rPr>
  </w:style>
  <w:style w:type="character" w:styleId="Hyperlink">
    <w:name w:val="Hyperlink"/>
    <w:basedOn w:val="DefaultParagraphFont"/>
    <w:uiPriority w:val="99"/>
    <w:unhideWhenUsed/>
    <w:rsid w:val="0065629E"/>
    <w:rPr>
      <w:color w:val="0563C1" w:themeColor="hyperlink"/>
      <w:u w:val="single"/>
    </w:rPr>
  </w:style>
  <w:style w:type="character" w:styleId="UnresolvedMention">
    <w:name w:val="Unresolved Mention"/>
    <w:basedOn w:val="DefaultParagraphFont"/>
    <w:uiPriority w:val="99"/>
    <w:semiHidden/>
    <w:unhideWhenUsed/>
    <w:rsid w:val="00656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romatherapy-diffusers-market" TargetMode="External"/><Relationship Id="rId3" Type="http://schemas.openxmlformats.org/officeDocument/2006/relationships/settings" Target="settings.xml"/><Relationship Id="rId7" Type="http://schemas.openxmlformats.org/officeDocument/2006/relationships/hyperlink" Target="https://www.skyquestt.com/buy-now/aromatherapy-diffuse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omatherapy-diffusers-market" TargetMode="External"/><Relationship Id="rId11" Type="http://schemas.openxmlformats.org/officeDocument/2006/relationships/theme" Target="theme/theme1.xml"/><Relationship Id="rId5" Type="http://schemas.openxmlformats.org/officeDocument/2006/relationships/hyperlink" Target="https://www.skyquestt.com/speak-with-analyst/aromatherapy-diffuser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npr.com/news/3824157/medical-device-contract-manufacturing-market-poi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2025-01-23T05:14:00Z</dcterms:created>
  <dcterms:modified xsi:type="dcterms:W3CDTF">2025-01-23T05:17:00Z</dcterms:modified>
</cp:coreProperties>
</file>