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01E6" w14:textId="7620A27D" w:rsidR="00515968" w:rsidRPr="00515968" w:rsidRDefault="00515968" w:rsidP="00515968">
      <w:pPr xmlns:w="http://schemas.openxmlformats.org/wordprocessingml/2006/main">
        <w:rPr>
          <w:b/>
          <w:bCs/>
        </w:rPr>
      </w:pPr>
      <w:r xmlns:w="http://schemas.openxmlformats.org/wordprocessingml/2006/main" w:rsidRPr="00515968">
        <w:rPr>
          <w:b/>
          <w:bCs/>
        </w:rPr>
        <w:t xml:space="preserve">2025年から2032年までの世界のメンタルヘルス市場の需要、地域別</w:t>
      </w:r>
    </w:p>
    <w:p w14:paraId="34E656E9" w14:textId="7896D874" w:rsidR="00515968" w:rsidRDefault="00515968" w:rsidP="00515968">
      <w:hyperlink xmlns:w="http://schemas.openxmlformats.org/wordprocessingml/2006/main" xmlns:r="http://schemas.openxmlformats.org/officeDocument/2006/relationships" r:id="rId5" w:history="1">
        <w:r xmlns:w="http://schemas.openxmlformats.org/wordprocessingml/2006/main" w:rsidRPr="00515968">
          <w:rPr>
            <w:rStyle w:val="Hyperlink"/>
            <w:b/>
            <w:bCs/>
          </w:rPr>
          <w:t xml:space="preserve">メンタルヘルス市場は</w:t>
        </w:r>
      </w:hyperlink>
      <w:r xmlns:w="http://schemas.openxmlformats.org/wordprocessingml/2006/main">
        <w:t xml:space="preserve">、</w:t>
      </w:r>
      <w:r xmlns:w="http://schemas.openxmlformats.org/wordprocessingml/2006/main">
        <w:t xml:space="preserve">メンタルヘルス問題に関する意識が世界的に高まるにつれて、著しい成長を遂げています。メンタルヘルス障害の増加、メンタルヘルスの幸福に対する意識の高まり、治療技術の進歩などの要因が、この市場拡大に貢献しています。2032年までに、世界のメンタルヘルス市場は、デジタルヘルスケアの進歩、セラピーサービスの需要の増加、新しい精神科治療の選択肢によって、新たな高みに到達すると予想されています。</w:t>
      </w:r>
    </w:p>
    <w:p w14:paraId="4F8227E7" w14:textId="4513B168" w:rsidR="00515968" w:rsidRDefault="00515968" w:rsidP="00515968">
      <w:r xmlns:w="http://schemas.openxmlformats.org/wordprocessingml/2006/main">
        <w:t xml:space="preserve">世界のメンタルヘルス市場は、2024年の4,249億9,000万米ドルから2032年には5,636億9,000万米ドルに拡大すると予測されており、2025年から2032年にかけて3.5%のCAGRで成長すると見込まれています。この成長軌道は、</w:t>
      </w:r>
      <w:proofErr xmlns:w="http://schemas.openxmlformats.org/wordprocessingml/2006/main" w:type="spellStart"/>
      <w:r xmlns:w="http://schemas.openxmlformats.org/wordprocessingml/2006/main">
        <w:t xml:space="preserve">メンタルヘルス障害の発生率の増加、技術革新、一般の理解の深まり、治療戦略の進化によって</w:t>
      </w:r>
      <w:r xmlns:w="http://schemas.openxmlformats.org/wordprocessingml/2006/main">
        <w:t xml:space="preserve">推進されています。</w:t>
      </w:r>
      <w:proofErr xmlns:w="http://schemas.openxmlformats.org/wordprocessingml/2006/main" w:type="spellEnd"/>
    </w:p>
    <w:p w14:paraId="27243A96" w14:textId="6BEBE997" w:rsidR="00515968" w:rsidRDefault="00515968" w:rsidP="00515968">
      <w:r xmlns:w="http://schemas.openxmlformats.org/wordprocessingml/2006/main" w:rsidRPr="00515968">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8C41CC">
          <w:rPr>
            <w:rStyle w:val="Hyperlink"/>
          </w:rPr>
          <w:t xml:space="preserve">https://www.skyquestt.com/sample-request/mental-health-market</w:t>
        </w:r>
      </w:hyperlink>
      <w:r xmlns:w="http://schemas.openxmlformats.org/wordprocessingml/2006/main">
        <w:t xml:space="preserve"> </w:t>
      </w:r>
    </w:p>
    <w:p w14:paraId="727D2126" w14:textId="3CA830BC" w:rsidR="00515968" w:rsidRDefault="00515968" w:rsidP="00515968">
      <w:r xmlns:w="http://schemas.openxmlformats.org/wordprocessingml/2006/main">
        <w:t xml:space="preserve">うつ病、不安障害、統合失調症、双極性障害などの精神疾患は、世界中で障害の主な原因の 1 つです。精神保健サービスが統合されたデジタル プラットフォームとより優れた治療オプションへと移行するにつれて、精神保健市場は複数の分野に多様化しています。現在、市場は従来のケア、デジタル セラピー ソリューション、遠隔医療、新しい医薬品治療が混在していることが特徴です。</w:t>
      </w:r>
    </w:p>
    <w:p w14:paraId="185BFA08" w14:textId="4FDF17FD" w:rsidR="00515968" w:rsidRPr="00515968" w:rsidRDefault="00515968" w:rsidP="00515968">
      <w:pPr xmlns:w="http://schemas.openxmlformats.org/wordprocessingml/2006/main">
        <w:rPr>
          <w:b/>
          <w:bCs/>
        </w:rPr>
      </w:pPr>
      <w:r xmlns:w="http://schemas.openxmlformats.org/wordprocessingml/2006/main" w:rsidRPr="00515968">
        <w:rPr>
          <w:b/>
          <w:bCs/>
        </w:rPr>
        <w:t xml:space="preserve">主要な市場推進要因</w:t>
      </w:r>
    </w:p>
    <w:p w14:paraId="1B93B769" w14:textId="77777777" w:rsidR="00515968" w:rsidRDefault="00515968" w:rsidP="00515968">
      <w:r xmlns:w="http://schemas.openxmlformats.org/wordprocessingml/2006/main">
        <w:t xml:space="preserve">1.</w:t>
      </w:r>
      <w:r xmlns:w="http://schemas.openxmlformats.org/wordprocessingml/2006/main" w:rsidRPr="00515968">
        <w:rPr>
          <w:b/>
          <w:bCs/>
        </w:rPr>
        <w:t xml:space="preserve">精神疾患の蔓延</w:t>
      </w:r>
      <w:r xmlns:w="http://schemas.openxmlformats.org/wordprocessingml/2006/main">
        <w:t xml:space="preserve">: 不安、うつ病、薬物乱用などの精神疾患に苦しむ人々の数が増加していることが、大きな原動力の 1 つです。世界保健機関 (WHO) によると、世界ではおよそ 8 人に 1 人が精神疾患に苦しんでいます。この罹患率の増加は、COVID-19 パンデミックなどの要因によって悪化しており、</w:t>
      </w:r>
      <w:proofErr xmlns:w="http://schemas.openxmlformats.org/wordprocessingml/2006/main" w:type="spellStart"/>
      <w:r xmlns:w="http://schemas.openxmlformats.org/wordprocessingml/2006/main">
        <w:t xml:space="preserve">効果的なメンタルヘルス サービスの需要が</w:t>
      </w:r>
      <w:r xmlns:w="http://schemas.openxmlformats.org/wordprocessingml/2006/main">
        <w:t xml:space="preserve">高まっています。</w:t>
      </w:r>
      <w:proofErr xmlns:w="http://schemas.openxmlformats.org/wordprocessingml/2006/main" w:type="spellEnd"/>
    </w:p>
    <w:p w14:paraId="0CEFFAF5" w14:textId="77777777" w:rsidR="00515968" w:rsidRDefault="00515968" w:rsidP="00515968">
      <w:r xmlns:w="http://schemas.openxmlformats.org/wordprocessingml/2006/main">
        <w:t xml:space="preserve">2.</w:t>
      </w:r>
      <w:r xmlns:w="http://schemas.openxmlformats.org/wordprocessingml/2006/main" w:rsidRPr="00515968">
        <w:rPr>
          <w:b/>
          <w:bCs/>
        </w:rPr>
        <w:t xml:space="preserve">デジタル ヘルス ソリューション</w:t>
      </w:r>
      <w:r xmlns:w="http://schemas.openxmlformats.org/wordprocessingml/2006/main">
        <w:t xml:space="preserve">: デジタル ヘルス ソリューションの技術的進歩は、メンタル ヘルスケアに革命をもたらしています。モバイル アプリ、オンライン セラピー、遠隔医療サービス、仮想</w:t>
      </w:r>
      <w:proofErr xmlns:w="http://schemas.openxmlformats.org/wordprocessingml/2006/main" w:type="spellStart"/>
      <w:r xmlns:w="http://schemas.openxmlformats.org/wordprocessingml/2006/main">
        <w:t xml:space="preserve">カウンセリング</w:t>
      </w:r>
      <w:proofErr xmlns:w="http://schemas.openxmlformats.org/wordprocessingml/2006/main" w:type="spellEnd"/>
      <w:r xmlns:w="http://schemas.openxmlformats.org/wordprocessingml/2006/main">
        <w:t xml:space="preserve">プラットフォームの人気が高まり、個人が自宅で快適にケアを受けられるようになりました。人工知能 (AI)、機械学習、仮想現実 (VR) の台頭も、治療の選択肢を広げています。</w:t>
      </w:r>
    </w:p>
    <w:p w14:paraId="6D7B4B3D" w14:textId="77777777" w:rsidR="00515968" w:rsidRDefault="00515968" w:rsidP="00515968">
      <w:r xmlns:w="http://schemas.openxmlformats.org/wordprocessingml/2006/main">
        <w:t xml:space="preserve">3.</w:t>
      </w:r>
      <w:r xmlns:w="http://schemas.openxmlformats.org/wordprocessingml/2006/main" w:rsidRPr="00515968">
        <w:rPr>
          <w:b/>
          <w:bCs/>
        </w:rPr>
        <w:t xml:space="preserve">国民の意識向上と偏見の解消</w:t>
      </w:r>
      <w:r xmlns:w="http://schemas.openxmlformats.org/wordprocessingml/2006/main">
        <w:t xml:space="preserve">: 社会がメンタルヘルスの重要性を認識するにつれて、精神疾患を取り巻く偏見は徐々に解消されつつあります。国民の意識向上キャンペーン、著名人の支持、教育システムの改善により、メンタルヘルスに関するよりオープンな対話が促進され、個人が助けを求め、治療の選択肢を検討するよう促しています。</w:t>
      </w:r>
    </w:p>
    <w:p w14:paraId="2A3254FC" w14:textId="6E6FBE29" w:rsidR="00515968" w:rsidRDefault="00515968" w:rsidP="00515968">
      <w:r xmlns:w="http://schemas.openxmlformats.org/wordprocessingml/2006/main">
        <w:t xml:space="preserve">4.</w:t>
      </w:r>
      <w:r xmlns:w="http://schemas.openxmlformats.org/wordprocessingml/2006/main" w:rsidRPr="00515968">
        <w:rPr>
          <w:b/>
          <w:bCs/>
        </w:rPr>
        <w:t xml:space="preserve">政府の取り組みと医療改革</w:t>
      </w:r>
      <w:r xmlns:w="http://schemas.openxmlformats.org/wordprocessingml/2006/main">
        <w:t xml:space="preserve">: 政府や非営利団体は、メンタルヘルスのインフラ、研究、支援活動にますます投資しています。メンタルヘルスケアへのアクセスを強化し、ケアの質を向上させ、患者の経済的負担を軽減するための政策が世界中で実施されています。たとえば、多くの国がメンタルヘルス サービスをプライマリケアの環境に取り入れ始めており、これが市場の成長を促進すると予想されています。</w:t>
      </w:r>
    </w:p>
    <w:p w14:paraId="743251B2" w14:textId="34C7C224" w:rsidR="00515968" w:rsidRPr="00515968" w:rsidRDefault="00515968" w:rsidP="00515968">
      <w:pPr xmlns:w="http://schemas.openxmlformats.org/wordprocessingml/2006/main">
        <w:rPr>
          <w:b/>
          <w:bCs/>
        </w:rPr>
      </w:pPr>
      <w:r xmlns:w="http://schemas.openxmlformats.org/wordprocessingml/2006/main" w:rsidRPr="00515968">
        <w:rPr>
          <w:b/>
          <w:bCs/>
        </w:rPr>
        <w:t xml:space="preserve">市場セグメンテーション</w:t>
      </w:r>
    </w:p>
    <w:p w14:paraId="2B7F960E" w14:textId="336B41CA" w:rsidR="00515968" w:rsidRDefault="00515968" w:rsidP="00515968">
      <w:r xmlns:w="http://schemas.openxmlformats.org/wordprocessingml/2006/main">
        <w:t xml:space="preserve">メンタルヘルス市場は広大で、提供されるサービスの種類、治療の選択肢、エンドユーザーに基づいていくつかのカテゴリに分類できます。</w:t>
      </w:r>
    </w:p>
    <w:p w14:paraId="58AC6D41" w14:textId="77777777" w:rsidR="00515968" w:rsidRPr="00515968" w:rsidRDefault="00515968" w:rsidP="00515968">
      <w:pPr xmlns:w="http://schemas.openxmlformats.org/wordprocessingml/2006/main">
        <w:rPr>
          <w:b/>
          <w:bCs/>
        </w:rPr>
      </w:pPr>
      <w:r xmlns:w="http://schemas.openxmlformats.org/wordprocessingml/2006/main" w:rsidRPr="00515968">
        <w:rPr>
          <w:b/>
          <w:bCs/>
        </w:rPr>
        <w:lastRenderedPageBreak xmlns:w="http://schemas.openxmlformats.org/wordprocessingml/2006/main"/>
      </w:r>
      <w:r xmlns:w="http://schemas.openxmlformats.org/wordprocessingml/2006/main" w:rsidRPr="00515968">
        <w:rPr>
          <w:b/>
          <w:bCs/>
        </w:rPr>
        <w:t xml:space="preserve">治療の種類別</w:t>
      </w:r>
    </w:p>
    <w:p w14:paraId="69E82C1B" w14:textId="77777777" w:rsidR="00515968" w:rsidRDefault="00515968" w:rsidP="00515968">
      <w:r xmlns:w="http://schemas.openxmlformats.org/wordprocessingml/2006/main">
        <w:t xml:space="preserve">1.</w:t>
      </w:r>
      <w:r xmlns:w="http://schemas.openxmlformats.org/wordprocessingml/2006/main" w:rsidRPr="00515968">
        <w:rPr>
          <w:b/>
          <w:bCs/>
        </w:rPr>
        <w:t xml:space="preserve">薬物療法</w:t>
      </w:r>
      <w:r xmlns:w="http://schemas.openxmlformats.org/wordprocessingml/2006/main">
        <w:t xml:space="preserve">: 薬物療法は精神疾患の治療の基盤であり続けています。抗うつ薬、抗精神病薬、抗不安薬、気分安定薬は、うつ病、統合失調症、双極性障害などの症状の管理によく使用されます。</w:t>
      </w:r>
    </w:p>
    <w:p w14:paraId="0AF0EB51" w14:textId="77777777" w:rsidR="00515968" w:rsidRDefault="00515968" w:rsidP="00515968">
      <w:r xmlns:w="http://schemas.openxmlformats.org/wordprocessingml/2006/main">
        <w:t xml:space="preserve">2.</w:t>
      </w:r>
      <w:r xmlns:w="http://schemas.openxmlformats.org/wordprocessingml/2006/main" w:rsidRPr="00515968">
        <w:rPr>
          <w:b/>
          <w:bCs/>
        </w:rPr>
        <w:t xml:space="preserve">心理療法と</w:t>
      </w:r>
      <w:proofErr xmlns:w="http://schemas.openxmlformats.org/wordprocessingml/2006/main" w:type="spellStart"/>
      <w:r xmlns:w="http://schemas.openxmlformats.org/wordprocessingml/2006/main" w:rsidRPr="00515968">
        <w:rPr>
          <w:b/>
          <w:bCs/>
        </w:rPr>
        <w:t xml:space="preserve">カウンセリング</w:t>
      </w:r>
      <w:proofErr xmlns:w="http://schemas.openxmlformats.org/wordprocessingml/2006/main" w:type="spellEnd"/>
      <w:r xmlns:w="http://schemas.openxmlformats.org/wordprocessingml/2006/main">
        <w:t xml:space="preserve">: 認知</w:t>
      </w:r>
      <w:proofErr xmlns:w="http://schemas.openxmlformats.org/wordprocessingml/2006/main" w:type="spellStart"/>
      <w:r xmlns:w="http://schemas.openxmlformats.org/wordprocessingml/2006/main">
        <w:t xml:space="preserve">行動</w:t>
      </w:r>
      <w:proofErr xmlns:w="http://schemas.openxmlformats.org/wordprocessingml/2006/main" w:type="spellEnd"/>
      <w:r xmlns:w="http://schemas.openxmlformats.org/wordprocessingml/2006/main">
        <w:t xml:space="preserve">療法 (CBT)、精神分析、その他の心理療法は、精神疾患の治療において極めて重要です。</w:t>
      </w:r>
      <w:proofErr xmlns:w="http://schemas.openxmlformats.org/wordprocessingml/2006/main" w:type="spellStart"/>
      <w:r xmlns:w="http://schemas.openxmlformats.org/wordprocessingml/2006/main">
        <w:t xml:space="preserve">カウンセリング</w:t>
      </w:r>
      <w:proofErr xmlns:w="http://schemas.openxmlformats.org/wordprocessingml/2006/main" w:type="spellEnd"/>
      <w:r xmlns:w="http://schemas.openxmlformats.org/wordprocessingml/2006/main">
        <w:t xml:space="preserve">サービスは現在、遠隔医療を通じて提供されており、アクセス性がさらに高まっています。</w:t>
      </w:r>
    </w:p>
    <w:p w14:paraId="6DE2A21A" w14:textId="4A76320F" w:rsidR="00515968" w:rsidRDefault="00515968" w:rsidP="00515968">
      <w:r xmlns:w="http://schemas.openxmlformats.org/wordprocessingml/2006/main">
        <w:t xml:space="preserve">3.</w:t>
      </w:r>
      <w:r xmlns:w="http://schemas.openxmlformats.org/wordprocessingml/2006/main" w:rsidRPr="00515968">
        <w:rPr>
          <w:b/>
          <w:bCs/>
        </w:rPr>
        <w:t xml:space="preserve">デジタル治療</w:t>
      </w:r>
      <w:r xmlns:w="http://schemas.openxmlformats.org/wordprocessingml/2006/main">
        <w:t xml:space="preserve">: メンタルヘルス アプリ、ウェアラブル デバイス、仮想治療用のオンライン プラットフォームなどのデジタル メンタルヘルス ソリューションが大きな注目を集めています。これらのソリューションは、特に若年層や地方で人気があります。</w:t>
      </w:r>
    </w:p>
    <w:p w14:paraId="2A71BE00" w14:textId="77777777" w:rsidR="00515968" w:rsidRPr="00515968" w:rsidRDefault="00515968" w:rsidP="00515968">
      <w:pPr xmlns:w="http://schemas.openxmlformats.org/wordprocessingml/2006/main">
        <w:rPr>
          <w:b/>
          <w:bCs/>
        </w:rPr>
      </w:pPr>
      <w:r xmlns:w="http://schemas.openxmlformats.org/wordprocessingml/2006/main" w:rsidRPr="00515968">
        <w:rPr>
          <w:b/>
          <w:bCs/>
        </w:rPr>
        <w:t xml:space="preserve">エンドユーザー別</w:t>
      </w:r>
    </w:p>
    <w:p w14:paraId="6892D7E5" w14:textId="77777777" w:rsidR="00515968" w:rsidRDefault="00515968" w:rsidP="00515968">
      <w:r xmlns:w="http://schemas.openxmlformats.org/wordprocessingml/2006/main">
        <w:t xml:space="preserve">1.</w:t>
      </w:r>
      <w:r xmlns:w="http://schemas.openxmlformats.org/wordprocessingml/2006/main" w:rsidRPr="00515968">
        <w:rPr>
          <w:b/>
          <w:bCs/>
        </w:rPr>
        <w:t xml:space="preserve">病院とメンタルヘルスクリニック</w:t>
      </w:r>
      <w:r xmlns:w="http://schemas.openxmlformats.org/wordprocessingml/2006/main">
        <w:t xml:space="preserve">: 病院と専門のメンタルヘルスクリニックは、依然としてメンタルヘルス治療の主な場です。これらの施設は、入院治療や外来治療を含む幅広いサービスを提供しています。</w:t>
      </w:r>
    </w:p>
    <w:p w14:paraId="64715A7C" w14:textId="77777777" w:rsidR="00515968" w:rsidRDefault="00515968" w:rsidP="00515968">
      <w:r xmlns:w="http://schemas.openxmlformats.org/wordprocessingml/2006/main">
        <w:t xml:space="preserve">2.</w:t>
      </w:r>
      <w:r xmlns:w="http://schemas.openxmlformats.org/wordprocessingml/2006/main" w:rsidRPr="00515968">
        <w:rPr>
          <w:b/>
          <w:bCs/>
        </w:rPr>
        <w:t xml:space="preserve">居住型治療</w:t>
      </w:r>
      <w:proofErr xmlns:w="http://schemas.openxmlformats.org/wordprocessingml/2006/main" w:type="spellStart"/>
      <w:r xmlns:w="http://schemas.openxmlformats.org/wordprocessingml/2006/main" w:rsidRPr="00515968">
        <w:rPr>
          <w:b/>
          <w:bCs/>
        </w:rPr>
        <w:t xml:space="preserve">センター</w:t>
      </w:r>
      <w:proofErr xmlns:w="http://schemas.openxmlformats.org/wordprocessingml/2006/main" w:type="spellEnd"/>
      <w:r xmlns:w="http://schemas.openxmlformats.org/wordprocessingml/2006/main">
        <w:t xml:space="preserve">: 重度の精神疾患患者に対して、居住型治療</w:t>
      </w:r>
      <w:proofErr xmlns:w="http://schemas.openxmlformats.org/wordprocessingml/2006/main" w:type="spellStart"/>
      <w:r xmlns:w="http://schemas.openxmlformats.org/wordprocessingml/2006/main">
        <w:t xml:space="preserve">センターでは</w:t>
      </w:r>
      <w:proofErr xmlns:w="http://schemas.openxmlformats.org/wordprocessingml/2006/main" w:type="spellEnd"/>
      <w:r xmlns:w="http://schemas.openxmlformats.org/wordprocessingml/2006/main">
        <w:t xml:space="preserve">管理された環境で長期の治療ケアを提供します。この分野は、慢性疾患患者の増加に伴い、成長が見込まれています。</w:t>
      </w:r>
    </w:p>
    <w:p w14:paraId="54875D4E" w14:textId="7572A6CE" w:rsidR="00515968" w:rsidRDefault="00515968" w:rsidP="00515968">
      <w:r xmlns:w="http://schemas.openxmlformats.org/wordprocessingml/2006/main">
        <w:t xml:space="preserve">3.</w:t>
      </w:r>
      <w:r xmlns:w="http://schemas.openxmlformats.org/wordprocessingml/2006/main" w:rsidRPr="00515968">
        <w:rPr>
          <w:b/>
          <w:bCs/>
        </w:rPr>
        <w:t xml:space="preserve">在宅ケアと遠隔医療</w:t>
      </w:r>
      <w:r xmlns:w="http://schemas.openxmlformats.org/wordprocessingml/2006/main">
        <w:t xml:space="preserve">：在宅ケアサービスと遠隔医療は、COVID-19以降ますます重要になっています。バーチャルコンサルテーションは現在、メンタルヘルス治療の日常的な一部となっており、患者の利便性を高め、継続的なケアを確実にしています。</w:t>
      </w:r>
    </w:p>
    <w:p w14:paraId="4A871EB5" w14:textId="77B10410" w:rsidR="00515968" w:rsidRDefault="00515968" w:rsidP="00515968">
      <w:r xmlns:w="http://schemas.openxmlformats.org/wordprocessingml/2006/main" w:rsidRPr="00515968">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8C41CC">
          <w:rPr>
            <w:rStyle w:val="Hyperlink"/>
          </w:rPr>
          <w:t xml:space="preserve">https://www.skyquestt.com/speak-with-analyst/mental-health-market</w:t>
        </w:r>
      </w:hyperlink>
      <w:r xmlns:w="http://schemas.openxmlformats.org/wordprocessingml/2006/main">
        <w:t xml:space="preserve"> </w:t>
      </w:r>
    </w:p>
    <w:p w14:paraId="0DAAE99A" w14:textId="2918DB04" w:rsidR="00515968" w:rsidRPr="00515968" w:rsidRDefault="00515968" w:rsidP="00515968">
      <w:pPr xmlns:w="http://schemas.openxmlformats.org/wordprocessingml/2006/main">
        <w:rPr>
          <w:b/>
          <w:bCs/>
        </w:rPr>
      </w:pPr>
      <w:r xmlns:w="http://schemas.openxmlformats.org/wordprocessingml/2006/main" w:rsidRPr="00515968">
        <w:rPr>
          <w:b/>
          <w:bCs/>
        </w:rPr>
        <w:t xml:space="preserve">地域分析</w:t>
      </w:r>
    </w:p>
    <w:p w14:paraId="70D07ACE" w14:textId="77777777" w:rsidR="00515968" w:rsidRDefault="00515968" w:rsidP="00515968">
      <w:r xmlns:w="http://schemas.openxmlformats.org/wordprocessingml/2006/main">
        <w:t xml:space="preserve">1.</w:t>
      </w:r>
      <w:r xmlns:w="http://schemas.openxmlformats.org/wordprocessingml/2006/main" w:rsidRPr="00515968">
        <w:rPr>
          <w:b/>
          <w:bCs/>
        </w:rPr>
        <w:t xml:space="preserve">北米</w:t>
      </w:r>
      <w:r xmlns:w="http://schemas.openxmlformats.org/wordprocessingml/2006/main">
        <w:t xml:space="preserve">: 北米、特に米国とカナダは、世界のメンタルヘルス市場を支配しています。この地域は、確立された医療システム、高度な治療オプション、多数のメンタルヘルス専門家の恩恵を受けています。メンタルヘルスに関する意識と擁護の高まりも、この地域の成長に重要な役割を果たしています。</w:t>
      </w:r>
    </w:p>
    <w:p w14:paraId="09042414" w14:textId="77777777" w:rsidR="00515968" w:rsidRDefault="00515968" w:rsidP="00515968">
      <w:r xmlns:w="http://schemas.openxmlformats.org/wordprocessingml/2006/main">
        <w:t xml:space="preserve">2.</w:t>
      </w:r>
      <w:r xmlns:w="http://schemas.openxmlformats.org/wordprocessingml/2006/main" w:rsidRPr="00515968">
        <w:rPr>
          <w:b/>
          <w:bCs/>
        </w:rPr>
        <w:t xml:space="preserve">ヨーロッパ</w:t>
      </w:r>
      <w:r xmlns:w="http://schemas.openxmlformats.org/wordprocessingml/2006/main">
        <w:t xml:space="preserve">: ヨーロッパはメンタルヘルス市場におけるもう一つの主要プレーヤーであり、英国、ドイツ、フランスなどの国々はメンタルヘルスサービスに多額の投資を行っています。ヨーロッパ各国政府は、特に農村部やサービスが行き届いていない地域において、メンタルヘルスケアへのアクセスを改善することに尽力しています。</w:t>
      </w:r>
    </w:p>
    <w:p w14:paraId="7EE8D4D3" w14:textId="77777777" w:rsidR="00515968" w:rsidRDefault="00515968" w:rsidP="00515968">
      <w:r xmlns:w="http://schemas.openxmlformats.org/wordprocessingml/2006/main">
        <w:t xml:space="preserve">3.</w:t>
      </w:r>
      <w:r xmlns:w="http://schemas.openxmlformats.org/wordprocessingml/2006/main" w:rsidRPr="00515968">
        <w:rPr>
          <w:b/>
          <w:bCs/>
        </w:rPr>
        <w:t xml:space="preserve">アジア太平洋地域</w:t>
      </w:r>
      <w:r xmlns:w="http://schemas.openxmlformats.org/wordprocessingml/2006/main">
        <w:t xml:space="preserve">: アジア太平洋地域は、メンタルヘルス市場が最も急速に成長すると予想されています。意識の高まり、医療インフラの拡大、インドや中国などの国々でのストレスや不安のレベルの上昇により、メンタルヘルス サービスの需要が高まっています。さらに、メンタルヘルスケアを受け入れる文化的な変化により、治療へのアクセス性が向上しています。</w:t>
      </w:r>
    </w:p>
    <w:p w14:paraId="4ECAA1A6" w14:textId="765EACD2" w:rsidR="00515968" w:rsidRDefault="00515968" w:rsidP="00515968">
      <w:r xmlns:w="http://schemas.openxmlformats.org/wordprocessingml/2006/main">
        <w:t xml:space="preserve">4.</w:t>
      </w:r>
      <w:r xmlns:w="http://schemas.openxmlformats.org/wordprocessingml/2006/main" w:rsidRPr="00515968">
        <w:rPr>
          <w:b/>
          <w:bCs/>
        </w:rPr>
        <w:t xml:space="preserve">ラテンアメリカ、中東・アフリカ</w:t>
      </w:r>
      <w:r xmlns:w="http://schemas.openxmlformats.org/wordprocessingml/2006/main">
        <w:t xml:space="preserve">: これらの地域ではメンタルヘルスサービスがまだ発展途上ですが、ケアの改善に対する関心が高まっています。政府はメンタルヘルスの意識向上を優先し始めており、民間部門の投資も増加しています。</w:t>
      </w:r>
    </w:p>
    <w:p w14:paraId="25BFFEF8" w14:textId="71160F87" w:rsidR="00515968" w:rsidRPr="00515968" w:rsidRDefault="00515968" w:rsidP="00515968">
      <w:pPr xmlns:w="http://schemas.openxmlformats.org/wordprocessingml/2006/main">
        <w:rPr>
          <w:b/>
          <w:bCs/>
        </w:rPr>
      </w:pPr>
      <w:r xmlns:w="http://schemas.openxmlformats.org/wordprocessingml/2006/main" w:rsidRPr="00515968">
        <w:rPr>
          <w:b/>
          <w:bCs/>
        </w:rPr>
        <w:t xml:space="preserve">メンタルヘルス市場の課題</w:t>
      </w:r>
    </w:p>
    <w:p w14:paraId="51A53DB8" w14:textId="77777777" w:rsidR="00515968" w:rsidRDefault="00515968" w:rsidP="00515968">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515968">
        <w:rPr>
          <w:b/>
          <w:bCs/>
        </w:rPr>
        <w:t xml:space="preserve">偏見と文化的障壁</w:t>
      </w:r>
      <w:r xmlns:w="http://schemas.openxmlformats.org/wordprocessingml/2006/main">
        <w:t xml:space="preserve">: 認識が高まっているにもかかわらず、偏見は特に特定の文化において、メンタルヘルスケアに対する大きな障壁となっています。判断されたり誤解されたりするのを恐れて助けを求めることをためらう人は多く、それが診断や治療の遅れにつながることがあります。</w:t>
      </w:r>
    </w:p>
    <w:p w14:paraId="4B3D9C93" w14:textId="77777777" w:rsidR="00515968" w:rsidRDefault="00515968" w:rsidP="00515968">
      <w:r xmlns:w="http://schemas.openxmlformats.org/wordprocessingml/2006/main">
        <w:t xml:space="preserve">2.</w:t>
      </w:r>
      <w:r xmlns:w="http://schemas.openxmlformats.org/wordprocessingml/2006/main" w:rsidRPr="00515968">
        <w:rPr>
          <w:b/>
          <w:bCs/>
        </w:rPr>
        <w:t xml:space="preserve">資源の少ない環境でのアクセス不足</w:t>
      </w:r>
      <w:r xmlns:w="http://schemas.openxmlformats.org/wordprocessingml/2006/main">
        <w:t xml:space="preserve">: 農村部や低所得地域では、インフラの不足、訓練を受けた専門家の不足、財政的制約により、メンタルヘルスケアへのアクセスが制限されています。このギャップにより、十分なサービスを受けていない人々に医療を届けることが困難になっています。</w:t>
      </w:r>
    </w:p>
    <w:p w14:paraId="1A905438" w14:textId="3A79E369" w:rsidR="00515968" w:rsidRDefault="00515968" w:rsidP="00515968">
      <w:r xmlns:w="http://schemas.openxmlformats.org/wordprocessingml/2006/main">
        <w:t xml:space="preserve">3.</w:t>
      </w:r>
      <w:r xmlns:w="http://schemas.openxmlformats.org/wordprocessingml/2006/main" w:rsidRPr="00515968">
        <w:rPr>
          <w:b/>
          <w:bCs/>
        </w:rPr>
        <w:t xml:space="preserve">規制の問題と市場の細分化</w:t>
      </w:r>
      <w:r xmlns:w="http://schemas.openxmlformats.org/wordprocessingml/2006/main">
        <w:t xml:space="preserve">: メンタルヘルスケアサービスに関する規制は国によって異なるため、治療やサービスの標準化が困難です。さらに、メンタルヘルス市場は細分化されており、多くの小規模な企業がさまざまな形態のケアを提供しており、非効率につながることもあります。</w:t>
      </w:r>
    </w:p>
    <w:p w14:paraId="2C025185" w14:textId="7CA4DC85" w:rsidR="00515968" w:rsidRDefault="00515968" w:rsidP="00515968">
      <w:r xmlns:w="http://schemas.openxmlformats.org/wordprocessingml/2006/main" w:rsidRPr="00515968">
        <w:rPr>
          <w:b/>
          <w:bCs/>
        </w:rPr>
        <w:t xml:space="preserve">今すぐ行動しましょう: 今すぐメンタルヘルス市場を確保しましょう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8C41CC">
          <w:rPr>
            <w:rStyle w:val="Hyperlink"/>
          </w:rPr>
          <w:t xml:space="preserve">https://www.skyquestt.com/buy-now/mental-health-market</w:t>
        </w:r>
      </w:hyperlink>
      <w:r xmlns:w="http://schemas.openxmlformats.org/wordprocessingml/2006/main">
        <w:t xml:space="preserve"> </w:t>
      </w:r>
    </w:p>
    <w:p w14:paraId="01D4E48D" w14:textId="69464471" w:rsidR="00515968" w:rsidRPr="00515968" w:rsidRDefault="00515968" w:rsidP="00515968">
      <w:pPr xmlns:w="http://schemas.openxmlformats.org/wordprocessingml/2006/main">
        <w:rPr>
          <w:b/>
          <w:bCs/>
        </w:rPr>
      </w:pPr>
      <w:r xmlns:w="http://schemas.openxmlformats.org/wordprocessingml/2006/main" w:rsidRPr="00515968">
        <w:rPr>
          <w:b/>
          <w:bCs/>
        </w:rPr>
        <w:t xml:space="preserve">メンタルヘルス市場の主要プレーヤー</w:t>
      </w:r>
    </w:p>
    <w:p w14:paraId="324E04C2" w14:textId="24EB130B" w:rsidR="00515968" w:rsidRDefault="00515968" w:rsidP="00515968">
      <w:r xmlns:w="http://schemas.openxmlformats.org/wordprocessingml/2006/main" w:rsidRPr="00515968">
        <w:t xml:space="preserve">世界のメンタルヘルス市場における著名なプレーヤーは次のとおりです。</w:t>
      </w:r>
    </w:p>
    <w:p w14:paraId="76194FC1" w14:textId="2A3D1726" w:rsidR="00515968" w:rsidRDefault="00515968" w:rsidP="00515968">
      <w:pPr xmlns:w="http://schemas.openxmlformats.org/wordprocessingml/2006/main">
        <w:pStyle w:val="ListParagraph"/>
        <w:numPr>
          <w:ilvl w:val="0"/>
          <w:numId w:val="3"/>
        </w:numPr>
      </w:pPr>
      <w:r xmlns:w="http://schemas.openxmlformats.org/wordprocessingml/2006/main">
        <w:t xml:space="preserve">ファイザー社（米国）</w:t>
      </w:r>
    </w:p>
    <w:p w14:paraId="441591AE" w14:textId="2EB7A1A2" w:rsidR="00515968" w:rsidRDefault="00515968" w:rsidP="00515968">
      <w:pPr xmlns:w="http://schemas.openxmlformats.org/wordprocessingml/2006/main">
        <w:pStyle w:val="ListParagraph"/>
        <w:numPr>
          <w:ilvl w:val="0"/>
          <w:numId w:val="3"/>
        </w:numPr>
      </w:pPr>
      <w:r xmlns:w="http://schemas.openxmlformats.org/wordprocessingml/2006/main">
        <w:t xml:space="preserve">ジョンソン・エンド・ジョンソン（米国）</w:t>
      </w:r>
    </w:p>
    <w:p w14:paraId="0A828FB7" w14:textId="17881DCA" w:rsidR="00515968" w:rsidRDefault="00515968" w:rsidP="00515968">
      <w:pPr xmlns:w="http://schemas.openxmlformats.org/wordprocessingml/2006/main">
        <w:pStyle w:val="ListParagraph"/>
        <w:numPr>
          <w:ilvl w:val="0"/>
          <w:numId w:val="3"/>
        </w:numPr>
      </w:pPr>
      <w:r xmlns:w="http://schemas.openxmlformats.org/wordprocessingml/2006/main">
        <w:t xml:space="preserve">イーライリリー・アンド・カンパニー（米国）</w:t>
      </w:r>
    </w:p>
    <w:p w14:paraId="4DD0083E" w14:textId="2B1DE444" w:rsidR="00515968" w:rsidRDefault="00515968" w:rsidP="00515968">
      <w:pPr xmlns:w="http://schemas.openxmlformats.org/wordprocessingml/2006/main">
        <w:pStyle w:val="ListParagraph"/>
        <w:numPr>
          <w:ilvl w:val="0"/>
          <w:numId w:val="3"/>
        </w:numPr>
      </w:pPr>
      <w:r xmlns:w="http://schemas.openxmlformats.org/wordprocessingml/2006/main">
        <w:t xml:space="preserve">ブリストル・マイヤーズスクイブ（米国）</w:t>
      </w:r>
    </w:p>
    <w:p w14:paraId="40D9052B" w14:textId="58B99941" w:rsidR="00515968" w:rsidRDefault="00515968" w:rsidP="00515968">
      <w:pPr xmlns:w="http://schemas.openxmlformats.org/wordprocessingml/2006/main">
        <w:pStyle w:val="ListParagraph"/>
        <w:numPr>
          <w:ilvl w:val="0"/>
          <w:numId w:val="3"/>
        </w:numPr>
      </w:pPr>
      <w:r xmlns:w="http://schemas.openxmlformats.org/wordprocessingml/2006/main">
        <w:t xml:space="preserve">グラクソ・スミスクライン（英国）</w:t>
      </w:r>
    </w:p>
    <w:p w14:paraId="60A829DF" w14:textId="3FC45048" w:rsidR="00515968" w:rsidRDefault="00515968" w:rsidP="00515968">
      <w:pPr xmlns:w="http://schemas.openxmlformats.org/wordprocessingml/2006/main">
        <w:pStyle w:val="ListParagraph"/>
        <w:numPr>
          <w:ilvl w:val="0"/>
          <w:numId w:val="3"/>
        </w:numPr>
      </w:pPr>
      <w:r xmlns:w="http://schemas.openxmlformats.org/wordprocessingml/2006/main">
        <w:t xml:space="preserve">アストラゼネカ（英国）</w:t>
      </w:r>
    </w:p>
    <w:p w14:paraId="2E5B3564" w14:textId="482543CE" w:rsidR="00515968" w:rsidRDefault="00515968" w:rsidP="00515968">
      <w:pPr xmlns:w="http://schemas.openxmlformats.org/wordprocessingml/2006/main">
        <w:pStyle w:val="ListParagraph"/>
        <w:numPr>
          <w:ilvl w:val="0"/>
          <w:numId w:val="3"/>
        </w:numPr>
      </w:pPr>
      <w:r xmlns:w="http://schemas.openxmlformats.org/wordprocessingml/2006/main">
        <w:t xml:space="preserve">メルク社（米国）</w:t>
      </w:r>
    </w:p>
    <w:p w14:paraId="7C1C0DF3" w14:textId="60AC25B3" w:rsidR="00515968" w:rsidRDefault="00515968" w:rsidP="00515968">
      <w:pPr xmlns:w="http://schemas.openxmlformats.org/wordprocessingml/2006/main">
        <w:pStyle w:val="ListParagraph"/>
        <w:numPr>
          <w:ilvl w:val="0"/>
          <w:numId w:val="3"/>
        </w:numPr>
      </w:pPr>
      <w:r xmlns:w="http://schemas.openxmlformats.org/wordprocessingml/2006/main">
        <w:t xml:space="preserve">武田薬品工業株式会社（日本）</w:t>
      </w:r>
    </w:p>
    <w:p w14:paraId="5B500E33" w14:textId="07A5CE0E" w:rsidR="00515968" w:rsidRDefault="00515968" w:rsidP="00515968">
      <w:pPr xmlns:w="http://schemas.openxmlformats.org/wordprocessingml/2006/main">
        <w:pStyle w:val="ListParagraph"/>
        <w:numPr>
          <w:ilvl w:val="0"/>
          <w:numId w:val="3"/>
        </w:numPr>
      </w:pPr>
      <w:r xmlns:w="http://schemas.openxmlformats.org/wordprocessingml/2006/main">
        <w:t xml:space="preserve">大塚ホールディングス株式会社（日本）</w:t>
      </w:r>
    </w:p>
    <w:p w14:paraId="293D9C29" w14:textId="0510ACAD" w:rsidR="00515968" w:rsidRDefault="00515968" w:rsidP="00515968">
      <w:pPr xmlns:w="http://schemas.openxmlformats.org/wordprocessingml/2006/main">
        <w:pStyle w:val="ListParagraph"/>
        <w:numPr>
          <w:ilvl w:val="0"/>
          <w:numId w:val="3"/>
        </w:numPr>
      </w:pPr>
      <w:r xmlns:w="http://schemas.openxmlformats.org/wordprocessingml/2006/main">
        <w:t xml:space="preserve">ノバルティス インターナショナル AG (スイス)</w:t>
      </w:r>
    </w:p>
    <w:p w14:paraId="3B9C9E5F" w14:textId="5D3AC605" w:rsidR="00515968" w:rsidRDefault="00515968" w:rsidP="00515968">
      <w:pPr xmlns:w="http://schemas.openxmlformats.org/wordprocessingml/2006/main">
        <w:pStyle w:val="ListParagraph"/>
        <w:numPr>
          <w:ilvl w:val="0"/>
          <w:numId w:val="3"/>
        </w:numPr>
      </w:pPr>
      <w:r xmlns:w="http://schemas.openxmlformats.org/wordprocessingml/2006/main">
        <w:t xml:space="preserve">サノフィSA（フランス）</w:t>
      </w:r>
    </w:p>
    <w:p w14:paraId="02747550" w14:textId="63EEC353" w:rsidR="00515968" w:rsidRDefault="00515968" w:rsidP="00515968">
      <w:pPr xmlns:w="http://schemas.openxmlformats.org/wordprocessingml/2006/main">
        <w:pStyle w:val="ListParagraph"/>
        <w:numPr>
          <w:ilvl w:val="0"/>
          <w:numId w:val="3"/>
        </w:numPr>
      </w:pPr>
      <w:r xmlns:w="http://schemas.openxmlformats.org/wordprocessingml/2006/main">
        <w:t xml:space="preserve">ルンドベックA/S（デンマーク）</w:t>
      </w:r>
    </w:p>
    <w:p w14:paraId="48C52686" w14:textId="1A5139D6" w:rsidR="00515968" w:rsidRDefault="00515968" w:rsidP="00515968">
      <w:pPr xmlns:w="http://schemas.openxmlformats.org/wordprocessingml/2006/main">
        <w:pStyle w:val="ListParagraph"/>
        <w:numPr>
          <w:ilvl w:val="0"/>
          <w:numId w:val="3"/>
        </w:numPr>
      </w:pPr>
      <w:r xmlns:w="http://schemas.openxmlformats.org/wordprocessingml/2006/main">
        <w:t xml:space="preserve">テバ製薬工業株式会社（イスラエル）</w:t>
      </w:r>
    </w:p>
    <w:p w14:paraId="4E63BFD1" w14:textId="0CF18375" w:rsidR="00515968" w:rsidRDefault="00515968" w:rsidP="00515968">
      <w:pPr xmlns:w="http://schemas.openxmlformats.org/wordprocessingml/2006/main">
        <w:pStyle w:val="ListParagraph"/>
        <w:numPr>
          <w:ilvl w:val="0"/>
          <w:numId w:val="3"/>
        </w:numPr>
      </w:pPr>
      <w:r xmlns:w="http://schemas.openxmlformats.org/wordprocessingml/2006/main">
        <w:t xml:space="preserve">アッヴィ社（米国）</w:t>
      </w:r>
    </w:p>
    <w:p w14:paraId="63C29D4D" w14:textId="5D42510F" w:rsidR="00515968" w:rsidRDefault="00515968" w:rsidP="00515968">
      <w:pPr xmlns:w="http://schemas.openxmlformats.org/wordprocessingml/2006/main">
        <w:pStyle w:val="ListParagraph"/>
        <w:numPr>
          <w:ilvl w:val="0"/>
          <w:numId w:val="3"/>
        </w:numPr>
      </w:pPr>
      <w:r xmlns:w="http://schemas.openxmlformats.org/wordprocessingml/2006/main">
        <w:t xml:space="preserve">ベーリンガーインゲルハイムインターナショナルGmbH（ドイツ）</w:t>
      </w:r>
    </w:p>
    <w:p w14:paraId="3C196DC9" w14:textId="2FFFBE5E" w:rsidR="00515968" w:rsidRDefault="00515968" w:rsidP="00515968">
      <w:pPr xmlns:w="http://schemas.openxmlformats.org/wordprocessingml/2006/main">
        <w:pStyle w:val="ListParagraph"/>
        <w:numPr>
          <w:ilvl w:val="0"/>
          <w:numId w:val="3"/>
        </w:numPr>
      </w:pPr>
      <w:r xmlns:w="http://schemas.openxmlformats.org/wordprocessingml/2006/main">
        <w:t xml:space="preserve">H. Lundbeck A/S（デンマーク）</w:t>
      </w:r>
    </w:p>
    <w:p w14:paraId="3695978E" w14:textId="0BD72805" w:rsidR="00515968" w:rsidRDefault="00515968" w:rsidP="00515968">
      <w:pPr xmlns:w="http://schemas.openxmlformats.org/wordprocessingml/2006/main">
        <w:pStyle w:val="ListParagraph"/>
        <w:numPr>
          <w:ilvl w:val="0"/>
          <w:numId w:val="3"/>
        </w:numPr>
      </w:pPr>
      <w:r xmlns:w="http://schemas.openxmlformats.org/wordprocessingml/2006/main">
        <w:t xml:space="preserve">サン・ファーマシューティカル・インダストリーズ（インド）</w:t>
      </w:r>
    </w:p>
    <w:p w14:paraId="23E3ECC4" w14:textId="4F154E20" w:rsidR="00515968" w:rsidRDefault="00515968" w:rsidP="00515968">
      <w:pPr xmlns:w="http://schemas.openxmlformats.org/wordprocessingml/2006/main">
        <w:pStyle w:val="ListParagraph"/>
        <w:numPr>
          <w:ilvl w:val="0"/>
          <w:numId w:val="3"/>
        </w:numPr>
      </w:pPr>
      <w:r xmlns:w="http://schemas.openxmlformats.org/wordprocessingml/2006/main">
        <w:t xml:space="preserve">アルケルメス plc (アイルランド)</w:t>
      </w:r>
    </w:p>
    <w:p w14:paraId="79FEEE4C" w14:textId="66E96758" w:rsidR="00515968" w:rsidRDefault="00515968" w:rsidP="00515968">
      <w:pPr xmlns:w="http://schemas.openxmlformats.org/wordprocessingml/2006/main">
        <w:pStyle w:val="ListParagraph"/>
        <w:numPr>
          <w:ilvl w:val="0"/>
          <w:numId w:val="3"/>
        </w:numPr>
      </w:pPr>
      <w:r xmlns:w="http://schemas.openxmlformats.org/wordprocessingml/2006/main">
        <w:t xml:space="preserve">アムジェン社（米国）</w:t>
      </w:r>
    </w:p>
    <w:p w14:paraId="4408C44F" w14:textId="6B885548" w:rsidR="00515968" w:rsidRDefault="00515968" w:rsidP="00515968">
      <w:pPr xmlns:w="http://schemas.openxmlformats.org/wordprocessingml/2006/main">
        <w:pStyle w:val="ListParagraph"/>
        <w:numPr>
          <w:ilvl w:val="0"/>
          <w:numId w:val="3"/>
        </w:numPr>
      </w:pPr>
      <w:r xmlns:w="http://schemas.openxmlformats.org/wordprocessingml/2006/main">
        <w:t xml:space="preserve">ギリアド・サイエンシズ（米国）</w:t>
      </w:r>
    </w:p>
    <w:p w14:paraId="1F5FD75A" w14:textId="2B92A163" w:rsidR="00515968" w:rsidRDefault="00515968" w:rsidP="00515968">
      <w:pPr xmlns:w="http://schemas.openxmlformats.org/wordprocessingml/2006/main">
        <w:pStyle w:val="ListParagraph"/>
        <w:numPr>
          <w:ilvl w:val="0"/>
          <w:numId w:val="3"/>
        </w:numPr>
      </w:pPr>
      <w:r xmlns:w="http://schemas.openxmlformats.org/wordprocessingml/2006/main">
        <w:t xml:space="preserve">ヒクマ・ファーマシューティカルズPLC（英国）</w:t>
      </w:r>
    </w:p>
    <w:p w14:paraId="28661278" w14:textId="5B9B124D" w:rsidR="00515968" w:rsidRDefault="00515968" w:rsidP="00515968">
      <w:pPr xmlns:w="http://schemas.openxmlformats.org/wordprocessingml/2006/main">
        <w:pStyle w:val="ListParagraph"/>
        <w:numPr>
          <w:ilvl w:val="0"/>
          <w:numId w:val="3"/>
        </w:numPr>
      </w:pPr>
      <w:r xmlns:w="http://schemas.openxmlformats.org/wordprocessingml/2006/main">
        <w:t xml:space="preserve">ジャズ・ファーマシューティカルズ（アイルランド）</w:t>
      </w:r>
    </w:p>
    <w:p w14:paraId="0A3D586C" w14:textId="62E182A0" w:rsidR="00515968" w:rsidRDefault="00515968" w:rsidP="00515968">
      <w:r xmlns:w="http://schemas.openxmlformats.org/wordprocessingml/2006/main">
        <w:t xml:space="preserve">これらの企業は、革新的な治療法、デジタルヘルスプラットフォーム、戦略的パートナーシップに注力し、市場での存在感を拡大しています。</w:t>
      </w:r>
    </w:p>
    <w:p w14:paraId="3B513E69" w14:textId="24D0372D" w:rsidR="00515968" w:rsidRPr="00515968" w:rsidRDefault="00515968" w:rsidP="00515968">
      <w:pPr xmlns:w="http://schemas.openxmlformats.org/wordprocessingml/2006/main">
        <w:rPr>
          <w:b/>
          <w:bCs/>
        </w:rPr>
      </w:pPr>
      <w:r xmlns:w="http://schemas.openxmlformats.org/wordprocessingml/2006/main" w:rsidRPr="00515968">
        <w:rPr>
          <w:b/>
          <w:bCs/>
        </w:rPr>
        <w:t xml:space="preserve">今後の展望</w:t>
      </w:r>
    </w:p>
    <w:p w14:paraId="7F9C02BC" w14:textId="07C828C1" w:rsidR="00515968" w:rsidRDefault="00515968" w:rsidP="00515968">
      <w:r xmlns:w="http://schemas.openxmlformats.org/wordprocessingml/2006/main">
        <w:t xml:space="preserve">メンタルヘルス市場は、今後 10 年間で大幅な成長が見込まれています。意識の高まり、技術の進歩、より利用しやすい治療オプションの組み合わせにより、市場はメンタルヘルス サービスに対する高まる需要を満たすように進化しています。</w:t>
      </w:r>
      <w:r xmlns:w="http://schemas.openxmlformats.org/wordprocessingml/2006/main">
        <w:lastRenderedPageBreak xmlns:w="http://schemas.openxmlformats.org/wordprocessingml/2006/main"/>
      </w:r>
      <w:r xmlns:w="http://schemas.openxmlformats.org/wordprocessingml/2006/main">
        <w:t xml:space="preserve">世界中の医療システムがメンタルヘルスを優先し、政府が精神的健康に投資しているため、メンタルヘルス市場の将来は有望に見えます。</w:t>
      </w:r>
    </w:p>
    <w:p w14:paraId="7488B7BE" w14:textId="4897E1FE" w:rsidR="00515968" w:rsidRDefault="00515968" w:rsidP="00515968">
      <w:r xmlns:w="http://schemas.openxmlformats.org/wordprocessingml/2006/main" w:rsidRPr="00515968">
        <w:rPr>
          <w:b/>
          <w:bCs/>
        </w:rPr>
        <w:t xml:space="preserve">今すぐメンタルヘルス市場レポートをお読みください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8C41CC">
          <w:rPr>
            <w:rStyle w:val="Hyperlink"/>
          </w:rPr>
          <w:t xml:space="preserve">https://www.skyquestt.com/report/mental-health-market</w:t>
        </w:r>
      </w:hyperlink>
      <w:r xmlns:w="http://schemas.openxmlformats.org/wordprocessingml/2006/main">
        <w:t xml:space="preserve"> </w:t>
      </w:r>
    </w:p>
    <w:p w14:paraId="158FA946" w14:textId="6774A05B" w:rsidR="00515968" w:rsidRDefault="00515968" w:rsidP="00515968">
      <w:r xmlns:w="http://schemas.openxmlformats.org/wordprocessingml/2006/main">
        <w:t xml:space="preserve">2032 年までに、メンタルヘルス業界は世界のヘルスケアの不可欠な部分となり、精神障害の管理と治療、偏見の軽減、そして世界中の人々の全体的な幸福の向上のための革新的なソリューションを提供することになるでしょう。</w:t>
      </w:r>
    </w:p>
    <w:p w14:paraId="7C26AA97" w14:textId="25772935" w:rsidR="00515968" w:rsidRDefault="00515968" w:rsidP="00515968">
      <w:r xmlns:w="http://schemas.openxmlformats.org/wordprocessingml/2006/main" w:rsidRPr="00515968">
        <w:rPr>
          <w:b/>
          <w:bCs/>
        </w:rPr>
        <w:t xml:space="preserve">その他の研究を参照</w:t>
      </w:r>
      <w:r xmlns:w="http://schemas.openxmlformats.org/wordprocessingml/2006/main">
        <w:t xml:space="preserve">-</w:t>
      </w:r>
    </w:p>
    <w:p w14:paraId="0EC130CE" w14:textId="5DACCE3C" w:rsidR="0077184B" w:rsidRPr="00515968" w:rsidRDefault="00515968" w:rsidP="00515968">
      <w:r xmlns:w="http://schemas.openxmlformats.org/wordprocessingml/2006/main" w:rsidRPr="00515968">
        <w:rPr>
          <w:b/>
          <w:bCs/>
        </w:rPr>
        <w:t xml:space="preserve">燃料電池自動車市場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8C41CC">
          <w:rPr>
            <w:rStyle w:val="Hyperlink"/>
          </w:rPr>
          <w:t xml:space="preserve">https://www.openpr.com/news/3812065/fuel-cell-vehicle-market-demand-worldwide-in-2025-by-region</w:t>
        </w:r>
      </w:hyperlink>
      <w:r xmlns:w="http://schemas.openxmlformats.org/wordprocessingml/2006/main">
        <w:t xml:space="preserve"> </w:t>
      </w:r>
    </w:p>
    <w:sectPr w:rsidR="0077184B" w:rsidRPr="00515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CD9"/>
    <w:multiLevelType w:val="hybridMultilevel"/>
    <w:tmpl w:val="7A3A7B92"/>
    <w:lvl w:ilvl="0" w:tplc="6D826C9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B5024F"/>
    <w:multiLevelType w:val="hybridMultilevel"/>
    <w:tmpl w:val="7AC428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1C732D"/>
    <w:multiLevelType w:val="hybridMultilevel"/>
    <w:tmpl w:val="9FE6C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41761991">
    <w:abstractNumId w:val="1"/>
  </w:num>
  <w:num w:numId="2" w16cid:durableId="822280212">
    <w:abstractNumId w:val="0"/>
  </w:num>
  <w:num w:numId="3" w16cid:durableId="2031681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43"/>
    <w:rsid w:val="00040F0D"/>
    <w:rsid w:val="000A6E5C"/>
    <w:rsid w:val="0021735D"/>
    <w:rsid w:val="00515968"/>
    <w:rsid w:val="005E44C0"/>
    <w:rsid w:val="00726AF7"/>
    <w:rsid w:val="0077184B"/>
    <w:rsid w:val="00797943"/>
    <w:rsid w:val="00986A12"/>
    <w:rsid w:val="00F94D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4011"/>
  <w15:chartTrackingRefBased/>
  <w15:docId w15:val="{E6D5717E-EBFB-4D7E-9857-605C2245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D70"/>
    <w:rPr>
      <w:color w:val="0563C1" w:themeColor="hyperlink"/>
      <w:u w:val="single"/>
    </w:rPr>
  </w:style>
  <w:style w:type="character" w:styleId="UnresolvedMention">
    <w:name w:val="Unresolved Mention"/>
    <w:basedOn w:val="DefaultParagraphFont"/>
    <w:uiPriority w:val="99"/>
    <w:semiHidden/>
    <w:unhideWhenUsed/>
    <w:rsid w:val="00F94D70"/>
    <w:rPr>
      <w:color w:val="605E5C"/>
      <w:shd w:val="clear" w:color="auto" w:fill="E1DFDD"/>
    </w:rPr>
  </w:style>
  <w:style w:type="paragraph" w:styleId="ListParagraph">
    <w:name w:val="List Paragraph"/>
    <w:basedOn w:val="Normal"/>
    <w:uiPriority w:val="34"/>
    <w:qFormat/>
    <w:rsid w:val="00515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mental-health-market" TargetMode="External"/><Relationship Id="rId3" Type="http://schemas.openxmlformats.org/officeDocument/2006/relationships/settings" Target="settings.xml"/><Relationship Id="rId7" Type="http://schemas.openxmlformats.org/officeDocument/2006/relationships/hyperlink" Target="https://www.skyquestt.com/speak-with-analyst/mental-health-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mental-health-market" TargetMode="External"/><Relationship Id="rId11" Type="http://schemas.openxmlformats.org/officeDocument/2006/relationships/fontTable" Target="fontTable.xml"/><Relationship Id="rId5" Type="http://schemas.openxmlformats.org/officeDocument/2006/relationships/hyperlink" Target="https://www.skyquestt.com/report/mental-health-market" TargetMode="External"/><Relationship Id="rId10" Type="http://schemas.openxmlformats.org/officeDocument/2006/relationships/hyperlink" Target="https://www.openpr.com/news/3812065/fuel-cell-vehicle-market-demand-worldwide-in-2025-by-region" TargetMode="External"/><Relationship Id="rId4" Type="http://schemas.openxmlformats.org/officeDocument/2006/relationships/webSettings" Target="webSettings.xml"/><Relationship Id="rId9" Type="http://schemas.openxmlformats.org/officeDocument/2006/relationships/hyperlink" Target="https://www.skyquestt.com/report/mental-health-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2025-01-03T04:13:00Z</dcterms:created>
  <dcterms:modified xsi:type="dcterms:W3CDTF">2025-01-23T05:24:00Z</dcterms:modified>
</cp:coreProperties>
</file>