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220E" w14:textId="6D359816" w:rsidR="00E424EB" w:rsidRPr="009449FE" w:rsidRDefault="00E424EB" w:rsidP="00E424EB">
      <w:pPr xmlns:w="http://schemas.openxmlformats.org/wordprocessingml/2006/main">
        <w:rPr>
          <w:b/>
          <w:bCs/>
        </w:rPr>
      </w:pPr>
      <w:r xmlns:w="http://schemas.openxmlformats.org/wordprocessingml/2006/main" w:rsidRPr="009449FE">
        <w:rPr>
          <w:b/>
          <w:bCs/>
        </w:rPr>
        <w:t xml:space="preserve">再生可能エネルギー市場の規模、シェア、成長分析 2032</w:t>
      </w:r>
    </w:p>
    <w:p w14:paraId="63027689" w14:textId="4A0E4747" w:rsidR="00E424EB" w:rsidRDefault="00E424EB" w:rsidP="00E424EB">
      <w:hyperlink xmlns:w="http://schemas.openxmlformats.org/wordprocessingml/2006/main" xmlns:r="http://schemas.openxmlformats.org/officeDocument/2006/relationships" r:id="rId5" w:history="1">
        <w:r xmlns:w="http://schemas.openxmlformats.org/wordprocessingml/2006/main" w:rsidRPr="009449FE">
          <w:rPr>
            <w:rStyle w:val="Hyperlink"/>
            <w:b/>
            <w:bCs/>
          </w:rPr>
          <w:t xml:space="preserve">再生可能エネルギー市場は、</w:t>
        </w:r>
      </w:hyperlink>
      <w:r xmlns:w="http://schemas.openxmlformats.org/wordprocessingml/2006/main">
        <w:t xml:space="preserve">二酸化炭素排出量の削減とよりクリーンなエネルギー源への移行に</w:t>
      </w:r>
      <w:r xmlns:w="http://schemas.openxmlformats.org/wordprocessingml/2006/main">
        <w:t xml:space="preserve">向けた世界的な取り組みによって</w:t>
      </w:r>
      <w:proofErr xmlns:w="http://schemas.openxmlformats.org/wordprocessingml/2006/main" w:type="spellEnd"/>
      <w:r xmlns:w="http://schemas.openxmlformats.org/wordprocessingml/2006/main">
        <w:t xml:space="preserve">、大きな変革を遂げつつあります</w:t>
      </w:r>
      <w:proofErr xmlns:w="http://schemas.openxmlformats.org/wordprocessingml/2006/main" w:type="spellStart"/>
      <w:r xmlns:w="http://schemas.openxmlformats.org/wordprocessingml/2006/main">
        <w:t xml:space="preserve">。持続可能な開発と気候変動の緩和が重視される中、太陽光、風力、水力、バイオエネルギーなどの再生可能エネルギー源が世界中で急速に普及しています。この変化により、世界のエネルギー情勢が再編され、環境の持続可能性が促進され、新たなビジネスチャンスが生まれています。</w:t>
      </w:r>
    </w:p>
    <w:p w14:paraId="0740611A" w14:textId="049F578C" w:rsidR="00E424EB" w:rsidRDefault="00E424EB" w:rsidP="00E424EB">
      <w:r xmlns:w="http://schemas.openxmlformats.org/wordprocessingml/2006/main">
        <w:t xml:space="preserve">世界の再生可能エネルギー市場は、再生可能エネルギー源からのエネルギーミックスの割合が増加しており、堅調な成長が見込まれています。レポートによると、再生可能エネルギー市場の規模は2024年に約1兆2,267億6,000万米ドルと評価され、2025年から2032年にかけて16.80%の年平均成長率（CAGR）で成長すると予想されています。2032年までに、市場は約4兆2,491億7,000万米ドルに達すると予測されています。</w:t>
      </w:r>
    </w:p>
    <w:p w14:paraId="7C9AAB4D" w14:textId="30C7E742" w:rsidR="00E424EB" w:rsidRDefault="00E424EB" w:rsidP="00E424EB">
      <w:r xmlns:w="http://schemas.openxmlformats.org/wordprocessingml/2006/main">
        <w:t xml:space="preserve">この急成長は、主に技術の進歩、政府の取り組み、再生可能エネルギー技術のコスト低下、クリーンエネルギーソリューションに対する消費者の需要の高まりなど、いくつかの要因によって推進されています。特に、太陽光と風力エネルギーの分野は、その拡張性とコスト効率の向上により、市場を席巻すると予想されています。</w:t>
      </w:r>
    </w:p>
    <w:p w14:paraId="34119F1C" w14:textId="21066E30" w:rsidR="00E424EB" w:rsidRDefault="00E424EB" w:rsidP="00E424EB">
      <w:r xmlns:w="http://schemas.openxmlformats.org/wordprocessingml/2006/main" w:rsidRPr="009449FE">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009449FE" w:rsidRPr="00F3733E">
          <w:rPr>
            <w:rStyle w:val="Hyperlink"/>
          </w:rPr>
          <w:t xml:space="preserve">https://www.skyquestt.com/sample-request/renewable-energy-market</w:t>
        </w:r>
      </w:hyperlink>
      <w:r xmlns:w="http://schemas.openxmlformats.org/wordprocessingml/2006/main" w:rsidR="009449FE">
        <w:t xml:space="preserve"> </w:t>
      </w:r>
    </w:p>
    <w:p w14:paraId="7CB85DD6" w14:textId="086FEA49" w:rsidR="00E424EB" w:rsidRPr="009449FE" w:rsidRDefault="00E424EB" w:rsidP="00E424EB">
      <w:pPr xmlns:w="http://schemas.openxmlformats.org/wordprocessingml/2006/main">
        <w:rPr>
          <w:b/>
          <w:bCs/>
        </w:rPr>
      </w:pPr>
      <w:r xmlns:w="http://schemas.openxmlformats.org/wordprocessingml/2006/main" w:rsidRPr="009449FE">
        <w:rPr>
          <w:b/>
          <w:bCs/>
        </w:rPr>
        <w:t xml:space="preserve">成長の主要因</w:t>
      </w:r>
    </w:p>
    <w:p w14:paraId="47F4DC5E" w14:textId="77777777" w:rsidR="00E424EB" w:rsidRDefault="00E424EB" w:rsidP="00E424EB">
      <w:r xmlns:w="http://schemas.openxmlformats.org/wordprocessingml/2006/main">
        <w:t xml:space="preserve">1.</w:t>
      </w:r>
      <w:r xmlns:w="http://schemas.openxmlformats.org/wordprocessingml/2006/main" w:rsidRPr="009449FE">
        <w:rPr>
          <w:b/>
          <w:bCs/>
        </w:rPr>
        <w:t xml:space="preserve">政府の政策と支援</w:t>
      </w:r>
      <w:r xmlns:w="http://schemas.openxmlformats.org/wordprocessingml/2006/main">
        <w:t xml:space="preserve">: 再生可能エネルギーの成長の原動力の 1 つは、政府の支援政策の実施です。世界各国は、再生可能エネルギーに関して野心的な目標を設定し、税額控除、補助金、規制枠組みなどのインセンティブを実施して、クリーン エネルギー技術の導入を奨励しています。たとえば、欧州連合、中国、米国はいずれも再生可能エネルギーに関して積極的な目標を設定しており、この分野への投資を促進しています。</w:t>
      </w:r>
    </w:p>
    <w:p w14:paraId="17B6E548" w14:textId="2F86E16B" w:rsidR="00E424EB" w:rsidRDefault="00E424EB" w:rsidP="00E424EB">
      <w:r xmlns:w="http://schemas.openxmlformats.org/wordprocessingml/2006/main">
        <w:t xml:space="preserve">2.</w:t>
      </w:r>
      <w:r xmlns:w="http://schemas.openxmlformats.org/wordprocessingml/2006/main" w:rsidRPr="009449FE">
        <w:rPr>
          <w:b/>
          <w:bCs/>
        </w:rPr>
        <w:t xml:space="preserve">技術の進歩</w:t>
      </w:r>
      <w:r xmlns:w="http://schemas.openxmlformats.org/wordprocessingml/2006/main">
        <w:t xml:space="preserve">: 再生可能エネルギー技術の革新により、太陽光、風力、蓄電池によるエネルギー生成コストが大幅に削減されました。より効率的な太陽光パネル、より大きく強力な</w:t>
      </w:r>
      <w:hyperlink xmlns:w="http://schemas.openxmlformats.org/wordprocessingml/2006/main" xmlns:r="http://schemas.openxmlformats.org/officeDocument/2006/relationships" r:id="rId7" w:history="1">
        <w:r xmlns:w="http://schemas.openxmlformats.org/wordprocessingml/2006/main" w:rsidRPr="009A0807">
          <w:rPr>
            <w:rStyle w:val="Hyperlink"/>
            <w:b/>
            <w:bCs/>
          </w:rPr>
          <w:t xml:space="preserve">風力タービンの開発</w:t>
        </w:r>
      </w:hyperlink>
      <w:r xmlns:w="http://schemas.openxmlformats.org/wordprocessingml/2006/main">
        <w:t xml:space="preserve">、エネルギー貯蔵ソリューションの改善により、再生可能エネルギーはより身近で手頃な価格になり、さらなる導入を促進しています。</w:t>
      </w:r>
    </w:p>
    <w:p w14:paraId="5E86BA8B" w14:textId="77777777" w:rsidR="00E424EB" w:rsidRDefault="00E424EB" w:rsidP="00E424EB">
      <w:r xmlns:w="http://schemas.openxmlformats.org/wordprocessingml/2006/main">
        <w:t xml:space="preserve">3.</w:t>
      </w:r>
      <w:r xmlns:w="http://schemas.openxmlformats.org/wordprocessingml/2006/main" w:rsidRPr="009449FE">
        <w:rPr>
          <w:b/>
          <w:bCs/>
        </w:rPr>
        <w:t xml:space="preserve">環境意識の高まり</w:t>
      </w:r>
      <w:r xmlns:w="http://schemas.openxmlformats.org/wordprocessingml/2006/main">
        <w:t xml:space="preserve">: 気候変動への懸念が高まるにつれ、消費者と企業の両方が環境への影響をより意識するようになっています。クリーンエネルギー源の需要の高まりにより、産業界は化石燃料から再生可能エネルギーへの切り替えを進めています。さらに、政府と企業はネットゼロ排出目標を達成することを約束しており、再生可能エネルギーの需要がさらに加速しています。</w:t>
      </w:r>
    </w:p>
    <w:p w14:paraId="71AF59F5" w14:textId="77777777" w:rsidR="00E424EB" w:rsidRDefault="00E424EB" w:rsidP="00E424EB">
      <w:r xmlns:w="http://schemas.openxmlformats.org/wordprocessingml/2006/main">
        <w:t xml:space="preserve">4.</w:t>
      </w:r>
      <w:r xmlns:w="http://schemas.openxmlformats.org/wordprocessingml/2006/main" w:rsidRPr="009449FE">
        <w:rPr>
          <w:b/>
          <w:bCs/>
        </w:rPr>
        <w:t xml:space="preserve">再生可能エネルギーのコスト低下</w:t>
      </w:r>
      <w:r xmlns:w="http://schemas.openxmlformats.org/wordprocessingml/2006/main">
        <w:t xml:space="preserve">: 過去 10 年間で、再生可能エネルギー技術のコストは大幅に低下しました。太陽光発電 (PV) システムと陸上風力タービンのコストは 2010 年以降 70% 近く低下し、従来の化石燃料と競合するか、それよりも安価になっています。この価格低下とエネルギー需要の増加が相まって、</w:t>
      </w:r>
      <w:proofErr xmlns:w="http://schemas.openxmlformats.org/wordprocessingml/2006/main" w:type="spellStart"/>
      <w:r xmlns:w="http://schemas.openxmlformats.org/wordprocessingml/2006/main">
        <w:t xml:space="preserve">再生可能エネルギーの拡大を</w:t>
      </w:r>
      <w:r xmlns:w="http://schemas.openxmlformats.org/wordprocessingml/2006/main">
        <w:t xml:space="preserve">促進しています。</w:t>
      </w:r>
      <w:proofErr xmlns:w="http://schemas.openxmlformats.org/wordprocessingml/2006/main" w:type="spellEnd"/>
    </w:p>
    <w:p w14:paraId="7B290500" w14:textId="222F3779" w:rsidR="00E424EB" w:rsidRDefault="00E424EB" w:rsidP="00E424EB">
      <w:r xmlns:w="http://schemas.openxmlformats.org/wordprocessingml/2006/main">
        <w:t xml:space="preserve">5.</w:t>
      </w:r>
      <w:r xmlns:w="http://schemas.openxmlformats.org/wordprocessingml/2006/main" w:rsidRPr="009449FE">
        <w:rPr>
          <w:b/>
          <w:bCs/>
        </w:rPr>
        <w:t xml:space="preserve">エネルギーの安全保障と自立</w:t>
      </w:r>
      <w:r xmlns:w="http://schemas.openxmlformats.org/wordprocessingml/2006/main">
        <w:t xml:space="preserve">: 地政学的不安定性の高まりと燃料価格の上昇により、エネルギー安全保障の必要性が高まっています。各国は</w:t>
      </w:r>
      <w:r xmlns:w="http://schemas.openxmlformats.org/wordprocessingml/2006/main">
        <w:lastRenderedPageBreak xmlns:w="http://schemas.openxmlformats.org/wordprocessingml/2006/main"/>
      </w:r>
      <w:r xmlns:w="http://schemas.openxmlformats.org/wordprocessingml/2006/main">
        <w:t xml:space="preserve">輸入化石燃料への依存を減らし、エネルギーの自立性を高めるために、再生可能エネルギー源へと移行しています。この傾向は、再生可能エネルギー市場の長期的な成長を支えると予想されます。</w:t>
      </w:r>
    </w:p>
    <w:p w14:paraId="462C75FD" w14:textId="11F45F9B" w:rsidR="00F14A1E" w:rsidRDefault="00F14A1E" w:rsidP="00E424EB">
      <w:r xmlns:w="http://schemas.openxmlformats.org/wordprocessingml/2006/main" w:rsidRPr="00F14A1E">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22126">
          <w:rPr>
            <w:rStyle w:val="Hyperlink"/>
          </w:rPr>
          <w:t xml:space="preserve">https://www.skyquestt.com/speak-with-analyst/renewable-energy-market</w:t>
        </w:r>
      </w:hyperlink>
      <w:r xmlns:w="http://schemas.openxmlformats.org/wordprocessingml/2006/main">
        <w:t xml:space="preserve"> </w:t>
      </w:r>
    </w:p>
    <w:p w14:paraId="13ED070E" w14:textId="5899DFE5" w:rsidR="00E424EB" w:rsidRPr="009449FE" w:rsidRDefault="00E424EB" w:rsidP="00E424EB">
      <w:pPr xmlns:w="http://schemas.openxmlformats.org/wordprocessingml/2006/main">
        <w:rPr>
          <w:b/>
          <w:bCs/>
        </w:rPr>
      </w:pPr>
      <w:r xmlns:w="http://schemas.openxmlformats.org/wordprocessingml/2006/main" w:rsidRPr="009449FE">
        <w:rPr>
          <w:b/>
          <w:bCs/>
        </w:rPr>
        <w:t xml:space="preserve">主要市場セグメント</w:t>
      </w:r>
    </w:p>
    <w:p w14:paraId="07345877" w14:textId="1CAEF0BD" w:rsidR="00E424EB" w:rsidRDefault="00E424EB" w:rsidP="00E424EB">
      <w:r xmlns:w="http://schemas.openxmlformats.org/wordprocessingml/2006/main">
        <w:t xml:space="preserve">1.</w:t>
      </w:r>
      <w:hyperlink xmlns:w="http://schemas.openxmlformats.org/wordprocessingml/2006/main" xmlns:r="http://schemas.openxmlformats.org/officeDocument/2006/relationships" r:id="rId9" w:history="1">
        <w:r xmlns:w="http://schemas.openxmlformats.org/wordprocessingml/2006/main" w:rsidRPr="001B7C39">
          <w:rPr>
            <w:rStyle w:val="Hyperlink"/>
            <w:b/>
            <w:bCs/>
          </w:rPr>
          <w:t xml:space="preserve">太陽エネルギー</w:t>
        </w:r>
      </w:hyperlink>
      <w:r xmlns:w="http://schemas.openxmlformats.org/wordprocessingml/2006/main">
        <w:t xml:space="preserve">: 太陽光発電は、設置容量と市場シェアの点で再生可能エネルギー市場をリードし続けています。世界の太陽エネルギー市場は、コストの低下、太陽電池の技術的改善、政府のインセンティブにより、予測期間中に 7.1% の CAGR で成長すると予想されています。太陽エネルギーは、米国、インド、中国、中東など、太陽光が豊富な国を中心に、住宅部門と商業部門の両方でますます導入されています。</w:t>
      </w:r>
    </w:p>
    <w:p w14:paraId="7E327F6E" w14:textId="53332E1C" w:rsidR="00E424EB" w:rsidRDefault="00E424EB" w:rsidP="00CB18B7">
      <w:pPr xmlns:w="http://schemas.openxmlformats.org/wordprocessingml/2006/main">
        <w:jc w:val="both"/>
      </w:pPr>
      <w:r xmlns:w="http://schemas.openxmlformats.org/wordprocessingml/2006/main">
        <w:t xml:space="preserve">2.</w:t>
      </w:r>
      <w:hyperlink xmlns:w="http://schemas.openxmlformats.org/wordprocessingml/2006/main" xmlns:r="http://schemas.openxmlformats.org/officeDocument/2006/relationships" r:id="rId10" w:history="1">
        <w:r xmlns:w="http://schemas.openxmlformats.org/wordprocessingml/2006/main" w:rsidRPr="00CB18B7">
          <w:rPr>
            <w:rStyle w:val="Hyperlink"/>
            <w:b/>
            <w:bCs/>
          </w:rPr>
          <w:t xml:space="preserve">風力エネルギー</w:t>
        </w:r>
      </w:hyperlink>
      <w:r xmlns:w="http://schemas.openxmlformats.org/wordprocessingml/2006/main">
        <w:t xml:space="preserve">: 風力エネルギーは再生可能エネルギー市場で 2 番目に大きなセグメントであり、そのシェアは急速に成長しています。今後数年間、タービン技術の進歩と政府の</w:t>
      </w:r>
      <w:proofErr xmlns:w="http://schemas.openxmlformats.org/wordprocessingml/2006/main" w:type="spellStart"/>
      <w:r xmlns:w="http://schemas.openxmlformats.org/wordprocessingml/2006/main">
        <w:t xml:space="preserve">好ましい</w:t>
      </w:r>
      <w:proofErr xmlns:w="http://schemas.openxmlformats.org/wordprocessingml/2006/main" w:type="spellEnd"/>
      <w:r xmlns:w="http://schemas.openxmlformats.org/wordprocessingml/2006/main">
        <w:t xml:space="preserve">政策により、洋上および陸上の風力発電設備は大幅に増加すると予想されています。世界の風力エネルギー市場は、2032 年までに 9% の CAGR で拡大すると予測されています。</w:t>
      </w:r>
    </w:p>
    <w:p w14:paraId="724F939F" w14:textId="77777777" w:rsidR="00E424EB" w:rsidRDefault="00E424EB" w:rsidP="00E424EB">
      <w:r xmlns:w="http://schemas.openxmlformats.org/wordprocessingml/2006/main">
        <w:t xml:space="preserve">3.</w:t>
      </w:r>
      <w:r xmlns:w="http://schemas.openxmlformats.org/wordprocessingml/2006/main" w:rsidRPr="009449FE">
        <w:rPr>
          <w:b/>
          <w:bCs/>
        </w:rPr>
        <w:t xml:space="preserve">水力発電</w:t>
      </w:r>
      <w:r xmlns:w="http://schemas.openxmlformats.org/wordprocessingml/2006/main">
        <w:t xml:space="preserve">: 水力発電は成熟した市場であるにもかかわらず、世界の再生可能エネルギー発電に大きく貢献しています。環境問題や大規模ダム建設プロジェクトによるコミュニティの移転といった課題があるにもかかわらず、特にブラジル、カナダ、中国などの大河川を有する国々では、水力発電は今後もエネルギー生成においてその役割を担い続けると予想されています。</w:t>
      </w:r>
    </w:p>
    <w:p w14:paraId="71DF33EB" w14:textId="568C7A57" w:rsidR="00E424EB" w:rsidRDefault="00E424EB" w:rsidP="00E424EB">
      <w:r xmlns:w="http://schemas.openxmlformats.org/wordprocessingml/2006/main">
        <w:t xml:space="preserve">4.</w:t>
      </w:r>
      <w:hyperlink xmlns:w="http://schemas.openxmlformats.org/wordprocessingml/2006/main" xmlns:r="http://schemas.openxmlformats.org/officeDocument/2006/relationships" r:id="rId11" w:history="1">
        <w:r xmlns:w="http://schemas.openxmlformats.org/wordprocessingml/2006/main" w:rsidRPr="00E424EB">
          <w:rPr>
            <w:rStyle w:val="Hyperlink"/>
            <w:b/>
            <w:bCs/>
          </w:rPr>
          <w:t xml:space="preserve">バイオエネルギー</w:t>
        </w:r>
      </w:hyperlink>
      <w:r xmlns:w="http://schemas.openxmlformats.org/wordprocessingml/2006/main">
        <w:t xml:space="preserve">：有機物由来のエネルギーを含むバイオエネルギーは、輸送部門におけるバイオ燃料の需要増加と持続可能な廃棄物エネルギー技術によって成長が見込まれています。バイオエネルギー市場は、電化が難しい部門の脱炭素化に重要な役割を果たすため、2032年までに7.5％のCAGRで成長すると予測されています。</w:t>
      </w:r>
    </w:p>
    <w:p w14:paraId="60133207" w14:textId="08EBB9FF" w:rsidR="00E424EB" w:rsidRDefault="00E424EB" w:rsidP="00E424EB">
      <w:r xmlns:w="http://schemas.openxmlformats.org/wordprocessingml/2006/main">
        <w:t xml:space="preserve">5.</w:t>
      </w:r>
      <w:r xmlns:w="http://schemas.openxmlformats.org/wordprocessingml/2006/main" w:rsidRPr="00E424EB">
        <w:rPr>
          <w:b/>
          <w:bCs/>
        </w:rPr>
        <w:t xml:space="preserve">エネルギー貯蔵</w:t>
      </w:r>
      <w:r xmlns:w="http://schemas.openxmlformats.org/wordprocessingml/2006/main">
        <w:t xml:space="preserve">: 再生可能エネルギーの導入に伴い、エネルギー貯蔵ソリューションの必要性が高まっています。太陽光や風力などの再生可能エネルギー源は断続的であるため、エネルギー貯蔵技術 (バッテリーなど) は、安定した信頼性の高いエネルギー供給を確保する上で非常に重要です。</w:t>
      </w:r>
    </w:p>
    <w:p w14:paraId="3E440646" w14:textId="33CFC2A8" w:rsidR="00E424EB" w:rsidRPr="00E424EB" w:rsidRDefault="00E424EB" w:rsidP="00E424EB">
      <w:pPr xmlns:w="http://schemas.openxmlformats.org/wordprocessingml/2006/main">
        <w:rPr>
          <w:b/>
          <w:bCs/>
        </w:rPr>
      </w:pPr>
      <w:r xmlns:w="http://schemas.openxmlformats.org/wordprocessingml/2006/main" w:rsidRPr="00E424EB">
        <w:rPr>
          <w:b/>
          <w:bCs/>
        </w:rPr>
        <w:t xml:space="preserve">地域展望</w:t>
      </w:r>
    </w:p>
    <w:p w14:paraId="52B180C6" w14:textId="77777777" w:rsidR="00E424EB" w:rsidRDefault="00E424EB" w:rsidP="00E424EB">
      <w:r xmlns:w="http://schemas.openxmlformats.org/wordprocessingml/2006/main">
        <w:t xml:space="preserve">1.</w:t>
      </w:r>
      <w:r xmlns:w="http://schemas.openxmlformats.org/wordprocessingml/2006/main" w:rsidRPr="00E424EB">
        <w:rPr>
          <w:b/>
          <w:bCs/>
        </w:rPr>
        <w:t xml:space="preserve">アジア太平洋地域</w:t>
      </w:r>
      <w:r xmlns:w="http://schemas.openxmlformats.org/wordprocessingml/2006/main">
        <w:t xml:space="preserve">: 中国、インド、日本などの国々が再生可能エネルギーに多額の投資を行っていることから、アジア太平洋地域は世界の再生可能エネルギー市場をリードすると予想されています。中国は世界最大の再生可能エネルギーの生産国および消費国であり、2060 年までにカーボン ニュートラルを達成するという野心的な計画を立てています。インドもまた、2030 年までに非化石燃料エネルギー容量を 500 GW にするという目標を達成するために再生可能エネルギーへの投資を拡大しています。</w:t>
      </w:r>
    </w:p>
    <w:p w14:paraId="7EA6017F" w14:textId="77777777" w:rsidR="00E424EB" w:rsidRDefault="00E424EB" w:rsidP="00E424EB">
      <w:r xmlns:w="http://schemas.openxmlformats.org/wordprocessingml/2006/main">
        <w:t xml:space="preserve">2.</w:t>
      </w:r>
      <w:r xmlns:w="http://schemas.openxmlformats.org/wordprocessingml/2006/main" w:rsidRPr="00E424EB">
        <w:rPr>
          <w:b/>
          <w:bCs/>
        </w:rPr>
        <w:t xml:space="preserve">北米</w:t>
      </w:r>
      <w:r xmlns:w="http://schemas.openxmlformats.org/wordprocessingml/2006/main">
        <w:t xml:space="preserve">: 米国とカナダは再生可能エネルギー市場において重要なプレーヤーです。米国政府のグリーンエネルギーへの移行推進と民間セクターの多額の投資により、この地域の再生可能エネルギーの成長が加速しています。バイデン政権の気候変動対策と再生可能エネルギー目標への重点が、この成長をさらに後押ししています。</w:t>
      </w:r>
    </w:p>
    <w:p w14:paraId="41944F9C" w14:textId="77777777" w:rsidR="00E424EB" w:rsidRDefault="00E424EB" w:rsidP="00E424EB">
      <w:r xmlns:w="http://schemas.openxmlformats.org/wordprocessingml/2006/main">
        <w:t xml:space="preserve">3.</w:t>
      </w:r>
      <w:r xmlns:w="http://schemas.openxmlformats.org/wordprocessingml/2006/main" w:rsidRPr="00E424EB">
        <w:rPr>
          <w:b/>
          <w:bCs/>
        </w:rPr>
        <w:t xml:space="preserve">ヨーロッパ</w:t>
      </w:r>
      <w:r xmlns:w="http://schemas.openxmlformats.org/wordprocessingml/2006/main">
        <w:t xml:space="preserve">: ヨーロッパは再生可能エネルギーの導入が進んでいるもう 1 つの主要地域です。特にドイツ、フランス、英国などの国では、風力や太陽光発電が盛んです。欧州連合のグリーンディールと、2030 年と 2050 年に向けた野心的な再生可能エネルギー目標により、この地域の市場はさらに拡大すると予想されます。</w:t>
      </w:r>
    </w:p>
    <w:p w14:paraId="455144C3" w14:textId="1A931F96" w:rsidR="00E424EB" w:rsidRDefault="00E424EB" w:rsidP="00E424EB">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E424EB">
        <w:rPr>
          <w:b/>
          <w:bCs/>
        </w:rPr>
        <w:t xml:space="preserve">ラテンアメリカと中東</w:t>
      </w:r>
      <w:r xmlns:w="http://schemas.openxmlformats.org/wordprocessingml/2006/main">
        <w:t xml:space="preserve">: ブラジル、チリ、メキシコなどのラテンアメリカの国々も、再生可能エネルギー、特に太陽光と風力への投資を増やしています。伝統的に化石燃料に依存してきた中東は、太陽エネルギー開発で大きな進歩を遂げており、サウジアラビアやアラブ首長国連邦などの国々が大規模な太陽光発電プロジェクトを先導しています。</w:t>
      </w:r>
    </w:p>
    <w:p w14:paraId="6CFEFF82" w14:textId="77777777" w:rsidR="00F14A1E" w:rsidRDefault="00F14A1E" w:rsidP="00F14A1E">
      <w:r xmlns:w="http://schemas.openxmlformats.org/wordprocessingml/2006/main" w:rsidRPr="00E424EB">
        <w:rPr>
          <w:b/>
          <w:bCs/>
        </w:rPr>
        <w:t xml:space="preserve">今すぐ行動しましょう: 再生可能エネルギー市場を今すぐ確保しましょう</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3733E">
          <w:rPr>
            <w:rStyle w:val="Hyperlink"/>
          </w:rPr>
          <w:t xml:space="preserve">https://www.skyquestt.com/buy-now/renewable-energy-market</w:t>
        </w:r>
      </w:hyperlink>
      <w:r xmlns:w="http://schemas.openxmlformats.org/wordprocessingml/2006/main">
        <w:t xml:space="preserve"> </w:t>
      </w:r>
    </w:p>
    <w:p w14:paraId="38C630B0" w14:textId="068048A6" w:rsidR="00F14A1E" w:rsidRPr="00F14A1E" w:rsidRDefault="00F14A1E" w:rsidP="00F14A1E">
      <w:pPr xmlns:w="http://schemas.openxmlformats.org/wordprocessingml/2006/main">
        <w:rPr>
          <w:b/>
          <w:bCs/>
        </w:rPr>
      </w:pPr>
      <w:r xmlns:w="http://schemas.openxmlformats.org/wordprocessingml/2006/main" w:rsidRPr="00F14A1E">
        <w:rPr>
          <w:b/>
          <w:bCs/>
        </w:rPr>
        <w:t xml:space="preserve">再生可能エネルギー業界のトップ企業プロフィール</w:t>
      </w:r>
    </w:p>
    <w:p w14:paraId="2646B491"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エネル（イタリア）</w:t>
      </w:r>
    </w:p>
    <w:p w14:paraId="0189F659"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ネクステラ・エナジー（米国）</w:t>
      </w:r>
    </w:p>
    <w:p w14:paraId="24BC5561"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イベルドローラ（スペイン）</w:t>
      </w:r>
    </w:p>
    <w:p w14:paraId="682421AF"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EDP</w:t>
      </w:r>
      <w:proofErr xmlns:w="http://schemas.openxmlformats.org/wordprocessingml/2006/main" w:type="spellStart"/>
      <w:r xmlns:w="http://schemas.openxmlformats.org/wordprocessingml/2006/main">
        <w:t xml:space="preserve"> Renováveis </w:t>
      </w:r>
      <w:proofErr xmlns:w="http://schemas.openxmlformats.org/wordprocessingml/2006/main" w:type="spellEnd"/>
      <w:r xmlns:w="http://schemas.openxmlformats.org/wordprocessingml/2006/main">
        <w:t xml:space="preserve">（スペイン）</w:t>
      </w:r>
    </w:p>
    <w:p w14:paraId="4D2D2BCD"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中国三峡集団（中国）</w:t>
      </w:r>
    </w:p>
    <w:p w14:paraId="58F624F3"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オルステッド（デンマーク）</w:t>
      </w:r>
    </w:p>
    <w:p w14:paraId="75F45112"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SSE（スコットランド）</w:t>
      </w:r>
    </w:p>
    <w:p w14:paraId="38D714BA"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インベナジー（米国）</w:t>
      </w:r>
    </w:p>
    <w:p w14:paraId="2E4300B5"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ブルックフィールド・リニューアブル・パートナーズ（カナダ）</w:t>
      </w:r>
    </w:p>
    <w:p w14:paraId="5B7EF120"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カナディアン・ソーラー（カナダ）</w:t>
      </w:r>
    </w:p>
    <w:p w14:paraId="2FF53C81" w14:textId="77777777" w:rsidR="00F14A1E" w:rsidRDefault="00F14A1E" w:rsidP="00F14A1E">
      <w:pPr xmlns:w="http://schemas.openxmlformats.org/wordprocessingml/2006/main">
        <w:pStyle w:val="ListParagraph"/>
        <w:numPr>
          <w:ilvl w:val="0"/>
          <w:numId w:val="1"/>
        </w:numPr>
      </w:pPr>
      <w:r xmlns:w="http://schemas.openxmlformats.org/wordprocessingml/2006/main">
        <w:t xml:space="preserve">アクシオナ（スペイン）</w:t>
      </w:r>
    </w:p>
    <w:p w14:paraId="6E1EFF92" w14:textId="77777777" w:rsidR="00F14A1E" w:rsidRDefault="00F14A1E" w:rsidP="00F14A1E">
      <w:pPr xmlns:w="http://schemas.openxmlformats.org/wordprocessingml/2006/main">
        <w:pStyle w:val="ListParagraph"/>
        <w:numPr>
          <w:ilvl w:val="0"/>
          <w:numId w:val="1"/>
        </w:numPr>
      </w:pPr>
      <w:proofErr xmlns:w="http://schemas.openxmlformats.org/wordprocessingml/2006/main" w:type="gramStart"/>
      <w:r xmlns:w="http://schemas.openxmlformats.org/wordprocessingml/2006/main">
        <w:t xml:space="preserve">E.ON </w:t>
      </w:r>
      <w:proofErr xmlns:w="http://schemas.openxmlformats.org/wordprocessingml/2006/main" w:type="gramEnd"/>
      <w:r xmlns:w="http://schemas.openxmlformats.org/wordprocessingml/2006/main">
        <w:t xml:space="preserve">（ドイツ）</w:t>
      </w:r>
    </w:p>
    <w:p w14:paraId="796D3108" w14:textId="363F74A8" w:rsidR="00F14A1E" w:rsidRDefault="00F14A1E" w:rsidP="00F14A1E">
      <w:pPr xmlns:w="http://schemas.openxmlformats.org/wordprocessingml/2006/main">
        <w:pStyle w:val="ListParagraph"/>
        <w:numPr>
          <w:ilvl w:val="0"/>
          <w:numId w:val="1"/>
        </w:numPr>
      </w:pPr>
      <w:r xmlns:w="http://schemas.openxmlformats.org/wordprocessingml/2006/main">
        <w:t xml:space="preserve">エンジー（フランス）</w:t>
      </w:r>
    </w:p>
    <w:p w14:paraId="5EB962EB" w14:textId="7BF90072" w:rsidR="00E424EB" w:rsidRPr="00E424EB" w:rsidRDefault="00E424EB" w:rsidP="00E424EB">
      <w:pPr xmlns:w="http://schemas.openxmlformats.org/wordprocessingml/2006/main">
        <w:rPr>
          <w:b/>
          <w:bCs/>
        </w:rPr>
      </w:pPr>
      <w:r xmlns:w="http://schemas.openxmlformats.org/wordprocessingml/2006/main" w:rsidRPr="00E424EB">
        <w:rPr>
          <w:b/>
          <w:bCs/>
        </w:rPr>
        <w:t xml:space="preserve">課題と機会</w:t>
      </w:r>
    </w:p>
    <w:p w14:paraId="7ABF33DA" w14:textId="60176134" w:rsidR="00E424EB" w:rsidRDefault="00E424EB" w:rsidP="00E424EB">
      <w:r xmlns:w="http://schemas.openxmlformats.org/wordprocessingml/2006/main">
        <w:t xml:space="preserve">再生可能エネルギー市場は大きな可能性を秘めていますが、いくつかの課題がその成長を妨げる可能性があります。</w:t>
      </w:r>
    </w:p>
    <w:p w14:paraId="14353300" w14:textId="77777777" w:rsidR="00E424EB" w:rsidRDefault="00E424EB" w:rsidP="00E424EB">
      <w:r xmlns:w="http://schemas.openxmlformats.org/wordprocessingml/2006/main">
        <w:t xml:space="preserve">-</w:t>
      </w:r>
      <w:r xmlns:w="http://schemas.openxmlformats.org/wordprocessingml/2006/main" w:rsidRPr="00E424EB">
        <w:rPr>
          <w:b/>
          <w:bCs/>
        </w:rPr>
        <w:t xml:space="preserve">間欠性の問題</w:t>
      </w:r>
      <w:r xmlns:w="http://schemas.openxmlformats.org/wordprocessingml/2006/main">
        <w:t xml:space="preserve">: 風力や太陽光などの再生可能エネルギー源は間欠的であり、エネルギー生産は気象条件に依存します。この課題を克服するには、効率的なエネルギー貯蔵ソリューションの開発が不可欠です。</w:t>
      </w:r>
    </w:p>
    <w:p w14:paraId="57F243C4" w14:textId="77777777" w:rsidR="00E424EB" w:rsidRDefault="00E424EB" w:rsidP="00E424EB">
      <w:r xmlns:w="http://schemas.openxmlformats.org/wordprocessingml/2006/main">
        <w:t xml:space="preserve">-</w:t>
      </w:r>
      <w:r xmlns:w="http://schemas.openxmlformats.org/wordprocessingml/2006/main" w:rsidRPr="00E424EB">
        <w:rPr>
          <w:b/>
          <w:bCs/>
        </w:rPr>
        <w:t xml:space="preserve">初期投資</w:t>
      </w:r>
      <w:r xmlns:w="http://schemas.openxmlformats.org/wordprocessingml/2006/main">
        <w:t xml:space="preserve">: 再生可能エネルギー技術のコストは低下していますが、特に資本へのアクセスが限られている開発途上国の場合、大規模な再生可能エネルギープロジェクトの初期投資は依然として高額になる可能性があります。</w:t>
      </w:r>
    </w:p>
    <w:p w14:paraId="2551D31B" w14:textId="185A1153" w:rsidR="00E424EB" w:rsidRDefault="00E424EB" w:rsidP="00E424EB">
      <w:r xmlns:w="http://schemas.openxmlformats.org/wordprocessingml/2006/main">
        <w:t xml:space="preserve">-</w:t>
      </w:r>
      <w:r xmlns:w="http://schemas.openxmlformats.org/wordprocessingml/2006/main" w:rsidRPr="00E424EB">
        <w:rPr>
          <w:b/>
          <w:bCs/>
        </w:rPr>
        <w:t xml:space="preserve">グリッド統合</w:t>
      </w:r>
      <w:r xmlns:w="http://schemas.openxmlformats.org/wordprocessingml/2006/main">
        <w:t xml:space="preserve">: 再生可能エネルギーを既存のグリッド インフラストラクチャに統合するには、分散型および変動型の発電に対応できるように送電システムを近代化するための多額の投資が必要です。</w:t>
      </w:r>
    </w:p>
    <w:p w14:paraId="14C5740F" w14:textId="43A4D52D" w:rsidR="00E424EB" w:rsidRDefault="00E424EB" w:rsidP="00E424EB">
      <w:r xmlns:w="http://schemas.openxmlformats.org/wordprocessingml/2006/main">
        <w:t xml:space="preserve">こうした課題にもかかわらず、再生可能エネルギー市場は、技術革新、コストの低下、そして強力な政府支援によって、今後も急速に成長し続けると予想されています。新興市場における機会、エネルギー貯蔵の進歩、そして脱炭素化に向けた継続的な取り組みは、再生可能エネルギー分野への投資と成長にとって有利な道筋を提供することが期待されています。</w:t>
      </w:r>
    </w:p>
    <w:p w14:paraId="496CF150" w14:textId="17FB459C" w:rsidR="00E424EB" w:rsidRDefault="00E424EB" w:rsidP="00E424EB">
      <w:r xmlns:w="http://schemas.openxmlformats.org/wordprocessingml/2006/main" w:rsidRPr="00E424EB">
        <w:rPr>
          <w:b/>
          <w:bCs/>
        </w:rPr>
        <w:t xml:space="preserve">今すぐ再生可能エネルギー市場レポートをお読みください</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3733E">
          <w:rPr>
            <w:rStyle w:val="Hyperlink"/>
          </w:rPr>
          <w:t xml:space="preserve">https://www.skyquestt.com/report/renewable-energy-market</w:t>
        </w:r>
      </w:hyperlink>
      <w:r xmlns:w="http://schemas.openxmlformats.org/wordprocessingml/2006/main">
        <w:t xml:space="preserve"> </w:t>
      </w:r>
    </w:p>
    <w:p w14:paraId="01D2EF4B" w14:textId="1F02864E" w:rsidR="0077184B" w:rsidRDefault="00E424EB" w:rsidP="00E424EB">
      <w:r xmlns:w="http://schemas.openxmlformats.org/wordprocessingml/2006/main">
        <w:t xml:space="preserve">再生可能エネルギー市場は、クリーンエネルギー源によって満たされる世界のエネルギー需要の割合が増加し、2032 年までに大幅な成長が見込まれています。太陽光、風力、バイオエネルギーは、</w:t>
      </w:r>
      <w:r xmlns:w="http://schemas.openxmlformats.org/wordprocessingml/2006/main">
        <w:lastRenderedPageBreak xmlns:w="http://schemas.openxmlformats.org/wordprocessingml/2006/main"/>
      </w:r>
      <w:r xmlns:w="http://schemas.openxmlformats.org/wordprocessingml/2006/main">
        <w:t xml:space="preserve">技術の進歩とコスト削減が重要な役割を果たし、引き続き主導権を握ります。政府、企業、消費者が持続可能性を優先する中、再生可能エネルギー部門は、イノベーションと環境への影響に大きな機会をもたらすことが期待されています。再生可能エネルギーへの移行は単なるトレンドではなく、今後数十年にわたって世界のエネルギー市場の未来を形作る根本的な変化で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738"/>
    <w:multiLevelType w:val="hybridMultilevel"/>
    <w:tmpl w:val="E4983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990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A1"/>
    <w:rsid w:val="00040317"/>
    <w:rsid w:val="00040F0D"/>
    <w:rsid w:val="00085328"/>
    <w:rsid w:val="000A6E5C"/>
    <w:rsid w:val="001B7C39"/>
    <w:rsid w:val="00327BA1"/>
    <w:rsid w:val="00726AF7"/>
    <w:rsid w:val="0077184B"/>
    <w:rsid w:val="009449FE"/>
    <w:rsid w:val="009A0807"/>
    <w:rsid w:val="00AA7DC2"/>
    <w:rsid w:val="00C63C5C"/>
    <w:rsid w:val="00CB18B7"/>
    <w:rsid w:val="00D80FDA"/>
    <w:rsid w:val="00E254AC"/>
    <w:rsid w:val="00E424EB"/>
    <w:rsid w:val="00F14A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A9F5"/>
  <w15:chartTrackingRefBased/>
  <w15:docId w15:val="{E15E31C7-D4BC-44AA-A9CB-ADE60A6A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4EB"/>
    <w:rPr>
      <w:color w:val="0563C1" w:themeColor="hyperlink"/>
      <w:u w:val="single"/>
    </w:rPr>
  </w:style>
  <w:style w:type="character" w:styleId="UnresolvedMention">
    <w:name w:val="Unresolved Mention"/>
    <w:basedOn w:val="DefaultParagraphFont"/>
    <w:uiPriority w:val="99"/>
    <w:semiHidden/>
    <w:unhideWhenUsed/>
    <w:rsid w:val="00E424EB"/>
    <w:rPr>
      <w:color w:val="605E5C"/>
      <w:shd w:val="clear" w:color="auto" w:fill="E1DFDD"/>
    </w:rPr>
  </w:style>
  <w:style w:type="paragraph" w:styleId="ListParagraph">
    <w:name w:val="List Paragraph"/>
    <w:basedOn w:val="Normal"/>
    <w:uiPriority w:val="34"/>
    <w:qFormat/>
    <w:rsid w:val="00F14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renewable-energy-market" TargetMode="External"/><Relationship Id="rId13" Type="http://schemas.openxmlformats.org/officeDocument/2006/relationships/hyperlink" Target="https://www.skyquestt.com/report/renewable-energy-market" TargetMode="External"/><Relationship Id="rId3" Type="http://schemas.openxmlformats.org/officeDocument/2006/relationships/settings" Target="settings.xml"/><Relationship Id="rId7" Type="http://schemas.openxmlformats.org/officeDocument/2006/relationships/hyperlink" Target="https://www.skyquestt.com/report/offshore-wind-turbine-market" TargetMode="External"/><Relationship Id="rId12" Type="http://schemas.openxmlformats.org/officeDocument/2006/relationships/hyperlink" Target="https://www.skyquestt.com/buy-now/renewable-ener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renewable-energy-market" TargetMode="External"/><Relationship Id="rId11" Type="http://schemas.openxmlformats.org/officeDocument/2006/relationships/hyperlink" Target="https://www.skyquestt.com/report/bioenergy-market" TargetMode="External"/><Relationship Id="rId5" Type="http://schemas.openxmlformats.org/officeDocument/2006/relationships/hyperlink" Target="https://www.skyquestt.com/report/renewable-energy-market" TargetMode="External"/><Relationship Id="rId15" Type="http://schemas.openxmlformats.org/officeDocument/2006/relationships/theme" Target="theme/theme1.xml"/><Relationship Id="rId10" Type="http://schemas.openxmlformats.org/officeDocument/2006/relationships/hyperlink" Target="https://www.skyquestt.com/report/wind-energy-market" TargetMode="External"/><Relationship Id="rId4" Type="http://schemas.openxmlformats.org/officeDocument/2006/relationships/webSettings" Target="webSettings.xml"/><Relationship Id="rId9" Type="http://schemas.openxmlformats.org/officeDocument/2006/relationships/hyperlink" Target="https://www.skyquestt.com/report/solar-energy-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12</cp:revision>
  <dcterms:created xsi:type="dcterms:W3CDTF">2024-12-19T05:54:00Z</dcterms:created>
  <dcterms:modified xsi:type="dcterms:W3CDTF">2025-01-28T11:00:00Z</dcterms:modified>
</cp:coreProperties>
</file>