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8329" w14:textId="3A5DC0AB" w:rsidR="00D90BF4" w:rsidRPr="00D90BF4" w:rsidRDefault="00B27D1E" w:rsidP="00D90BF4">
      <w:pPr>
        <w:rPr>
          <w:b/>
          <w:bCs/>
        </w:rPr>
      </w:pPr>
      <w:r w:rsidRPr="00B27D1E">
        <w:rPr>
          <w:b/>
          <w:bCs/>
        </w:rPr>
        <w:t>スマートホームオートメーション市場は2032年までに7,226.3億ドルに急拡大 | SkyQuest Technology</w:t>
      </w:r>
    </w:p>
    <w:p w14:paraId="4E7175F7" w14:textId="10243309" w:rsidR="00D90BF4" w:rsidRPr="00D90BF4" w:rsidRDefault="00CC5B59" w:rsidP="00D90BF4">
      <w:r w:rsidRPr="00CC5B59">
        <w:t>スマートホームオートメーション市場は、モノのインターネット (IoT) の進歩、利便性、エネルギー効率、セキュリティに対する消費者の需要の高まり、スマートデバイスの普及の拡大により、前例のないペースで進化しています。SkyQuest Technology Group による最近の調査によると、</w:t>
      </w:r>
      <w:r w:rsidR="001C1B64">
        <w:t>スマートホームオートメーション市場は、2025 年から 2032 年の予測期間中に 27.30% の CAGR で成長し、2024 年の 1,047.8 億米ドルから 2032 年には 7,226.3 億米ドルに成長する見込みです。</w:t>
      </w:r>
    </w:p>
    <w:p w14:paraId="71C755CD" w14:textId="77777777" w:rsidR="00D90BF4" w:rsidRPr="00D90BF4" w:rsidRDefault="00D90BF4" w:rsidP="00D90BF4">
      <w:r w:rsidRPr="00D90BF4">
        <w:t>この分析では、市場規模、新たなトレンド、成長の原動力、将来の機会に関する重要な洞察を探ります。</w:t>
      </w:r>
    </w:p>
    <w:p w14:paraId="5EEF325F" w14:textId="61792375" w:rsidR="00D90BF4" w:rsidRPr="00D90BF4" w:rsidRDefault="00D90BF4" w:rsidP="00D90BF4">
      <w:pPr>
        <w:rPr>
          <w:b/>
          <w:bCs/>
        </w:rPr>
      </w:pPr>
      <w:r w:rsidRPr="00D90BF4">
        <w:rPr>
          <w:b/>
          <w:bCs/>
        </w:rPr>
        <w:t>市場概要: スマートリビングの需要の高まり</w:t>
      </w:r>
    </w:p>
    <w:p w14:paraId="196C5C9A" w14:textId="007CDBF4" w:rsidR="00D90BF4" w:rsidRPr="00D90BF4" w:rsidRDefault="00CC5B59" w:rsidP="00D90BF4">
      <w:r w:rsidRPr="00CC5B59">
        <w:t>スマート ホーム オートメーション市場は、住宅所有者に照明、暖房、セキュリティ、エンターテイメント システムなどの集中管理を提供する IoT 対応デバイスの統合を中心に展開しています。ホーム オートメーション システムはもはや贅沢なソリューションとはみなされておらず、急速に主流になりつつあり、消費者に利便性、エネルギー節約、セキュリティ強化の組み合わせを提供しています。</w:t>
      </w:r>
    </w:p>
    <w:p w14:paraId="3F2A0107" w14:textId="592CF345" w:rsidR="00CC5B59" w:rsidRDefault="00CC5B59" w:rsidP="00D90BF4">
      <w:pPr>
        <w:rPr>
          <w:b/>
          <w:bCs/>
        </w:rPr>
      </w:pPr>
      <w:r w:rsidRPr="00CC5B59">
        <w:rPr>
          <w:b/>
          <w:bCs/>
        </w:rPr>
        <w:t xml:space="preserve">無料サンプルコピーを入手 - </w:t>
      </w:r>
      <w:hyperlink r:id="rId5" w:history="1">
        <w:r w:rsidRPr="00CC5B59">
          <w:rPr>
            <w:rStyle w:val="Hyperlink"/>
          </w:rPr>
          <w:t>https://www.skyquestt.com/sample-request/smart-home-automation-market</w:t>
        </w:r>
      </w:hyperlink>
    </w:p>
    <w:p w14:paraId="7826FBD5" w14:textId="0F154CA5" w:rsidR="00D90BF4" w:rsidRPr="00D90BF4" w:rsidRDefault="00D90BF4" w:rsidP="00D90BF4">
      <w:pPr>
        <w:rPr>
          <w:b/>
          <w:bCs/>
        </w:rPr>
      </w:pPr>
      <w:r w:rsidRPr="00D90BF4">
        <w:rPr>
          <w:b/>
          <w:bCs/>
        </w:rPr>
        <w:t>主な成長要因</w:t>
      </w:r>
    </w:p>
    <w:p w14:paraId="0A980BAD" w14:textId="77777777" w:rsidR="00D90BF4" w:rsidRPr="00D90BF4" w:rsidRDefault="00D90BF4" w:rsidP="00D90BF4">
      <w:r w:rsidRPr="00D90BF4">
        <w:t>スマートホームオートメーション市場の成長には、いくつかの要因が寄与しています。</w:t>
      </w:r>
    </w:p>
    <w:p w14:paraId="0604918A" w14:textId="77777777" w:rsidR="00D90BF4" w:rsidRPr="00D90BF4" w:rsidRDefault="00D90BF4" w:rsidP="00D90BF4">
      <w:pPr>
        <w:rPr>
          <w:b/>
          <w:bCs/>
        </w:rPr>
      </w:pPr>
      <w:r w:rsidRPr="00D90BF4">
        <w:rPr>
          <w:b/>
          <w:bCs/>
        </w:rPr>
        <w:t>1. エネルギー効率に対する需要の高まり</w:t>
      </w:r>
    </w:p>
    <w:p w14:paraId="78501C9E" w14:textId="77777777" w:rsidR="00D90BF4" w:rsidRPr="00D90BF4" w:rsidRDefault="00D90BF4" w:rsidP="00D90BF4">
      <w:r w:rsidRPr="00D90BF4">
        <w:t>ホームオートメーション システムは、照明、HVAC システム、家電製品の自動制御を通じて住宅所有者のエネルギー消費量を削減するのに役立ちます。エネルギー節約への関心が高まるにつれて、これらのソリューションの需要が高まっています。</w:t>
      </w:r>
    </w:p>
    <w:p w14:paraId="3466D029" w14:textId="77777777" w:rsidR="00D90BF4" w:rsidRPr="00D90BF4" w:rsidRDefault="00D90BF4" w:rsidP="00D90BF4">
      <w:pPr>
        <w:rPr>
          <w:b/>
          <w:bCs/>
        </w:rPr>
      </w:pPr>
      <w:r w:rsidRPr="00D90BF4">
        <w:rPr>
          <w:b/>
          <w:bCs/>
        </w:rPr>
        <w:t>2. IoTデバイスの導入増加</w:t>
      </w:r>
    </w:p>
    <w:p w14:paraId="674C8AFC" w14:textId="77777777" w:rsidR="00D90BF4" w:rsidRPr="00D90BF4" w:rsidRDefault="00D90BF4" w:rsidP="00D90BF4">
      <w:r w:rsidRPr="00D90BF4">
        <w:t>IoT テクノロジーの普及により、相互接続されたスマート デバイスが実現し、住宅所有者はスマートフォン、音声アシスタント、モバイル アプリケーションを介してシステムをリモートで制御できるようになりました。</w:t>
      </w:r>
    </w:p>
    <w:p w14:paraId="7E7CDA6E" w14:textId="77777777" w:rsidR="00D90BF4" w:rsidRPr="00D90BF4" w:rsidRDefault="00D90BF4" w:rsidP="00D90BF4">
      <w:pPr>
        <w:rPr>
          <w:b/>
          <w:bCs/>
        </w:rPr>
      </w:pPr>
      <w:r w:rsidRPr="00D90BF4">
        <w:rPr>
          <w:b/>
          <w:bCs/>
        </w:rPr>
        <w:t>3. セキュリティと監視に重点を置く</w:t>
      </w:r>
    </w:p>
    <w:p w14:paraId="16D4BBF4" w14:textId="77777777" w:rsidR="00D90BF4" w:rsidRPr="00D90BF4" w:rsidRDefault="00D90BF4" w:rsidP="00D90BF4">
      <w:r w:rsidRPr="00D90BF4">
        <w:lastRenderedPageBreak/>
        <w:t>スマートロック、ビデオ監視、警報システムなどのスマート セキュリティ ソリューションは、非常に人気が高まっています。消費者は家の安全を優先し、自動化技術と統合された高度なセキュリティ システムに投資しています。</w:t>
      </w:r>
    </w:p>
    <w:p w14:paraId="7A3B3B35" w14:textId="77777777" w:rsidR="00D90BF4" w:rsidRPr="00D90BF4" w:rsidRDefault="00D90BF4" w:rsidP="00D90BF4">
      <w:pPr>
        <w:rPr>
          <w:b/>
          <w:bCs/>
        </w:rPr>
      </w:pPr>
      <w:r w:rsidRPr="00D90BF4">
        <w:rPr>
          <w:b/>
          <w:bCs/>
        </w:rPr>
        <w:t>4. 利便性とライフスタイルのメリット</w:t>
      </w:r>
    </w:p>
    <w:p w14:paraId="4D5B499A" w14:textId="77777777" w:rsidR="00D90BF4" w:rsidRPr="00D90BF4" w:rsidRDefault="00D90BF4" w:rsidP="00D90BF4">
      <w:r w:rsidRPr="00D90BF4">
        <w:t>スマートホーム オートメーションは比類のない利便性を提供し、ユーザーは単一のデバイスまたは音声コマンドで自宅のさまざまな側面を制御できます。パーソナライゼーションと生活体験の向上が成長の重要な原動力です。</w:t>
      </w:r>
    </w:p>
    <w:p w14:paraId="673640D3" w14:textId="55D1E5B6" w:rsidR="00D90BF4" w:rsidRPr="00D90BF4" w:rsidRDefault="00D90BF4" w:rsidP="00D90BF4">
      <w:pPr>
        <w:rPr>
          <w:b/>
          <w:bCs/>
        </w:rPr>
      </w:pPr>
      <w:r w:rsidRPr="00D90BF4">
        <w:rPr>
          <w:b/>
          <w:bCs/>
        </w:rPr>
        <w:t>市場セグメンテーション: 多様なソリューション</w:t>
      </w:r>
    </w:p>
    <w:p w14:paraId="2761CBD3" w14:textId="19B52825" w:rsidR="00D90BF4" w:rsidRPr="00D90BF4" w:rsidRDefault="00CC5B59" w:rsidP="00D90BF4">
      <w:r w:rsidRPr="00CC5B59">
        <w:t>スマートホームオートメーション市場は、製品タイプ、テクノロジー、アプリケーションに基づいてセグメント化されており、各セグメントはさまざまな方法で市場の成長に貢献しています。</w:t>
      </w:r>
    </w:p>
    <w:p w14:paraId="6DD52A14" w14:textId="77777777" w:rsidR="00D90BF4" w:rsidRPr="00D90BF4" w:rsidRDefault="00D90BF4" w:rsidP="00D90BF4">
      <w:pPr>
        <w:rPr>
          <w:b/>
          <w:bCs/>
        </w:rPr>
      </w:pPr>
      <w:r w:rsidRPr="00D90BF4">
        <w:rPr>
          <w:b/>
          <w:bCs/>
        </w:rPr>
        <w:t>製品タイプ別:</w:t>
      </w:r>
    </w:p>
    <w:p w14:paraId="25BC2599" w14:textId="77777777" w:rsidR="00D90BF4" w:rsidRPr="00D90BF4" w:rsidRDefault="00D90BF4" w:rsidP="00D90BF4">
      <w:pPr>
        <w:numPr>
          <w:ilvl w:val="0"/>
          <w:numId w:val="1"/>
        </w:numPr>
      </w:pPr>
      <w:r w:rsidRPr="00D90BF4">
        <w:rPr>
          <w:b/>
          <w:bCs/>
        </w:rPr>
        <w:t>スマート照明</w:t>
      </w:r>
      <w:r w:rsidRPr="00D90BF4">
        <w:t>: 生活空間の雰囲気を高めながらエネルギー消費を最適化します。</w:t>
      </w:r>
    </w:p>
    <w:p w14:paraId="3DFB1A73" w14:textId="77777777" w:rsidR="00D90BF4" w:rsidRPr="00D90BF4" w:rsidRDefault="00D90BF4" w:rsidP="00D90BF4">
      <w:pPr>
        <w:numPr>
          <w:ilvl w:val="0"/>
          <w:numId w:val="1"/>
        </w:numPr>
      </w:pPr>
      <w:r w:rsidRPr="00D90BF4">
        <w:rPr>
          <w:b/>
          <w:bCs/>
        </w:rPr>
        <w:t>セキュリティおよび監視システム</w:t>
      </w:r>
      <w:r w:rsidRPr="00D90BF4">
        <w:t>: モーション検出、ビデオ録画、リモート監視機能を備えた高度な保護を提供します。</w:t>
      </w:r>
    </w:p>
    <w:p w14:paraId="65328CA2" w14:textId="77777777" w:rsidR="00D90BF4" w:rsidRPr="00D90BF4" w:rsidRDefault="00D90BF4" w:rsidP="00D90BF4">
      <w:pPr>
        <w:numPr>
          <w:ilvl w:val="0"/>
          <w:numId w:val="1"/>
        </w:numPr>
      </w:pPr>
      <w:r w:rsidRPr="00D90BF4">
        <w:rPr>
          <w:b/>
          <w:bCs/>
        </w:rPr>
        <w:t>HVAC 制御システム</w:t>
      </w:r>
      <w:r w:rsidRPr="00D90BF4">
        <w:t>: スマート サーモスタットと自動気候制御によりエネルギー消費を削減します。</w:t>
      </w:r>
    </w:p>
    <w:p w14:paraId="5F4A2167" w14:textId="77777777" w:rsidR="00D90BF4" w:rsidRPr="00D90BF4" w:rsidRDefault="00D90BF4" w:rsidP="00D90BF4">
      <w:pPr>
        <w:numPr>
          <w:ilvl w:val="0"/>
          <w:numId w:val="1"/>
        </w:numPr>
      </w:pPr>
      <w:r w:rsidRPr="00D90BF4">
        <w:rPr>
          <w:b/>
          <w:bCs/>
        </w:rPr>
        <w:t>エンターテイメントおよび接続ソリューション</w:t>
      </w:r>
      <w:r w:rsidRPr="00D90BF4">
        <w:t>: シームレスなストリーミング、スマート スピーカー、音声制御のエンターテイメント システムを実現します。</w:t>
      </w:r>
    </w:p>
    <w:p w14:paraId="39F0649B" w14:textId="77777777" w:rsidR="00D90BF4" w:rsidRPr="00D90BF4" w:rsidRDefault="00D90BF4" w:rsidP="00D90BF4">
      <w:pPr>
        <w:rPr>
          <w:b/>
          <w:bCs/>
        </w:rPr>
      </w:pPr>
      <w:r w:rsidRPr="00D90BF4">
        <w:rPr>
          <w:b/>
          <w:bCs/>
        </w:rPr>
        <w:t>テクノロジー別:</w:t>
      </w:r>
    </w:p>
    <w:p w14:paraId="56504F45" w14:textId="77777777" w:rsidR="00D90BF4" w:rsidRPr="00D90BF4" w:rsidRDefault="00D90BF4" w:rsidP="00D90BF4">
      <w:pPr>
        <w:numPr>
          <w:ilvl w:val="0"/>
          <w:numId w:val="2"/>
        </w:numPr>
      </w:pPr>
      <w:r w:rsidRPr="00D90BF4">
        <w:rPr>
          <w:b/>
          <w:bCs/>
        </w:rPr>
        <w:t xml:space="preserve">ワイヤレス テクノロジー (Wi-Fi、ZigBee、Bluetooth) </w:t>
      </w:r>
      <w:r w:rsidRPr="00D90BF4">
        <w:t>: 利便性と簡単な統合により、ホーム オートメーション システムの採用を促進します。</w:t>
      </w:r>
    </w:p>
    <w:p w14:paraId="61FDF669" w14:textId="77777777" w:rsidR="00D90BF4" w:rsidRPr="00D90BF4" w:rsidRDefault="00D90BF4" w:rsidP="00D90BF4">
      <w:pPr>
        <w:numPr>
          <w:ilvl w:val="0"/>
          <w:numId w:val="2"/>
        </w:numPr>
      </w:pPr>
      <w:r w:rsidRPr="00D90BF4">
        <w:rPr>
          <w:b/>
          <w:bCs/>
        </w:rPr>
        <w:t>有線システム</w:t>
      </w:r>
      <w:r w:rsidRPr="00D90BF4">
        <w:t>: 信頼性の向上のため、大規模でハイエンドな自動化ソリューションに適しています。</w:t>
      </w:r>
    </w:p>
    <w:p w14:paraId="35340FDF" w14:textId="5BEE3738" w:rsidR="00CC5B59" w:rsidRPr="00CC5B59" w:rsidRDefault="00CC5B59" w:rsidP="00D90BF4">
      <w:r w:rsidRPr="00CC5B59">
        <w:rPr>
          <w:b/>
          <w:bCs/>
        </w:rPr>
        <w:t xml:space="preserve">特定のビジネスニーズに対応するためにお問い合わせください - </w:t>
      </w:r>
      <w:hyperlink r:id="rId6" w:history="1">
        <w:r w:rsidRPr="00CC5B59">
          <w:rPr>
            <w:rStyle w:val="Hyperlink"/>
          </w:rPr>
          <w:t>https://www.skyquestt.com/speak-with-analyst/smart-home-automation-market</w:t>
        </w:r>
      </w:hyperlink>
    </w:p>
    <w:p w14:paraId="01095138" w14:textId="77D4AE6A" w:rsidR="00D90BF4" w:rsidRPr="00D90BF4" w:rsidRDefault="00D90BF4" w:rsidP="00D90BF4">
      <w:pPr>
        <w:rPr>
          <w:b/>
          <w:bCs/>
        </w:rPr>
      </w:pPr>
      <w:r w:rsidRPr="00D90BF4">
        <w:rPr>
          <w:b/>
          <w:bCs/>
        </w:rPr>
        <w:t>地域市場の洞察</w:t>
      </w:r>
    </w:p>
    <w:p w14:paraId="5D7D833F" w14:textId="77777777" w:rsidR="00D90BF4" w:rsidRPr="00D90BF4" w:rsidRDefault="00D90BF4" w:rsidP="00D90BF4">
      <w:pPr>
        <w:rPr>
          <w:b/>
          <w:bCs/>
        </w:rPr>
      </w:pPr>
      <w:r w:rsidRPr="00D90BF4">
        <w:rPr>
          <w:b/>
          <w:bCs/>
        </w:rPr>
        <w:lastRenderedPageBreak/>
        <w:t>北米</w:t>
      </w:r>
    </w:p>
    <w:p w14:paraId="3320E0AE" w14:textId="77777777" w:rsidR="00D90BF4" w:rsidRPr="00D90BF4" w:rsidRDefault="00D90BF4" w:rsidP="00D90BF4">
      <w:r w:rsidRPr="00D90BF4">
        <w:t>北米は、IoT技術の早期導入とスマートデバイスメーカーの集中により、世界のスマートホームオートメーション市場をリードしています。この地域の技術に精通した人口は、特に米国でスマートホームソリューションの成長を牽引しています。</w:t>
      </w:r>
    </w:p>
    <w:p w14:paraId="0F583B85" w14:textId="77777777" w:rsidR="00D90BF4" w:rsidRPr="00D90BF4" w:rsidRDefault="00D90BF4" w:rsidP="00D90BF4">
      <w:pPr>
        <w:rPr>
          <w:b/>
          <w:bCs/>
        </w:rPr>
      </w:pPr>
      <w:r w:rsidRPr="00D90BF4">
        <w:rPr>
          <w:b/>
          <w:bCs/>
        </w:rPr>
        <w:t>ヨーロッパ</w:t>
      </w:r>
    </w:p>
    <w:p w14:paraId="46F01BA8" w14:textId="77777777" w:rsidR="00D90BF4" w:rsidRPr="00D90BF4" w:rsidRDefault="00D90BF4" w:rsidP="00D90BF4">
      <w:r w:rsidRPr="00D90BF4">
        <w:t>ヨーロッパでは、エネルギー効率の高いソリューションの需要が高まり、ホームセキュリティへの注目が高まり、着実な成長を遂げています。ドイツ、英国、フランスなどの国々は、スマートホームのイノベーションの最前線に立っています。</w:t>
      </w:r>
    </w:p>
    <w:p w14:paraId="0461DAAB" w14:textId="77777777" w:rsidR="00D90BF4" w:rsidRPr="00D90BF4" w:rsidRDefault="00D90BF4" w:rsidP="00D90BF4">
      <w:pPr>
        <w:rPr>
          <w:b/>
          <w:bCs/>
        </w:rPr>
      </w:pPr>
      <w:r w:rsidRPr="00D90BF4">
        <w:rPr>
          <w:b/>
          <w:bCs/>
        </w:rPr>
        <w:t>アジア太平洋</w:t>
      </w:r>
    </w:p>
    <w:p w14:paraId="390E9568" w14:textId="77777777" w:rsidR="00D90BF4" w:rsidRPr="00D90BF4" w:rsidRDefault="00D90BF4" w:rsidP="00D90BF4">
      <w:r w:rsidRPr="00D90BF4">
        <w:t>アジア太平洋地域は、都市化、可処分所得の増加、スマートシティを推進する政府の取り組みにより、最も急速に成長している地域です。中国、インド、日本などの国々は、大きな成長の可能性を秘めています。</w:t>
      </w:r>
    </w:p>
    <w:p w14:paraId="7F8694F6" w14:textId="77777777" w:rsidR="00D90BF4" w:rsidRPr="00D90BF4" w:rsidRDefault="00D90BF4" w:rsidP="00D90BF4">
      <w:pPr>
        <w:rPr>
          <w:b/>
          <w:bCs/>
        </w:rPr>
      </w:pPr>
      <w:r w:rsidRPr="00D90BF4">
        <w:rPr>
          <w:b/>
          <w:bCs/>
        </w:rPr>
        <w:t>中東およびアフリカ</w:t>
      </w:r>
    </w:p>
    <w:p w14:paraId="690DADEE" w14:textId="77777777" w:rsidR="00D90BF4" w:rsidRPr="00D90BF4" w:rsidRDefault="00D90BF4" w:rsidP="00D90BF4">
      <w:r w:rsidRPr="00D90BF4">
        <w:t>中東では、特に可処分所得の高い地域で、贅沢でスマートな生活ソリューションに対する需要が高まっています。UAE とサウジアラビアにおけるスマート シティの拡大も、市場の成長に貢献しています。</w:t>
      </w:r>
    </w:p>
    <w:p w14:paraId="5B217277" w14:textId="2AB6ACD5" w:rsidR="00D90BF4" w:rsidRPr="00D90BF4" w:rsidRDefault="00D90BF4" w:rsidP="00D90BF4">
      <w:pPr>
        <w:rPr>
          <w:b/>
          <w:bCs/>
        </w:rPr>
      </w:pPr>
      <w:r w:rsidRPr="00D90BF4">
        <w:rPr>
          <w:b/>
          <w:bCs/>
        </w:rPr>
        <w:t>スマートホームオートメーション市場における課題</w:t>
      </w:r>
    </w:p>
    <w:p w14:paraId="2D3124E9" w14:textId="77777777" w:rsidR="00D90BF4" w:rsidRPr="00D90BF4" w:rsidRDefault="00D90BF4" w:rsidP="00D90BF4">
      <w:r w:rsidRPr="00D90BF4">
        <w:t>有望な成長にもかかわらず、市場はいくつかの課題に直面しています。</w:t>
      </w:r>
    </w:p>
    <w:p w14:paraId="5161C4C7" w14:textId="77777777" w:rsidR="00D90BF4" w:rsidRPr="00D90BF4" w:rsidRDefault="00D90BF4" w:rsidP="00D90BF4">
      <w:pPr>
        <w:rPr>
          <w:b/>
          <w:bCs/>
        </w:rPr>
      </w:pPr>
      <w:r w:rsidRPr="00D90BF4">
        <w:rPr>
          <w:b/>
          <w:bCs/>
        </w:rPr>
        <w:t>1. 初期費用が高い</w:t>
      </w:r>
    </w:p>
    <w:p w14:paraId="2EC6E0BC" w14:textId="77777777" w:rsidR="00D90BF4" w:rsidRPr="00D90BF4" w:rsidRDefault="00D90BF4" w:rsidP="00D90BF4">
      <w:r w:rsidRPr="00D90BF4">
        <w:t>設置とスマートデバイスのコストは、特に発展途上地域における中所得層の消費者にとって依然として障壁となっています。</w:t>
      </w:r>
    </w:p>
    <w:p w14:paraId="1EA848FE" w14:textId="77777777" w:rsidR="00D90BF4" w:rsidRPr="00D90BF4" w:rsidRDefault="00D90BF4" w:rsidP="00D90BF4">
      <w:pPr>
        <w:rPr>
          <w:b/>
          <w:bCs/>
        </w:rPr>
      </w:pPr>
      <w:r w:rsidRPr="00D90BF4">
        <w:rPr>
          <w:b/>
          <w:bCs/>
        </w:rPr>
        <w:t>2. 互換性の問題</w:t>
      </w:r>
    </w:p>
    <w:p w14:paraId="3904F0B2" w14:textId="77777777" w:rsidR="00D90BF4" w:rsidRPr="00D90BF4" w:rsidRDefault="00D90BF4" w:rsidP="00D90BF4">
      <w:r w:rsidRPr="00D90BF4">
        <w:t>市場には多数のメーカーが存在するため、さまざまなデバイス間の互換性を確保するのは複雑になる可能性があります。消費者は、互換性の問題を最小限に抑える完全に統合されたエコシステムを好みます。</w:t>
      </w:r>
    </w:p>
    <w:p w14:paraId="0D92ADE4" w14:textId="77777777" w:rsidR="00D90BF4" w:rsidRPr="00D90BF4" w:rsidRDefault="00D90BF4" w:rsidP="00D90BF4">
      <w:pPr>
        <w:rPr>
          <w:b/>
          <w:bCs/>
        </w:rPr>
      </w:pPr>
      <w:r w:rsidRPr="00D90BF4">
        <w:rPr>
          <w:b/>
          <w:bCs/>
        </w:rPr>
        <w:t>3. データプライバシーに関する懸念</w:t>
      </w:r>
    </w:p>
    <w:p w14:paraId="746083BB" w14:textId="7B042AA3" w:rsidR="00D90BF4" w:rsidRPr="00D90BF4" w:rsidRDefault="00D90BF4" w:rsidP="00CC5B59">
      <w:r w:rsidRPr="00D90BF4">
        <w:t>スマートホームデバイスが膨大な量のデータを収集するにつれて、サイバーセキュリティとデータプライバシーに関する懸念が高まり、消費者の信頼に影響を与える可能性があります。</w:t>
      </w:r>
    </w:p>
    <w:p w14:paraId="2B01A844" w14:textId="209AB089" w:rsidR="00CC5B59" w:rsidRDefault="000B49FF" w:rsidP="005A33B7">
      <w:pPr>
        <w:rPr>
          <w:b/>
          <w:bCs/>
        </w:rPr>
      </w:pPr>
      <w:r w:rsidRPr="000B49FF">
        <w:rPr>
          <w:rFonts w:ascii="MS Gothic" w:eastAsia="MS Gothic" w:hAnsi="MS Gothic" w:cs="MS Gothic" w:hint="eastAsia"/>
          <w:b/>
          <w:bCs/>
        </w:rPr>
        <w:lastRenderedPageBreak/>
        <w:t>今すぐ行動しましょう</w:t>
      </w:r>
      <w:r w:rsidRPr="000B49FF">
        <w:rPr>
          <w:b/>
          <w:bCs/>
        </w:rPr>
        <w:t xml:space="preserve">: </w:t>
      </w:r>
      <w:r w:rsidRPr="000B49FF">
        <w:rPr>
          <w:rFonts w:ascii="MS Gothic" w:eastAsia="MS Gothic" w:hAnsi="MS Gothic" w:cs="MS Gothic" w:hint="eastAsia"/>
          <w:b/>
          <w:bCs/>
        </w:rPr>
        <w:t>スマートホームオートメーション市場レポートを今すぐ入手しましょう</w:t>
      </w:r>
      <w:r w:rsidRPr="000B49FF">
        <w:rPr>
          <w:b/>
          <w:bCs/>
        </w:rPr>
        <w:t xml:space="preserve"> -</w:t>
      </w:r>
      <w:r>
        <w:rPr>
          <w:b/>
          <w:bCs/>
          <w:lang w:val="en-US"/>
        </w:rPr>
        <w:t xml:space="preserve"> </w:t>
      </w:r>
      <w:hyperlink r:id="rId7" w:history="1">
        <w:r w:rsidR="00CC5B59" w:rsidRPr="00CC5B59">
          <w:rPr>
            <w:rStyle w:val="Hyperlink"/>
          </w:rPr>
          <w:t>https://www.skyquestt.com/buy-now/smart-home-automation-market</w:t>
        </w:r>
      </w:hyperlink>
    </w:p>
    <w:p w14:paraId="35AA8CCD" w14:textId="225ED442" w:rsidR="00D90BF4" w:rsidRPr="00D90BF4" w:rsidRDefault="00D90BF4" w:rsidP="00D90BF4">
      <w:pPr>
        <w:rPr>
          <w:b/>
          <w:bCs/>
        </w:rPr>
      </w:pPr>
      <w:r w:rsidRPr="00D90BF4">
        <w:rPr>
          <w:b/>
          <w:bCs/>
        </w:rPr>
        <w:t>将来の動向と機会</w:t>
      </w:r>
    </w:p>
    <w:p w14:paraId="6AE875A7" w14:textId="77777777" w:rsidR="00D90BF4" w:rsidRPr="00D90BF4" w:rsidRDefault="00D90BF4" w:rsidP="00D90BF4">
      <w:r w:rsidRPr="00D90BF4">
        <w:t>スマートホームオートメーション市場の将来を形作るいくつかの新たなトレンドが生まれています。</w:t>
      </w:r>
    </w:p>
    <w:p w14:paraId="72F6780F" w14:textId="77777777" w:rsidR="00D90BF4" w:rsidRPr="00D90BF4" w:rsidRDefault="00D90BF4" w:rsidP="00D90BF4">
      <w:pPr>
        <w:rPr>
          <w:b/>
          <w:bCs/>
        </w:rPr>
      </w:pPr>
      <w:r w:rsidRPr="00D90BF4">
        <w:rPr>
          <w:b/>
          <w:bCs/>
        </w:rPr>
        <w:t>1. AIと音声アシスタントの統合</w:t>
      </w:r>
    </w:p>
    <w:p w14:paraId="7468C2F8" w14:textId="77777777" w:rsidR="00D90BF4" w:rsidRPr="00D90BF4" w:rsidRDefault="00D90BF4" w:rsidP="00D90BF4">
      <w:r w:rsidRPr="00D90BF4">
        <w:t>Amazon Alexa、Google Assistant、Apple Siri などの AI を活用したソリューションと音声アシスタントは、ユーザー エクスペリエンスを再定義し、パーソナライズされた自動化と予測制御を可能にします。</w:t>
      </w:r>
    </w:p>
    <w:p w14:paraId="720C971B" w14:textId="77777777" w:rsidR="00D90BF4" w:rsidRPr="00D90BF4" w:rsidRDefault="00D90BF4" w:rsidP="00D90BF4">
      <w:pPr>
        <w:rPr>
          <w:b/>
          <w:bCs/>
        </w:rPr>
      </w:pPr>
      <w:r w:rsidRPr="00D90BF4">
        <w:rPr>
          <w:b/>
          <w:bCs/>
        </w:rPr>
        <w:t>2. スマート家電の成長</w:t>
      </w:r>
    </w:p>
    <w:p w14:paraId="680DE01E" w14:textId="77777777" w:rsidR="00D90BF4" w:rsidRPr="00D90BF4" w:rsidRDefault="00D90BF4" w:rsidP="00D90BF4">
      <w:r w:rsidRPr="00D90BF4">
        <w:t>スマート冷蔵庫、オーブン、洗濯機などの接続された家電製品が主流になりつつあり、スマートホーム エコシステムの拡大に貢献しています。</w:t>
      </w:r>
    </w:p>
    <w:p w14:paraId="775BBBBB" w14:textId="77777777" w:rsidR="00D90BF4" w:rsidRPr="00D90BF4" w:rsidRDefault="00D90BF4" w:rsidP="00D90BF4">
      <w:pPr>
        <w:rPr>
          <w:b/>
          <w:bCs/>
        </w:rPr>
      </w:pPr>
      <w:r w:rsidRPr="00D90BF4">
        <w:rPr>
          <w:b/>
          <w:bCs/>
        </w:rPr>
        <w:t>3. 健康とウェルネスに焦点を当てる</w:t>
      </w:r>
    </w:p>
    <w:p w14:paraId="153DF729" w14:textId="77777777" w:rsidR="00D90BF4" w:rsidRPr="00D90BF4" w:rsidRDefault="00D90BF4" w:rsidP="00D90BF4">
      <w:r w:rsidRPr="00D90BF4">
        <w:t>市場では、空気質の監視、スマート睡眠システム、フィットネス追跡の統合など、健康を向上させるソリューションに対する需要が急増しています。</w:t>
      </w:r>
    </w:p>
    <w:p w14:paraId="053FAE0C" w14:textId="77777777" w:rsidR="00D90BF4" w:rsidRPr="00D90BF4" w:rsidRDefault="00D90BF4" w:rsidP="00D90BF4">
      <w:pPr>
        <w:rPr>
          <w:b/>
          <w:bCs/>
        </w:rPr>
      </w:pPr>
      <w:r w:rsidRPr="00D90BF4">
        <w:rPr>
          <w:b/>
          <w:bCs/>
        </w:rPr>
        <w:t>4. 5G接続の拡大</w:t>
      </w:r>
    </w:p>
    <w:p w14:paraId="0D58A68B" w14:textId="14757A40" w:rsidR="00D90BF4" w:rsidRDefault="00D90BF4" w:rsidP="00D90BF4">
      <w:r w:rsidRPr="00D90BF4">
        <w:t>5G ネットワークの展開により、スマートホーム デバイスのパフォーマンスが向上し、データ転送が高速化され、デバイス間のシームレスな接続が可能になります。</w:t>
      </w:r>
    </w:p>
    <w:p w14:paraId="1CF9DCB8" w14:textId="77777777" w:rsidR="00D90BF4" w:rsidRPr="00D90BF4" w:rsidRDefault="00D90BF4" w:rsidP="00D90BF4">
      <w:pPr>
        <w:rPr>
          <w:b/>
          <w:bCs/>
        </w:rPr>
      </w:pPr>
      <w:r w:rsidRPr="00D90BF4">
        <w:rPr>
          <w:b/>
          <w:bCs/>
        </w:rPr>
        <w:t>スマートホームオートメーション市場の主要プレーヤー</w:t>
      </w:r>
    </w:p>
    <w:p w14:paraId="3895377E" w14:textId="77777777" w:rsidR="00D90BF4" w:rsidRPr="00D90BF4" w:rsidRDefault="00D90BF4" w:rsidP="00D90BF4">
      <w:r w:rsidRPr="00D90BF4">
        <w:t>スマートホームオートメーション市場におけるイノベーションと競争を推進しているのは、次のような主要企業です。</w:t>
      </w:r>
    </w:p>
    <w:p w14:paraId="76EC6DA0" w14:textId="77777777" w:rsidR="00CC5B59" w:rsidRPr="00CC5B59" w:rsidRDefault="00CC5B59" w:rsidP="00CC5B59">
      <w:pPr>
        <w:numPr>
          <w:ilvl w:val="0"/>
          <w:numId w:val="3"/>
        </w:numPr>
      </w:pPr>
      <w:r w:rsidRPr="00CC5B59">
        <w:t>Amazon.com, Inc. (米国)</w:t>
      </w:r>
    </w:p>
    <w:p w14:paraId="67368BD5" w14:textId="77777777" w:rsidR="00CC5B59" w:rsidRPr="00CC5B59" w:rsidRDefault="00CC5B59" w:rsidP="00CC5B59">
      <w:pPr>
        <w:numPr>
          <w:ilvl w:val="0"/>
          <w:numId w:val="3"/>
        </w:numPr>
      </w:pPr>
      <w:r w:rsidRPr="00CC5B59">
        <w:t>Google LLC（米国）</w:t>
      </w:r>
    </w:p>
    <w:p w14:paraId="329F5C32" w14:textId="77777777" w:rsidR="00CC5B59" w:rsidRPr="00CC5B59" w:rsidRDefault="00CC5B59" w:rsidP="00CC5B59">
      <w:pPr>
        <w:numPr>
          <w:ilvl w:val="0"/>
          <w:numId w:val="3"/>
        </w:numPr>
      </w:pPr>
      <w:r w:rsidRPr="00CC5B59">
        <w:t>アップル社（米国）</w:t>
      </w:r>
    </w:p>
    <w:p w14:paraId="26A0C0A2" w14:textId="77777777" w:rsidR="00CC5B59" w:rsidRPr="00CC5B59" w:rsidRDefault="00CC5B59" w:rsidP="00CC5B59">
      <w:pPr>
        <w:numPr>
          <w:ilvl w:val="0"/>
          <w:numId w:val="3"/>
        </w:numPr>
      </w:pPr>
      <w:r w:rsidRPr="00CC5B59">
        <w:t>サムスン電子株式会社（韓国）</w:t>
      </w:r>
    </w:p>
    <w:p w14:paraId="000AD1DC" w14:textId="77777777" w:rsidR="00CC5B59" w:rsidRPr="00CC5B59" w:rsidRDefault="00CC5B59" w:rsidP="00CC5B59">
      <w:pPr>
        <w:numPr>
          <w:ilvl w:val="0"/>
          <w:numId w:val="3"/>
        </w:numPr>
      </w:pPr>
      <w:r w:rsidRPr="00CC5B59">
        <w:t>シーメンスAG（ドイツ）</w:t>
      </w:r>
    </w:p>
    <w:p w14:paraId="3A219194" w14:textId="77777777" w:rsidR="00CC5B59" w:rsidRPr="00CC5B59" w:rsidRDefault="00CC5B59" w:rsidP="00CC5B59">
      <w:pPr>
        <w:numPr>
          <w:ilvl w:val="0"/>
          <w:numId w:val="3"/>
        </w:numPr>
      </w:pPr>
      <w:r w:rsidRPr="00CC5B59">
        <w:t>ソニー株式会社（日本）</w:t>
      </w:r>
    </w:p>
    <w:p w14:paraId="34DABE7F" w14:textId="77777777" w:rsidR="00CC5B59" w:rsidRPr="00CC5B59" w:rsidRDefault="00CC5B59" w:rsidP="00CC5B59">
      <w:pPr>
        <w:numPr>
          <w:ilvl w:val="0"/>
          <w:numId w:val="3"/>
        </w:numPr>
      </w:pPr>
      <w:r w:rsidRPr="00CC5B59">
        <w:lastRenderedPageBreak/>
        <w:t>ゼネラル・エレクトリック・カンパニー（米国）</w:t>
      </w:r>
    </w:p>
    <w:p w14:paraId="46CAEC8C" w14:textId="77777777" w:rsidR="00CC5B59" w:rsidRPr="00CC5B59" w:rsidRDefault="00CC5B59" w:rsidP="00CC5B59">
      <w:pPr>
        <w:numPr>
          <w:ilvl w:val="0"/>
          <w:numId w:val="3"/>
        </w:numPr>
      </w:pPr>
      <w:r w:rsidRPr="00CC5B59">
        <w:t>ハネウェルインターナショナル社（米国）</w:t>
      </w:r>
    </w:p>
    <w:p w14:paraId="71E18B9A" w14:textId="77777777" w:rsidR="00CC5B59" w:rsidRPr="00CC5B59" w:rsidRDefault="00CC5B59" w:rsidP="00CC5B59">
      <w:pPr>
        <w:numPr>
          <w:ilvl w:val="0"/>
          <w:numId w:val="3"/>
        </w:numPr>
      </w:pPr>
      <w:r w:rsidRPr="00CC5B59">
        <w:t>シュナイダーエレクトリックSE（フランス）</w:t>
      </w:r>
    </w:p>
    <w:p w14:paraId="74B57D7E" w14:textId="77777777" w:rsidR="00CC5B59" w:rsidRPr="00CC5B59" w:rsidRDefault="00CC5B59" w:rsidP="00CC5B59">
      <w:pPr>
        <w:numPr>
          <w:ilvl w:val="0"/>
          <w:numId w:val="3"/>
        </w:numPr>
      </w:pPr>
      <w:r w:rsidRPr="00CC5B59">
        <w:t>LGエレクトロニクス株式会社（韓国）</w:t>
      </w:r>
    </w:p>
    <w:p w14:paraId="719C3000" w14:textId="77777777" w:rsidR="00CC5B59" w:rsidRPr="00CC5B59" w:rsidRDefault="00CC5B59" w:rsidP="00CC5B59">
      <w:pPr>
        <w:numPr>
          <w:ilvl w:val="0"/>
          <w:numId w:val="3"/>
        </w:numPr>
      </w:pPr>
      <w:r w:rsidRPr="00CC5B59">
        <w:t>シスコシステムズ社（米国）</w:t>
      </w:r>
    </w:p>
    <w:p w14:paraId="0FEA5921" w14:textId="77777777" w:rsidR="00CC5B59" w:rsidRPr="00CC5B59" w:rsidRDefault="00CC5B59" w:rsidP="00CC5B59">
      <w:pPr>
        <w:numPr>
          <w:ilvl w:val="0"/>
          <w:numId w:val="3"/>
        </w:numPr>
      </w:pPr>
      <w:r w:rsidRPr="00CC5B59">
        <w:t>ABB Ltd.（スイス）</w:t>
      </w:r>
    </w:p>
    <w:p w14:paraId="2C69F479" w14:textId="77777777" w:rsidR="00CC5B59" w:rsidRPr="00CC5B59" w:rsidRDefault="00CC5B59" w:rsidP="00CC5B59">
      <w:pPr>
        <w:numPr>
          <w:ilvl w:val="0"/>
          <w:numId w:val="3"/>
        </w:numPr>
      </w:pPr>
      <w:r w:rsidRPr="00CC5B59">
        <w:t>ジョンソンコントロールズインターナショナルplc（アイルランド）</w:t>
      </w:r>
    </w:p>
    <w:p w14:paraId="77D4833F" w14:textId="77777777" w:rsidR="00CC5B59" w:rsidRPr="00CC5B59" w:rsidRDefault="00CC5B59" w:rsidP="00CC5B59">
      <w:pPr>
        <w:numPr>
          <w:ilvl w:val="0"/>
          <w:numId w:val="3"/>
        </w:numPr>
      </w:pPr>
      <w:r w:rsidRPr="00CC5B59">
        <w:t>パナソニック株式会社（日本）</w:t>
      </w:r>
    </w:p>
    <w:p w14:paraId="2EBBF80E" w14:textId="77777777" w:rsidR="00CC5B59" w:rsidRPr="00CC5B59" w:rsidRDefault="00CC5B59" w:rsidP="00CC5B59">
      <w:pPr>
        <w:numPr>
          <w:ilvl w:val="0"/>
          <w:numId w:val="3"/>
        </w:numPr>
      </w:pPr>
      <w:r w:rsidRPr="00CC5B59">
        <w:t>クレストロン エレクトロニクス社 (米国)</w:t>
      </w:r>
    </w:p>
    <w:p w14:paraId="7C2807C6" w14:textId="77777777" w:rsidR="00CC5B59" w:rsidRPr="00CC5B59" w:rsidRDefault="00CC5B59" w:rsidP="00CC5B59">
      <w:pPr>
        <w:numPr>
          <w:ilvl w:val="0"/>
          <w:numId w:val="3"/>
        </w:numPr>
      </w:pPr>
      <w:r w:rsidRPr="00CC5B59">
        <w:t>コントロール4コーポレーション（米国）</w:t>
      </w:r>
    </w:p>
    <w:p w14:paraId="26BF3D34" w14:textId="77777777" w:rsidR="00CC5B59" w:rsidRPr="00CC5B59" w:rsidRDefault="00CC5B59" w:rsidP="00CC5B59">
      <w:pPr>
        <w:numPr>
          <w:ilvl w:val="0"/>
          <w:numId w:val="3"/>
        </w:numPr>
      </w:pPr>
      <w:r w:rsidRPr="00CC5B59">
        <w:t>ADT Inc.（米国）</w:t>
      </w:r>
    </w:p>
    <w:p w14:paraId="119BBA8D" w14:textId="77777777" w:rsidR="00CC5B59" w:rsidRPr="00CC5B59" w:rsidRDefault="00CC5B59" w:rsidP="00CC5B59">
      <w:pPr>
        <w:numPr>
          <w:ilvl w:val="0"/>
          <w:numId w:val="3"/>
        </w:numPr>
      </w:pPr>
      <w:r w:rsidRPr="00CC5B59">
        <w:t>ソニー株式会社（日本）</w:t>
      </w:r>
    </w:p>
    <w:p w14:paraId="1E5071B7" w14:textId="77777777" w:rsidR="00CC5B59" w:rsidRPr="00CC5B59" w:rsidRDefault="00CC5B59" w:rsidP="00CC5B59">
      <w:pPr>
        <w:numPr>
          <w:ilvl w:val="0"/>
          <w:numId w:val="3"/>
        </w:numPr>
      </w:pPr>
      <w:r w:rsidRPr="00CC5B59">
        <w:t>イートン コーポレーション (アイルランド)</w:t>
      </w:r>
    </w:p>
    <w:p w14:paraId="381CB385" w14:textId="4E5FCE50" w:rsidR="00D90BF4" w:rsidRPr="00D90BF4" w:rsidRDefault="00CC5B59" w:rsidP="00CC5B59">
      <w:pPr>
        <w:numPr>
          <w:ilvl w:val="0"/>
          <w:numId w:val="3"/>
        </w:numPr>
      </w:pPr>
      <w:r w:rsidRPr="00CC5B59">
        <w:t>ルートロン・エレクトロニクス社（米国）</w:t>
      </w:r>
    </w:p>
    <w:p w14:paraId="36E73763" w14:textId="3A4BCC00" w:rsidR="00CC5B59" w:rsidRDefault="000B49FF" w:rsidP="00D90BF4">
      <w:pPr>
        <w:rPr>
          <w:b/>
          <w:bCs/>
        </w:rPr>
      </w:pPr>
      <w:bookmarkStart w:id="0" w:name="_Hlk190192460"/>
      <w:r w:rsidRPr="000B49FF">
        <w:rPr>
          <w:rFonts w:ascii="MS Gothic" w:eastAsia="MS Gothic" w:hAnsi="MS Gothic" w:cs="MS Gothic" w:hint="eastAsia"/>
          <w:b/>
          <w:bCs/>
        </w:rPr>
        <w:t>今すぐスマートホームオートメーション市場レポートを読んでください</w:t>
      </w:r>
      <w:r w:rsidRPr="000B49FF">
        <w:rPr>
          <w:b/>
          <w:bCs/>
        </w:rPr>
        <w:t xml:space="preserve"> -</w:t>
      </w:r>
      <w:r w:rsidR="00CC5B59" w:rsidRPr="00CC5B59">
        <w:rPr>
          <w:b/>
          <w:bCs/>
        </w:rPr>
        <w:t xml:space="preserve"> </w:t>
      </w:r>
      <w:bookmarkEnd w:id="0"/>
      <w:r w:rsidR="00CC5B59" w:rsidRPr="00CC5B59">
        <w:fldChar w:fldCharType="begin"/>
      </w:r>
      <w:r w:rsidR="00CC5B59" w:rsidRPr="00CC5B59">
        <w:instrText>HYPERLINK "https://www.skyquestt.com/report/smart-home-automation-market"</w:instrText>
      </w:r>
      <w:r w:rsidR="00CC5B59" w:rsidRPr="00CC5B59">
        <w:fldChar w:fldCharType="separate"/>
      </w:r>
      <w:r w:rsidR="00CC5B59" w:rsidRPr="00CC5B59">
        <w:rPr>
          <w:rStyle w:val="Hyperlink"/>
        </w:rPr>
        <w:t>https://www.skyquestt.com/report/smart-home-automation-market</w:t>
      </w:r>
      <w:r w:rsidR="00CC5B59" w:rsidRPr="00CC5B59">
        <w:fldChar w:fldCharType="end"/>
      </w:r>
    </w:p>
    <w:p w14:paraId="0697E792" w14:textId="30187FAF" w:rsidR="00D90BF4" w:rsidRPr="00D90BF4" w:rsidRDefault="00D90BF4" w:rsidP="00D90BF4">
      <w:pPr>
        <w:rPr>
          <w:b/>
          <w:bCs/>
        </w:rPr>
      </w:pPr>
      <w:r>
        <w:rPr>
          <w:rFonts w:ascii="MS Gothic" w:eastAsia="MS Gothic" w:hAnsi="MS Gothic" w:cs="MS Gothic" w:hint="eastAsia"/>
          <w:b/>
          <w:bCs/>
        </w:rPr>
        <w:t>今</w:t>
      </w:r>
      <w:r>
        <w:rPr>
          <w:b/>
          <w:bCs/>
        </w:rPr>
        <w:t>後の展望</w:t>
      </w:r>
    </w:p>
    <w:p w14:paraId="42E784A2" w14:textId="4B11499F" w:rsidR="00D90BF4" w:rsidRPr="00D90BF4" w:rsidRDefault="00D90BF4" w:rsidP="00D90BF4">
      <w:r w:rsidRPr="00D90BF4">
        <w:t>スマートホームオートメーション市場は、比類のない利便性、セキュリティ、エネルギー効率を提供し、私たちの生活に革命を起こすでしょう。IoT と AI の急速な進歩により、この市場は今後 10 年間で飛躍的に成長すると予想されています。持続可能性、シームレスな統合、消費者中心のソリューションに重点を置く企業は、この競争の激しい環境で成功するための有利な立場にあります。</w:t>
      </w:r>
    </w:p>
    <w:p w14:paraId="5C47D1DA" w14:textId="14A5C123" w:rsidR="00D90BF4" w:rsidRDefault="00D90BF4" w:rsidP="00D90BF4">
      <w:r w:rsidRPr="00D90BF4">
        <w:t>先頭に立つためには、企業と関係者は新たなトレンドを注意深く監視し、研究開発に投資し、変化する消費者の好みに合った最先端のテクノロジーを採用する必要があります。</w:t>
      </w:r>
    </w:p>
    <w:sectPr w:rsidR="00D90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709B5"/>
    <w:multiLevelType w:val="multilevel"/>
    <w:tmpl w:val="1946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9146E4"/>
    <w:multiLevelType w:val="multilevel"/>
    <w:tmpl w:val="998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C6C07"/>
    <w:multiLevelType w:val="multilevel"/>
    <w:tmpl w:val="3714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758444">
    <w:abstractNumId w:val="0"/>
  </w:num>
  <w:num w:numId="2" w16cid:durableId="1121606104">
    <w:abstractNumId w:val="1"/>
  </w:num>
  <w:num w:numId="3" w16cid:durableId="1828670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F4"/>
    <w:rsid w:val="000B49FF"/>
    <w:rsid w:val="001C1B64"/>
    <w:rsid w:val="00461AD6"/>
    <w:rsid w:val="005A33B7"/>
    <w:rsid w:val="00B27D1E"/>
    <w:rsid w:val="00C55398"/>
    <w:rsid w:val="00CC5B59"/>
    <w:rsid w:val="00D90BF4"/>
    <w:rsid w:val="00FF2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D6E1"/>
  <w15:chartTrackingRefBased/>
  <w15:docId w15:val="{8F4D3943-42FA-4700-AC86-0E71BA05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0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0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0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0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0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0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0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0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0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0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F4"/>
    <w:rPr>
      <w:rFonts w:eastAsiaTheme="majorEastAsia" w:cstheme="majorBidi"/>
      <w:color w:val="272727" w:themeColor="text1" w:themeTint="D8"/>
    </w:rPr>
  </w:style>
  <w:style w:type="paragraph" w:styleId="Title">
    <w:name w:val="Title"/>
    <w:basedOn w:val="Normal"/>
    <w:next w:val="Normal"/>
    <w:link w:val="TitleChar"/>
    <w:uiPriority w:val="10"/>
    <w:qFormat/>
    <w:rsid w:val="00D90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F4"/>
    <w:pPr>
      <w:spacing w:before="160"/>
      <w:jc w:val="center"/>
    </w:pPr>
    <w:rPr>
      <w:i/>
      <w:iCs/>
      <w:color w:val="404040" w:themeColor="text1" w:themeTint="BF"/>
    </w:rPr>
  </w:style>
  <w:style w:type="character" w:customStyle="1" w:styleId="QuoteChar">
    <w:name w:val="Quote Char"/>
    <w:basedOn w:val="DefaultParagraphFont"/>
    <w:link w:val="Quote"/>
    <w:uiPriority w:val="29"/>
    <w:rsid w:val="00D90BF4"/>
    <w:rPr>
      <w:i/>
      <w:iCs/>
      <w:color w:val="404040" w:themeColor="text1" w:themeTint="BF"/>
    </w:rPr>
  </w:style>
  <w:style w:type="paragraph" w:styleId="ListParagraph">
    <w:name w:val="List Paragraph"/>
    <w:basedOn w:val="Normal"/>
    <w:uiPriority w:val="34"/>
    <w:qFormat/>
    <w:rsid w:val="00D90BF4"/>
    <w:pPr>
      <w:ind w:left="720"/>
      <w:contextualSpacing/>
    </w:pPr>
  </w:style>
  <w:style w:type="character" w:styleId="IntenseEmphasis">
    <w:name w:val="Intense Emphasis"/>
    <w:basedOn w:val="DefaultParagraphFont"/>
    <w:uiPriority w:val="21"/>
    <w:qFormat/>
    <w:rsid w:val="00D90BF4"/>
    <w:rPr>
      <w:i/>
      <w:iCs/>
      <w:color w:val="2F5496" w:themeColor="accent1" w:themeShade="BF"/>
    </w:rPr>
  </w:style>
  <w:style w:type="paragraph" w:styleId="IntenseQuote">
    <w:name w:val="Intense Quote"/>
    <w:basedOn w:val="Normal"/>
    <w:next w:val="Normal"/>
    <w:link w:val="IntenseQuoteChar"/>
    <w:uiPriority w:val="30"/>
    <w:qFormat/>
    <w:rsid w:val="00D90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0BF4"/>
    <w:rPr>
      <w:i/>
      <w:iCs/>
      <w:color w:val="2F5496" w:themeColor="accent1" w:themeShade="BF"/>
    </w:rPr>
  </w:style>
  <w:style w:type="character" w:styleId="IntenseReference">
    <w:name w:val="Intense Reference"/>
    <w:basedOn w:val="DefaultParagraphFont"/>
    <w:uiPriority w:val="32"/>
    <w:qFormat/>
    <w:rsid w:val="00D90BF4"/>
    <w:rPr>
      <w:b/>
      <w:bCs/>
      <w:smallCaps/>
      <w:color w:val="2F5496" w:themeColor="accent1" w:themeShade="BF"/>
      <w:spacing w:val="5"/>
    </w:rPr>
  </w:style>
  <w:style w:type="character" w:styleId="Hyperlink">
    <w:name w:val="Hyperlink"/>
    <w:basedOn w:val="DefaultParagraphFont"/>
    <w:uiPriority w:val="99"/>
    <w:unhideWhenUsed/>
    <w:rsid w:val="00CC5B59"/>
    <w:rPr>
      <w:color w:val="0563C1" w:themeColor="hyperlink"/>
      <w:u w:val="single"/>
    </w:rPr>
  </w:style>
  <w:style w:type="character" w:styleId="UnresolvedMention">
    <w:name w:val="Unresolved Mention"/>
    <w:basedOn w:val="DefaultParagraphFont"/>
    <w:uiPriority w:val="99"/>
    <w:semiHidden/>
    <w:unhideWhenUsed/>
    <w:rsid w:val="00CC5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91633">
      <w:bodyDiv w:val="1"/>
      <w:marLeft w:val="0"/>
      <w:marRight w:val="0"/>
      <w:marTop w:val="0"/>
      <w:marBottom w:val="0"/>
      <w:divBdr>
        <w:top w:val="none" w:sz="0" w:space="0" w:color="auto"/>
        <w:left w:val="none" w:sz="0" w:space="0" w:color="auto"/>
        <w:bottom w:val="none" w:sz="0" w:space="0" w:color="auto"/>
        <w:right w:val="none" w:sz="0" w:space="0" w:color="auto"/>
      </w:divBdr>
    </w:div>
    <w:div w:id="1172990840">
      <w:bodyDiv w:val="1"/>
      <w:marLeft w:val="0"/>
      <w:marRight w:val="0"/>
      <w:marTop w:val="0"/>
      <w:marBottom w:val="0"/>
      <w:divBdr>
        <w:top w:val="none" w:sz="0" w:space="0" w:color="auto"/>
        <w:left w:val="none" w:sz="0" w:space="0" w:color="auto"/>
        <w:bottom w:val="none" w:sz="0" w:space="0" w:color="auto"/>
        <w:right w:val="none" w:sz="0" w:space="0" w:color="auto"/>
      </w:divBdr>
    </w:div>
    <w:div w:id="1966814114">
      <w:bodyDiv w:val="1"/>
      <w:marLeft w:val="0"/>
      <w:marRight w:val="0"/>
      <w:marTop w:val="0"/>
      <w:marBottom w:val="0"/>
      <w:divBdr>
        <w:top w:val="none" w:sz="0" w:space="0" w:color="auto"/>
        <w:left w:val="none" w:sz="0" w:space="0" w:color="auto"/>
        <w:bottom w:val="none" w:sz="0" w:space="0" w:color="auto"/>
        <w:right w:val="none" w:sz="0" w:space="0" w:color="auto"/>
      </w:divBdr>
    </w:div>
    <w:div w:id="2043748008">
      <w:bodyDiv w:val="1"/>
      <w:marLeft w:val="0"/>
      <w:marRight w:val="0"/>
      <w:marTop w:val="0"/>
      <w:marBottom w:val="0"/>
      <w:divBdr>
        <w:top w:val="none" w:sz="0" w:space="0" w:color="auto"/>
        <w:left w:val="none" w:sz="0" w:space="0" w:color="auto"/>
        <w:bottom w:val="none" w:sz="0" w:space="0" w:color="auto"/>
        <w:right w:val="none" w:sz="0" w:space="0" w:color="auto"/>
      </w:divBdr>
    </w:div>
    <w:div w:id="21330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buy-now/smart-home-automa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smart-home-automation-market" TargetMode="External"/><Relationship Id="rId5" Type="http://schemas.openxmlformats.org/officeDocument/2006/relationships/hyperlink" Target="https://www.skyquestt.com/sample-request/smart-home-automation-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5</cp:revision>
  <dcterms:created xsi:type="dcterms:W3CDTF">2025-02-11T12:44:00Z</dcterms:created>
  <dcterms:modified xsi:type="dcterms:W3CDTF">2025-02-11T14:16:00Z</dcterms:modified>
</cp:coreProperties>
</file>