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A641" w14:textId="2615EE0C" w:rsidR="00D555A6" w:rsidRPr="00411533" w:rsidRDefault="00411533" w:rsidP="00411533">
      <w:pPr>
        <w:rPr>
          <w:b/>
          <w:bCs/>
        </w:rPr>
      </w:pPr>
      <w:r w:rsidRPr="00411533">
        <w:rPr>
          <w:rFonts w:ascii="MS Gothic" w:eastAsia="MS Gothic" w:hAnsi="MS Gothic" w:cs="MS Gothic" w:hint="eastAsia"/>
          <w:b/>
          <w:bCs/>
        </w:rPr>
        <w:t>スマート家電市場は</w:t>
      </w:r>
      <w:r w:rsidRPr="00411533">
        <w:rPr>
          <w:rFonts w:ascii="MS Gothic" w:eastAsia="MS Gothic" w:hAnsi="MS Gothic" w:cs="MS Gothic"/>
          <w:b/>
          <w:bCs/>
        </w:rPr>
        <w:t>2032</w:t>
      </w:r>
      <w:r w:rsidRPr="00411533">
        <w:rPr>
          <w:rFonts w:ascii="MS Gothic" w:eastAsia="MS Gothic" w:hAnsi="MS Gothic" w:cs="MS Gothic" w:hint="eastAsia"/>
          <w:b/>
          <w:bCs/>
        </w:rPr>
        <w:t>年までに</w:t>
      </w:r>
      <w:r w:rsidRPr="00411533">
        <w:rPr>
          <w:rFonts w:ascii="MS Gothic" w:eastAsia="MS Gothic" w:hAnsi="MS Gothic" w:cs="MS Gothic"/>
          <w:b/>
          <w:bCs/>
        </w:rPr>
        <w:t>763</w:t>
      </w:r>
      <w:r w:rsidRPr="00411533">
        <w:rPr>
          <w:rFonts w:ascii="MS Gothic" w:eastAsia="MS Gothic" w:hAnsi="MS Gothic" w:cs="MS Gothic" w:hint="eastAsia"/>
          <w:b/>
          <w:bCs/>
        </w:rPr>
        <w:t>億</w:t>
      </w:r>
      <w:r w:rsidRPr="00411533">
        <w:rPr>
          <w:rFonts w:ascii="MS Gothic" w:eastAsia="MS Gothic" w:hAnsi="MS Gothic" w:cs="MS Gothic"/>
          <w:b/>
          <w:bCs/>
        </w:rPr>
        <w:t>5,000</w:t>
      </w:r>
      <w:r w:rsidRPr="00411533">
        <w:rPr>
          <w:rFonts w:ascii="MS Gothic" w:eastAsia="MS Gothic" w:hAnsi="MS Gothic" w:cs="MS Gothic" w:hint="eastAsia"/>
          <w:b/>
          <w:bCs/>
        </w:rPr>
        <w:t>万米ドルに達し、</w:t>
      </w:r>
      <w:r w:rsidRPr="00411533">
        <w:rPr>
          <w:rFonts w:ascii="MS Gothic" w:eastAsia="MS Gothic" w:hAnsi="MS Gothic" w:cs="MS Gothic"/>
          <w:b/>
          <w:bCs/>
        </w:rPr>
        <w:t>CAGR8.6%</w:t>
      </w:r>
      <w:r w:rsidRPr="00411533">
        <w:rPr>
          <w:rFonts w:ascii="MS Gothic" w:eastAsia="MS Gothic" w:hAnsi="MS Gothic" w:cs="MS Gothic" w:hint="eastAsia"/>
          <w:b/>
          <w:bCs/>
        </w:rPr>
        <w:t>で成長すると予測</w:t>
      </w:r>
      <w:r w:rsidRPr="00411533">
        <w:rPr>
          <w:rFonts w:ascii="MS Gothic" w:eastAsia="MS Gothic" w:hAnsi="MS Gothic" w:cs="MS Gothic"/>
          <w:b/>
          <w:bCs/>
        </w:rPr>
        <w:t xml:space="preserve"> |SkyQuest</w:t>
      </w:r>
      <w:r w:rsidRPr="00411533">
        <w:rPr>
          <w:rFonts w:ascii="MS Gothic" w:eastAsia="MS Gothic" w:hAnsi="MS Gothic" w:cs="MS Gothic" w:hint="eastAsia"/>
          <w:b/>
          <w:bCs/>
        </w:rPr>
        <w:t>テクノロジー</w:t>
      </w:r>
    </w:p>
    <w:p w14:paraId="3A63E4DB" w14:textId="0B67965C" w:rsidR="00D555A6" w:rsidRPr="00D555A6" w:rsidRDefault="00D555A6" w:rsidP="00D555A6">
      <w:r w:rsidRPr="00D555A6">
        <w:t>スマートホーム家電市場は、モノのインターネット (IoT) 技術の進歩、ホームオートメーションに対する消費者の需要の高まり、エネルギー効率に対するニーズの高まりにより、大幅な成長を遂げています。インターネットに接続してリモート制御できるこれらの家電は、利便性、機能性、セキュリティが向上しており、現代の家庭に欠かせないものとなっています。</w:t>
      </w:r>
    </w:p>
    <w:p w14:paraId="254F7150" w14:textId="5C914DC0" w:rsidR="00D555A6" w:rsidRDefault="00D555A6" w:rsidP="00D555A6">
      <w:r>
        <w:t>SkyQuest Technology Group</w:t>
      </w:r>
      <w:r w:rsidRPr="00D555A6">
        <w:t>による最近の市場分析によると</w:t>
      </w:r>
      <w:r>
        <w:t>、スマート家電市場は、スマートデバイスの採用の増加と消費者のライフスタイルの進化により、2025 年から 2032 年の予測期間に 8.6% の CAGR で成長し、2024 年の 394.6 億米ドルから 2032 年には 763.5 億米ドルに成長する見込みです。この記事では、市場の規模、シェア、主要な推進要因、課題、将来の傾向について詳しく説明します。</w:t>
      </w:r>
    </w:p>
    <w:p w14:paraId="258E2DBA" w14:textId="1F7DB02F" w:rsidR="00D555A6" w:rsidRDefault="00D555A6" w:rsidP="00D555A6">
      <w:pPr>
        <w:rPr>
          <w:b/>
          <w:bCs/>
        </w:rPr>
      </w:pPr>
      <w:r w:rsidRPr="00CC5B59">
        <w:rPr>
          <w:b/>
          <w:bCs/>
        </w:rPr>
        <w:t xml:space="preserve">無料サンプルコピーを入手 – </w:t>
      </w:r>
      <w:hyperlink r:id="rId5" w:history="1">
        <w:r w:rsidRPr="00D555A6">
          <w:rPr>
            <w:rStyle w:val="Hyperlink"/>
          </w:rPr>
          <w:t>https://www.skyquestt.com/sample-request/smart-home-appliances-market</w:t>
        </w:r>
      </w:hyperlink>
      <w:r>
        <w:rPr>
          <w:b/>
          <w:bCs/>
        </w:rPr>
        <w:t xml:space="preserve"> </w:t>
      </w:r>
    </w:p>
    <w:p w14:paraId="1047FA9D" w14:textId="1EBF2228" w:rsidR="00D555A6" w:rsidRPr="00D555A6" w:rsidRDefault="00D555A6" w:rsidP="00D555A6">
      <w:r w:rsidRPr="00D555A6">
        <w:t>世界のスマート家電市場は、スマートフォンや音声アシスタントで制御できる接続デバイスを提供することで、家庭の機能に革命をもたらしました。これらの家電は、基本的な機能を超えて、エネルギー節約、予測メンテナンス、リアルタイム監視を提供します。スマート冷蔵庫や洗濯機から防犯カメラや照明システムまで、市場は複数の製品カテゴリにわたって拡大しています。</w:t>
      </w:r>
    </w:p>
    <w:p w14:paraId="012B747E" w14:textId="77777777" w:rsidR="00D555A6" w:rsidRPr="00D555A6" w:rsidRDefault="00D555A6" w:rsidP="00D555A6">
      <w:pPr>
        <w:rPr>
          <w:b/>
          <w:bCs/>
        </w:rPr>
      </w:pPr>
      <w:r w:rsidRPr="00D555A6">
        <w:rPr>
          <w:b/>
          <w:bCs/>
        </w:rPr>
        <w:t>主要な市場推進要因</w:t>
      </w:r>
    </w:p>
    <w:p w14:paraId="7B20BEA4" w14:textId="77777777" w:rsidR="00D555A6" w:rsidRPr="00D555A6" w:rsidRDefault="00D555A6" w:rsidP="00D555A6">
      <w:r w:rsidRPr="00D555A6">
        <w:t>スマート家電市場の成長を後押ししている主な要因はいくつかあります。</w:t>
      </w:r>
    </w:p>
    <w:p w14:paraId="323E949D" w14:textId="77777777" w:rsidR="00D555A6" w:rsidRPr="00D555A6" w:rsidRDefault="00D555A6" w:rsidP="00D555A6">
      <w:pPr>
        <w:rPr>
          <w:b/>
          <w:bCs/>
        </w:rPr>
      </w:pPr>
      <w:r w:rsidRPr="00D555A6">
        <w:rPr>
          <w:b/>
          <w:bCs/>
        </w:rPr>
        <w:t>1. IoTと接続デバイスの導入拡大</w:t>
      </w:r>
    </w:p>
    <w:p w14:paraId="25D813CB" w14:textId="77777777" w:rsidR="00D555A6" w:rsidRPr="00D555A6" w:rsidRDefault="00D555A6" w:rsidP="00D555A6">
      <w:r w:rsidRPr="00D555A6">
        <w:t>IoT 技術の普及により、スマート家電の統合が促進され、ユーザーはデバイスをリモートで監視および制御できるようになりました。接続されたデバイスが提供する利便性と効率性を求める消費者が増えるにつれて、この傾向は続くと予想されます。</w:t>
      </w:r>
    </w:p>
    <w:p w14:paraId="6D7C1488" w14:textId="77777777" w:rsidR="00D555A6" w:rsidRPr="00D555A6" w:rsidRDefault="00D555A6" w:rsidP="00D555A6">
      <w:pPr>
        <w:rPr>
          <w:b/>
          <w:bCs/>
        </w:rPr>
      </w:pPr>
      <w:r w:rsidRPr="00D555A6">
        <w:rPr>
          <w:b/>
          <w:bCs/>
        </w:rPr>
        <w:t>2. エネルギー効率と持続可能性への注目の高まり</w:t>
      </w:r>
    </w:p>
    <w:p w14:paraId="4C2C91AD" w14:textId="77777777" w:rsidR="00D555A6" w:rsidRPr="00D555A6" w:rsidRDefault="00D555A6" w:rsidP="00D555A6">
      <w:r w:rsidRPr="00D555A6">
        <w:t>スマート家電はエネルギー消費を最適化するように設計されており、ユーザーの二酸化炭素排出量を削減し、光熱費を節約するのに役立ちます。気候変動とエネルギー節約に対する世界的な意識が高まるにつれて、エネルギー効率の高いスマートホーム ソリューションの需要が高まっています。</w:t>
      </w:r>
    </w:p>
    <w:p w14:paraId="64DD85D1" w14:textId="77777777" w:rsidR="00D555A6" w:rsidRPr="00D555A6" w:rsidRDefault="00D555A6" w:rsidP="00D555A6">
      <w:pPr>
        <w:rPr>
          <w:b/>
          <w:bCs/>
        </w:rPr>
      </w:pPr>
      <w:r w:rsidRPr="00D555A6">
        <w:rPr>
          <w:b/>
          <w:bCs/>
        </w:rPr>
        <w:t>3. 利便性と安全性に対する消費者の需要の高まり</w:t>
      </w:r>
    </w:p>
    <w:p w14:paraId="21639951" w14:textId="77777777" w:rsidR="00D555A6" w:rsidRPr="00D555A6" w:rsidRDefault="00D555A6" w:rsidP="00D555A6">
      <w:r w:rsidRPr="00D555A6">
        <w:lastRenderedPageBreak/>
        <w:t>消費者は、日々の作業を簡素化し、家のセキュリティを強化する家電製品を求める傾向が高まっています。スマートロック、セキュリティカメラ、照明システムは安心感と利便性を提供し、技術に精通した住宅所有者の間で人気を博しています。</w:t>
      </w:r>
    </w:p>
    <w:p w14:paraId="04FD6B9B" w14:textId="77777777" w:rsidR="00D555A6" w:rsidRPr="00D555A6" w:rsidRDefault="00D555A6" w:rsidP="00D555A6">
      <w:pPr>
        <w:rPr>
          <w:b/>
          <w:bCs/>
        </w:rPr>
      </w:pPr>
      <w:r w:rsidRPr="00D555A6">
        <w:rPr>
          <w:b/>
          <w:bCs/>
        </w:rPr>
        <w:t>4. スマートホームの成長</w:t>
      </w:r>
    </w:p>
    <w:p w14:paraId="0915CF1C" w14:textId="77777777" w:rsidR="00D555A6" w:rsidRPr="00D555A6" w:rsidRDefault="00D555A6" w:rsidP="00D555A6">
      <w:r w:rsidRPr="00D555A6">
        <w:t>複数の接続デバイスや家電を備えたスマートホームのトレンドが高まり、市場の成長を牽引しています。住宅所有者は、シームレスな制御と自動化を提供する包括的なスマート エコシステムに投資しています。</w:t>
      </w:r>
    </w:p>
    <w:p w14:paraId="21A08E4E" w14:textId="77777777" w:rsidR="00D555A6" w:rsidRPr="00D555A6" w:rsidRDefault="00D555A6" w:rsidP="00D555A6">
      <w:pPr>
        <w:rPr>
          <w:b/>
          <w:bCs/>
        </w:rPr>
      </w:pPr>
      <w:r w:rsidRPr="00D555A6">
        <w:rPr>
          <w:b/>
          <w:bCs/>
        </w:rPr>
        <w:t>市場における主要な製品セグメント</w:t>
      </w:r>
    </w:p>
    <w:p w14:paraId="277FF9D0" w14:textId="77777777" w:rsidR="00D555A6" w:rsidRPr="00D555A6" w:rsidRDefault="00D555A6" w:rsidP="00D555A6">
      <w:r w:rsidRPr="00D555A6">
        <w:t>スマート家電市場は、製品タイプに基づいてさまざまなカテゴリに分類されます。</w:t>
      </w:r>
    </w:p>
    <w:p w14:paraId="739F723B" w14:textId="77777777" w:rsidR="00D555A6" w:rsidRPr="00D555A6" w:rsidRDefault="00D555A6" w:rsidP="00D555A6">
      <w:pPr>
        <w:rPr>
          <w:b/>
          <w:bCs/>
        </w:rPr>
      </w:pPr>
      <w:r w:rsidRPr="00D555A6">
        <w:rPr>
          <w:b/>
          <w:bCs/>
        </w:rPr>
        <w:t>1. スマートキッチン家電</w:t>
      </w:r>
    </w:p>
    <w:p w14:paraId="46EE4130" w14:textId="77777777" w:rsidR="00D555A6" w:rsidRPr="00D555A6" w:rsidRDefault="00D555A6" w:rsidP="00D555A6">
      <w:pPr>
        <w:numPr>
          <w:ilvl w:val="0"/>
          <w:numId w:val="1"/>
        </w:numPr>
      </w:pPr>
      <w:r w:rsidRPr="00D555A6">
        <w:rPr>
          <w:b/>
          <w:bCs/>
        </w:rPr>
        <w:t>スマート冷蔵庫:</w:t>
      </w:r>
      <w:r w:rsidRPr="00D555A6">
        <w:t>リアルタイムの温度監視、内部カメラ、食料品アプリとの接続機能を提供します。</w:t>
      </w:r>
    </w:p>
    <w:p w14:paraId="3D479CBD" w14:textId="77777777" w:rsidR="00D555A6" w:rsidRPr="00D555A6" w:rsidRDefault="00D555A6" w:rsidP="00D555A6">
      <w:pPr>
        <w:numPr>
          <w:ilvl w:val="0"/>
          <w:numId w:val="1"/>
        </w:numPr>
      </w:pPr>
      <w:r w:rsidRPr="00D555A6">
        <w:rPr>
          <w:b/>
          <w:bCs/>
        </w:rPr>
        <w:t>スマートオーブンと電子レンジ:</w:t>
      </w:r>
      <w:r w:rsidRPr="00D555A6">
        <w:t>ユーザーが遠隔で調理を制御し、調理の進行状況を監視し、アラートを受信できるようにします。</w:t>
      </w:r>
    </w:p>
    <w:p w14:paraId="7F54D161" w14:textId="77777777" w:rsidR="00D555A6" w:rsidRPr="00D555A6" w:rsidRDefault="00D555A6" w:rsidP="00D555A6">
      <w:pPr>
        <w:rPr>
          <w:b/>
          <w:bCs/>
        </w:rPr>
      </w:pPr>
      <w:r w:rsidRPr="00D555A6">
        <w:rPr>
          <w:b/>
          <w:bCs/>
        </w:rPr>
        <w:t>2. スマート洗濯機と乾燥機</w:t>
      </w:r>
    </w:p>
    <w:p w14:paraId="73F16474" w14:textId="77777777" w:rsidR="00D555A6" w:rsidRPr="00D555A6" w:rsidRDefault="00D555A6" w:rsidP="00D555A6">
      <w:pPr>
        <w:numPr>
          <w:ilvl w:val="0"/>
          <w:numId w:val="2"/>
        </w:numPr>
      </w:pPr>
      <w:r w:rsidRPr="00D555A6">
        <w:t>ユーザーがスマートフォンから洗濯サイクルをスケジュールおよび監視できるようにし、リモート開始、サイクル通知、予測メンテナンスなどの機能を提供します。</w:t>
      </w:r>
    </w:p>
    <w:p w14:paraId="0EA7BDD7" w14:textId="77777777" w:rsidR="00D555A6" w:rsidRPr="00D555A6" w:rsidRDefault="00D555A6" w:rsidP="00D555A6">
      <w:pPr>
        <w:rPr>
          <w:b/>
          <w:bCs/>
        </w:rPr>
      </w:pPr>
      <w:r w:rsidRPr="00D555A6">
        <w:rPr>
          <w:b/>
          <w:bCs/>
        </w:rPr>
        <w:t>3. スマートエアコンとサーモスタット</w:t>
      </w:r>
    </w:p>
    <w:p w14:paraId="542A92C8" w14:textId="77777777" w:rsidR="00D555A6" w:rsidRPr="00D555A6" w:rsidRDefault="00D555A6" w:rsidP="00D555A6">
      <w:pPr>
        <w:numPr>
          <w:ilvl w:val="0"/>
          <w:numId w:val="3"/>
        </w:numPr>
      </w:pPr>
      <w:r w:rsidRPr="00D555A6">
        <w:t>AI を活用した学習とリモート アクセスにより、エネルギー消費を最小限に抑えながら室内温度を最適化します。</w:t>
      </w:r>
    </w:p>
    <w:p w14:paraId="004DECE9" w14:textId="77777777" w:rsidR="00D555A6" w:rsidRPr="00D555A6" w:rsidRDefault="00D555A6" w:rsidP="00D555A6">
      <w:pPr>
        <w:rPr>
          <w:b/>
          <w:bCs/>
        </w:rPr>
      </w:pPr>
      <w:r w:rsidRPr="00D555A6">
        <w:rPr>
          <w:b/>
          <w:bCs/>
        </w:rPr>
        <w:t>4. スマートセキュリティシステム</w:t>
      </w:r>
    </w:p>
    <w:p w14:paraId="4886497C" w14:textId="77777777" w:rsidR="00D555A6" w:rsidRPr="00D555A6" w:rsidRDefault="00D555A6" w:rsidP="00D555A6">
      <w:pPr>
        <w:numPr>
          <w:ilvl w:val="0"/>
          <w:numId w:val="4"/>
        </w:numPr>
      </w:pPr>
      <w:r w:rsidRPr="00D555A6">
        <w:t>スマートロック、ビデオドアベル、セキュリティカメラを組み込み、リアルタイムアラートとリモートアクセスで家のセキュリティを強化します。</w:t>
      </w:r>
    </w:p>
    <w:p w14:paraId="62BE05A5" w14:textId="77777777" w:rsidR="00D555A6" w:rsidRPr="00D555A6" w:rsidRDefault="00D555A6" w:rsidP="00D555A6">
      <w:pPr>
        <w:rPr>
          <w:b/>
          <w:bCs/>
        </w:rPr>
      </w:pPr>
      <w:r w:rsidRPr="00D555A6">
        <w:rPr>
          <w:b/>
          <w:bCs/>
        </w:rPr>
        <w:t>5. スマート照明およびエンターテイメントシステム</w:t>
      </w:r>
    </w:p>
    <w:p w14:paraId="2EEB6CE0" w14:textId="77777777" w:rsidR="00D555A6" w:rsidRPr="00D555A6" w:rsidRDefault="00D555A6" w:rsidP="00D555A6">
      <w:pPr>
        <w:numPr>
          <w:ilvl w:val="0"/>
          <w:numId w:val="5"/>
        </w:numPr>
      </w:pPr>
      <w:r w:rsidRPr="00D555A6">
        <w:t>カスタマイズ可能な照明設定と音声アシスタントとの統合により、シームレスなスマートホーム体験を実現します。</w:t>
      </w:r>
    </w:p>
    <w:p w14:paraId="32D5FB9A" w14:textId="6AD1AD6B" w:rsidR="00D555A6" w:rsidRPr="00D555A6" w:rsidRDefault="00D555A6" w:rsidP="00D555A6">
      <w:r w:rsidRPr="00D555A6">
        <w:rPr>
          <w:b/>
          <w:bCs/>
        </w:rPr>
        <w:t xml:space="preserve">特定のビジネスニーズに対応するためにお問い合わせください - </w:t>
      </w:r>
      <w:hyperlink r:id="rId6" w:history="1">
        <w:r w:rsidRPr="00D555A6">
          <w:rPr>
            <w:rStyle w:val="Hyperlink"/>
          </w:rPr>
          <w:t>https://www.skyquestt.com/speak-with-analyst/smart-home-appliances-market</w:t>
        </w:r>
      </w:hyperlink>
      <w:r w:rsidRPr="00D555A6">
        <w:t xml:space="preserve"> </w:t>
      </w:r>
    </w:p>
    <w:p w14:paraId="7C8C4967" w14:textId="619F2EDF" w:rsidR="00D555A6" w:rsidRPr="00D555A6" w:rsidRDefault="00D555A6" w:rsidP="00D555A6">
      <w:pPr>
        <w:rPr>
          <w:b/>
          <w:bCs/>
        </w:rPr>
      </w:pPr>
      <w:r w:rsidRPr="00D555A6">
        <w:rPr>
          <w:b/>
          <w:bCs/>
        </w:rPr>
        <w:lastRenderedPageBreak/>
        <w:t>地域市場の洞察</w:t>
      </w:r>
    </w:p>
    <w:p w14:paraId="2CE8E9D5" w14:textId="77777777" w:rsidR="00D555A6" w:rsidRPr="00D555A6" w:rsidRDefault="00D555A6" w:rsidP="00D555A6">
      <w:pPr>
        <w:rPr>
          <w:b/>
          <w:bCs/>
        </w:rPr>
      </w:pPr>
      <w:r w:rsidRPr="00D555A6">
        <w:rPr>
          <w:b/>
          <w:bCs/>
        </w:rPr>
        <w:t>北米</w:t>
      </w:r>
    </w:p>
    <w:p w14:paraId="7E5F5C21" w14:textId="77777777" w:rsidR="00D555A6" w:rsidRPr="00D555A6" w:rsidRDefault="00D555A6" w:rsidP="00D555A6">
      <w:r w:rsidRPr="00D555A6">
        <w:t>北米は、スマートホーム技術の普及率の高さ、高度なインフラストラクチャ、自動化およびセキュリティ ソリューションに対する消費者の嗜好の高まりにより、スマート ホーム アプライアンス市場をリードしています。米国は、スマート セキュリティ システムとエネルギー効率の高いデバイスに対する需要が高い重要な市場です。</w:t>
      </w:r>
    </w:p>
    <w:p w14:paraId="2B5E5055" w14:textId="77777777" w:rsidR="00D555A6" w:rsidRPr="00D555A6" w:rsidRDefault="00D555A6" w:rsidP="00D555A6">
      <w:pPr>
        <w:rPr>
          <w:b/>
          <w:bCs/>
        </w:rPr>
      </w:pPr>
      <w:r w:rsidRPr="00D555A6">
        <w:rPr>
          <w:b/>
          <w:bCs/>
        </w:rPr>
        <w:t>ヨーロッパ</w:t>
      </w:r>
    </w:p>
    <w:p w14:paraId="5C3C878C" w14:textId="77777777" w:rsidR="00D555A6" w:rsidRPr="00D555A6" w:rsidRDefault="00D555A6" w:rsidP="00D555A6">
      <w:r w:rsidRPr="00D555A6">
        <w:t>ヨーロッパでは、省エネ意識の高まりとスマートホームのトレンドの拡大により、着実な成長が見られます。ドイツ、イギリス、フランスなどの国がこの地域の市場をリードしています。</w:t>
      </w:r>
    </w:p>
    <w:p w14:paraId="1928E851" w14:textId="77777777" w:rsidR="00D555A6" w:rsidRPr="00D555A6" w:rsidRDefault="00D555A6" w:rsidP="00D555A6">
      <w:pPr>
        <w:rPr>
          <w:b/>
          <w:bCs/>
        </w:rPr>
      </w:pPr>
      <w:r w:rsidRPr="00D555A6">
        <w:rPr>
          <w:b/>
          <w:bCs/>
        </w:rPr>
        <w:t>アジア太平洋</w:t>
      </w:r>
    </w:p>
    <w:p w14:paraId="516538D3" w14:textId="77777777" w:rsidR="00D555A6" w:rsidRPr="00D555A6" w:rsidRDefault="00D555A6" w:rsidP="00D555A6">
      <w:r w:rsidRPr="00D555A6">
        <w:t>アジア太平洋地域は、予測期間中に最も急速な成長を記録すると予想されています。可処分所得の増加、都市化の進展、スマートフォンの普及率の上昇などの要因が、中国、日本、インドなどの国での市場成長を牽引しています。</w:t>
      </w:r>
    </w:p>
    <w:p w14:paraId="3341E8D8" w14:textId="77777777" w:rsidR="00D555A6" w:rsidRPr="00D555A6" w:rsidRDefault="00D555A6" w:rsidP="00D555A6">
      <w:pPr>
        <w:rPr>
          <w:b/>
          <w:bCs/>
        </w:rPr>
      </w:pPr>
      <w:r w:rsidRPr="00D555A6">
        <w:rPr>
          <w:b/>
          <w:bCs/>
        </w:rPr>
        <w:t>中東およびアフリカ</w:t>
      </w:r>
    </w:p>
    <w:p w14:paraId="028E796B" w14:textId="77777777" w:rsidR="00D555A6" w:rsidRPr="00D555A6" w:rsidRDefault="00D555A6" w:rsidP="00D555A6">
      <w:r w:rsidRPr="00D555A6">
        <w:t>中東では高級住宅やスマートシティプロジェクトにおけるスマート家電の需要が高まっており、アフリカ市場はデジタルインフラの改善に伴い徐々に拡大しています。</w:t>
      </w:r>
    </w:p>
    <w:p w14:paraId="31148FF7" w14:textId="77777777" w:rsidR="00D555A6" w:rsidRPr="00D555A6" w:rsidRDefault="00D555A6" w:rsidP="00D555A6">
      <w:pPr>
        <w:rPr>
          <w:b/>
          <w:bCs/>
        </w:rPr>
      </w:pPr>
      <w:r w:rsidRPr="00D555A6">
        <w:rPr>
          <w:b/>
          <w:bCs/>
        </w:rPr>
        <w:t>スマート家電市場における課題</w:t>
      </w:r>
    </w:p>
    <w:p w14:paraId="7CE3B97D" w14:textId="77777777" w:rsidR="00D555A6" w:rsidRPr="00D555A6" w:rsidRDefault="00D555A6" w:rsidP="00D555A6">
      <w:r w:rsidRPr="00D555A6">
        <w:t>急速な成長にもかかわらず、市場はいくつかの課題に直面しています。</w:t>
      </w:r>
    </w:p>
    <w:p w14:paraId="474FEA8B" w14:textId="77777777" w:rsidR="00D555A6" w:rsidRPr="00D555A6" w:rsidRDefault="00D555A6" w:rsidP="00D555A6">
      <w:pPr>
        <w:rPr>
          <w:b/>
          <w:bCs/>
        </w:rPr>
      </w:pPr>
      <w:r w:rsidRPr="00D555A6">
        <w:rPr>
          <w:b/>
          <w:bCs/>
        </w:rPr>
        <w:t>1. 初期費用が高い</w:t>
      </w:r>
    </w:p>
    <w:p w14:paraId="5FE5B355" w14:textId="77777777" w:rsidR="00D555A6" w:rsidRPr="00D555A6" w:rsidRDefault="00D555A6" w:rsidP="00D555A6">
      <w:r w:rsidRPr="00D555A6">
        <w:t>スマート家電の初期費用は従来のデバイスに比べて高く、価格に敏感な市場での導入が制限されています。</w:t>
      </w:r>
    </w:p>
    <w:p w14:paraId="0A1D9FBF" w14:textId="77777777" w:rsidR="00D555A6" w:rsidRPr="00D555A6" w:rsidRDefault="00D555A6" w:rsidP="00D555A6">
      <w:pPr>
        <w:rPr>
          <w:b/>
          <w:bCs/>
        </w:rPr>
      </w:pPr>
      <w:r w:rsidRPr="00D555A6">
        <w:rPr>
          <w:b/>
          <w:bCs/>
        </w:rPr>
        <w:t>2. データのプライバシーとセキュリティに関する懸念</w:t>
      </w:r>
    </w:p>
    <w:p w14:paraId="2D860A06" w14:textId="77777777" w:rsidR="00D555A6" w:rsidRPr="00D555A6" w:rsidRDefault="00D555A6" w:rsidP="00D555A6">
      <w:r w:rsidRPr="00D555A6">
        <w:t>デバイスの接続性が高まるにつれ、データ セキュリティとプライバシーが消費者にとって大きな懸念事項となっています。メーカーは、これらの問題に対処するために、強力なサイバー セキュリティ対策に投資する必要があります。</w:t>
      </w:r>
    </w:p>
    <w:p w14:paraId="0A3B6565" w14:textId="77777777" w:rsidR="00D555A6" w:rsidRPr="00D555A6" w:rsidRDefault="00D555A6" w:rsidP="00D555A6">
      <w:pPr>
        <w:rPr>
          <w:b/>
          <w:bCs/>
        </w:rPr>
      </w:pPr>
      <w:r w:rsidRPr="00D555A6">
        <w:rPr>
          <w:b/>
          <w:bCs/>
        </w:rPr>
        <w:t>3. 互換性と相互運用性の問題</w:t>
      </w:r>
    </w:p>
    <w:p w14:paraId="23AD85AC" w14:textId="77777777" w:rsidR="00D555A6" w:rsidRPr="00D555A6" w:rsidRDefault="00D555A6" w:rsidP="00244470">
      <w:r w:rsidRPr="00D555A6">
        <w:lastRenderedPageBreak/>
        <w:t>消費者は、異なるブランドのデバイスを統合する際に課題に直面することがよくあります。標準化が不十分だと、スマートホーム エコシステム内でのシームレスな接続が妨げられる可能性があります。</w:t>
      </w:r>
    </w:p>
    <w:p w14:paraId="2EDA8592" w14:textId="5FE03D17" w:rsidR="00D555A6" w:rsidRDefault="00244470" w:rsidP="00D555A6">
      <w:pPr>
        <w:rPr>
          <w:b/>
          <w:bCs/>
        </w:rPr>
      </w:pPr>
      <w:r w:rsidRPr="00244470">
        <w:rPr>
          <w:rFonts w:ascii="MS Gothic" w:eastAsia="MS Gothic" w:hAnsi="MS Gothic" w:cs="MS Gothic" w:hint="eastAsia"/>
          <w:b/>
          <w:bCs/>
        </w:rPr>
        <w:t>今すぐ行動しましょう</w:t>
      </w:r>
      <w:r w:rsidRPr="00244470">
        <w:rPr>
          <w:b/>
          <w:bCs/>
        </w:rPr>
        <w:t xml:space="preserve">: </w:t>
      </w:r>
      <w:r w:rsidRPr="00244470">
        <w:rPr>
          <w:rFonts w:ascii="MS Gothic" w:eastAsia="MS Gothic" w:hAnsi="MS Gothic" w:cs="MS Gothic" w:hint="eastAsia"/>
          <w:b/>
          <w:bCs/>
        </w:rPr>
        <w:t>スマート家電市場レポートを今すぐ入手しましょう</w:t>
      </w:r>
      <w:r w:rsidRPr="00244470">
        <w:rPr>
          <w:b/>
          <w:bCs/>
        </w:rPr>
        <w:t xml:space="preserve"> </w:t>
      </w:r>
      <w:r>
        <w:rPr>
          <w:b/>
          <w:bCs/>
          <w:lang w:val="en-US"/>
        </w:rPr>
        <w:t xml:space="preserve">- </w:t>
      </w:r>
      <w:hyperlink r:id="rId7" w:history="1">
        <w:r w:rsidRPr="001F6BB9">
          <w:rPr>
            <w:rStyle w:val="Hyperlink"/>
          </w:rPr>
          <w:t>https://www.skyquestt.com/buy-now/smart-home-appliances-market</w:t>
        </w:r>
      </w:hyperlink>
    </w:p>
    <w:p w14:paraId="087326D3" w14:textId="605B6FBD" w:rsidR="00D555A6" w:rsidRPr="00D555A6" w:rsidRDefault="00D555A6" w:rsidP="00D555A6">
      <w:pPr>
        <w:rPr>
          <w:b/>
          <w:bCs/>
        </w:rPr>
      </w:pPr>
      <w:r w:rsidRPr="00D555A6">
        <w:rPr>
          <w:b/>
          <w:bCs/>
        </w:rPr>
        <w:t>スマート家電市場の今後の動向</w:t>
      </w:r>
    </w:p>
    <w:p w14:paraId="44A53362" w14:textId="77777777" w:rsidR="00D555A6" w:rsidRPr="00D555A6" w:rsidRDefault="00D555A6" w:rsidP="00D555A6">
      <w:r w:rsidRPr="00D555A6">
        <w:t>市場の将来を形作るいくつかの新たなトレンドが期待されています。</w:t>
      </w:r>
    </w:p>
    <w:p w14:paraId="10B1226D" w14:textId="77777777" w:rsidR="00D555A6" w:rsidRPr="00D555A6" w:rsidRDefault="00D555A6" w:rsidP="00D555A6">
      <w:pPr>
        <w:rPr>
          <w:b/>
          <w:bCs/>
        </w:rPr>
      </w:pPr>
      <w:r w:rsidRPr="00D555A6">
        <w:rPr>
          <w:b/>
          <w:bCs/>
        </w:rPr>
        <w:t>1. AIと機械学習との統合</w:t>
      </w:r>
    </w:p>
    <w:p w14:paraId="768271AE" w14:textId="77777777" w:rsidR="00D555A6" w:rsidRPr="00D555A6" w:rsidRDefault="00D555A6" w:rsidP="00D555A6">
      <w:r w:rsidRPr="00D555A6">
        <w:t>スマート家電は、AI と機械学習を活用してユーザーの好みを学習し、メンテナンスの必要性を予測し、エネルギー使用量を最適化するなど、よりインテリジェントになっています。</w:t>
      </w:r>
    </w:p>
    <w:p w14:paraId="0550285C" w14:textId="77777777" w:rsidR="00D555A6" w:rsidRPr="00D555A6" w:rsidRDefault="00D555A6" w:rsidP="00D555A6">
      <w:pPr>
        <w:rPr>
          <w:b/>
          <w:bCs/>
        </w:rPr>
      </w:pPr>
      <w:r w:rsidRPr="00D555A6">
        <w:rPr>
          <w:b/>
          <w:bCs/>
        </w:rPr>
        <w:t>2. 音声制御デバイス</w:t>
      </w:r>
    </w:p>
    <w:p w14:paraId="6F29068B" w14:textId="77777777" w:rsidR="00D555A6" w:rsidRPr="00D555A6" w:rsidRDefault="00D555A6" w:rsidP="00D555A6">
      <w:r w:rsidRPr="00D555A6">
        <w:t>Amazon Alexa、Google Assistant、Apple Siri などの音声アシスタントは、スマートホーム デバイスの導入に不可欠な役割を果たしています。音声コマンドの統合により、ユーザーの利便性とアクセシビリティが向上します。</w:t>
      </w:r>
    </w:p>
    <w:p w14:paraId="13ECFA62" w14:textId="77777777" w:rsidR="00D555A6" w:rsidRPr="00D555A6" w:rsidRDefault="00D555A6" w:rsidP="00D555A6">
      <w:pPr>
        <w:rPr>
          <w:b/>
          <w:bCs/>
        </w:rPr>
      </w:pPr>
      <w:r w:rsidRPr="00D555A6">
        <w:rPr>
          <w:b/>
          <w:bCs/>
        </w:rPr>
        <w:t>3. 5Gネットワークの拡大</w:t>
      </w:r>
    </w:p>
    <w:p w14:paraId="054E4D0F" w14:textId="77777777" w:rsidR="00D555A6" w:rsidRPr="00D555A6" w:rsidRDefault="00D555A6" w:rsidP="00D555A6">
      <w:r w:rsidRPr="00D555A6">
        <w:t>5G ネットワークの導入により、より高速で信頼性の高い接続が提供され、リアルタイムの監視と制御が可能になり、スマート家電のパフォーマンスが大幅に向上します。</w:t>
      </w:r>
    </w:p>
    <w:p w14:paraId="27EEE88E" w14:textId="77777777" w:rsidR="00D555A6" w:rsidRPr="00D555A6" w:rsidRDefault="00D555A6" w:rsidP="00D555A6">
      <w:pPr>
        <w:rPr>
          <w:b/>
          <w:bCs/>
        </w:rPr>
      </w:pPr>
      <w:r w:rsidRPr="00D555A6">
        <w:rPr>
          <w:b/>
          <w:bCs/>
        </w:rPr>
        <w:t>4. 持続可能性とグリーンソリューション</w:t>
      </w:r>
    </w:p>
    <w:p w14:paraId="135C5A98" w14:textId="77777777" w:rsidR="00D555A6" w:rsidRPr="00D555A6" w:rsidRDefault="00D555A6" w:rsidP="00D555A6">
      <w:r w:rsidRPr="00D555A6">
        <w:t>消費者が環境への影響を意識するようになるにつれて、環境に優しいスマート家電の需要は高まると予想されます。メーカーは、エネルギー消費を削減し、より環境に優しいライフスタイルを促進する持続可能な製品の開発に注力しています。</w:t>
      </w:r>
    </w:p>
    <w:p w14:paraId="4215E61B" w14:textId="77777777" w:rsidR="00D555A6" w:rsidRPr="00D555A6" w:rsidRDefault="00D555A6" w:rsidP="00D555A6">
      <w:pPr>
        <w:rPr>
          <w:b/>
          <w:bCs/>
        </w:rPr>
      </w:pPr>
      <w:r w:rsidRPr="00D555A6">
        <w:rPr>
          <w:b/>
          <w:bCs/>
        </w:rPr>
        <w:t>主要市場プレーヤー</w:t>
      </w:r>
    </w:p>
    <w:p w14:paraId="5D296A94" w14:textId="77777777" w:rsidR="00D555A6" w:rsidRPr="00D555A6" w:rsidRDefault="00D555A6" w:rsidP="00D555A6">
      <w:r w:rsidRPr="00D555A6">
        <w:t>スマート家電市場におけるイノベーションと競争を推進している主要企業はいくつかあります。</w:t>
      </w:r>
    </w:p>
    <w:p w14:paraId="393374DD" w14:textId="77777777" w:rsidR="00D555A6" w:rsidRPr="00D555A6" w:rsidRDefault="00D555A6" w:rsidP="00D555A6">
      <w:pPr>
        <w:numPr>
          <w:ilvl w:val="0"/>
          <w:numId w:val="6"/>
        </w:numPr>
      </w:pPr>
      <w:r w:rsidRPr="00D555A6">
        <w:t>サムスン電子（韓国）</w:t>
      </w:r>
    </w:p>
    <w:p w14:paraId="06170367" w14:textId="77777777" w:rsidR="00D555A6" w:rsidRPr="00D555A6" w:rsidRDefault="00D555A6" w:rsidP="00D555A6">
      <w:pPr>
        <w:numPr>
          <w:ilvl w:val="0"/>
          <w:numId w:val="6"/>
        </w:numPr>
      </w:pPr>
      <w:r w:rsidRPr="00D555A6">
        <w:t>LGエレクトロニクス（韓国）</w:t>
      </w:r>
    </w:p>
    <w:p w14:paraId="3BEA33FA" w14:textId="77777777" w:rsidR="00D555A6" w:rsidRPr="00D555A6" w:rsidRDefault="00D555A6" w:rsidP="00D555A6">
      <w:pPr>
        <w:numPr>
          <w:ilvl w:val="0"/>
          <w:numId w:val="6"/>
        </w:numPr>
      </w:pPr>
      <w:r w:rsidRPr="00D555A6">
        <w:t>フィリップス（オランダ）</w:t>
      </w:r>
    </w:p>
    <w:p w14:paraId="22D8C215" w14:textId="77777777" w:rsidR="00D555A6" w:rsidRPr="00D555A6" w:rsidRDefault="00D555A6" w:rsidP="00D555A6">
      <w:pPr>
        <w:numPr>
          <w:ilvl w:val="0"/>
          <w:numId w:val="6"/>
        </w:numPr>
      </w:pPr>
      <w:r w:rsidRPr="00D555A6">
        <w:lastRenderedPageBreak/>
        <w:t>ワールプールコーポレーション（米国）</w:t>
      </w:r>
    </w:p>
    <w:p w14:paraId="709A654F" w14:textId="77777777" w:rsidR="00D555A6" w:rsidRPr="00D555A6" w:rsidRDefault="00D555A6" w:rsidP="00D555A6">
      <w:pPr>
        <w:numPr>
          <w:ilvl w:val="0"/>
          <w:numId w:val="6"/>
        </w:numPr>
      </w:pPr>
      <w:r w:rsidRPr="00D555A6">
        <w:t>ハネウェルインターナショナル（米国）</w:t>
      </w:r>
    </w:p>
    <w:p w14:paraId="6E2D850D" w14:textId="77777777" w:rsidR="00D555A6" w:rsidRPr="00D555A6" w:rsidRDefault="00D555A6" w:rsidP="00D555A6">
      <w:pPr>
        <w:numPr>
          <w:ilvl w:val="0"/>
          <w:numId w:val="6"/>
        </w:numPr>
      </w:pPr>
      <w:r w:rsidRPr="00D555A6">
        <w:t>ソニー株式会社（日本）</w:t>
      </w:r>
    </w:p>
    <w:p w14:paraId="63563F94" w14:textId="77777777" w:rsidR="00D555A6" w:rsidRPr="00D555A6" w:rsidRDefault="00D555A6" w:rsidP="00D555A6">
      <w:pPr>
        <w:numPr>
          <w:ilvl w:val="0"/>
          <w:numId w:val="6"/>
        </w:numPr>
      </w:pPr>
      <w:r w:rsidRPr="00D555A6">
        <w:t>アマゾン（米国）</w:t>
      </w:r>
    </w:p>
    <w:p w14:paraId="7ED1F458" w14:textId="77777777" w:rsidR="00D555A6" w:rsidRPr="00D555A6" w:rsidRDefault="00D555A6" w:rsidP="00D555A6">
      <w:pPr>
        <w:numPr>
          <w:ilvl w:val="0"/>
          <w:numId w:val="6"/>
        </w:numPr>
      </w:pPr>
      <w:r w:rsidRPr="00D555A6">
        <w:t>Google（米国）</w:t>
      </w:r>
    </w:p>
    <w:p w14:paraId="5797BD2B" w14:textId="77777777" w:rsidR="00D555A6" w:rsidRPr="00D555A6" w:rsidRDefault="00D555A6" w:rsidP="00D555A6">
      <w:pPr>
        <w:numPr>
          <w:ilvl w:val="0"/>
          <w:numId w:val="6"/>
        </w:numPr>
      </w:pPr>
      <w:r w:rsidRPr="00D555A6">
        <w:t>小米科技（中国）</w:t>
      </w:r>
    </w:p>
    <w:p w14:paraId="7340F55B" w14:textId="77777777" w:rsidR="00D555A6" w:rsidRPr="00D555A6" w:rsidRDefault="00D555A6" w:rsidP="00D555A6">
      <w:pPr>
        <w:numPr>
          <w:ilvl w:val="0"/>
          <w:numId w:val="6"/>
        </w:numPr>
      </w:pPr>
      <w:r w:rsidRPr="00D555A6">
        <w:t>ボッシュ（ドイツ）</w:t>
      </w:r>
    </w:p>
    <w:p w14:paraId="1E11A2FD" w14:textId="77777777" w:rsidR="00D555A6" w:rsidRPr="00D555A6" w:rsidRDefault="00D555A6" w:rsidP="00D555A6">
      <w:pPr>
        <w:numPr>
          <w:ilvl w:val="0"/>
          <w:numId w:val="6"/>
        </w:numPr>
      </w:pPr>
      <w:r w:rsidRPr="00D555A6">
        <w:t>パナソニック株式会社（日本）</w:t>
      </w:r>
    </w:p>
    <w:p w14:paraId="25A6925D" w14:textId="77777777" w:rsidR="00D555A6" w:rsidRPr="00D555A6" w:rsidRDefault="00D555A6" w:rsidP="00D555A6">
      <w:pPr>
        <w:numPr>
          <w:ilvl w:val="0"/>
          <w:numId w:val="6"/>
        </w:numPr>
      </w:pPr>
      <w:r w:rsidRPr="00D555A6">
        <w:t>アップル社（米国）</w:t>
      </w:r>
    </w:p>
    <w:p w14:paraId="0249B415" w14:textId="77777777" w:rsidR="00D555A6" w:rsidRPr="00D555A6" w:rsidRDefault="00D555A6" w:rsidP="00D555A6">
      <w:pPr>
        <w:numPr>
          <w:ilvl w:val="0"/>
          <w:numId w:val="6"/>
        </w:numPr>
      </w:pPr>
      <w:r w:rsidRPr="00D555A6">
        <w:t>エレクトロラックス（スウェーデン）</w:t>
      </w:r>
    </w:p>
    <w:p w14:paraId="608E493E" w14:textId="77777777" w:rsidR="00D555A6" w:rsidRPr="00D555A6" w:rsidRDefault="00D555A6" w:rsidP="00D555A6">
      <w:pPr>
        <w:numPr>
          <w:ilvl w:val="0"/>
          <w:numId w:val="6"/>
        </w:numPr>
      </w:pPr>
      <w:r w:rsidRPr="00D555A6">
        <w:t>ハイアールグループ（中国）</w:t>
      </w:r>
    </w:p>
    <w:p w14:paraId="3AEA7888" w14:textId="3397B26B" w:rsidR="00D555A6" w:rsidRPr="00D555A6" w:rsidRDefault="00D555A6" w:rsidP="00D555A6">
      <w:pPr>
        <w:numPr>
          <w:ilvl w:val="0"/>
          <w:numId w:val="6"/>
        </w:numPr>
      </w:pPr>
      <w:r w:rsidRPr="00D555A6">
        <w:t>シャープ株式会社（日本）</w:t>
      </w:r>
    </w:p>
    <w:p w14:paraId="097CA12D" w14:textId="3637F7EE" w:rsidR="00D555A6" w:rsidRDefault="00244470" w:rsidP="00D555A6">
      <w:pPr>
        <w:rPr>
          <w:b/>
          <w:bCs/>
        </w:rPr>
      </w:pPr>
      <w:r w:rsidRPr="00244470">
        <w:rPr>
          <w:rFonts w:ascii="MS Gothic" w:eastAsia="MS Gothic" w:hAnsi="MS Gothic" w:cs="MS Gothic" w:hint="eastAsia"/>
          <w:b/>
          <w:bCs/>
        </w:rPr>
        <w:t>スマート家電市場レポートを今すぐ読む</w:t>
      </w:r>
      <w:r w:rsidRPr="00244470">
        <w:rPr>
          <w:b/>
          <w:bCs/>
        </w:rPr>
        <w:t xml:space="preserve"> -</w:t>
      </w:r>
      <w:r w:rsidR="00D555A6" w:rsidRPr="00CC5B59">
        <w:rPr>
          <w:b/>
          <w:bCs/>
        </w:rPr>
        <w:t xml:space="preserve"> </w:t>
      </w:r>
      <w:hyperlink r:id="rId8" w:history="1">
        <w:r w:rsidR="00D555A6" w:rsidRPr="00D555A6">
          <w:rPr>
            <w:rStyle w:val="Hyperlink"/>
          </w:rPr>
          <w:t>https://www.skyquestt.com/report/smart-home-appliances-market</w:t>
        </w:r>
      </w:hyperlink>
    </w:p>
    <w:p w14:paraId="33C9FA56" w14:textId="2A57E86F" w:rsidR="00D555A6" w:rsidRPr="00D555A6" w:rsidRDefault="00D555A6" w:rsidP="00D555A6">
      <w:pPr>
        <w:rPr>
          <w:b/>
          <w:bCs/>
        </w:rPr>
      </w:pPr>
      <w:r>
        <w:rPr>
          <w:b/>
          <w:bCs/>
        </w:rPr>
        <w:t>今後の展望</w:t>
      </w:r>
    </w:p>
    <w:p w14:paraId="669579E0" w14:textId="4E4319F8" w:rsidR="00D555A6" w:rsidRPr="00D555A6" w:rsidRDefault="00D555A6" w:rsidP="00D555A6">
      <w:r w:rsidRPr="00D555A6">
        <w:t>スマート家電市場は、利便性の向上、エネルギー節約、セキュリティの改善を提供することで、消費者が家庭と関わる方法を変革しています。IoT、AI、5G テクノロジーの継続的な発展により、この市場は今後数年間で大幅な成長が見込まれます。</w:t>
      </w:r>
    </w:p>
    <w:p w14:paraId="568416C8" w14:textId="3A6B8FA0" w:rsidR="00D555A6" w:rsidRDefault="00D555A6" w:rsidP="00D555A6">
      <w:r w:rsidRPr="00D555A6">
        <w:t>イノベーション、手頃な価格、相互運用性に重点を置くメーカーは、接続デバイスに対する需要の高まりを最も有効に活用できる立場にあります。スマートホーム テクノロジーがより利用しやすくなるにつれて、スマート ホーム アプライアンスの世界市場は拡大を続け、現代の生活様式を一変させるでしょう。</w:t>
      </w:r>
    </w:p>
    <w:sectPr w:rsidR="00D55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B1B"/>
    <w:multiLevelType w:val="multilevel"/>
    <w:tmpl w:val="5FBC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46B"/>
    <w:multiLevelType w:val="multilevel"/>
    <w:tmpl w:val="A89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F5194"/>
    <w:multiLevelType w:val="multilevel"/>
    <w:tmpl w:val="B9C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310E2"/>
    <w:multiLevelType w:val="multilevel"/>
    <w:tmpl w:val="AF2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64330"/>
    <w:multiLevelType w:val="multilevel"/>
    <w:tmpl w:val="8F6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C311F"/>
    <w:multiLevelType w:val="multilevel"/>
    <w:tmpl w:val="8152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913924">
    <w:abstractNumId w:val="3"/>
  </w:num>
  <w:num w:numId="2" w16cid:durableId="471797076">
    <w:abstractNumId w:val="2"/>
  </w:num>
  <w:num w:numId="3" w16cid:durableId="664433022">
    <w:abstractNumId w:val="5"/>
  </w:num>
  <w:num w:numId="4" w16cid:durableId="1729838082">
    <w:abstractNumId w:val="1"/>
  </w:num>
  <w:num w:numId="5" w16cid:durableId="624890367">
    <w:abstractNumId w:val="4"/>
  </w:num>
  <w:num w:numId="6" w16cid:durableId="194492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6"/>
    <w:rsid w:val="00244470"/>
    <w:rsid w:val="00411533"/>
    <w:rsid w:val="00461AD6"/>
    <w:rsid w:val="00D555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BABF"/>
  <w15:chartTrackingRefBased/>
  <w15:docId w15:val="{EC674A05-9730-4C3E-94CE-4C6F0AF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5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5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5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5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5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5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5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5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5A6"/>
    <w:rPr>
      <w:rFonts w:eastAsiaTheme="majorEastAsia" w:cstheme="majorBidi"/>
      <w:color w:val="272727" w:themeColor="text1" w:themeTint="D8"/>
    </w:rPr>
  </w:style>
  <w:style w:type="paragraph" w:styleId="Title">
    <w:name w:val="Title"/>
    <w:basedOn w:val="Normal"/>
    <w:next w:val="Normal"/>
    <w:link w:val="TitleChar"/>
    <w:uiPriority w:val="10"/>
    <w:qFormat/>
    <w:rsid w:val="00D55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5A6"/>
    <w:pPr>
      <w:spacing w:before="160"/>
      <w:jc w:val="center"/>
    </w:pPr>
    <w:rPr>
      <w:i/>
      <w:iCs/>
      <w:color w:val="404040" w:themeColor="text1" w:themeTint="BF"/>
    </w:rPr>
  </w:style>
  <w:style w:type="character" w:customStyle="1" w:styleId="QuoteChar">
    <w:name w:val="Quote Char"/>
    <w:basedOn w:val="DefaultParagraphFont"/>
    <w:link w:val="Quote"/>
    <w:uiPriority w:val="29"/>
    <w:rsid w:val="00D555A6"/>
    <w:rPr>
      <w:i/>
      <w:iCs/>
      <w:color w:val="404040" w:themeColor="text1" w:themeTint="BF"/>
    </w:rPr>
  </w:style>
  <w:style w:type="paragraph" w:styleId="ListParagraph">
    <w:name w:val="List Paragraph"/>
    <w:basedOn w:val="Normal"/>
    <w:uiPriority w:val="34"/>
    <w:qFormat/>
    <w:rsid w:val="00D555A6"/>
    <w:pPr>
      <w:ind w:left="720"/>
      <w:contextualSpacing/>
    </w:pPr>
  </w:style>
  <w:style w:type="character" w:styleId="IntenseEmphasis">
    <w:name w:val="Intense Emphasis"/>
    <w:basedOn w:val="DefaultParagraphFont"/>
    <w:uiPriority w:val="21"/>
    <w:qFormat/>
    <w:rsid w:val="00D555A6"/>
    <w:rPr>
      <w:i/>
      <w:iCs/>
      <w:color w:val="2F5496" w:themeColor="accent1" w:themeShade="BF"/>
    </w:rPr>
  </w:style>
  <w:style w:type="paragraph" w:styleId="IntenseQuote">
    <w:name w:val="Intense Quote"/>
    <w:basedOn w:val="Normal"/>
    <w:next w:val="Normal"/>
    <w:link w:val="IntenseQuoteChar"/>
    <w:uiPriority w:val="30"/>
    <w:qFormat/>
    <w:rsid w:val="00D55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5A6"/>
    <w:rPr>
      <w:i/>
      <w:iCs/>
      <w:color w:val="2F5496" w:themeColor="accent1" w:themeShade="BF"/>
    </w:rPr>
  </w:style>
  <w:style w:type="character" w:styleId="IntenseReference">
    <w:name w:val="Intense Reference"/>
    <w:basedOn w:val="DefaultParagraphFont"/>
    <w:uiPriority w:val="32"/>
    <w:qFormat/>
    <w:rsid w:val="00D555A6"/>
    <w:rPr>
      <w:b/>
      <w:bCs/>
      <w:smallCaps/>
      <w:color w:val="2F5496" w:themeColor="accent1" w:themeShade="BF"/>
      <w:spacing w:val="5"/>
    </w:rPr>
  </w:style>
  <w:style w:type="character" w:styleId="Hyperlink">
    <w:name w:val="Hyperlink"/>
    <w:basedOn w:val="DefaultParagraphFont"/>
    <w:uiPriority w:val="99"/>
    <w:unhideWhenUsed/>
    <w:rsid w:val="00D555A6"/>
    <w:rPr>
      <w:color w:val="0563C1" w:themeColor="hyperlink"/>
      <w:u w:val="single"/>
    </w:rPr>
  </w:style>
  <w:style w:type="character" w:styleId="UnresolvedMention">
    <w:name w:val="Unresolved Mention"/>
    <w:basedOn w:val="DefaultParagraphFont"/>
    <w:uiPriority w:val="99"/>
    <w:semiHidden/>
    <w:unhideWhenUsed/>
    <w:rsid w:val="00D55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1895">
      <w:bodyDiv w:val="1"/>
      <w:marLeft w:val="0"/>
      <w:marRight w:val="0"/>
      <w:marTop w:val="0"/>
      <w:marBottom w:val="0"/>
      <w:divBdr>
        <w:top w:val="none" w:sz="0" w:space="0" w:color="auto"/>
        <w:left w:val="none" w:sz="0" w:space="0" w:color="auto"/>
        <w:bottom w:val="none" w:sz="0" w:space="0" w:color="auto"/>
        <w:right w:val="none" w:sz="0" w:space="0" w:color="auto"/>
      </w:divBdr>
    </w:div>
    <w:div w:id="631789659">
      <w:bodyDiv w:val="1"/>
      <w:marLeft w:val="0"/>
      <w:marRight w:val="0"/>
      <w:marTop w:val="0"/>
      <w:marBottom w:val="0"/>
      <w:divBdr>
        <w:top w:val="none" w:sz="0" w:space="0" w:color="auto"/>
        <w:left w:val="none" w:sz="0" w:space="0" w:color="auto"/>
        <w:bottom w:val="none" w:sz="0" w:space="0" w:color="auto"/>
        <w:right w:val="none" w:sz="0" w:space="0" w:color="auto"/>
      </w:divBdr>
    </w:div>
    <w:div w:id="915479422">
      <w:bodyDiv w:val="1"/>
      <w:marLeft w:val="0"/>
      <w:marRight w:val="0"/>
      <w:marTop w:val="0"/>
      <w:marBottom w:val="0"/>
      <w:divBdr>
        <w:top w:val="none" w:sz="0" w:space="0" w:color="auto"/>
        <w:left w:val="none" w:sz="0" w:space="0" w:color="auto"/>
        <w:bottom w:val="none" w:sz="0" w:space="0" w:color="auto"/>
        <w:right w:val="none" w:sz="0" w:space="0" w:color="auto"/>
      </w:divBdr>
    </w:div>
    <w:div w:id="1072509229">
      <w:bodyDiv w:val="1"/>
      <w:marLeft w:val="0"/>
      <w:marRight w:val="0"/>
      <w:marTop w:val="0"/>
      <w:marBottom w:val="0"/>
      <w:divBdr>
        <w:top w:val="none" w:sz="0" w:space="0" w:color="auto"/>
        <w:left w:val="none" w:sz="0" w:space="0" w:color="auto"/>
        <w:bottom w:val="none" w:sz="0" w:space="0" w:color="auto"/>
        <w:right w:val="none" w:sz="0" w:space="0" w:color="auto"/>
      </w:divBdr>
    </w:div>
    <w:div w:id="1094206901">
      <w:bodyDiv w:val="1"/>
      <w:marLeft w:val="0"/>
      <w:marRight w:val="0"/>
      <w:marTop w:val="0"/>
      <w:marBottom w:val="0"/>
      <w:divBdr>
        <w:top w:val="none" w:sz="0" w:space="0" w:color="auto"/>
        <w:left w:val="none" w:sz="0" w:space="0" w:color="auto"/>
        <w:bottom w:val="none" w:sz="0" w:space="0" w:color="auto"/>
        <w:right w:val="none" w:sz="0" w:space="0" w:color="auto"/>
      </w:divBdr>
    </w:div>
    <w:div w:id="1106267823">
      <w:bodyDiv w:val="1"/>
      <w:marLeft w:val="0"/>
      <w:marRight w:val="0"/>
      <w:marTop w:val="0"/>
      <w:marBottom w:val="0"/>
      <w:divBdr>
        <w:top w:val="none" w:sz="0" w:space="0" w:color="auto"/>
        <w:left w:val="none" w:sz="0" w:space="0" w:color="auto"/>
        <w:bottom w:val="none" w:sz="0" w:space="0" w:color="auto"/>
        <w:right w:val="none" w:sz="0" w:space="0" w:color="auto"/>
      </w:divBdr>
    </w:div>
    <w:div w:id="1196697758">
      <w:bodyDiv w:val="1"/>
      <w:marLeft w:val="0"/>
      <w:marRight w:val="0"/>
      <w:marTop w:val="0"/>
      <w:marBottom w:val="0"/>
      <w:divBdr>
        <w:top w:val="none" w:sz="0" w:space="0" w:color="auto"/>
        <w:left w:val="none" w:sz="0" w:space="0" w:color="auto"/>
        <w:bottom w:val="none" w:sz="0" w:space="0" w:color="auto"/>
        <w:right w:val="none" w:sz="0" w:space="0" w:color="auto"/>
      </w:divBdr>
    </w:div>
    <w:div w:id="16422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mart-home-appliances-market" TargetMode="External"/><Relationship Id="rId3" Type="http://schemas.openxmlformats.org/officeDocument/2006/relationships/settings" Target="settings.xml"/><Relationship Id="rId7" Type="http://schemas.openxmlformats.org/officeDocument/2006/relationships/hyperlink" Target="https://www.skyquestt.com/buy-now/smart-home-applian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mart-home-appliances-market" TargetMode="External"/><Relationship Id="rId5" Type="http://schemas.openxmlformats.org/officeDocument/2006/relationships/hyperlink" Target="https://www.skyquestt.com/sample-request/smart-home-applianc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2025-02-11T13:20:00Z</dcterms:created>
  <dcterms:modified xsi:type="dcterms:W3CDTF">2025-02-11T14:16:00Z</dcterms:modified>
</cp:coreProperties>
</file>