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A9D5" w14:textId="44EE507E" w:rsidR="00462315" w:rsidRDefault="00462315" w:rsidP="00462315">
      <w:pPr>
        <w:rPr>
          <w:b/>
          <w:bCs/>
        </w:rPr>
      </w:pPr>
      <w:r w:rsidRPr="00462315">
        <w:rPr>
          <w:b/>
          <w:bCs/>
        </w:rPr>
        <w:t xml:space="preserve">医療用接着剤市場:2032年までにCAGR7%の高成長の可能性と新たなトレンド </w:t>
      </w:r>
    </w:p>
    <w:p w14:paraId="51C44C75" w14:textId="2590083C" w:rsidR="00462315" w:rsidRDefault="00462315" w:rsidP="00462315">
      <w:r w:rsidRPr="00462315">
        <w:t xml:space="preserve">パッチ、外科用および医療用テープ、創傷ケア製品、オストミー装置は、人との接触が必要な医療用接着剤の例です。PIBをベースとしたPSA(感圧接着剤)は、経皮ドラッグデリバリー(TDD)システムで一般的に使用されています。医療用接着剤は、生体組織を接着し、傷をより効果的に治癒するように設計されています。このような使い捨て医療製品とその費用対効果などの他の要因は、世界の医療用接着剤市場を推進すると予測されています。ステッチなどの従来の創傷閉鎖手段よりも医療用接着剤を使用し、より速い作業速度と組み合わせることで、分析期間中に市場シェアを牽引すると予測されています。 </w:t>
      </w:r>
    </w:p>
    <w:p w14:paraId="4CEDD07E" w14:textId="19DAE071" w:rsidR="00462315" w:rsidRDefault="00462315" w:rsidP="00462315">
      <w:pPr>
        <w:rPr>
          <w:b/>
          <w:bCs/>
        </w:rPr>
      </w:pPr>
      <w:r w:rsidRPr="00462315">
        <w:rPr>
          <w:b/>
          <w:bCs/>
        </w:rPr>
        <w:t>医療用接着剤の市場規模は2023年に94億1000万米ドルと評価され、2024年の100億7000万米ドルから2032年までに158億5000万米ドルに成長し、予測期間(2025年から2032年)の間に7%のCAGRで成長する態勢を整えています。</w:t>
      </w:r>
    </w:p>
    <w:p w14:paraId="1379BB31" w14:textId="26A8B9AE" w:rsidR="00462315" w:rsidRDefault="00462315" w:rsidP="00462315">
      <w:r w:rsidRPr="00462315">
        <w:t xml:space="preserve">無料サンプルをリクエストする レポートのレポート: </w:t>
      </w:r>
      <w:hyperlink r:id="rId5" w:history="1">
        <w:r w:rsidRPr="00DD4245">
          <w:rPr>
            <w:rStyle w:val="Hyperlink"/>
          </w:rPr>
          <w:t>https://www.skyquestt.com/sample-request/medical-adhesives-market</w:t>
        </w:r>
      </w:hyperlink>
      <w:r>
        <w:t xml:space="preserve"> </w:t>
      </w:r>
    </w:p>
    <w:p w14:paraId="0727B6BB" w14:textId="41902410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市場概況</w:t>
      </w:r>
    </w:p>
    <w:p w14:paraId="3D3770D6" w14:textId="189319EF" w:rsidR="00462315" w:rsidRPr="00462315" w:rsidRDefault="00462315" w:rsidP="00462315">
      <w:r w:rsidRPr="00462315">
        <w:t>医療用接着剤は、現代の医療において、</w:t>
      </w:r>
      <w:r w:rsidRPr="00462315">
        <w:rPr>
          <w:b/>
          <w:bCs/>
        </w:rPr>
        <w:t>創傷の閉鎖、切開部のシール、医療機器の接着に不可欠です。強力な接着</w:t>
      </w:r>
      <w:r w:rsidRPr="00462315">
        <w:t>力、</w:t>
      </w:r>
      <w:r w:rsidRPr="00462315">
        <w:rPr>
          <w:b/>
          <w:bCs/>
        </w:rPr>
        <w:t>感染リスクの低減、患者の快適性の向上</w:t>
      </w:r>
      <w:r w:rsidRPr="00462315">
        <w:t>を実現する能力により、従来の縫合糸やステープルに代わる効果的な選択肢となっています。</w:t>
      </w:r>
      <w:r w:rsidRPr="00462315">
        <w:rPr>
          <w:b/>
          <w:bCs/>
        </w:rPr>
        <w:t>慢性疾患の有病率の上昇、人口の高齢化、および世界的な外科的処置の増加により、市場は拡大しています。</w:t>
      </w:r>
    </w:p>
    <w:p w14:paraId="12F08E19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市場成長の主な推進力</w:t>
      </w:r>
    </w:p>
    <w:p w14:paraId="31880C15" w14:textId="77777777" w:rsidR="00462315" w:rsidRPr="00462315" w:rsidRDefault="00462315" w:rsidP="00462315">
      <w:pPr>
        <w:numPr>
          <w:ilvl w:val="0"/>
          <w:numId w:val="1"/>
        </w:numPr>
      </w:pPr>
      <w:r w:rsidRPr="00462315">
        <w:rPr>
          <w:b/>
          <w:bCs/>
        </w:rPr>
        <w:t>高度な創傷ケアに対する需要の高まり</w:t>
      </w:r>
    </w:p>
    <w:p w14:paraId="4B44418B" w14:textId="77777777" w:rsidR="00462315" w:rsidRPr="00462315" w:rsidRDefault="00462315" w:rsidP="00462315">
      <w:pPr>
        <w:numPr>
          <w:ilvl w:val="1"/>
          <w:numId w:val="1"/>
        </w:numPr>
      </w:pPr>
      <w:r w:rsidRPr="00462315">
        <w:rPr>
          <w:b/>
          <w:bCs/>
        </w:rPr>
        <w:t>火傷、潰瘍、慢性創傷の症例の増加により、</w:t>
      </w:r>
      <w:r w:rsidRPr="00462315">
        <w:t>医療グレードの接着剤</w:t>
      </w:r>
      <w:r w:rsidRPr="00462315">
        <w:rPr>
          <w:b/>
          <w:bCs/>
        </w:rPr>
        <w:t>の使用が促進されています。</w:t>
      </w:r>
    </w:p>
    <w:p w14:paraId="14934904" w14:textId="77777777" w:rsidR="00462315" w:rsidRPr="00462315" w:rsidRDefault="00462315" w:rsidP="00462315">
      <w:pPr>
        <w:numPr>
          <w:ilvl w:val="0"/>
          <w:numId w:val="1"/>
        </w:numPr>
      </w:pPr>
      <w:r w:rsidRPr="00462315">
        <w:rPr>
          <w:b/>
          <w:bCs/>
        </w:rPr>
        <w:t>外科的および低侵襲的処置の成長</w:t>
      </w:r>
    </w:p>
    <w:p w14:paraId="7164D7EC" w14:textId="77777777" w:rsidR="00462315" w:rsidRPr="00462315" w:rsidRDefault="00462315" w:rsidP="00462315">
      <w:pPr>
        <w:numPr>
          <w:ilvl w:val="1"/>
          <w:numId w:val="1"/>
        </w:numPr>
      </w:pPr>
      <w:r w:rsidRPr="00462315">
        <w:t>腹腔鏡手術やロボット手術</w:t>
      </w:r>
      <w:r w:rsidRPr="00462315">
        <w:rPr>
          <w:b/>
          <w:bCs/>
        </w:rPr>
        <w:t>の急増により、</w:t>
      </w:r>
      <w:r w:rsidRPr="00462315">
        <w:t>生体適合性接着剤</w:t>
      </w:r>
      <w:r w:rsidRPr="00462315">
        <w:rPr>
          <w:b/>
          <w:bCs/>
        </w:rPr>
        <w:t>の需要が高まっています。</w:t>
      </w:r>
    </w:p>
    <w:p w14:paraId="44BC5EC9" w14:textId="77777777" w:rsidR="00462315" w:rsidRPr="00462315" w:rsidRDefault="00462315" w:rsidP="00462315">
      <w:pPr>
        <w:numPr>
          <w:ilvl w:val="0"/>
          <w:numId w:val="1"/>
        </w:numPr>
      </w:pPr>
      <w:r w:rsidRPr="00462315">
        <w:rPr>
          <w:b/>
          <w:bCs/>
        </w:rPr>
        <w:t>拡大する医療機器業界</w:t>
      </w:r>
    </w:p>
    <w:p w14:paraId="098D2E26" w14:textId="77777777" w:rsidR="00462315" w:rsidRPr="00462315" w:rsidRDefault="00462315" w:rsidP="00462315">
      <w:pPr>
        <w:numPr>
          <w:ilvl w:val="1"/>
          <w:numId w:val="1"/>
        </w:numPr>
      </w:pPr>
      <w:r w:rsidRPr="00462315">
        <w:t>接着剤は</w:t>
      </w:r>
      <w:r w:rsidRPr="00462315">
        <w:rPr>
          <w:b/>
          <w:bCs/>
        </w:rPr>
        <w:t>、カテーテル、センサー、インプラントの組み立てに広く使用されています。</w:t>
      </w:r>
    </w:p>
    <w:p w14:paraId="08301537" w14:textId="77777777" w:rsidR="00462315" w:rsidRPr="00462315" w:rsidRDefault="00462315" w:rsidP="00462315">
      <w:pPr>
        <w:numPr>
          <w:ilvl w:val="0"/>
          <w:numId w:val="1"/>
        </w:numPr>
      </w:pPr>
      <w:r w:rsidRPr="00462315">
        <w:rPr>
          <w:b/>
          <w:bCs/>
        </w:rPr>
        <w:t>接着剤配合の技術革新</w:t>
      </w:r>
    </w:p>
    <w:p w14:paraId="37AA954E" w14:textId="77777777" w:rsidR="00462315" w:rsidRPr="00462315" w:rsidRDefault="00462315" w:rsidP="00462315">
      <w:pPr>
        <w:numPr>
          <w:ilvl w:val="1"/>
          <w:numId w:val="1"/>
        </w:numPr>
      </w:pPr>
      <w:r w:rsidRPr="00462315">
        <w:t xml:space="preserve"> </w:t>
      </w:r>
      <w:proofErr w:type="spellStart"/>
      <w:r w:rsidRPr="00462315">
        <w:rPr>
          <w:b/>
          <w:bCs/>
        </w:rPr>
        <w:t>バイオ接着剤、シアノアクリレート、シリコーンベースの接着剤の開発により</w:t>
      </w:r>
      <w:proofErr w:type="spellEnd"/>
      <w:r w:rsidRPr="00462315">
        <w:rPr>
          <w:b/>
          <w:bCs/>
        </w:rPr>
        <w:t>、</w:t>
      </w:r>
      <w:r w:rsidRPr="00462315">
        <w:t xml:space="preserve"> </w:t>
      </w:r>
      <w:proofErr w:type="spellStart"/>
      <w:r w:rsidRPr="00462315">
        <w:t>アプリケーションの多様性が向上します</w:t>
      </w:r>
      <w:proofErr w:type="spellEnd"/>
      <w:r w:rsidRPr="00462315">
        <w:t>。</w:t>
      </w:r>
    </w:p>
    <w:p w14:paraId="262E9F43" w14:textId="77777777" w:rsidR="00462315" w:rsidRPr="00462315" w:rsidRDefault="00462315" w:rsidP="00462315">
      <w:pPr>
        <w:numPr>
          <w:ilvl w:val="0"/>
          <w:numId w:val="1"/>
        </w:numPr>
      </w:pPr>
      <w:r w:rsidRPr="00462315">
        <w:rPr>
          <w:b/>
          <w:bCs/>
        </w:rPr>
        <w:t>高齢者人口の増加</w:t>
      </w:r>
    </w:p>
    <w:p w14:paraId="5EB06797" w14:textId="1E7689A1" w:rsidR="00462315" w:rsidRPr="00462315" w:rsidRDefault="00462315" w:rsidP="00462315">
      <w:pPr>
        <w:numPr>
          <w:ilvl w:val="1"/>
          <w:numId w:val="1"/>
        </w:numPr>
      </w:pPr>
      <w:r w:rsidRPr="00462315">
        <w:t xml:space="preserve">高齢者は </w:t>
      </w:r>
      <w:r w:rsidRPr="00462315">
        <w:rPr>
          <w:b/>
          <w:bCs/>
        </w:rPr>
        <w:t>、頻繁な創傷ケアと外科的介入を必要とします。</w:t>
      </w:r>
    </w:p>
    <w:p w14:paraId="3082EB3E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lastRenderedPageBreak/>
        <w:t>市場セグメンテーション</w:t>
      </w:r>
    </w:p>
    <w:p w14:paraId="298765C4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タイプ別:</w:t>
      </w:r>
    </w:p>
    <w:p w14:paraId="4A57EB8A" w14:textId="77777777" w:rsidR="00462315" w:rsidRPr="00462315" w:rsidRDefault="00462315" w:rsidP="00462315">
      <w:pPr>
        <w:numPr>
          <w:ilvl w:val="0"/>
          <w:numId w:val="2"/>
        </w:numPr>
      </w:pPr>
      <w:r w:rsidRPr="00462315">
        <w:rPr>
          <w:b/>
          <w:bCs/>
        </w:rPr>
        <w:t>合成接着剤:</w:t>
      </w:r>
      <w:r w:rsidRPr="00462315">
        <w:t xml:space="preserve"> シアノアクリレート、エポキシ、アクリル、ポリウレタン接着剤。</w:t>
      </w:r>
    </w:p>
    <w:p w14:paraId="29F3F715" w14:textId="77777777" w:rsidR="00462315" w:rsidRPr="00462315" w:rsidRDefault="00462315" w:rsidP="00462315">
      <w:pPr>
        <w:numPr>
          <w:ilvl w:val="0"/>
          <w:numId w:val="2"/>
        </w:numPr>
      </w:pPr>
      <w:r w:rsidRPr="00462315">
        <w:rPr>
          <w:b/>
          <w:bCs/>
        </w:rPr>
        <w:t>天然接着剤:</w:t>
      </w:r>
      <w:r w:rsidRPr="00462315">
        <w:t xml:space="preserve"> フィブリン、コラーゲン、アルブミンベースの接着剤。</w:t>
      </w:r>
    </w:p>
    <w:p w14:paraId="0F5AB454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アプリケーション別:</w:t>
      </w:r>
    </w:p>
    <w:p w14:paraId="25C4A9DF" w14:textId="77777777" w:rsidR="00462315" w:rsidRPr="00462315" w:rsidRDefault="00462315" w:rsidP="00462315">
      <w:pPr>
        <w:numPr>
          <w:ilvl w:val="0"/>
          <w:numId w:val="3"/>
        </w:numPr>
      </w:pPr>
      <w:r w:rsidRPr="00462315">
        <w:rPr>
          <w:b/>
          <w:bCs/>
        </w:rPr>
        <w:t>外科的用途:</w:t>
      </w:r>
      <w:r w:rsidRPr="00462315">
        <w:t>組織の接着、止血、縫合糸の交換</w:t>
      </w:r>
      <w:r w:rsidRPr="00462315">
        <w:rPr>
          <w:b/>
          <w:bCs/>
        </w:rPr>
        <w:t>に使用されます。</w:t>
      </w:r>
    </w:p>
    <w:p w14:paraId="04B5A210" w14:textId="77777777" w:rsidR="00462315" w:rsidRPr="00462315" w:rsidRDefault="00462315" w:rsidP="00462315">
      <w:pPr>
        <w:numPr>
          <w:ilvl w:val="0"/>
          <w:numId w:val="3"/>
        </w:numPr>
      </w:pPr>
      <w:r w:rsidRPr="00462315">
        <w:rPr>
          <w:b/>
          <w:bCs/>
        </w:rPr>
        <w:t>Internal &amp; External Wound Care:</w:t>
      </w:r>
      <w:r w:rsidRPr="00462315">
        <w:t xml:space="preserve"> 瘢痕を減らして迅速な治癒</w:t>
      </w:r>
      <w:r w:rsidRPr="00462315">
        <w:rPr>
          <w:b/>
          <w:bCs/>
        </w:rPr>
        <w:t>を促進します。</w:t>
      </w:r>
    </w:p>
    <w:p w14:paraId="4716EF51" w14:textId="77777777" w:rsidR="00462315" w:rsidRPr="00462315" w:rsidRDefault="00462315" w:rsidP="00462315">
      <w:pPr>
        <w:numPr>
          <w:ilvl w:val="0"/>
          <w:numId w:val="3"/>
        </w:numPr>
      </w:pPr>
      <w:r w:rsidRPr="00462315">
        <w:rPr>
          <w:b/>
          <w:bCs/>
        </w:rPr>
        <w:t>医療機器のボンディング:</w:t>
      </w:r>
      <w:r w:rsidRPr="00462315">
        <w:t>医療部品の確実な取り付け</w:t>
      </w:r>
      <w:r w:rsidRPr="00462315">
        <w:rPr>
          <w:b/>
          <w:bCs/>
        </w:rPr>
        <w:t>を保証します。</w:t>
      </w:r>
    </w:p>
    <w:p w14:paraId="55E7D668" w14:textId="77777777" w:rsidR="00462315" w:rsidRPr="00462315" w:rsidRDefault="00462315" w:rsidP="00462315">
      <w:pPr>
        <w:numPr>
          <w:ilvl w:val="0"/>
          <w:numId w:val="3"/>
        </w:numPr>
      </w:pPr>
      <w:r w:rsidRPr="00462315">
        <w:rPr>
          <w:b/>
          <w:bCs/>
        </w:rPr>
        <w:t>歯科用途:</w:t>
      </w:r>
      <w:r w:rsidRPr="00462315">
        <w:t>歯科矯正および補綴物の配置</w:t>
      </w:r>
      <w:r w:rsidRPr="00462315">
        <w:rPr>
          <w:b/>
          <w:bCs/>
        </w:rPr>
        <w:t>に使用されます。</w:t>
      </w:r>
    </w:p>
    <w:p w14:paraId="3A1947C5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エンドユーザー別:</w:t>
      </w:r>
    </w:p>
    <w:p w14:paraId="76E3314C" w14:textId="77777777" w:rsidR="00462315" w:rsidRPr="00462315" w:rsidRDefault="00462315" w:rsidP="00462315">
      <w:pPr>
        <w:numPr>
          <w:ilvl w:val="0"/>
          <w:numId w:val="4"/>
        </w:numPr>
      </w:pPr>
      <w:r w:rsidRPr="00462315">
        <w:rPr>
          <w:b/>
          <w:bCs/>
        </w:rPr>
        <w:t>病院およびクリニック:</w:t>
      </w:r>
      <w:r w:rsidRPr="00462315">
        <w:t>外科用および創傷ケア用接着剤</w:t>
      </w:r>
      <w:r w:rsidRPr="00462315">
        <w:rPr>
          <w:b/>
          <w:bCs/>
        </w:rPr>
        <w:t>の主要消費者。</w:t>
      </w:r>
    </w:p>
    <w:p w14:paraId="04E71D8F" w14:textId="77777777" w:rsidR="00462315" w:rsidRPr="00462315" w:rsidRDefault="00462315" w:rsidP="00462315">
      <w:pPr>
        <w:numPr>
          <w:ilvl w:val="0"/>
          <w:numId w:val="4"/>
        </w:numPr>
      </w:pPr>
      <w:r w:rsidRPr="00462315">
        <w:rPr>
          <w:b/>
          <w:bCs/>
        </w:rPr>
        <w:t>外来手術センター:</w:t>
      </w:r>
      <w:r w:rsidRPr="00462315">
        <w:t>低侵襲手術</w:t>
      </w:r>
      <w:r w:rsidRPr="00462315">
        <w:rPr>
          <w:b/>
          <w:bCs/>
        </w:rPr>
        <w:t>での使用が増加しています。</w:t>
      </w:r>
    </w:p>
    <w:p w14:paraId="3165AE9F" w14:textId="77777777" w:rsidR="00462315" w:rsidRPr="00462315" w:rsidRDefault="00462315" w:rsidP="00462315">
      <w:pPr>
        <w:numPr>
          <w:ilvl w:val="0"/>
          <w:numId w:val="4"/>
        </w:numPr>
      </w:pPr>
      <w:r w:rsidRPr="00462315">
        <w:rPr>
          <w:b/>
          <w:bCs/>
        </w:rPr>
        <w:t>医療機器メーカー:</w:t>
      </w:r>
      <w:r w:rsidRPr="00462315">
        <w:t>高性能接着剤</w:t>
      </w:r>
      <w:r w:rsidRPr="00462315">
        <w:rPr>
          <w:b/>
          <w:bCs/>
        </w:rPr>
        <w:t>の需要が高まっています。</w:t>
      </w:r>
    </w:p>
    <w:p w14:paraId="24E8E207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地域別:</w:t>
      </w:r>
    </w:p>
    <w:p w14:paraId="1533FF56" w14:textId="77777777" w:rsidR="00462315" w:rsidRPr="00462315" w:rsidRDefault="00462315" w:rsidP="00462315">
      <w:pPr>
        <w:numPr>
          <w:ilvl w:val="0"/>
          <w:numId w:val="5"/>
        </w:numPr>
      </w:pPr>
      <w:r w:rsidRPr="00462315">
        <w:rPr>
          <w:b/>
          <w:bCs/>
        </w:rPr>
        <w:t>北米:</w:t>
      </w:r>
      <w:r w:rsidRPr="00462315">
        <w:t>強力な医療インフラと研究開発投資</w:t>
      </w:r>
      <w:r w:rsidRPr="00462315">
        <w:rPr>
          <w:b/>
          <w:bCs/>
        </w:rPr>
        <w:t xml:space="preserve">によりリード。 </w:t>
      </w:r>
    </w:p>
    <w:p w14:paraId="06D74316" w14:textId="77777777" w:rsidR="00462315" w:rsidRPr="00462315" w:rsidRDefault="00462315" w:rsidP="00462315">
      <w:pPr>
        <w:numPr>
          <w:ilvl w:val="0"/>
          <w:numId w:val="5"/>
        </w:numPr>
      </w:pPr>
      <w:r w:rsidRPr="00462315">
        <w:rPr>
          <w:b/>
          <w:bCs/>
        </w:rPr>
        <w:t>ヨーロッパ:</w:t>
      </w:r>
      <w:r w:rsidRPr="00462315">
        <w:t>高度な創傷ケアと外科用接着剤</w:t>
      </w:r>
      <w:r w:rsidRPr="00462315">
        <w:rPr>
          <w:b/>
          <w:bCs/>
        </w:rPr>
        <w:t>の採用が進んでいます。</w:t>
      </w:r>
    </w:p>
    <w:p w14:paraId="0B35695A" w14:textId="77777777" w:rsidR="00462315" w:rsidRPr="00462315" w:rsidRDefault="00462315" w:rsidP="00462315">
      <w:pPr>
        <w:numPr>
          <w:ilvl w:val="0"/>
          <w:numId w:val="5"/>
        </w:numPr>
      </w:pPr>
      <w:r w:rsidRPr="00462315">
        <w:rPr>
          <w:b/>
          <w:bCs/>
        </w:rPr>
        <w:t>アジア太平洋地域:</w:t>
      </w:r>
      <w:r w:rsidRPr="00462315">
        <w:t>医療施設と手術の拡大</w:t>
      </w:r>
      <w:r w:rsidRPr="00462315">
        <w:rPr>
          <w:b/>
          <w:bCs/>
        </w:rPr>
        <w:t>に伴い、急成長している市場。</w:t>
      </w:r>
    </w:p>
    <w:p w14:paraId="6C64458A" w14:textId="64C8249F" w:rsidR="00462315" w:rsidRPr="00462315" w:rsidRDefault="00462315" w:rsidP="00462315">
      <w:pPr>
        <w:numPr>
          <w:ilvl w:val="0"/>
          <w:numId w:val="5"/>
        </w:numPr>
      </w:pPr>
      <w:r w:rsidRPr="00462315">
        <w:rPr>
          <w:b/>
          <w:bCs/>
        </w:rPr>
        <w:t>中東・アフリカ:</w:t>
      </w:r>
      <w:r w:rsidRPr="00462315">
        <w:t>費用対効果の高い医療用接着剤</w:t>
      </w:r>
      <w:r w:rsidRPr="00462315">
        <w:rPr>
          <w:b/>
          <w:bCs/>
        </w:rPr>
        <w:t>の需要が増加しています。</w:t>
      </w:r>
    </w:p>
    <w:p w14:paraId="6887A597" w14:textId="12DE72DF" w:rsidR="00462315" w:rsidRPr="00462315" w:rsidRDefault="00462315" w:rsidP="00462315">
      <w:r w:rsidRPr="00462315">
        <w:t>カスタマイズされたレポートについては、カスタマイズをリクエストするためにお問い合</w:t>
      </w:r>
      <w:proofErr w:type="gramStart"/>
      <w:r w:rsidRPr="00462315">
        <w:t>わせください:https://www.skyquestt.com/speak-with-analyst/medical-adhesives-market</w:t>
      </w:r>
      <w:proofErr w:type="gramEnd"/>
      <w:r w:rsidRPr="00462315">
        <w:t xml:space="preserve"> </w:t>
      </w:r>
      <w:hyperlink r:id="rId6" w:history="1"/>
      <w:r w:rsidRPr="00462315">
        <w:t xml:space="preserve"> </w:t>
      </w:r>
    </w:p>
    <w:p w14:paraId="5DCC9F0A" w14:textId="3C3F6EBA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医療用接着剤市場における課題</w:t>
      </w:r>
    </w:p>
    <w:p w14:paraId="0DFE2FA8" w14:textId="77777777" w:rsidR="00462315" w:rsidRPr="00462315" w:rsidRDefault="00462315" w:rsidP="00462315">
      <w:pPr>
        <w:numPr>
          <w:ilvl w:val="0"/>
          <w:numId w:val="6"/>
        </w:numPr>
      </w:pPr>
      <w:r w:rsidRPr="00462315">
        <w:rPr>
          <w:b/>
          <w:bCs/>
        </w:rPr>
        <w:t>厳格な規制当局の承認</w:t>
      </w:r>
    </w:p>
    <w:p w14:paraId="6B76FE85" w14:textId="77777777" w:rsidR="00462315" w:rsidRPr="00462315" w:rsidRDefault="00462315" w:rsidP="00462315">
      <w:pPr>
        <w:numPr>
          <w:ilvl w:val="1"/>
          <w:numId w:val="6"/>
        </w:numPr>
      </w:pPr>
      <w:r w:rsidRPr="00462315">
        <w:t>FDAおよびCE認証</w:t>
      </w:r>
      <w:r w:rsidRPr="00462315">
        <w:rPr>
          <w:b/>
          <w:bCs/>
        </w:rPr>
        <w:t>への準拠は</w:t>
      </w:r>
      <w:r w:rsidRPr="00462315">
        <w:t>、製品の発売を遅らせます。</w:t>
      </w:r>
    </w:p>
    <w:p w14:paraId="4F0F20E3" w14:textId="77777777" w:rsidR="00462315" w:rsidRPr="00462315" w:rsidRDefault="00462315" w:rsidP="00462315">
      <w:pPr>
        <w:numPr>
          <w:ilvl w:val="0"/>
          <w:numId w:val="6"/>
        </w:numPr>
      </w:pPr>
      <w:r w:rsidRPr="00462315">
        <w:rPr>
          <w:b/>
          <w:bCs/>
        </w:rPr>
        <w:t>アレルギー反応と生体適合性の問題</w:t>
      </w:r>
    </w:p>
    <w:p w14:paraId="126D85F3" w14:textId="77777777" w:rsidR="00462315" w:rsidRPr="00462315" w:rsidRDefault="00462315" w:rsidP="00462315">
      <w:pPr>
        <w:numPr>
          <w:ilvl w:val="1"/>
          <w:numId w:val="6"/>
        </w:numPr>
      </w:pPr>
      <w:r w:rsidRPr="00462315">
        <w:t>一部の接着剤は、</w:t>
      </w:r>
      <w:r w:rsidRPr="00462315">
        <w:rPr>
          <w:b/>
          <w:bCs/>
        </w:rPr>
        <w:t>刺激や皮膚への悪影響を引き起こす可能性があります。</w:t>
      </w:r>
    </w:p>
    <w:p w14:paraId="0EB87AD2" w14:textId="77777777" w:rsidR="00462315" w:rsidRPr="00462315" w:rsidRDefault="00462315" w:rsidP="00462315">
      <w:pPr>
        <w:numPr>
          <w:ilvl w:val="0"/>
          <w:numId w:val="6"/>
        </w:numPr>
      </w:pPr>
      <w:r w:rsidRPr="00462315">
        <w:rPr>
          <w:b/>
          <w:bCs/>
        </w:rPr>
        <w:t>高度な医療用接着剤の高コスト</w:t>
      </w:r>
    </w:p>
    <w:p w14:paraId="564C7EF6" w14:textId="77777777" w:rsidR="00462315" w:rsidRPr="00462315" w:rsidRDefault="00462315" w:rsidP="00462315">
      <w:pPr>
        <w:numPr>
          <w:ilvl w:val="1"/>
          <w:numId w:val="6"/>
        </w:numPr>
      </w:pPr>
      <w:r w:rsidRPr="00462315">
        <w:rPr>
          <w:b/>
          <w:bCs/>
        </w:rPr>
        <w:t>シリコーンおよびバイオベースの接着剤</w:t>
      </w:r>
      <w:r w:rsidRPr="00462315">
        <w:t xml:space="preserve"> は、従来のオプションに比べて高価です。</w:t>
      </w:r>
    </w:p>
    <w:p w14:paraId="4FAF97CE" w14:textId="77777777" w:rsidR="00462315" w:rsidRPr="00462315" w:rsidRDefault="00462315" w:rsidP="00462315">
      <w:pPr>
        <w:numPr>
          <w:ilvl w:val="0"/>
          <w:numId w:val="6"/>
        </w:numPr>
      </w:pPr>
      <w:r w:rsidRPr="00462315">
        <w:rPr>
          <w:b/>
          <w:bCs/>
        </w:rPr>
        <w:lastRenderedPageBreak/>
        <w:t>接着剤の耐久性と寿命の課題</w:t>
      </w:r>
    </w:p>
    <w:p w14:paraId="553DD3AC" w14:textId="414A386A" w:rsidR="00462315" w:rsidRPr="00462315" w:rsidRDefault="00462315" w:rsidP="00462315">
      <w:pPr>
        <w:numPr>
          <w:ilvl w:val="1"/>
          <w:numId w:val="6"/>
        </w:numPr>
      </w:pPr>
      <w:r w:rsidRPr="00462315">
        <w:t>特定の医療用途では</w:t>
      </w:r>
      <w:r w:rsidRPr="00462315">
        <w:rPr>
          <w:b/>
          <w:bCs/>
        </w:rPr>
        <w:t>、柔軟性を備えた長期的な接着が必要です。</w:t>
      </w:r>
    </w:p>
    <w:p w14:paraId="3FEE4D9E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医療用接着剤市場における新たなトレンド</w:t>
      </w:r>
    </w:p>
    <w:p w14:paraId="342481F6" w14:textId="77777777" w:rsidR="00462315" w:rsidRPr="00462315" w:rsidRDefault="00462315" w:rsidP="00462315">
      <w:pPr>
        <w:numPr>
          <w:ilvl w:val="0"/>
          <w:numId w:val="7"/>
        </w:numPr>
      </w:pPr>
      <w:proofErr w:type="spellStart"/>
      <w:r w:rsidRPr="00462315">
        <w:rPr>
          <w:b/>
          <w:bCs/>
        </w:rPr>
        <w:t>スマート接着剤の開発:</w:t>
      </w:r>
      <w:r w:rsidRPr="00462315">
        <w:t>温度に敏感で生体応答性のある接着剤</w:t>
      </w:r>
      <w:r w:rsidRPr="00462315">
        <w:rPr>
          <w:b/>
          <w:bCs/>
        </w:rPr>
        <w:t>の革新</w:t>
      </w:r>
      <w:proofErr w:type="spellEnd"/>
      <w:r w:rsidRPr="00462315">
        <w:rPr>
          <w:b/>
          <w:bCs/>
        </w:rPr>
        <w:t>。</w:t>
      </w:r>
    </w:p>
    <w:p w14:paraId="779A92DB" w14:textId="77777777" w:rsidR="00462315" w:rsidRPr="00462315" w:rsidRDefault="00462315" w:rsidP="00462315">
      <w:pPr>
        <w:numPr>
          <w:ilvl w:val="0"/>
          <w:numId w:val="7"/>
        </w:numPr>
      </w:pPr>
      <w:r w:rsidRPr="00462315">
        <w:rPr>
          <w:b/>
          <w:bCs/>
        </w:rPr>
        <w:t>生分解性接着剤の使用の増加:</w:t>
      </w:r>
      <w:r w:rsidRPr="00462315">
        <w:t>合成材料の</w:t>
      </w:r>
      <w:r w:rsidRPr="00462315">
        <w:rPr>
          <w:b/>
          <w:bCs/>
        </w:rPr>
        <w:t>持続可能な代替品。</w:t>
      </w:r>
    </w:p>
    <w:p w14:paraId="0000C942" w14:textId="77777777" w:rsidR="00462315" w:rsidRPr="00462315" w:rsidRDefault="00462315" w:rsidP="00462315">
      <w:pPr>
        <w:numPr>
          <w:ilvl w:val="0"/>
          <w:numId w:val="7"/>
        </w:numPr>
      </w:pPr>
      <w:r w:rsidRPr="00462315">
        <w:rPr>
          <w:b/>
          <w:bCs/>
        </w:rPr>
        <w:t>抗菌特性の統合:感染</w:t>
      </w:r>
      <w:r w:rsidRPr="00462315">
        <w:t>を防ぎ</w:t>
      </w:r>
      <w:r w:rsidRPr="00462315">
        <w:rPr>
          <w:b/>
          <w:bCs/>
        </w:rPr>
        <w:t>、治癒を促進します。</w:t>
      </w:r>
    </w:p>
    <w:p w14:paraId="39359975" w14:textId="77777777" w:rsidR="00462315" w:rsidRPr="00462315" w:rsidRDefault="00462315" w:rsidP="00462315">
      <w:pPr>
        <w:numPr>
          <w:ilvl w:val="0"/>
          <w:numId w:val="7"/>
        </w:numPr>
      </w:pPr>
      <w:r w:rsidRPr="00462315">
        <w:rPr>
          <w:b/>
          <w:bCs/>
        </w:rPr>
        <w:t>ウェアラブル医療機器用粘着フィルム:</w:t>
      </w:r>
      <w:r w:rsidRPr="00462315">
        <w:t>肌にやさしい粘着パッチ</w:t>
      </w:r>
      <w:r w:rsidRPr="00462315">
        <w:rPr>
          <w:b/>
          <w:bCs/>
        </w:rPr>
        <w:t>の需要が高まっています。</w:t>
      </w:r>
    </w:p>
    <w:p w14:paraId="18F98A1D" w14:textId="5296B2D9" w:rsidR="00462315" w:rsidRPr="00462315" w:rsidRDefault="00462315" w:rsidP="00462315">
      <w:pPr>
        <w:numPr>
          <w:ilvl w:val="0"/>
          <w:numId w:val="7"/>
        </w:numPr>
      </w:pPr>
      <w:r w:rsidRPr="00462315">
        <w:rPr>
          <w:b/>
          <w:bCs/>
        </w:rPr>
        <w:t>接着剤製剤における3Dプリンティングの拡大:</w:t>
      </w:r>
      <w:r w:rsidRPr="00462315">
        <w:t>カスタマイズされた医療用途</w:t>
      </w:r>
      <w:r w:rsidRPr="00462315">
        <w:rPr>
          <w:b/>
          <w:bCs/>
        </w:rPr>
        <w:t>を可能にします。</w:t>
      </w:r>
    </w:p>
    <w:p w14:paraId="2C744FD8" w14:textId="081EB138" w:rsidR="00462315" w:rsidRDefault="00462315" w:rsidP="00462315">
      <w:r w:rsidRPr="00462315">
        <w:t xml:space="preserve">今すぐ購入して、貴重な洞察を得て最新情報を入手してください: </w:t>
      </w:r>
      <w:hyperlink r:id="rId7" w:history="1">
        <w:r w:rsidRPr="00462315">
          <w:rPr>
            <w:rStyle w:val="Hyperlink"/>
          </w:rPr>
          <w:t>https://www.skyquestt.com/buy-now/medical-adhesives-market</w:t>
        </w:r>
      </w:hyperlink>
      <w:r w:rsidRPr="00462315">
        <w:t xml:space="preserve"> </w:t>
      </w:r>
    </w:p>
    <w:p w14:paraId="2A49A862" w14:textId="7777777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医療用接着剤市場のトッププレーヤー</w:t>
      </w:r>
    </w:p>
    <w:p w14:paraId="66CD6F6C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H.B.フラー </w:t>
      </w:r>
    </w:p>
    <w:p w14:paraId="7238686F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ジョンソン・エンド・ジョンソン </w:t>
      </w:r>
    </w:p>
    <w:p w14:paraId="790B613B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アッシュランド株式会社 </w:t>
      </w:r>
    </w:p>
    <w:p w14:paraId="449E1ED4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3Mカンパニー </w:t>
      </w:r>
    </w:p>
    <w:p w14:paraId="01117161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アルケマグループ </w:t>
      </w:r>
    </w:p>
    <w:p w14:paraId="153738DC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ヘンケルAG &amp; Company </w:t>
      </w:r>
    </w:p>
    <w:p w14:paraId="028D0042" w14:textId="77777777" w:rsidR="00462315" w:rsidRDefault="00462315" w:rsidP="00462315">
      <w:pPr>
        <w:pStyle w:val="ListParagraph"/>
        <w:numPr>
          <w:ilvl w:val="0"/>
          <w:numId w:val="8"/>
        </w:numPr>
      </w:pPr>
      <w:proofErr w:type="spellStart"/>
      <w:r>
        <w:t>ケメンス</w:t>
      </w:r>
      <w:proofErr w:type="spellEnd"/>
      <w:r>
        <w:t xml:space="preserve"> </w:t>
      </w:r>
    </w:p>
    <w:p w14:paraId="764F82A8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エイブリィ・デニソン・コーポレーション </w:t>
      </w:r>
    </w:p>
    <w:p w14:paraId="635462B3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ダウ社 </w:t>
      </w:r>
    </w:p>
    <w:p w14:paraId="375B6956" w14:textId="77777777" w:rsidR="00462315" w:rsidRDefault="00462315" w:rsidP="00462315">
      <w:pPr>
        <w:pStyle w:val="ListParagraph"/>
        <w:numPr>
          <w:ilvl w:val="0"/>
          <w:numId w:val="8"/>
        </w:numPr>
      </w:pPr>
      <w:proofErr w:type="spellStart"/>
      <w:r>
        <w:t>コヘラメディカル株式会社</w:t>
      </w:r>
      <w:proofErr w:type="spellEnd"/>
      <w:r>
        <w:t xml:space="preserve"> </w:t>
      </w:r>
    </w:p>
    <w:p w14:paraId="48E4C8D5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株式会社エチコン </w:t>
      </w:r>
    </w:p>
    <w:p w14:paraId="0BF95CE3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バクスターインターナショナル </w:t>
      </w:r>
    </w:p>
    <w:p w14:paraId="786D2B35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ニティア電工株式会社 </w:t>
      </w:r>
    </w:p>
    <w:p w14:paraId="0F1F79AE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ブラウン・メルズンゲンAG </w:t>
      </w:r>
    </w:p>
    <w:p w14:paraId="458BD191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スカパグループplc </w:t>
      </w:r>
    </w:p>
    <w:p w14:paraId="1FF37AD9" w14:textId="77777777" w:rsidR="00462315" w:rsidRDefault="00462315" w:rsidP="00462315">
      <w:pPr>
        <w:pStyle w:val="ListParagraph"/>
        <w:numPr>
          <w:ilvl w:val="0"/>
          <w:numId w:val="8"/>
        </w:numPr>
      </w:pPr>
      <w:proofErr w:type="spellStart"/>
      <w:r>
        <w:t>アデジオンバイオメディカルLLC</w:t>
      </w:r>
      <w:proofErr w:type="spellEnd"/>
      <w:r>
        <w:t xml:space="preserve"> </w:t>
      </w:r>
    </w:p>
    <w:p w14:paraId="5ABCA222" w14:textId="77777777" w:rsidR="00462315" w:rsidRDefault="00462315" w:rsidP="00462315">
      <w:pPr>
        <w:pStyle w:val="ListParagraph"/>
        <w:numPr>
          <w:ilvl w:val="0"/>
          <w:numId w:val="8"/>
        </w:numPr>
      </w:pPr>
      <w:proofErr w:type="spellStart"/>
      <w:r>
        <w:t>Coviden</w:t>
      </w:r>
      <w:proofErr w:type="spellEnd"/>
      <w:r>
        <w:t>(</w:t>
      </w:r>
      <w:proofErr w:type="spellStart"/>
      <w:r>
        <w:t>メディアトロニックPLC</w:t>
      </w:r>
      <w:proofErr w:type="spellEnd"/>
      <w:r>
        <w:t xml:space="preserve">) </w:t>
      </w:r>
    </w:p>
    <w:p w14:paraId="11A4E140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デンツプライの歌 </w:t>
      </w:r>
    </w:p>
    <w:p w14:paraId="7D620121" w14:textId="77777777" w:rsidR="00462315" w:rsidRDefault="00462315" w:rsidP="00462315">
      <w:pPr>
        <w:pStyle w:val="ListParagraph"/>
        <w:numPr>
          <w:ilvl w:val="0"/>
          <w:numId w:val="8"/>
        </w:numPr>
      </w:pPr>
      <w:r>
        <w:t xml:space="preserve">パーマボンドLLC </w:t>
      </w:r>
    </w:p>
    <w:p w14:paraId="7B18DFC9" w14:textId="33D247A0" w:rsidR="00462315" w:rsidRPr="00462315" w:rsidRDefault="00462315" w:rsidP="00462315">
      <w:pPr>
        <w:pStyle w:val="ListParagraph"/>
        <w:numPr>
          <w:ilvl w:val="0"/>
          <w:numId w:val="8"/>
        </w:numPr>
      </w:pPr>
      <w:proofErr w:type="spellStart"/>
      <w:r>
        <w:t>株式会社マスターボンド</w:t>
      </w:r>
      <w:proofErr w:type="spellEnd"/>
    </w:p>
    <w:p w14:paraId="383449F6" w14:textId="1819AFA7" w:rsidR="00462315" w:rsidRPr="00462315" w:rsidRDefault="00462315" w:rsidP="00462315">
      <w:pPr>
        <w:rPr>
          <w:b/>
          <w:bCs/>
        </w:rPr>
      </w:pPr>
      <w:r w:rsidRPr="00462315">
        <w:rPr>
          <w:b/>
          <w:bCs/>
        </w:rPr>
        <w:t>今後の見通し</w:t>
      </w:r>
    </w:p>
    <w:p w14:paraId="458133EA" w14:textId="67740212" w:rsidR="004D40C5" w:rsidRDefault="00462315">
      <w:r w:rsidRPr="00462315">
        <w:lastRenderedPageBreak/>
        <w:t xml:space="preserve"> </w:t>
      </w:r>
      <w:r w:rsidRPr="00462315">
        <w:rPr>
          <w:b/>
          <w:bCs/>
        </w:rPr>
        <w:t>医療用接着剤市場は</w:t>
      </w:r>
      <w:r w:rsidRPr="00462315">
        <w:t>、技術の進歩、外科手術の増加、医療投資の増加</w:t>
      </w:r>
      <w:r w:rsidRPr="00462315">
        <w:rPr>
          <w:b/>
          <w:bCs/>
        </w:rPr>
        <w:t>により、</w:t>
      </w:r>
      <w:r w:rsidRPr="00462315">
        <w:t>2032</w:t>
      </w:r>
      <w:r w:rsidRPr="00462315">
        <w:rPr>
          <w:b/>
          <w:bCs/>
        </w:rPr>
        <w:t>年まで大幅に拡大すると予想されています。</w:t>
      </w:r>
      <w:r w:rsidRPr="00462315">
        <w:t>生体適合性、持続可能、高性能の接着剤</w:t>
      </w:r>
      <w:r w:rsidRPr="00462315">
        <w:rPr>
          <w:b/>
          <w:bCs/>
        </w:rPr>
        <w:t xml:space="preserve">に投資する企業は </w:t>
      </w:r>
      <w:r w:rsidRPr="00462315">
        <w:t xml:space="preserve"> 、この成長市場で競争上の優位性を獲得することができます。</w:t>
      </w:r>
    </w:p>
    <w:p w14:paraId="6D890B08" w14:textId="4FD54CC0" w:rsidR="00462315" w:rsidRDefault="00462315">
      <w:r w:rsidRPr="00462315">
        <w:t xml:space="preserve">レポート全文は、以下のURLでご覧いただけます https://www.skyquestt.com/report/medical-adhesives-market </w:t>
      </w:r>
      <w:hyperlink r:id="rId8" w:history="1"/>
      <w:r>
        <w:t xml:space="preserve"> </w:t>
      </w:r>
    </w:p>
    <w:sectPr w:rsidR="00462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5AA0"/>
    <w:multiLevelType w:val="multilevel"/>
    <w:tmpl w:val="CCFC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00959"/>
    <w:multiLevelType w:val="multilevel"/>
    <w:tmpl w:val="ACF4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41872"/>
    <w:multiLevelType w:val="multilevel"/>
    <w:tmpl w:val="2C44814C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027F8"/>
    <w:multiLevelType w:val="multilevel"/>
    <w:tmpl w:val="18DA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A4D82"/>
    <w:multiLevelType w:val="hybridMultilevel"/>
    <w:tmpl w:val="8EBE7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6D"/>
    <w:multiLevelType w:val="multilevel"/>
    <w:tmpl w:val="B04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9052A7"/>
    <w:multiLevelType w:val="multilevel"/>
    <w:tmpl w:val="1AFEC42A"/>
    <w:lvl w:ilvl="0">
      <w:start w:val="1"/>
      <w:numFmt w:val="chineseCount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chineseCounting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chineseCounting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chineseCounting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chineseCounting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chineseCounting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chineseCounting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chineseCounting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059C1"/>
    <w:multiLevelType w:val="multilevel"/>
    <w:tmpl w:val="09A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5165747">
    <w:abstractNumId w:val="6"/>
  </w:num>
  <w:num w:numId="2" w16cid:durableId="1401635504">
    <w:abstractNumId w:val="3"/>
  </w:num>
  <w:num w:numId="3" w16cid:durableId="1159157518">
    <w:abstractNumId w:val="0"/>
  </w:num>
  <w:num w:numId="4" w16cid:durableId="1728063866">
    <w:abstractNumId w:val="7"/>
  </w:num>
  <w:num w:numId="5" w16cid:durableId="921916489">
    <w:abstractNumId w:val="5"/>
  </w:num>
  <w:num w:numId="6" w16cid:durableId="1359814474">
    <w:abstractNumId w:val="2"/>
  </w:num>
  <w:num w:numId="7" w16cid:durableId="1013729054">
    <w:abstractNumId w:val="1"/>
  </w:num>
  <w:num w:numId="8" w16cid:durableId="15356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15"/>
    <w:rsid w:val="0000247A"/>
    <w:rsid w:val="001D01DB"/>
    <w:rsid w:val="0023658A"/>
    <w:rsid w:val="00274CDA"/>
    <w:rsid w:val="00462315"/>
    <w:rsid w:val="004D40C5"/>
    <w:rsid w:val="00776933"/>
    <w:rsid w:val="00BB68BD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63340"/>
  <w15:chartTrackingRefBased/>
  <w15:docId w15:val="{94CF9D0D-E4A6-4912-8CFF-4E095F65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3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3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3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3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31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3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3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769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questt.com/report/medical-adhesives-mar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yquestt.com/buy-now/medical-adhesive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medical-adhesives-market" TargetMode="External"/><Relationship Id="rId5" Type="http://schemas.openxmlformats.org/officeDocument/2006/relationships/hyperlink" Target="https://www.skyquestt.com/sample-request/medical-adhesives-mark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2025-03-05T12:27:00Z</dcterms:created>
  <dcterms:modified xsi:type="dcterms:W3CDTF">2025-03-05T12:36:00Z</dcterms:modified>
</cp:coreProperties>
</file>