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A" w:rsidRDefault="008912EA" w:rsidP="008912EA">
      <w:pPr>
        <w:rPr>
          <w:b/>
        </w:rPr>
      </w:pPr>
      <w:bookmarkStart w:id="0" w:name="_GoBack"/>
      <w:bookmarkEnd w:id="0"/>
      <w:r w:rsidRPr="008912EA">
        <w:rPr>
          <w:b/>
        </w:rPr>
        <w:t>クラウド ERP 市場: 急成長が見込まれ、2032 年までに 2,100.8 億ドルに達する見込み</w:t>
      </w:r>
    </w:p>
    <w:p w:rsidR="008912EA" w:rsidRPr="008912EA" w:rsidRDefault="008912EA" w:rsidP="008912EA">
      <w:pPr>
        <w:rPr>
          <w:b/>
        </w:rPr>
      </w:pPr>
    </w:p>
    <w:p w:rsidR="008912EA" w:rsidRDefault="008912EA" w:rsidP="008912EA">
      <w:r>
        <w:t>クラウド ERP (エンタープライズ リソース プランニング) 市場は、企業プロセスにおける業務効率と明確化のニーズの高まりに牽引され、ダイナミックな拡大期を迎えています。2023 年に 722 億米ドルと評価されるこの市場は、2024 年の 813 億米ドルから 2032 年には 2,100.8 億米ドルへと急増すると予測されており、予測期間 (2025 ～ 2032 年) 中に 12.6% という堅調な年平均成長率 (CAGR) を示します。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このレポートの詳細については、無料のサンプルコピーをリクエストしてください -</w:t>
      </w:r>
      <w:r>
        <w:t xml:space="preserve"> </w:t>
      </w:r>
      <w:hyperlink r:id="rId5" w:history="1">
        <w:r w:rsidRPr="002B0BE3">
          <w:rPr>
            <w:rStyle w:val="Hyperlink"/>
          </w:rPr>
          <w:t>https://www.skyquestt.com/sample-request/cloud-erp-market</w:t>
        </w:r>
      </w:hyperlink>
    </w:p>
    <w:p w:rsidR="008912EA" w:rsidRDefault="008912EA" w:rsidP="008912EA"/>
    <w:p w:rsidR="008912EA" w:rsidRDefault="008912EA" w:rsidP="008912EA">
      <w:pPr>
        <w:rPr>
          <w:b/>
        </w:rPr>
      </w:pPr>
      <w:r w:rsidRPr="008912EA">
        <w:rPr>
          <w:b/>
        </w:rPr>
        <w:t>主要な市場推進要因</w:t>
      </w:r>
    </w:p>
    <w:p w:rsidR="008912EA" w:rsidRPr="008912EA" w:rsidRDefault="008912EA" w:rsidP="008912EA">
      <w:pPr>
        <w:rPr>
          <w:b/>
        </w:rPr>
      </w:pPr>
    </w:p>
    <w:p w:rsidR="008912EA" w:rsidRDefault="008912EA" w:rsidP="008912EA">
      <w:r w:rsidRPr="008912EA">
        <w:rPr>
          <w:b/>
        </w:rPr>
        <w:t>デジタル変革イニシアチブの採用:</w:t>
      </w:r>
      <w:r>
        <w:t>企業はますますデジタル変革を取り入れており、業務を合理化し意思決定を強化するためにクラウドベースの ERP システムの採用が必要になっています。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スケーラビリティとコスト効率:</w:t>
      </w:r>
      <w:r>
        <w:t>クラウド ERP ソリューションは、スケーラビリティとコスト効率を提供し、リソース利用の最適化を目指すあらゆる規模の企業にとって魅力的です。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中小企業からの需要の高まり:</w:t>
      </w:r>
      <w:r>
        <w:t>中小企業は、業務効率を向上させ、競争上の優位性を獲得するために、ERP ソフトウェアを導入するケースが増えています。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モバイルおよびクラウド アプリケーションの使用:</w:t>
      </w:r>
      <w:r>
        <w:t>モバイルおよびクラウド アプリケーションの可用性と使用の増加により、クラウド ERP ソリューションの需要が高まっています。</w:t>
      </w:r>
    </w:p>
    <w:p w:rsidR="008912EA" w:rsidRDefault="008912EA" w:rsidP="008912EA"/>
    <w:p w:rsidR="008912EA" w:rsidRPr="008912EA" w:rsidRDefault="008912EA" w:rsidP="008912EA">
      <w:pPr>
        <w:rPr>
          <w:b/>
        </w:rPr>
      </w:pPr>
      <w:r w:rsidRPr="008912EA">
        <w:rPr>
          <w:b/>
        </w:rPr>
        <w:t>市場セグメンテーション</w:t>
      </w:r>
    </w:p>
    <w:p w:rsidR="008912EA" w:rsidRDefault="008912EA" w:rsidP="008912EA"/>
    <w:p w:rsidR="008912EA" w:rsidRDefault="008912EA" w:rsidP="008912EA">
      <w:r>
        <w:lastRenderedPageBreak/>
        <w:t>世界のクラウド ERP 市場は、コンポーネント、ビジネス機能、組織規模、展開モード、垂直、地域別にセグメント化されています。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コンポーネント別:</w:t>
      </w:r>
      <w:r>
        <w:t>ソリューションおよびサービス (プロフェッショナル サービス (統合と実装、コンサルティングとアドバイザリ、トレーニング、サポート、メンテナンス)、マネージド サービス)</w:t>
      </w:r>
    </w:p>
    <w:p w:rsidR="008912EA" w:rsidRDefault="008912EA" w:rsidP="008912EA"/>
    <w:p w:rsidR="008912EA" w:rsidRDefault="008912EA" w:rsidP="008912EA">
      <w:r w:rsidRPr="008912EA">
        <w:rPr>
          <w:b/>
        </w:rPr>
        <w:t>業務機能別:</w:t>
      </w:r>
      <w:r>
        <w:t>財務・経理、営業・マーケティング、オペレーション、人事</w:t>
      </w:r>
    </w:p>
    <w:p w:rsidR="008912EA" w:rsidRDefault="008912EA" w:rsidP="008912EA"/>
    <w:p w:rsidR="008912EA" w:rsidRDefault="008912EA" w:rsidP="008912EA">
      <w:r w:rsidRPr="008912EA">
        <w:rPr>
          <w:b/>
        </w:rPr>
        <w:t>組織規模別：</w:t>
      </w:r>
      <w:r>
        <w:t>大企業、中小企業</w:t>
      </w:r>
    </w:p>
    <w:p w:rsidR="008912EA" w:rsidRDefault="008912EA" w:rsidP="008912EA"/>
    <w:p w:rsidR="008912EA" w:rsidRDefault="008912EA" w:rsidP="008912EA">
      <w:r w:rsidRPr="008912EA">
        <w:rPr>
          <w:b/>
        </w:rPr>
        <w:t>展開モード別:</w:t>
      </w:r>
      <w:r>
        <w:t>パブリッククラウド、プライベートクラウド</w:t>
      </w:r>
    </w:p>
    <w:p w:rsidR="008912EA" w:rsidRDefault="008912EA" w:rsidP="008912EA"/>
    <w:p w:rsidR="008912EA" w:rsidRDefault="008912EA" w:rsidP="008912EA">
      <w:r w:rsidRPr="008912EA">
        <w:rPr>
          <w:b/>
        </w:rPr>
        <w:t xml:space="preserve">業種別: </w:t>
      </w:r>
      <w:r>
        <w:t>BFSI、IT &amp; 通信、政府 &amp;防衛、小売、製造、教育、ヘルスケア &amp; ライフサイエンス、その他の業種</w:t>
      </w:r>
    </w:p>
    <w:p w:rsidR="008912EA" w:rsidRDefault="008912EA" w:rsidP="008912EA"/>
    <w:p w:rsidR="008912EA" w:rsidRDefault="008912EA" w:rsidP="008912EA">
      <w:r w:rsidRPr="008912EA">
        <w:rPr>
          <w:b/>
        </w:rPr>
        <w:t>地域別:</w:t>
      </w:r>
      <w:r>
        <w:t>北米、ヨーロッパ、アジア太平洋、ラテンアメリカ、中東・アフリカ</w:t>
      </w:r>
    </w:p>
    <w:p w:rsidR="008912EA" w:rsidRDefault="008912EA" w:rsidP="008912EA"/>
    <w:p w:rsidR="008912EA" w:rsidRDefault="008912EA" w:rsidP="008912EA">
      <w:pPr>
        <w:rPr>
          <w:b/>
        </w:rPr>
      </w:pPr>
      <w:r w:rsidRPr="008912EA">
        <w:rPr>
          <w:b/>
        </w:rPr>
        <w:t>地域別インサイト</w:t>
      </w:r>
    </w:p>
    <w:p w:rsidR="008912EA" w:rsidRPr="008912EA" w:rsidRDefault="008912EA" w:rsidP="008912EA">
      <w:pPr>
        <w:rPr>
          <w:b/>
        </w:rPr>
      </w:pPr>
    </w:p>
    <w:p w:rsidR="008912EA" w:rsidRDefault="008912EA" w:rsidP="008912EA">
      <w:r w:rsidRPr="008912EA">
        <w:rPr>
          <w:b/>
        </w:rPr>
        <w:t>北米:</w:t>
      </w:r>
      <w:r>
        <w:t>高度な技術インフラストラクチャ、クラウド テクノロジーの早期導入、大手 ERP ベンダーの存在により、現在クラウド ERP 市場を支配しています。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ヨーロッパ:</w:t>
      </w:r>
      <w:r>
        <w:t>デジタル変革イニシアチブの増加、クラウド導入に対する政府の強力なサポート、競争力のある産業セクターにより、最も急速に成長する地域になると予想されています。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lastRenderedPageBreak/>
        <w:t xml:space="preserve">アジア太平洋地域: </w:t>
      </w:r>
      <w:r>
        <w:t>B2B プラットフォームの導入の増加とインターネット ユーザー基盤の拡大により、大幅な成長が見られます。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特定のビジネスニーズに対応するためにお問い合わせください -</w:t>
      </w:r>
      <w:r>
        <w:t xml:space="preserve"> </w:t>
      </w:r>
      <w:hyperlink r:id="rId6" w:history="1">
        <w:r w:rsidRPr="002B0BE3">
          <w:rPr>
            <w:rStyle w:val="Hyperlink"/>
          </w:rPr>
          <w:t>https://www.skyquestt.com/speak-with-analyst/cloud-erp-market</w:t>
        </w:r>
      </w:hyperlink>
    </w:p>
    <w:p w:rsidR="008912EA" w:rsidRDefault="008912EA" w:rsidP="008912EA"/>
    <w:p w:rsidR="008912EA" w:rsidRDefault="008912EA" w:rsidP="008912EA">
      <w:pPr>
        <w:rPr>
          <w:b/>
        </w:rPr>
      </w:pPr>
      <w:r w:rsidRPr="008912EA">
        <w:rPr>
          <w:b/>
        </w:rPr>
        <w:t>コンポーネント分析</w:t>
      </w:r>
    </w:p>
    <w:p w:rsidR="008912EA" w:rsidRPr="008912EA" w:rsidRDefault="008912EA" w:rsidP="008912EA">
      <w:pPr>
        <w:rPr>
          <w:b/>
        </w:rPr>
      </w:pPr>
    </w:p>
    <w:p w:rsidR="008912EA" w:rsidRDefault="008912EA" w:rsidP="008912EA">
      <w:r w:rsidRPr="008912EA">
        <w:rPr>
          <w:b/>
        </w:rPr>
        <w:t>ソフトウェア:</w:t>
      </w:r>
      <w:r>
        <w:t>最大の市場シェアを占め、ビジネス運営を強化するカスタマイズ可能で柔軟なソリューションを提供しています。AI を活用した分析と自動化の台頭により、この分野は成長を続けています。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サービス:</w:t>
      </w:r>
      <w:r>
        <w:t>シームレスな移行を保証し、ERP 投資を最適化するための実装、コンサルティング、マネージド サービスの需要の高まりにより、最も急速に成長するセグメントになると予想されます。</w:t>
      </w:r>
    </w:p>
    <w:p w:rsidR="008912EA" w:rsidRDefault="008912EA" w:rsidP="008912EA"/>
    <w:p w:rsidR="008912EA" w:rsidRPr="008912EA" w:rsidRDefault="008912EA" w:rsidP="008912EA">
      <w:pPr>
        <w:rPr>
          <w:b/>
        </w:rPr>
      </w:pPr>
      <w:r w:rsidRPr="008912EA">
        <w:rPr>
          <w:b/>
        </w:rPr>
        <w:t>ビジネス機能分析</w:t>
      </w:r>
    </w:p>
    <w:p w:rsidR="008912EA" w:rsidRDefault="008912EA" w:rsidP="008912EA"/>
    <w:p w:rsidR="008912EA" w:rsidRDefault="008912EA" w:rsidP="008912EA">
      <w:r>
        <w:t>顧客管理セグメントは、高度なインタラクション管理、プロセス自動化、カスタマイズされた顧客エクスペリエンスの恩恵を受けます。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在庫管理:</w:t>
      </w:r>
      <w:r>
        <w:t>リアルタイム監視、在庫自動化、在庫レベルの最適化に対するニーズの高まりにより、最も急速な成長が見込まれます。</w:t>
      </w:r>
    </w:p>
    <w:p w:rsidR="008912EA" w:rsidRDefault="008912EA" w:rsidP="008912EA"/>
    <w:p w:rsidR="008912EA" w:rsidRPr="008912EA" w:rsidRDefault="008912EA" w:rsidP="008912EA">
      <w:pPr>
        <w:rPr>
          <w:b/>
        </w:rPr>
      </w:pPr>
      <w:r w:rsidRPr="008912EA">
        <w:rPr>
          <w:b/>
        </w:rPr>
        <w:t>競争環境</w:t>
      </w:r>
    </w:p>
    <w:p w:rsidR="008912EA" w:rsidRDefault="008912EA" w:rsidP="008912EA"/>
    <w:p w:rsidR="008912EA" w:rsidRDefault="008912EA" w:rsidP="008912EA">
      <w:r>
        <w:t>クラウド ERP 市場は競争が激しく、主要企業はイノベーション、戦略的提携、製品の拡張に注力しています。主要企業は次のとおりです。</w:t>
      </w:r>
    </w:p>
    <w:p w:rsidR="008912EA" w:rsidRDefault="008912EA" w:rsidP="008912EA"/>
    <w:p w:rsidR="008912EA" w:rsidRDefault="008912EA" w:rsidP="008912EA">
      <w:pPr>
        <w:pStyle w:val="ListParagraph"/>
        <w:numPr>
          <w:ilvl w:val="0"/>
          <w:numId w:val="1"/>
        </w:numPr>
      </w:pPr>
      <w:r>
        <w:t>オラクル株式会社</w:t>
      </w:r>
    </w:p>
    <w:p w:rsidR="008912EA" w:rsidRDefault="008912EA" w:rsidP="008912EA"/>
    <w:p w:rsidR="008912EA" w:rsidRDefault="008912EA" w:rsidP="008912EA">
      <w:pPr>
        <w:pStyle w:val="ListParagraph"/>
        <w:numPr>
          <w:ilvl w:val="0"/>
          <w:numId w:val="1"/>
        </w:numPr>
      </w:pPr>
      <w:r>
        <w:t>SAP SE</w:t>
      </w:r>
    </w:p>
    <w:p w:rsidR="008912EA" w:rsidRDefault="008912EA" w:rsidP="008912EA"/>
    <w:p w:rsidR="008912EA" w:rsidRDefault="008912EA" w:rsidP="008912EA">
      <w:pPr>
        <w:pStyle w:val="ListParagraph"/>
        <w:numPr>
          <w:ilvl w:val="0"/>
          <w:numId w:val="1"/>
        </w:numPr>
      </w:pPr>
      <w:r>
        <w:t>マイクロソフト株式会社</w:t>
      </w:r>
    </w:p>
    <w:p w:rsidR="008912EA" w:rsidRDefault="008912EA" w:rsidP="008912EA"/>
    <w:p w:rsidR="008912EA" w:rsidRDefault="008912EA" w:rsidP="008912EA">
      <w:pPr>
        <w:pStyle w:val="ListParagraph"/>
        <w:numPr>
          <w:ilvl w:val="0"/>
          <w:numId w:val="1"/>
        </w:numPr>
      </w:pPr>
      <w:r>
        <w:t>インフォア</w:t>
      </w:r>
    </w:p>
    <w:p w:rsidR="008912EA" w:rsidRDefault="008912EA" w:rsidP="008912EA"/>
    <w:p w:rsidR="008912EA" w:rsidRDefault="008912EA" w:rsidP="008912EA">
      <w:pPr>
        <w:pStyle w:val="ListParagraph"/>
        <w:numPr>
          <w:ilvl w:val="0"/>
          <w:numId w:val="1"/>
        </w:numPr>
      </w:pPr>
      <w:r>
        <w:t>ワークデイ株式会社</w:t>
      </w:r>
    </w:p>
    <w:p w:rsidR="008912EA" w:rsidRDefault="008912EA" w:rsidP="008912EA"/>
    <w:p w:rsidR="008912EA" w:rsidRDefault="008912EA" w:rsidP="008912EA">
      <w:r w:rsidRPr="008912EA">
        <w:rPr>
          <w:b/>
        </w:rPr>
        <w:t>今すぐ行動しましょう: クラウド ERP の洞察を今すぐ保護しましょう -</w:t>
      </w:r>
      <w:r>
        <w:t xml:space="preserve"> </w:t>
      </w:r>
      <w:hyperlink r:id="rId7" w:history="1">
        <w:r w:rsidRPr="002B0BE3">
          <w:rPr>
            <w:rStyle w:val="Hyperlink"/>
          </w:rPr>
          <w:t>https://www.skyquestt.com/buy-now/cloud-erp-market</w:t>
        </w:r>
      </w:hyperlink>
    </w:p>
    <w:p w:rsidR="008912EA" w:rsidRDefault="008912EA" w:rsidP="008912EA"/>
    <w:p w:rsidR="008912EA" w:rsidRDefault="008912EA" w:rsidP="008912EA">
      <w:pPr>
        <w:rPr>
          <w:b/>
        </w:rPr>
      </w:pPr>
      <w:r w:rsidRPr="008912EA">
        <w:rPr>
          <w:b/>
        </w:rPr>
        <w:t>課題と制約</w:t>
      </w:r>
    </w:p>
    <w:p w:rsidR="008912EA" w:rsidRPr="008912EA" w:rsidRDefault="008912EA" w:rsidP="008912EA">
      <w:pPr>
        <w:rPr>
          <w:b/>
        </w:rPr>
      </w:pPr>
    </w:p>
    <w:p w:rsidR="008912EA" w:rsidRDefault="008912EA" w:rsidP="008912EA">
      <w:r w:rsidRPr="008912EA">
        <w:rPr>
          <w:b/>
        </w:rPr>
        <w:t>システム統合の複雑さ:</w:t>
      </w:r>
      <w:r>
        <w:t>クラウド ERP システムを既存のインフラストラクチャと統合することは、複雑で困難な場合があります。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カスタマイズ オプションが限られている:</w:t>
      </w:r>
      <w:r>
        <w:t>一部のクラウド ERP ソリューションではカスタマイズ オプションが限られているため、すべての企業の特定のニーズを満たせない場合があります。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t>データ セキュリティの懸念:</w:t>
      </w:r>
      <w:r>
        <w:t>クラウド内のデータのセキュリティとプライバシーを確保することは、企業にとって大きな懸念事項です。</w:t>
      </w:r>
    </w:p>
    <w:p w:rsidR="008912EA" w:rsidRDefault="008912EA" w:rsidP="008912EA"/>
    <w:p w:rsidR="008912EA" w:rsidRDefault="008912EA" w:rsidP="008912EA">
      <w:r w:rsidRPr="008912EA">
        <w:rPr>
          <w:b/>
        </w:rPr>
        <w:lastRenderedPageBreak/>
        <w:t>今すぐクラウドERPレポートを読んでください -</w:t>
      </w:r>
      <w:r>
        <w:t xml:space="preserve"> </w:t>
      </w:r>
      <w:hyperlink r:id="rId8" w:history="1">
        <w:r w:rsidRPr="002B0BE3">
          <w:rPr>
            <w:rStyle w:val="Hyperlink"/>
          </w:rPr>
          <w:t>https://www.skyquestt.com/report/cloud-erp-market</w:t>
        </w:r>
      </w:hyperlink>
    </w:p>
    <w:p w:rsidR="008912EA" w:rsidRDefault="008912EA" w:rsidP="008912EA"/>
    <w:p w:rsidR="008912EA" w:rsidRPr="008912EA" w:rsidRDefault="008912EA" w:rsidP="008912EA">
      <w:pPr>
        <w:rPr>
          <w:b/>
        </w:rPr>
      </w:pPr>
      <w:r w:rsidRPr="008912EA">
        <w:rPr>
          <w:b/>
        </w:rPr>
        <w:t>今後の展望</w:t>
      </w:r>
    </w:p>
    <w:p w:rsidR="008912EA" w:rsidRDefault="008912EA" w:rsidP="008912EA">
      <w:r>
        <w:t>AI、自動化、専用アプリケーションの継続的な進歩により、クラウド ERP 市場の将来は有望に見えます。企業がスケーラビリティ、コスト効率、デジタル変革を優先するにつれて、クラウドベースの ERP ソリューションの需要は高まり続けるでしょう。</w:t>
      </w:r>
    </w:p>
    <w:p w:rsidR="008912EA" w:rsidRDefault="008912EA" w:rsidP="008912EA"/>
    <w:p w:rsidR="008912EA" w:rsidRDefault="008912EA" w:rsidP="008912EA">
      <w:r>
        <w:t>結論として、クラウド ERP 市場は、技術革新、変化するビジネス ニーズ、グローバルな接続性の向上によって推進される、ダイナミックで急成長している分野です。この市場の課題を乗り越えて機会を活用する企業は、デジタル時代で成功するための有利な立場に立つことになります。</w:t>
      </w:r>
    </w:p>
    <w:p w:rsidR="008912EA" w:rsidRDefault="008912EA" w:rsidP="008912EA"/>
    <w:p w:rsidR="008912EA" w:rsidRDefault="008912EA" w:rsidP="008912EA"/>
    <w:sectPr w:rsidR="0089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7750"/>
    <w:multiLevelType w:val="hybridMultilevel"/>
    <w:tmpl w:val="EFF890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EA"/>
    <w:rsid w:val="0072350F"/>
    <w:rsid w:val="008912EA"/>
    <w:rsid w:val="00C6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C25B1-9FB6-4BC3-A219-B0F457C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2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cloud-erp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cloud-erp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cloud-erp-market" TargetMode="External"/><Relationship Id="rId5" Type="http://schemas.openxmlformats.org/officeDocument/2006/relationships/hyperlink" Target="https://www.skyquestt.com/sample-request/cloud-erp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SHAIKH</dc:creator>
  <cp:keywords/>
  <dc:description/>
  <cp:lastModifiedBy>SOHAIL SHAIKH</cp:lastModifiedBy>
  <cp:revision>2</cp:revision>
  <dcterms:created xsi:type="dcterms:W3CDTF">2025-03-11T07:34:00Z</dcterms:created>
  <dcterms:modified xsi:type="dcterms:W3CDTF">2025-03-11T07:34:00Z</dcterms:modified>
</cp:coreProperties>
</file>