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1EFD" w14:textId="36CC8138" w:rsidR="006F7344" w:rsidRPr="008F5AC6" w:rsidRDefault="003560D3" w:rsidP="006F7344">
      <w:pPr>
        <w:rPr>
          <w:b/>
          <w:bCs/>
        </w:rPr>
      </w:pPr>
      <w:r w:rsidRPr="003560D3">
        <w:rPr>
          <w:rFonts w:ascii="MS Gothic" w:eastAsia="MS Gothic" w:hAnsi="MS Gothic" w:cs="MS Gothic" w:hint="eastAsia"/>
          <w:b/>
          <w:bCs/>
        </w:rPr>
        <w:t>ナチュラル化粧品市場は</w:t>
      </w:r>
      <w:r w:rsidRPr="003560D3">
        <w:rPr>
          <w:b/>
          <w:bCs/>
        </w:rPr>
        <w:t>2032</w:t>
      </w:r>
      <w:r w:rsidRPr="003560D3">
        <w:rPr>
          <w:rFonts w:ascii="MS Gothic" w:eastAsia="MS Gothic" w:hAnsi="MS Gothic" w:cs="MS Gothic" w:hint="eastAsia"/>
          <w:b/>
          <w:bCs/>
        </w:rPr>
        <w:t>年までに</w:t>
      </w:r>
      <w:r w:rsidRPr="003560D3">
        <w:rPr>
          <w:b/>
          <w:bCs/>
        </w:rPr>
        <w:t>753.3</w:t>
      </w:r>
      <w:r w:rsidRPr="003560D3">
        <w:rPr>
          <w:rFonts w:ascii="MS Gothic" w:eastAsia="MS Gothic" w:hAnsi="MS Gothic" w:cs="MS Gothic" w:hint="eastAsia"/>
          <w:b/>
          <w:bCs/>
        </w:rPr>
        <w:t>億ドルに達する</w:t>
      </w:r>
      <w:r w:rsidRPr="003560D3">
        <w:rPr>
          <w:b/>
          <w:bCs/>
        </w:rPr>
        <w:t xml:space="preserve"> | SkyQuest Technology</w:t>
      </w:r>
    </w:p>
    <w:p w14:paraId="374E8E5F" w14:textId="29FEBFC1" w:rsidR="006F7344" w:rsidRPr="006F7344" w:rsidRDefault="006F7344" w:rsidP="006F7344">
      <w:r w:rsidRPr="006F7344">
        <w:t>近年、天然成分のメリットに関する消費者の意識の高まりと環境に優しい製品の需要の増加により、天然化粧品市場は著しい成長を遂げています。この記事では、天然化粧品の市場規模、シェア、成長分析を詳しく調べ、2032年までの傾向を予測します。</w:t>
      </w:r>
    </w:p>
    <w:p w14:paraId="5BB8B5F1" w14:textId="56910C71" w:rsidR="006F7344" w:rsidRPr="006F7344" w:rsidRDefault="001748D4" w:rsidP="006F7344">
      <w:pPr>
        <w:rPr>
          <w:b/>
          <w:bCs/>
        </w:rPr>
      </w:pPr>
      <w:r w:rsidRPr="008F5AC6">
        <w:rPr>
          <w:b/>
          <w:bCs/>
        </w:rPr>
        <w:t>ナチュラル化粧品市場の概要</w:t>
      </w:r>
    </w:p>
    <w:p w14:paraId="5828B9D0" w14:textId="7544C2BF" w:rsidR="006F7344" w:rsidRPr="006F7344" w:rsidRDefault="006F7344" w:rsidP="00B94A7C">
      <w:r w:rsidRPr="006F7344">
        <w:t>世界の自然化粧品市場には、天然由来の原料から作られ、合成化学物質を含まず、環境に優しいパッケージを誇る製品が含まれます。この市場セグメントには、スキンケア、ヘアケア、メイクアップ、パーソナルケア製品が含まれます。自然化粧品市場の規模は、2024年の451億8,000万米ドルから2032年には753億3,000万米ドルに拡大し、予測期間（2025～2032年）中に6.6%のCAGRで成長する見込みです。</w:t>
      </w:r>
    </w:p>
    <w:p w14:paraId="3DDAFFDA" w14:textId="25FD8E02" w:rsidR="00B94A7C" w:rsidRDefault="00B94A7C" w:rsidP="006F7344">
      <w:pPr>
        <w:rPr>
          <w:b/>
          <w:bCs/>
        </w:rPr>
      </w:pPr>
      <w:r w:rsidRPr="00B94A7C">
        <w:rPr>
          <w:b/>
          <w:bCs/>
        </w:rPr>
        <w:t>レポートのサンプルをリクエストする -</w:t>
      </w:r>
      <w:r w:rsidRPr="00B94A7C">
        <w:t xml:space="preserve"> </w:t>
      </w:r>
      <w:hyperlink r:id="rId5" w:history="1">
        <w:r w:rsidRPr="00FE3DFC">
          <w:rPr>
            <w:rStyle w:val="Hyperlink"/>
          </w:rPr>
          <w:t>https://www.skyquestt.com/sample-request/natural-cosmetics-market</w:t>
        </w:r>
      </w:hyperlink>
    </w:p>
    <w:p w14:paraId="6E57FF25" w14:textId="4297350D" w:rsidR="006F7344" w:rsidRPr="006F7344" w:rsidRDefault="001748D4" w:rsidP="006F7344">
      <w:pPr>
        <w:rPr>
          <w:b/>
          <w:bCs/>
        </w:rPr>
      </w:pPr>
      <w:r w:rsidRPr="008F5AC6">
        <w:rPr>
          <w:b/>
          <w:bCs/>
        </w:rPr>
        <w:t>ナチュラル化粧品市場セグメント分析</w:t>
      </w:r>
    </w:p>
    <w:p w14:paraId="40E4298D" w14:textId="77777777" w:rsidR="006F7344" w:rsidRPr="006F7344" w:rsidRDefault="006F7344" w:rsidP="006F7344">
      <w:pPr>
        <w:rPr>
          <w:b/>
          <w:bCs/>
        </w:rPr>
      </w:pPr>
      <w:r w:rsidRPr="006F7344">
        <w:rPr>
          <w:b/>
          <w:bCs/>
        </w:rPr>
        <w:t>製品タイプ別</w:t>
      </w:r>
    </w:p>
    <w:p w14:paraId="0C1ACA7C" w14:textId="77777777" w:rsidR="006F7344" w:rsidRPr="006F7344" w:rsidRDefault="006F7344" w:rsidP="006F7344">
      <w:pPr>
        <w:numPr>
          <w:ilvl w:val="0"/>
          <w:numId w:val="2"/>
        </w:numPr>
      </w:pPr>
      <w:r w:rsidRPr="006F7344">
        <w:rPr>
          <w:b/>
          <w:bCs/>
        </w:rPr>
        <w:t>スキンケア</w:t>
      </w:r>
      <w:r w:rsidRPr="006F7344">
        <w:t>：このセグメントは市場を支配しており、保湿剤、クレンザー、美容液などの製品が人気を集めています。</w:t>
      </w:r>
    </w:p>
    <w:p w14:paraId="7AD6BCBA" w14:textId="77777777" w:rsidR="006F7344" w:rsidRPr="006F7344" w:rsidRDefault="006F7344" w:rsidP="006F7344">
      <w:pPr>
        <w:numPr>
          <w:ilvl w:val="0"/>
          <w:numId w:val="2"/>
        </w:numPr>
      </w:pPr>
      <w:r w:rsidRPr="006F7344">
        <w:rPr>
          <w:b/>
          <w:bCs/>
        </w:rPr>
        <w:t>ヘアケア</w:t>
      </w:r>
      <w:r w:rsidRPr="006F7344">
        <w:t>：天然シャンプー、コンディショナー、トリートメントは、その優しい処方によりますます人気が高まっています。</w:t>
      </w:r>
    </w:p>
    <w:p w14:paraId="1B1328EE" w14:textId="77777777" w:rsidR="006F7344" w:rsidRPr="006F7344" w:rsidRDefault="006F7344" w:rsidP="006F7344">
      <w:pPr>
        <w:numPr>
          <w:ilvl w:val="0"/>
          <w:numId w:val="2"/>
        </w:numPr>
      </w:pPr>
      <w:r w:rsidRPr="006F7344">
        <w:rPr>
          <w:b/>
          <w:bCs/>
        </w:rPr>
        <w:t>メイクアップ</w:t>
      </w:r>
      <w:r w:rsidRPr="006F7344">
        <w:t>：ナチュラルメイクアップ製品の需要が高まっており、ブランドは天然成分から作られたファンデーション、口紅、その他の化粧品を提供しています。</w:t>
      </w:r>
    </w:p>
    <w:p w14:paraId="4915E197" w14:textId="77777777" w:rsidR="006F7344" w:rsidRPr="006F7344" w:rsidRDefault="006F7344" w:rsidP="006F7344">
      <w:pPr>
        <w:numPr>
          <w:ilvl w:val="0"/>
          <w:numId w:val="2"/>
        </w:numPr>
      </w:pPr>
      <w:r w:rsidRPr="006F7344">
        <w:rPr>
          <w:b/>
          <w:bCs/>
        </w:rPr>
        <w:t>パーソナルケア</w:t>
      </w:r>
      <w:r w:rsidRPr="006F7344">
        <w:t>：天然成分から作られたデオドラントやボディウォッシュなどの製品が市場シェアを拡大しています。</w:t>
      </w:r>
    </w:p>
    <w:p w14:paraId="677C415C" w14:textId="77777777" w:rsidR="006F7344" w:rsidRPr="006F7344" w:rsidRDefault="006F7344" w:rsidP="006F7344">
      <w:pPr>
        <w:rPr>
          <w:b/>
          <w:bCs/>
        </w:rPr>
      </w:pPr>
      <w:r w:rsidRPr="006F7344">
        <w:rPr>
          <w:b/>
          <w:bCs/>
        </w:rPr>
        <w:t>流通チャネル別</w:t>
      </w:r>
    </w:p>
    <w:p w14:paraId="24E448A8" w14:textId="77777777" w:rsidR="006F7344" w:rsidRPr="006F7344" w:rsidRDefault="006F7344" w:rsidP="006F7344">
      <w:pPr>
        <w:numPr>
          <w:ilvl w:val="0"/>
          <w:numId w:val="3"/>
        </w:numPr>
      </w:pPr>
      <w:r w:rsidRPr="006F7344">
        <w:rPr>
          <w:b/>
          <w:bCs/>
        </w:rPr>
        <w:t>オンライン小売</w:t>
      </w:r>
      <w:r w:rsidRPr="006F7344">
        <w:t>：オンラインショッピングの利便性と幅広い製品選択により、電子商取引チャネルは大幅な成長が見込まれます。</w:t>
      </w:r>
    </w:p>
    <w:p w14:paraId="64C40D86" w14:textId="77777777" w:rsidR="006F7344" w:rsidRPr="006F7344" w:rsidRDefault="006F7344" w:rsidP="006F7344">
      <w:pPr>
        <w:numPr>
          <w:ilvl w:val="0"/>
          <w:numId w:val="3"/>
        </w:numPr>
      </w:pPr>
      <w:r w:rsidRPr="006F7344">
        <w:rPr>
          <w:b/>
          <w:bCs/>
        </w:rPr>
        <w:t>オフライン小売</w:t>
      </w:r>
      <w:r w:rsidRPr="006F7344">
        <w:t>: 健康・美容小売店や専門店などの実店舗は、購入前に製品を見て試すことを好む消費者にアプローチするために依然として不可欠です。</w:t>
      </w:r>
    </w:p>
    <w:p w14:paraId="5047CC3C" w14:textId="05327EF1" w:rsidR="006F7344" w:rsidRPr="006F7344" w:rsidRDefault="001748D4" w:rsidP="006F7344">
      <w:pPr>
        <w:rPr>
          <w:b/>
          <w:bCs/>
        </w:rPr>
      </w:pPr>
      <w:r w:rsidRPr="008F5AC6">
        <w:rPr>
          <w:b/>
          <w:bCs/>
        </w:rPr>
        <w:t>ナチュラル化粧品市場の地域別分析</w:t>
      </w:r>
    </w:p>
    <w:p w14:paraId="6D72EB9E" w14:textId="77777777" w:rsidR="006F7344" w:rsidRPr="006F7344" w:rsidRDefault="006F7344" w:rsidP="006F7344">
      <w:pPr>
        <w:numPr>
          <w:ilvl w:val="0"/>
          <w:numId w:val="4"/>
        </w:numPr>
      </w:pPr>
      <w:r w:rsidRPr="006F7344">
        <w:rPr>
          <w:b/>
          <w:bCs/>
        </w:rPr>
        <w:lastRenderedPageBreak/>
        <w:t>北米</w:t>
      </w:r>
      <w:r w:rsidRPr="006F7344">
        <w:t>: 消費者の意識が高く、オーガニック製品を好む傾向にあることから、自然派化粧品の最大の市場となっています。</w:t>
      </w:r>
    </w:p>
    <w:p w14:paraId="6CC5F3B9" w14:textId="77777777" w:rsidR="006F7344" w:rsidRPr="006F7344" w:rsidRDefault="006F7344" w:rsidP="006F7344">
      <w:pPr>
        <w:numPr>
          <w:ilvl w:val="0"/>
          <w:numId w:val="4"/>
        </w:numPr>
      </w:pPr>
      <w:r w:rsidRPr="006F7344">
        <w:rPr>
          <w:b/>
          <w:bCs/>
        </w:rPr>
        <w:t>ヨーロッパ</w:t>
      </w:r>
      <w:r w:rsidRPr="006F7344">
        <w:t>: 北米に続き、ヨーロッパでは特にドイツやフランスなどの国で厳しい規制と天然成分の需要の高まりが特徴です。</w:t>
      </w:r>
    </w:p>
    <w:p w14:paraId="0123ECA2" w14:textId="77777777" w:rsidR="006F7344" w:rsidRPr="006F7344" w:rsidRDefault="006F7344" w:rsidP="006F7344">
      <w:pPr>
        <w:numPr>
          <w:ilvl w:val="0"/>
          <w:numId w:val="4"/>
        </w:numPr>
      </w:pPr>
      <w:r w:rsidRPr="006F7344">
        <w:rPr>
          <w:b/>
          <w:bCs/>
        </w:rPr>
        <w:t>アジア太平洋地域</w:t>
      </w:r>
      <w:r w:rsidRPr="006F7344">
        <w:t>: この地域は、中流階級の人口増加、可処分所得の増加、健康と美容への関心の高まりにより、急速な成長を遂げています。</w:t>
      </w:r>
    </w:p>
    <w:p w14:paraId="5A39B008" w14:textId="77777777" w:rsidR="006F7344" w:rsidRPr="006F7344" w:rsidRDefault="006F7344" w:rsidP="006F7344">
      <w:pPr>
        <w:numPr>
          <w:ilvl w:val="0"/>
          <w:numId w:val="4"/>
        </w:numPr>
      </w:pPr>
      <w:r w:rsidRPr="006F7344">
        <w:rPr>
          <w:b/>
          <w:bCs/>
        </w:rPr>
        <w:t>ラテンアメリカ、中東・アフリカ</w:t>
      </w:r>
      <w:r w:rsidRPr="006F7344">
        <w:t>: これらの地域は、消費者の嗜好の変化と世界的な美容トレンドの影響を受けて、自然派化粧品の新興市場となっています。</w:t>
      </w:r>
    </w:p>
    <w:p w14:paraId="39F5F455" w14:textId="667CE0F6" w:rsidR="00B94A7C" w:rsidRDefault="00B94A7C" w:rsidP="00B94A7C">
      <w:pPr>
        <w:rPr>
          <w:b/>
          <w:bCs/>
        </w:rPr>
      </w:pPr>
      <w:r w:rsidRPr="00B94A7C">
        <w:rPr>
          <w:b/>
          <w:bCs/>
        </w:rPr>
        <w:t>要件に合わせてカスタマイズされたレポートを入手 -</w:t>
      </w:r>
      <w:r w:rsidRPr="00B94A7C">
        <w:t xml:space="preserve"> </w:t>
      </w:r>
      <w:hyperlink r:id="rId6" w:history="1">
        <w:r w:rsidRPr="00FE3DFC">
          <w:rPr>
            <w:rStyle w:val="Hyperlink"/>
          </w:rPr>
          <w:t>https://www.skyquestt.com/speak-with-analyst/natural-cosmetics-market</w:t>
        </w:r>
      </w:hyperlink>
      <w:r>
        <w:t xml:space="preserve"> </w:t>
      </w:r>
    </w:p>
    <w:p w14:paraId="7223110D" w14:textId="69F0122B" w:rsidR="006F7344" w:rsidRPr="006F7344" w:rsidRDefault="006F7344" w:rsidP="006F7344">
      <w:pPr>
        <w:rPr>
          <w:b/>
          <w:bCs/>
        </w:rPr>
      </w:pPr>
      <w:r w:rsidRPr="006F7344">
        <w:rPr>
          <w:b/>
          <w:bCs/>
        </w:rPr>
        <w:t>ナチュラル化粧品市場の主要プレーヤー</w:t>
      </w:r>
    </w:p>
    <w:p w14:paraId="4652057A" w14:textId="77777777" w:rsidR="006F7344" w:rsidRPr="006F7344" w:rsidRDefault="006F7344" w:rsidP="006F7344">
      <w:r w:rsidRPr="006F7344">
        <w:t>いくつかの主要企業が自然派化粧品市場を形成しています。これらの企業は革新的な製品と持続可能性への取り組みで知られています。</w:t>
      </w:r>
    </w:p>
    <w:p w14:paraId="53A8E692" w14:textId="77777777" w:rsidR="006F7344" w:rsidRPr="006F7344" w:rsidRDefault="006F7344" w:rsidP="006F7344">
      <w:pPr>
        <w:numPr>
          <w:ilvl w:val="0"/>
          <w:numId w:val="5"/>
        </w:numPr>
      </w:pPr>
      <w:r w:rsidRPr="006F7344">
        <w:rPr>
          <w:b/>
          <w:bCs/>
        </w:rPr>
        <w:t>ロレアル</w:t>
      </w:r>
      <w:r w:rsidRPr="006F7344">
        <w:t>：世界的な美容大手は、持続可能な取り組みを重視し、さまざまな天然およびオーガニック製品を含むようにポートフォリオを拡大しました。</w:t>
      </w:r>
    </w:p>
    <w:p w14:paraId="11A2534C" w14:textId="77777777" w:rsidR="006F7344" w:rsidRPr="006F7344" w:rsidRDefault="006F7344" w:rsidP="006F7344">
      <w:pPr>
        <w:numPr>
          <w:ilvl w:val="0"/>
          <w:numId w:val="5"/>
        </w:numPr>
      </w:pPr>
      <w:r w:rsidRPr="006F7344">
        <w:rPr>
          <w:b/>
          <w:bCs/>
        </w:rPr>
        <w:t>エスティ ローダー カンパニーズ インク</w:t>
      </w:r>
      <w:r w:rsidRPr="006F7344">
        <w:t>: エスティ ローダーは、天然およびオーガニック製品ラインに積極的に投資し、消費者の需要を満たすために製品ラインナップを強化しています。</w:t>
      </w:r>
    </w:p>
    <w:p w14:paraId="1B623F70" w14:textId="77777777" w:rsidR="006F7344" w:rsidRPr="006F7344" w:rsidRDefault="006F7344" w:rsidP="006F7344">
      <w:pPr>
        <w:numPr>
          <w:ilvl w:val="0"/>
          <w:numId w:val="5"/>
        </w:numPr>
      </w:pPr>
      <w:r w:rsidRPr="006F7344">
        <w:rPr>
          <w:b/>
          <w:bCs/>
        </w:rPr>
        <w:t>ヴェレダ</w:t>
      </w:r>
      <w:r w:rsidRPr="006F7344">
        <w:t>: ホリスティックなアプローチで知られるヴェレダは、高品質の植物成分に重点を置いた、認定を受けた幅広い天然化粧品を提供しています。</w:t>
      </w:r>
    </w:p>
    <w:p w14:paraId="23286157" w14:textId="77777777" w:rsidR="006F7344" w:rsidRPr="006F7344" w:rsidRDefault="006F7344" w:rsidP="006F7344">
      <w:pPr>
        <w:numPr>
          <w:ilvl w:val="0"/>
          <w:numId w:val="5"/>
        </w:numPr>
      </w:pPr>
      <w:r w:rsidRPr="006F7344">
        <w:rPr>
          <w:b/>
          <w:bCs/>
        </w:rPr>
        <w:t>バーツビーズ</w:t>
      </w:r>
      <w:r w:rsidRPr="006F7344">
        <w:t>：このブランドは、特にスキンケアにおいて、天然成分と環境に優しい慣行への取り組みで有名です。</w:t>
      </w:r>
    </w:p>
    <w:p w14:paraId="5F2AFC2D" w14:textId="77777777" w:rsidR="006F7344" w:rsidRPr="006F7344" w:rsidRDefault="006F7344" w:rsidP="006F7344">
      <w:pPr>
        <w:numPr>
          <w:ilvl w:val="0"/>
          <w:numId w:val="5"/>
        </w:numPr>
      </w:pPr>
      <w:r w:rsidRPr="006F7344">
        <w:rPr>
          <w:b/>
          <w:bCs/>
        </w:rPr>
        <w:t>Dr. ハウシュカ</w:t>
      </w:r>
      <w:r w:rsidRPr="006F7344">
        <w:t>: ナチュラルスキンケアの先駆者である Dr. ハウシュカは、バイオダイナミック栽培法を活用し、植物の治療特性に重点を置いています。</w:t>
      </w:r>
    </w:p>
    <w:p w14:paraId="0F1945AF" w14:textId="77777777" w:rsidR="006F7344" w:rsidRPr="006F7344" w:rsidRDefault="006F7344" w:rsidP="006F7344">
      <w:pPr>
        <w:numPr>
          <w:ilvl w:val="0"/>
          <w:numId w:val="5"/>
        </w:numPr>
      </w:pPr>
      <w:r w:rsidRPr="006F7344">
        <w:rPr>
          <w:b/>
          <w:bCs/>
        </w:rPr>
        <w:t xml:space="preserve">Aveda </w:t>
      </w:r>
      <w:r w:rsidRPr="006F7344">
        <w:t>: ヘアケア製品で知られる Aveda は、植物由来の原料と持続可能な調達を重視しています。</w:t>
      </w:r>
    </w:p>
    <w:p w14:paraId="5792FD4D" w14:textId="77777777" w:rsidR="006F7344" w:rsidRPr="006F7344" w:rsidRDefault="006F7344" w:rsidP="006F7344">
      <w:pPr>
        <w:numPr>
          <w:ilvl w:val="0"/>
          <w:numId w:val="5"/>
        </w:numPr>
      </w:pPr>
      <w:r w:rsidRPr="006F7344">
        <w:rPr>
          <w:b/>
          <w:bCs/>
        </w:rPr>
        <w:t xml:space="preserve">RMS Beauty </w:t>
      </w:r>
      <w:r w:rsidRPr="006F7344">
        <w:t>: このブランドは、オーガニック原料と最小限の加工に重点を置いた、さまざまなナチュラルメイクアップ製品を提供しています。</w:t>
      </w:r>
    </w:p>
    <w:p w14:paraId="3D0C4BB0" w14:textId="77777777" w:rsidR="006F7344" w:rsidRPr="006F7344" w:rsidRDefault="006F7344" w:rsidP="006F7344">
      <w:pPr>
        <w:numPr>
          <w:ilvl w:val="0"/>
          <w:numId w:val="5"/>
        </w:numPr>
      </w:pPr>
      <w:r w:rsidRPr="006F7344">
        <w:rPr>
          <w:b/>
          <w:bCs/>
        </w:rPr>
        <w:lastRenderedPageBreak/>
        <w:t>Eminence オーガニック スキンケア</w:t>
      </w:r>
      <w:r w:rsidRPr="006F7344">
        <w:t>: オーガニック スキンケアを専門とする Eminence は、持続可能な方法で栽培された原料から作られた製品を提供しています。</w:t>
      </w:r>
    </w:p>
    <w:p w14:paraId="1F327192" w14:textId="7E39B42D" w:rsidR="00B94A7C" w:rsidRDefault="00B94A7C" w:rsidP="006F7344">
      <w:pPr>
        <w:rPr>
          <w:b/>
          <w:bCs/>
        </w:rPr>
      </w:pPr>
      <w:r w:rsidRPr="00B94A7C">
        <w:rPr>
          <w:b/>
          <w:bCs/>
        </w:rPr>
        <w:t>理解を深めるために続きを読む -</w:t>
      </w:r>
      <w:r w:rsidRPr="00B94A7C">
        <w:t> </w:t>
      </w:r>
      <w:hyperlink r:id="rId7" w:history="1">
        <w:r w:rsidRPr="00FE3DFC">
          <w:rPr>
            <w:rStyle w:val="Hyperlink"/>
          </w:rPr>
          <w:t>https://www.skyquestt.com/report/natural-cosmetics-market</w:t>
        </w:r>
      </w:hyperlink>
    </w:p>
    <w:p w14:paraId="71E9A750" w14:textId="797F2EC7" w:rsidR="006F7344" w:rsidRPr="006F7344" w:rsidRDefault="006F7344" w:rsidP="006F7344">
      <w:pPr>
        <w:rPr>
          <w:b/>
          <w:bCs/>
        </w:rPr>
      </w:pPr>
      <w:r w:rsidRPr="006F7344">
        <w:rPr>
          <w:b/>
          <w:bCs/>
        </w:rPr>
        <w:t>ナチュラル化粧品市場の成長の主要因</w:t>
      </w:r>
    </w:p>
    <w:p w14:paraId="2BC4A5B8" w14:textId="77777777" w:rsidR="006F7344" w:rsidRPr="006F7344" w:rsidRDefault="006F7344" w:rsidP="006F7344">
      <w:pPr>
        <w:numPr>
          <w:ilvl w:val="0"/>
          <w:numId w:val="1"/>
        </w:numPr>
      </w:pPr>
      <w:r w:rsidRPr="006F7344">
        <w:rPr>
          <w:b/>
          <w:bCs/>
        </w:rPr>
        <w:t>消費者の認識と好み</w:t>
      </w:r>
      <w:r w:rsidRPr="006F7344">
        <w:t>: 化粧品に含まれる合成化学物質の有害な影響についての認識が高まるにつれ、消費者は天然の代替品を好むようになりました。オーガニックで動物実験をしていない、持続可能な製品を優先する消費者が増えています。</w:t>
      </w:r>
    </w:p>
    <w:p w14:paraId="32164ED9" w14:textId="77777777" w:rsidR="006F7344" w:rsidRPr="006F7344" w:rsidRDefault="006F7344" w:rsidP="006F7344">
      <w:pPr>
        <w:numPr>
          <w:ilvl w:val="0"/>
          <w:numId w:val="1"/>
        </w:numPr>
      </w:pPr>
      <w:r w:rsidRPr="006F7344">
        <w:rPr>
          <w:b/>
          <w:bCs/>
        </w:rPr>
        <w:t>健康とウェルネスのトレンド</w:t>
      </w:r>
      <w:r w:rsidRPr="006F7344">
        <w:t>: より健康的なライフスタイルへの全体的な移行は、化粧品の選択に大きな影響を与えています。天然成分は肌の健康にとってより安全で有益であると認識されており、この市場の需要を促進しています。</w:t>
      </w:r>
    </w:p>
    <w:p w14:paraId="1CDBADDB" w14:textId="77777777" w:rsidR="006F7344" w:rsidRPr="006F7344" w:rsidRDefault="006F7344" w:rsidP="006F7344">
      <w:pPr>
        <w:numPr>
          <w:ilvl w:val="0"/>
          <w:numId w:val="1"/>
        </w:numPr>
      </w:pPr>
      <w:r w:rsidRPr="006F7344">
        <w:rPr>
          <w:b/>
          <w:bCs/>
        </w:rPr>
        <w:t>ソーシャル メディアの影響</w:t>
      </w:r>
      <w:r w:rsidRPr="006F7344">
        <w:t>: ソーシャル メディア プラットフォームの台頭により、自然派美容製品に関する情報の拡散が促進され、消費者の購買決定に影響を与えています。インフルエンサーや美容ブロガーは自然派ブランドを宣伝することが多く、その認知度がさらに高まっています。</w:t>
      </w:r>
    </w:p>
    <w:p w14:paraId="32A967ED" w14:textId="77777777" w:rsidR="006F7344" w:rsidRPr="006F7344" w:rsidRDefault="006F7344" w:rsidP="006F7344">
      <w:pPr>
        <w:numPr>
          <w:ilvl w:val="0"/>
          <w:numId w:val="1"/>
        </w:numPr>
      </w:pPr>
      <w:r w:rsidRPr="006F7344">
        <w:rPr>
          <w:b/>
          <w:bCs/>
        </w:rPr>
        <w:t>持続可能性への取り組み</w:t>
      </w:r>
      <w:r w:rsidRPr="006F7344">
        <w:t>: 持続可能性と倫理的な原材料調達に取り組むブランドが人気を集めています。環境意識の高い消費者は、自分たちの価値観を反映する企業を支持する可能性が高くなります。</w:t>
      </w:r>
    </w:p>
    <w:p w14:paraId="2804BFDF" w14:textId="77777777" w:rsidR="006F7344" w:rsidRPr="006F7344" w:rsidRDefault="006F7344" w:rsidP="006F7344">
      <w:pPr>
        <w:numPr>
          <w:ilvl w:val="0"/>
          <w:numId w:val="1"/>
        </w:numPr>
      </w:pPr>
      <w:r w:rsidRPr="006F7344">
        <w:rPr>
          <w:b/>
          <w:bCs/>
        </w:rPr>
        <w:t>規制支援</w:t>
      </w:r>
      <w:r w:rsidRPr="006F7344">
        <w:t>: 天然およびオーガニック製品を推進する政府規制の強化も市場の成長を促進しています。規制機関は、成分表示の透明性の必要性をますます強調しています。</w:t>
      </w:r>
    </w:p>
    <w:p w14:paraId="1BC07B2D" w14:textId="1E7C2335" w:rsidR="006F7344" w:rsidRPr="006F7344" w:rsidRDefault="001748D4" w:rsidP="006F7344">
      <w:pPr>
        <w:rPr>
          <w:b/>
          <w:bCs/>
        </w:rPr>
      </w:pPr>
      <w:r w:rsidRPr="008F5AC6">
        <w:rPr>
          <w:b/>
          <w:bCs/>
        </w:rPr>
        <w:t>ナチュラル化粧品市場の課題</w:t>
      </w:r>
    </w:p>
    <w:p w14:paraId="424237D4" w14:textId="77777777" w:rsidR="006F7344" w:rsidRPr="006F7344" w:rsidRDefault="006F7344" w:rsidP="006F7344">
      <w:r w:rsidRPr="006F7344">
        <w:t>成長の可能性にもかかわらず、天然化粧品市場は次のような課題に直面しています。</w:t>
      </w:r>
    </w:p>
    <w:p w14:paraId="016488A0" w14:textId="77777777" w:rsidR="006F7344" w:rsidRPr="006F7344" w:rsidRDefault="006F7344" w:rsidP="006F7344">
      <w:pPr>
        <w:numPr>
          <w:ilvl w:val="0"/>
          <w:numId w:val="6"/>
        </w:numPr>
      </w:pPr>
      <w:r w:rsidRPr="006F7344">
        <w:rPr>
          <w:b/>
          <w:bCs/>
        </w:rPr>
        <w:t>価格が高い</w:t>
      </w:r>
      <w:r w:rsidRPr="006F7344">
        <w:t>: 天然製品は従来の化粧品に比べて高価であることが多く、価格に敏感な消費者の購入を阻む可能性があります。</w:t>
      </w:r>
    </w:p>
    <w:p w14:paraId="08DA15FB" w14:textId="77777777" w:rsidR="006F7344" w:rsidRPr="006F7344" w:rsidRDefault="006F7344" w:rsidP="006F7344">
      <w:pPr>
        <w:numPr>
          <w:ilvl w:val="0"/>
          <w:numId w:val="6"/>
        </w:numPr>
      </w:pPr>
      <w:r w:rsidRPr="006F7344">
        <w:rPr>
          <w:b/>
          <w:bCs/>
        </w:rPr>
        <w:t>原材料の調達</w:t>
      </w:r>
      <w:r w:rsidRPr="006F7344">
        <w:t>: 天然原材料の入手可能性と持続可能性は予測不可能な場合があり、製造業者にとって課題となります。</w:t>
      </w:r>
    </w:p>
    <w:p w14:paraId="3189E5F9" w14:textId="77777777" w:rsidR="006F7344" w:rsidRPr="006F7344" w:rsidRDefault="006F7344" w:rsidP="006F7344">
      <w:pPr>
        <w:numPr>
          <w:ilvl w:val="0"/>
          <w:numId w:val="6"/>
        </w:numPr>
      </w:pPr>
      <w:r w:rsidRPr="006F7344">
        <w:rPr>
          <w:b/>
          <w:bCs/>
        </w:rPr>
        <w:lastRenderedPageBreak/>
        <w:t>市場の飽和</w:t>
      </w:r>
      <w:r w:rsidRPr="006F7344">
        <w:t>: 市場に参入するブランドが増えるにつれて競争が激化し、企業はブランディングと製品の品質を通じて差別化を図ることが不可欠になります。</w:t>
      </w:r>
    </w:p>
    <w:p w14:paraId="124851BF" w14:textId="3A133F4D" w:rsidR="006F7344" w:rsidRPr="006F7344" w:rsidRDefault="001748D4" w:rsidP="006F7344">
      <w:pPr>
        <w:rPr>
          <w:b/>
          <w:bCs/>
        </w:rPr>
      </w:pPr>
      <w:r w:rsidRPr="008F5AC6">
        <w:rPr>
          <w:b/>
          <w:bCs/>
        </w:rPr>
        <w:t>ナチュラル化粧品市場の将来展望</w:t>
      </w:r>
    </w:p>
    <w:p w14:paraId="5020DCBA" w14:textId="632A74B5" w:rsidR="006F7344" w:rsidRDefault="006F7344" w:rsidP="00B94A7C">
      <w:r w:rsidRPr="006F7344">
        <w:t>消費者の嗜好が健康と持続可能性へと移行していることから、自然化粧品市場は今後 10 年間で大幅な成長が見込まれています。消費者が自分の価値観に合った製品を求め続ける中、自然化粧品部門は多様な製品ラインナップでこの需要に応える準備ができています。</w:t>
      </w:r>
    </w:p>
    <w:p w14:paraId="292D7B1F" w14:textId="3401AB9E" w:rsidR="00B94A7C" w:rsidRDefault="00B94A7C" w:rsidP="00B94A7C">
      <w:pPr>
        <w:rPr>
          <w:b/>
          <w:bCs/>
        </w:rPr>
      </w:pPr>
      <w:r w:rsidRPr="00B94A7C">
        <w:rPr>
          <w:b/>
          <w:bCs/>
        </w:rPr>
        <w:t>関連する市場調査を調べる:</w:t>
      </w:r>
    </w:p>
    <w:p w14:paraId="05EE06A0" w14:textId="057C3858" w:rsidR="00B94A7C" w:rsidRPr="00B94A7C" w:rsidRDefault="00B94A7C" w:rsidP="00B94A7C">
      <w:r w:rsidRPr="00B94A7C">
        <w:rPr>
          <w:b/>
          <w:bCs/>
        </w:rPr>
        <w:t>スキンケア市場:</w:t>
      </w:r>
      <w:r>
        <w:t xml:space="preserve"> </w:t>
      </w:r>
      <w:hyperlink r:id="rId8" w:history="1">
        <w:r w:rsidRPr="00FE3DFC">
          <w:rPr>
            <w:rStyle w:val="Hyperlink"/>
          </w:rPr>
          <w:t>https://pando.life/article/376133</w:t>
        </w:r>
      </w:hyperlink>
      <w:r>
        <w:t xml:space="preserve"> </w:t>
      </w:r>
    </w:p>
    <w:sectPr w:rsidR="00B94A7C" w:rsidRPr="00B94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FE3"/>
    <w:multiLevelType w:val="multilevel"/>
    <w:tmpl w:val="1230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720FC"/>
    <w:multiLevelType w:val="multilevel"/>
    <w:tmpl w:val="48FC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D410E"/>
    <w:multiLevelType w:val="multilevel"/>
    <w:tmpl w:val="FAF63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45163"/>
    <w:multiLevelType w:val="multilevel"/>
    <w:tmpl w:val="03D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6216D"/>
    <w:multiLevelType w:val="multilevel"/>
    <w:tmpl w:val="1CD4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E36FBA"/>
    <w:multiLevelType w:val="multilevel"/>
    <w:tmpl w:val="E982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53494">
    <w:abstractNumId w:val="2"/>
  </w:num>
  <w:num w:numId="2" w16cid:durableId="1847091158">
    <w:abstractNumId w:val="0"/>
  </w:num>
  <w:num w:numId="3" w16cid:durableId="1987203004">
    <w:abstractNumId w:val="4"/>
  </w:num>
  <w:num w:numId="4" w16cid:durableId="1836846029">
    <w:abstractNumId w:val="1"/>
  </w:num>
  <w:num w:numId="5" w16cid:durableId="328563891">
    <w:abstractNumId w:val="5"/>
  </w:num>
  <w:num w:numId="6" w16cid:durableId="76488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44"/>
    <w:rsid w:val="001748D4"/>
    <w:rsid w:val="003560D3"/>
    <w:rsid w:val="006F7344"/>
    <w:rsid w:val="00865EB9"/>
    <w:rsid w:val="008F5AC6"/>
    <w:rsid w:val="00B94A7C"/>
    <w:rsid w:val="00BF1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5C9F"/>
  <w15:chartTrackingRefBased/>
  <w15:docId w15:val="{F77ABB9D-4064-433D-9025-BF511B46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3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3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3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3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3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3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3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3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344"/>
    <w:rPr>
      <w:rFonts w:eastAsiaTheme="majorEastAsia" w:cstheme="majorBidi"/>
      <w:color w:val="272727" w:themeColor="text1" w:themeTint="D8"/>
    </w:rPr>
  </w:style>
  <w:style w:type="paragraph" w:styleId="Title">
    <w:name w:val="Title"/>
    <w:basedOn w:val="Normal"/>
    <w:next w:val="Normal"/>
    <w:link w:val="TitleChar"/>
    <w:uiPriority w:val="10"/>
    <w:qFormat/>
    <w:rsid w:val="006F7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344"/>
    <w:pPr>
      <w:spacing w:before="160"/>
      <w:jc w:val="center"/>
    </w:pPr>
    <w:rPr>
      <w:i/>
      <w:iCs/>
      <w:color w:val="404040" w:themeColor="text1" w:themeTint="BF"/>
    </w:rPr>
  </w:style>
  <w:style w:type="character" w:customStyle="1" w:styleId="QuoteChar">
    <w:name w:val="Quote Char"/>
    <w:basedOn w:val="DefaultParagraphFont"/>
    <w:link w:val="Quote"/>
    <w:uiPriority w:val="29"/>
    <w:rsid w:val="006F7344"/>
    <w:rPr>
      <w:i/>
      <w:iCs/>
      <w:color w:val="404040" w:themeColor="text1" w:themeTint="BF"/>
    </w:rPr>
  </w:style>
  <w:style w:type="paragraph" w:styleId="ListParagraph">
    <w:name w:val="List Paragraph"/>
    <w:basedOn w:val="Normal"/>
    <w:uiPriority w:val="34"/>
    <w:qFormat/>
    <w:rsid w:val="006F7344"/>
    <w:pPr>
      <w:ind w:left="720"/>
      <w:contextualSpacing/>
    </w:pPr>
  </w:style>
  <w:style w:type="character" w:styleId="IntenseEmphasis">
    <w:name w:val="Intense Emphasis"/>
    <w:basedOn w:val="DefaultParagraphFont"/>
    <w:uiPriority w:val="21"/>
    <w:qFormat/>
    <w:rsid w:val="006F7344"/>
    <w:rPr>
      <w:i/>
      <w:iCs/>
      <w:color w:val="2F5496" w:themeColor="accent1" w:themeShade="BF"/>
    </w:rPr>
  </w:style>
  <w:style w:type="paragraph" w:styleId="IntenseQuote">
    <w:name w:val="Intense Quote"/>
    <w:basedOn w:val="Normal"/>
    <w:next w:val="Normal"/>
    <w:link w:val="IntenseQuoteChar"/>
    <w:uiPriority w:val="30"/>
    <w:qFormat/>
    <w:rsid w:val="006F7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344"/>
    <w:rPr>
      <w:i/>
      <w:iCs/>
      <w:color w:val="2F5496" w:themeColor="accent1" w:themeShade="BF"/>
    </w:rPr>
  </w:style>
  <w:style w:type="character" w:styleId="IntenseReference">
    <w:name w:val="Intense Reference"/>
    <w:basedOn w:val="DefaultParagraphFont"/>
    <w:uiPriority w:val="32"/>
    <w:qFormat/>
    <w:rsid w:val="006F7344"/>
    <w:rPr>
      <w:b/>
      <w:bCs/>
      <w:smallCaps/>
      <w:color w:val="2F5496" w:themeColor="accent1" w:themeShade="BF"/>
      <w:spacing w:val="5"/>
    </w:rPr>
  </w:style>
  <w:style w:type="character" w:styleId="Hyperlink">
    <w:name w:val="Hyperlink"/>
    <w:basedOn w:val="DefaultParagraphFont"/>
    <w:uiPriority w:val="99"/>
    <w:unhideWhenUsed/>
    <w:rsid w:val="00B94A7C"/>
    <w:rPr>
      <w:color w:val="0563C1" w:themeColor="hyperlink"/>
      <w:u w:val="single"/>
    </w:rPr>
  </w:style>
  <w:style w:type="character" w:styleId="UnresolvedMention">
    <w:name w:val="Unresolved Mention"/>
    <w:basedOn w:val="DefaultParagraphFont"/>
    <w:uiPriority w:val="99"/>
    <w:semiHidden/>
    <w:unhideWhenUsed/>
    <w:rsid w:val="00B94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063">
      <w:bodyDiv w:val="1"/>
      <w:marLeft w:val="0"/>
      <w:marRight w:val="0"/>
      <w:marTop w:val="0"/>
      <w:marBottom w:val="0"/>
      <w:divBdr>
        <w:top w:val="none" w:sz="0" w:space="0" w:color="auto"/>
        <w:left w:val="none" w:sz="0" w:space="0" w:color="auto"/>
        <w:bottom w:val="none" w:sz="0" w:space="0" w:color="auto"/>
        <w:right w:val="none" w:sz="0" w:space="0" w:color="auto"/>
      </w:divBdr>
    </w:div>
    <w:div w:id="169763634">
      <w:bodyDiv w:val="1"/>
      <w:marLeft w:val="0"/>
      <w:marRight w:val="0"/>
      <w:marTop w:val="0"/>
      <w:marBottom w:val="0"/>
      <w:divBdr>
        <w:top w:val="none" w:sz="0" w:space="0" w:color="auto"/>
        <w:left w:val="none" w:sz="0" w:space="0" w:color="auto"/>
        <w:bottom w:val="none" w:sz="0" w:space="0" w:color="auto"/>
        <w:right w:val="none" w:sz="0" w:space="0" w:color="auto"/>
      </w:divBdr>
    </w:div>
    <w:div w:id="683288919">
      <w:bodyDiv w:val="1"/>
      <w:marLeft w:val="0"/>
      <w:marRight w:val="0"/>
      <w:marTop w:val="0"/>
      <w:marBottom w:val="0"/>
      <w:divBdr>
        <w:top w:val="none" w:sz="0" w:space="0" w:color="auto"/>
        <w:left w:val="none" w:sz="0" w:space="0" w:color="auto"/>
        <w:bottom w:val="none" w:sz="0" w:space="0" w:color="auto"/>
        <w:right w:val="none" w:sz="0" w:space="0" w:color="auto"/>
      </w:divBdr>
    </w:div>
    <w:div w:id="1005280536">
      <w:bodyDiv w:val="1"/>
      <w:marLeft w:val="0"/>
      <w:marRight w:val="0"/>
      <w:marTop w:val="0"/>
      <w:marBottom w:val="0"/>
      <w:divBdr>
        <w:top w:val="none" w:sz="0" w:space="0" w:color="auto"/>
        <w:left w:val="none" w:sz="0" w:space="0" w:color="auto"/>
        <w:bottom w:val="none" w:sz="0" w:space="0" w:color="auto"/>
        <w:right w:val="none" w:sz="0" w:space="0" w:color="auto"/>
      </w:divBdr>
    </w:div>
    <w:div w:id="1168328135">
      <w:bodyDiv w:val="1"/>
      <w:marLeft w:val="0"/>
      <w:marRight w:val="0"/>
      <w:marTop w:val="0"/>
      <w:marBottom w:val="0"/>
      <w:divBdr>
        <w:top w:val="none" w:sz="0" w:space="0" w:color="auto"/>
        <w:left w:val="none" w:sz="0" w:space="0" w:color="auto"/>
        <w:bottom w:val="none" w:sz="0" w:space="0" w:color="auto"/>
        <w:right w:val="none" w:sz="0" w:space="0" w:color="auto"/>
      </w:divBdr>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238054223">
      <w:bodyDiv w:val="1"/>
      <w:marLeft w:val="0"/>
      <w:marRight w:val="0"/>
      <w:marTop w:val="0"/>
      <w:marBottom w:val="0"/>
      <w:divBdr>
        <w:top w:val="none" w:sz="0" w:space="0" w:color="auto"/>
        <w:left w:val="none" w:sz="0" w:space="0" w:color="auto"/>
        <w:bottom w:val="none" w:sz="0" w:space="0" w:color="auto"/>
        <w:right w:val="none" w:sz="0" w:space="0" w:color="auto"/>
      </w:divBdr>
    </w:div>
    <w:div w:id="1641112913">
      <w:bodyDiv w:val="1"/>
      <w:marLeft w:val="0"/>
      <w:marRight w:val="0"/>
      <w:marTop w:val="0"/>
      <w:marBottom w:val="0"/>
      <w:divBdr>
        <w:top w:val="none" w:sz="0" w:space="0" w:color="auto"/>
        <w:left w:val="none" w:sz="0" w:space="0" w:color="auto"/>
        <w:bottom w:val="none" w:sz="0" w:space="0" w:color="auto"/>
        <w:right w:val="none" w:sz="0" w:space="0" w:color="auto"/>
      </w:divBdr>
    </w:div>
    <w:div w:id="21392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376133" TargetMode="External"/><Relationship Id="rId3" Type="http://schemas.openxmlformats.org/officeDocument/2006/relationships/settings" Target="settings.xml"/><Relationship Id="rId7" Type="http://schemas.openxmlformats.org/officeDocument/2006/relationships/hyperlink" Target="https://www.skyquestt.com/report/natural-cosme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atural-cosmetics-market" TargetMode="External"/><Relationship Id="rId5" Type="http://schemas.openxmlformats.org/officeDocument/2006/relationships/hyperlink" Target="https://www.skyquestt.com/sample-request/natural-cosme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7</cp:revision>
  <dcterms:created xsi:type="dcterms:W3CDTF">2025-03-17T20:18:00Z</dcterms:created>
  <dcterms:modified xsi:type="dcterms:W3CDTF">2025-03-17T20:36:00Z</dcterms:modified>
</cp:coreProperties>
</file>