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A6F4" w14:textId="4B3A5D5D" w:rsidR="00BD102D" w:rsidRPr="00BD102D" w:rsidRDefault="00896E35" w:rsidP="00BD102D">
      <w:pPr xmlns:w="http://schemas.openxmlformats.org/wordprocessingml/2006/main">
        <w:rPr>
          <w:b/>
          <w:bCs/>
        </w:rPr>
      </w:pPr>
      <w:r xmlns:w="http://schemas.openxmlformats.org/wordprocessingml/2006/main" w:rsidRPr="00896E35">
        <w:rPr>
          <w:b/>
          <w:bCs/>
        </w:rPr>
        <w:t xml:space="preserve">バイオプラスチック市場の動向: 2032 年までの包括的な成長と市場シェアの分析</w:t>
      </w:r>
    </w:p>
    <w:p w14:paraId="637E5E84" w14:textId="67638C1A" w:rsidR="00BD102D" w:rsidRDefault="00BD102D" w:rsidP="00BD102D">
      <w:hyperlink xmlns:w="http://schemas.openxmlformats.org/wordprocessingml/2006/main" xmlns:r="http://schemas.openxmlformats.org/officeDocument/2006/relationships" r:id="rId4" w:history="1">
        <w:r xmlns:w="http://schemas.openxmlformats.org/wordprocessingml/2006/main" w:rsidRPr="00BD102D">
          <w:rPr>
            <w:rStyle w:val="Hyperlink"/>
            <w:b/>
            <w:bCs/>
          </w:rPr>
          <w:t xml:space="preserve">バイオプラスチックは</w:t>
        </w:r>
      </w:hyperlink>
      <w:r xmlns:w="http://schemas.openxmlformats.org/wordprocessingml/2006/main">
        <w:t xml:space="preserve">、環境へのメリット、生分解性、再生可能な原料であることから、従来の石油由来プラスチックの有望な代替品として注目されています。プラスチック汚染、気候変動、資源枯渇への懸念が高まる中、世界のバイオプラスチック市場は著しい成長を遂げています。この調査レポートでは、バイオプラスチック市場の現在の傾向、規模、シェア、成長分析を調査し、2032 年の予測に関する洞察を提供します。</w:t>
      </w:r>
    </w:p>
    <w:p w14:paraId="070369DD" w14:textId="2626DB95" w:rsidR="00356826" w:rsidRDefault="00356826" w:rsidP="00BD102D">
      <w:r xmlns:w="http://schemas.openxmlformats.org/wordprocessingml/2006/main" w:rsidRPr="00BD102D">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7F05E7">
          <w:rPr>
            <w:rStyle w:val="Hyperlink"/>
          </w:rPr>
          <w:t xml:space="preserve">https://www.skyquestt.com/sample-request/bioplastics-market</w:t>
        </w:r>
      </w:hyperlink>
      <w:r xmlns:w="http://schemas.openxmlformats.org/wordprocessingml/2006/main">
        <w:t xml:space="preserve"> </w:t>
      </w:r>
    </w:p>
    <w:p w14:paraId="5E327E36" w14:textId="17FF4916" w:rsidR="00BD102D" w:rsidRDefault="00BD102D" w:rsidP="00BD102D">
      <w:r xmlns:w="http://schemas.openxmlformats.org/wordprocessingml/2006/main">
        <w:t xml:space="preserve">バイオプラスチックは、トウモロコシ、サトウキビ、デンプンなどの再生可能な植物由来の材料から作られるか、バイオベースのプロセスで生産されます。包装、自動車、消費財、農業、医療製品など、幅広い用途に使用できます。持続可能なソリューションへの移行、規制の圧力、プラスチック廃棄物の環境への影響に関する消費者の意識の高まりにより、バイオプラスチックの市場は勢いを増しています。</w:t>
      </w:r>
    </w:p>
    <w:p w14:paraId="406C2A00" w14:textId="6CA6FF03" w:rsidR="00BD102D" w:rsidRPr="00BD102D" w:rsidRDefault="00BD102D" w:rsidP="00BD102D">
      <w:pPr xmlns:w="http://schemas.openxmlformats.org/wordprocessingml/2006/main">
        <w:rPr>
          <w:b/>
          <w:bCs/>
        </w:rPr>
      </w:pPr>
      <w:r xmlns:w="http://schemas.openxmlformats.org/wordprocessingml/2006/main" w:rsidRPr="00BD102D">
        <w:rPr>
          <w:b/>
          <w:bCs/>
        </w:rPr>
        <w:t xml:space="preserve">市場規模と予測（2025-2032）</w:t>
      </w:r>
    </w:p>
    <w:p w14:paraId="1E86A710" w14:textId="744FF62E" w:rsidR="00BD102D" w:rsidRDefault="00BD102D" w:rsidP="00BD102D">
      <w:r xmlns:w="http://schemas.openxmlformats.org/wordprocessingml/2006/main">
        <w:t xml:space="preserve">世界のバイオプラスチック市場は急速な成長を遂げており、2025年から2032年にかけて年平均成長率（CAGR）20.6%で拡大すると予想されています。材料科学の進歩、環境に優しい製品の需要増加、政府の支援政策により、2032年までに市場規模は879億7,000万米ドルを超えると予測されています。</w:t>
      </w:r>
    </w:p>
    <w:p w14:paraId="28DDAA95" w14:textId="09120140" w:rsidR="00BD102D" w:rsidRPr="00BD102D" w:rsidRDefault="00BD102D" w:rsidP="00BD102D">
      <w:pPr xmlns:w="http://schemas.openxmlformats.org/wordprocessingml/2006/main">
        <w:rPr>
          <w:b/>
          <w:bCs/>
        </w:rPr>
      </w:pPr>
      <w:r xmlns:w="http://schemas.openxmlformats.org/wordprocessingml/2006/main" w:rsidRPr="00BD102D">
        <w:rPr>
          <w:b/>
          <w:bCs/>
        </w:rPr>
        <w:t xml:space="preserve">主な市場推進要因:</w:t>
      </w:r>
    </w:p>
    <w:p w14:paraId="5AE5CBC7" w14:textId="77777777" w:rsidR="00BD102D" w:rsidRDefault="00BD102D" w:rsidP="00BD102D">
      <w:r xmlns:w="http://schemas.openxmlformats.org/wordprocessingml/2006/main">
        <w:t xml:space="preserve">1.</w:t>
      </w:r>
      <w:r xmlns:w="http://schemas.openxmlformats.org/wordprocessingml/2006/main" w:rsidRPr="00BD102D">
        <w:rPr>
          <w:b/>
          <w:bCs/>
        </w:rPr>
        <w:t xml:space="preserve">環境意識</w:t>
      </w:r>
      <w:r xmlns:w="http://schemas.openxmlformats.org/wordprocessingml/2006/main">
        <w:t xml:space="preserve">: プラスチック廃棄物の環境への危険性と生態系への影響についての意識の高まりは、大きな推進力となっています。バイオプラスチックは生分解性または堆肥化可能であるため、環境汚染の緩和に役立ちます。</w:t>
      </w:r>
    </w:p>
    <w:p w14:paraId="3CC76D3B" w14:textId="77777777" w:rsidR="00BD102D" w:rsidRDefault="00BD102D" w:rsidP="00BD102D">
      <w:r xmlns:w="http://schemas.openxmlformats.org/wordprocessingml/2006/main">
        <w:t xml:space="preserve">2.</w:t>
      </w:r>
      <w:r xmlns:w="http://schemas.openxmlformats.org/wordprocessingml/2006/main" w:rsidRPr="00BD102D">
        <w:rPr>
          <w:b/>
          <w:bCs/>
        </w:rPr>
        <w:t xml:space="preserve">持続可能性への取り組み</w:t>
      </w:r>
      <w:r xmlns:w="http://schemas.openxmlformats.org/wordprocessingml/2006/main">
        <w:t xml:space="preserve">: 世界各国の政府はプラスチックの使用に関してより厳しい規制を導入し、業界に環境に優しい代替品の採用を促しています。バイオプラスチックは、世界的なプラスチック危機の解決策の一部としてますます注目されています。</w:t>
      </w:r>
    </w:p>
    <w:p w14:paraId="49B64567" w14:textId="77777777" w:rsidR="00BD102D" w:rsidRDefault="00BD102D" w:rsidP="00BD102D">
      <w:r xmlns:w="http://schemas.openxmlformats.org/wordprocessingml/2006/main">
        <w:t xml:space="preserve">3.</w:t>
      </w:r>
      <w:r xmlns:w="http://schemas.openxmlformats.org/wordprocessingml/2006/main" w:rsidRPr="00BD102D">
        <w:rPr>
          <w:b/>
          <w:bCs/>
        </w:rPr>
        <w:t xml:space="preserve">技術革新</w:t>
      </w:r>
      <w:r xmlns:w="http://schemas.openxmlformats.org/wordprocessingml/2006/main">
        <w:t xml:space="preserve">: バイオプラスチック生産技術の継続的な研究開発により、材料特性、コスト効率、拡張性が向上しました。これらの技術革新により、バイオプラスチックは従来のプラスチックに対してより競争力を持つようになりました。</w:t>
      </w:r>
    </w:p>
    <w:p w14:paraId="1323A8F2" w14:textId="7913D652" w:rsidR="00BD102D" w:rsidRDefault="00BD102D" w:rsidP="00BD102D">
      <w:r xmlns:w="http://schemas.openxmlformats.org/wordprocessingml/2006/main">
        <w:t xml:space="preserve">4.</w:t>
      </w:r>
      <w:r xmlns:w="http://schemas.openxmlformats.org/wordprocessingml/2006/main" w:rsidRPr="00BD102D">
        <w:rPr>
          <w:b/>
          <w:bCs/>
        </w:rPr>
        <w:t xml:space="preserve">持続可能な製品に対する消費者の需要</w:t>
      </w:r>
      <w:r xmlns:w="http://schemas.openxmlformats.org/wordprocessingml/2006/main">
        <w:t xml:space="preserve">: 包装、食品容器、消費財における環境に優しい製品に対する需要の高まりが、バイオプラスチック市場の成長に貢献しています。企業は、持続可能性に対する消費者の好みに合わせてバイオプラスチックを選択しています。</w:t>
      </w:r>
    </w:p>
    <w:p w14:paraId="72F26CDC" w14:textId="1122B331" w:rsidR="00BD102D" w:rsidRDefault="00BD102D" w:rsidP="00BD102D">
      <w:r xmlns:w="http://schemas.openxmlformats.org/wordprocessingml/2006/main" w:rsidRPr="00BD102D">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7F05E7">
          <w:rPr>
            <w:rStyle w:val="Hyperlink"/>
          </w:rPr>
          <w:t xml:space="preserve">https://www.skyquestt.com/speak-with-analyst/bioplastics-market</w:t>
        </w:r>
      </w:hyperlink>
      <w:r xmlns:w="http://schemas.openxmlformats.org/wordprocessingml/2006/main">
        <w:t xml:space="preserve"> </w:t>
      </w:r>
    </w:p>
    <w:p w14:paraId="19125F1F" w14:textId="5E4C7934" w:rsidR="00BD102D" w:rsidRPr="00BD102D" w:rsidRDefault="00BD102D" w:rsidP="00BD102D">
      <w:pPr xmlns:w="http://schemas.openxmlformats.org/wordprocessingml/2006/main">
        <w:rPr>
          <w:b/>
          <w:bCs/>
        </w:rPr>
      </w:pPr>
      <w:r xmlns:w="http://schemas.openxmlformats.org/wordprocessingml/2006/main" w:rsidRPr="00BD102D">
        <w:rPr>
          <w:b/>
          <w:bCs/>
        </w:rPr>
        <w:t xml:space="preserve">市場セグメンテーション</w:t>
      </w:r>
    </w:p>
    <w:p w14:paraId="23609B7B" w14:textId="3D937DC3" w:rsidR="00BD102D" w:rsidRDefault="00BD102D" w:rsidP="00BD102D">
      <w:r xmlns:w="http://schemas.openxmlformats.org/wordprocessingml/2006/main">
        <w:t xml:space="preserve">バイオプラスチック市場は、タイプ、用途、地域に基づいて分類できます。</w:t>
      </w:r>
    </w:p>
    <w:p w14:paraId="4C398E3B" w14:textId="77777777" w:rsidR="00BD102D" w:rsidRDefault="00BD102D" w:rsidP="00BD102D">
      <w:r xmlns:w="http://schemas.openxmlformats.org/wordprocessingml/2006/main">
        <w:t xml:space="preserve">1.</w:t>
      </w:r>
      <w:r xmlns:w="http://schemas.openxmlformats.org/wordprocessingml/2006/main" w:rsidRPr="00BD102D">
        <w:rPr>
          <w:b/>
          <w:bCs/>
        </w:rPr>
        <w:t xml:space="preserve">タイプ別</w:t>
      </w:r>
      <w:r xmlns:w="http://schemas.openxmlformats.org/wordprocessingml/2006/main">
        <w:t xml:space="preserve">:</w:t>
      </w:r>
    </w:p>
    <w:p w14:paraId="57125163" w14:textId="77777777" w:rsidR="00BD102D" w:rsidRDefault="00BD102D" w:rsidP="00BD102D">
      <w:r xmlns:w="http://schemas.openxmlformats.org/wordprocessingml/2006/main">
        <w:t xml:space="preserve">-</w:t>
      </w:r>
      <w:r xmlns:w="http://schemas.openxmlformats.org/wordprocessingml/2006/main" w:rsidRPr="00BD102D">
        <w:rPr>
          <w:b/>
          <w:bCs/>
        </w:rPr>
        <w:t xml:space="preserve">バイオベースプラスチック</w:t>
      </w:r>
      <w:r xmlns:w="http://schemas.openxmlformats.org/wordprocessingml/2006/main">
        <w:t xml:space="preserve">: トウモロコシやサトウキビなどの再生可能な生物資源から得られるこれらのプラスチックは、石油ベースの材料に代わるものです。ポリエチレン (PE)、ポリエチレンテレフタレート (PET)、ポリ乳酸 (PLA) は、バイオベースプラスチックの例です。</w:t>
      </w:r>
    </w:p>
    <w:p w14:paraId="74C928A4" w14:textId="0CB14E0B" w:rsidR="00BD102D" w:rsidRDefault="00BD102D" w:rsidP="00BD102D">
      <w:r xmlns:w="http://schemas.openxmlformats.org/wordprocessingml/2006/main">
        <w:lastRenderedPageBreak xmlns:w="http://schemas.openxmlformats.org/wordprocessingml/2006/main"/>
      </w:r>
      <w:r xmlns:w="http://schemas.openxmlformats.org/wordprocessingml/2006/main">
        <w:t xml:space="preserve">-</w:t>
      </w:r>
      <w:hyperlink xmlns:w="http://schemas.openxmlformats.org/wordprocessingml/2006/main" xmlns:r="http://schemas.openxmlformats.org/officeDocument/2006/relationships" r:id="rId7" w:history="1">
        <w:r xmlns:w="http://schemas.openxmlformats.org/wordprocessingml/2006/main" w:rsidRPr="00BD102D">
          <w:rPr>
            <w:rStyle w:val="Hyperlink"/>
            <w:b/>
            <w:bCs/>
          </w:rPr>
          <w:t xml:space="preserve">生分解性プラスチック</w:t>
        </w:r>
      </w:hyperlink>
      <w:r xmlns:w="http://schemas.openxmlformats.org/wordprocessingml/2006/main">
        <w:t xml:space="preserve">: これらのプラスチックは生物学的プロセスによって自然に分解されます。包装、農業用フィルム、使い捨てカトラリーなどでの使用が増えています。</w:t>
      </w:r>
    </w:p>
    <w:p w14:paraId="15279B58" w14:textId="578BC4F2" w:rsidR="00BD102D" w:rsidRDefault="00BD102D" w:rsidP="00BD102D">
      <w:r xmlns:w="http://schemas.openxmlformats.org/wordprocessingml/2006/main">
        <w:t xml:space="preserve">-</w:t>
      </w:r>
      <w:r xmlns:w="http://schemas.openxmlformats.org/wordprocessingml/2006/main" w:rsidRPr="00BD102D">
        <w:rPr>
          <w:b/>
          <w:bCs/>
        </w:rPr>
        <w:t xml:space="preserve">ハイブリッドプラスチック</w:t>
      </w:r>
      <w:r xmlns:w="http://schemas.openxmlformats.org/wordprocessingml/2006/main">
        <w:t xml:space="preserve">: バイオベースと石油ベースの材料を組み合わせたハイブリッドプラスチックは、性能とコスト効率が向上します。</w:t>
      </w:r>
    </w:p>
    <w:p w14:paraId="2B7F3BAA" w14:textId="77777777" w:rsidR="00BD102D" w:rsidRDefault="00BD102D" w:rsidP="00BD102D">
      <w:r xmlns:w="http://schemas.openxmlformats.org/wordprocessingml/2006/main">
        <w:t xml:space="preserve">2.</w:t>
      </w:r>
      <w:r xmlns:w="http://schemas.openxmlformats.org/wordprocessingml/2006/main" w:rsidRPr="00BD102D">
        <w:rPr>
          <w:b/>
          <w:bCs/>
        </w:rPr>
        <w:t xml:space="preserve">用途別</w:t>
      </w:r>
      <w:r xmlns:w="http://schemas.openxmlformats.org/wordprocessingml/2006/main">
        <w:t xml:space="preserve">：</w:t>
      </w:r>
    </w:p>
    <w:p w14:paraId="4B20A12E" w14:textId="51F8F996" w:rsidR="00BD102D" w:rsidRDefault="00BD102D" w:rsidP="00BD102D">
      <w:r xmlns:w="http://schemas.openxmlformats.org/wordprocessingml/2006/main">
        <w:t xml:space="preserve">-</w:t>
      </w:r>
      <w:r xmlns:w="http://schemas.openxmlformats.org/wordprocessingml/2006/main" w:rsidRPr="00BD102D">
        <w:rPr>
          <w:b/>
          <w:bCs/>
        </w:rPr>
        <w:t xml:space="preserve">包装</w:t>
      </w:r>
      <w:r xmlns:w="http://schemas.openxmlformats.org/wordprocessingml/2006/main">
        <w:t xml:space="preserve">: 環境に優しい包装ソリューションの需要が高まっているため、包装部門がバイオプラスチック市場を支配しています。生分解性包装は、食品および</w:t>
      </w:r>
      <w:hyperlink xmlns:w="http://schemas.openxmlformats.org/wordprocessingml/2006/main" xmlns:r="http://schemas.openxmlformats.org/officeDocument/2006/relationships" r:id="rId8" w:history="1">
        <w:r xmlns:w="http://schemas.openxmlformats.org/wordprocessingml/2006/main" w:rsidRPr="00BD102D">
          <w:rPr>
            <w:rStyle w:val="Hyperlink"/>
            <w:b/>
            <w:bCs/>
          </w:rPr>
          <w:t xml:space="preserve">飲料業界で特に人気があります</w:t>
        </w:r>
      </w:hyperlink>
      <w:r xmlns:w="http://schemas.openxmlformats.org/wordprocessingml/2006/main">
        <w:t xml:space="preserve">。</w:t>
      </w:r>
    </w:p>
    <w:p w14:paraId="3DD432EF" w14:textId="77777777" w:rsidR="00BD102D" w:rsidRDefault="00BD102D" w:rsidP="00BD102D">
      <w:r xmlns:w="http://schemas.openxmlformats.org/wordprocessingml/2006/main">
        <w:t xml:space="preserve">-</w:t>
      </w:r>
      <w:r xmlns:w="http://schemas.openxmlformats.org/wordprocessingml/2006/main" w:rsidRPr="00BD102D">
        <w:rPr>
          <w:b/>
          <w:bCs/>
        </w:rPr>
        <w:t xml:space="preserve">農業</w:t>
      </w:r>
      <w:r xmlns:w="http://schemas.openxmlformats.org/wordprocessingml/2006/main">
        <w:t xml:space="preserve">：バイオプラスチックは農業用フィルム、育苗トレイ、マルチフィルムに使用され、従来のプラスチックによる環境への影響を軽減するのに役立ちます。</w:t>
      </w:r>
    </w:p>
    <w:p w14:paraId="10B2D0C5" w14:textId="77777777" w:rsidR="00BD102D" w:rsidRDefault="00BD102D" w:rsidP="00BD102D">
      <w:r xmlns:w="http://schemas.openxmlformats.org/wordprocessingml/2006/main">
        <w:t xml:space="preserve">-</w:t>
      </w:r>
      <w:r xmlns:w="http://schemas.openxmlformats.org/wordprocessingml/2006/main" w:rsidRPr="00BD102D">
        <w:rPr>
          <w:b/>
          <w:bCs/>
        </w:rPr>
        <w:t xml:space="preserve">自動車</w:t>
      </w:r>
      <w:r xmlns:w="http://schemas.openxmlformats.org/wordprocessingml/2006/main">
        <w:t xml:space="preserve">：バイオプラスチックは自動車製造において軽量部品やコンポーネントに使用されることが多くなり、燃費と持続可能性の向上に貢献しています。</w:t>
      </w:r>
    </w:p>
    <w:p w14:paraId="36FFD628" w14:textId="550630FD" w:rsidR="00BD102D" w:rsidRDefault="00BD102D" w:rsidP="00BD102D">
      <w:r xmlns:w="http://schemas.openxmlformats.org/wordprocessingml/2006/main">
        <w:t xml:space="preserve">-</w:t>
      </w:r>
      <w:hyperlink xmlns:w="http://schemas.openxmlformats.org/wordprocessingml/2006/main" xmlns:r="http://schemas.openxmlformats.org/officeDocument/2006/relationships" r:id="rId9" w:history="1">
        <w:r xmlns:w="http://schemas.openxmlformats.org/wordprocessingml/2006/main" w:rsidRPr="00BD102D">
          <w:rPr>
            <w:rStyle w:val="Hyperlink"/>
            <w:b/>
            <w:bCs/>
          </w:rPr>
          <w:t xml:space="preserve">消費財および電子機器</w:t>
        </w:r>
      </w:hyperlink>
      <w:r xmlns:w="http://schemas.openxmlformats.org/wordprocessingml/2006/main">
        <w:t xml:space="preserve">: スマートフォン、家庭用品、衣料品などの製品にも、環境に優しい製品を求める消費者の需要に応えるため、バイオプラスチックが取り入れられています。</w:t>
      </w:r>
    </w:p>
    <w:p w14:paraId="746DE860" w14:textId="2603480A" w:rsidR="00BD102D" w:rsidRDefault="00BD102D" w:rsidP="00BD102D">
      <w:r xmlns:w="http://schemas.openxmlformats.org/wordprocessingml/2006/main">
        <w:t xml:space="preserve">-</w:t>
      </w:r>
      <w:r xmlns:w="http://schemas.openxmlformats.org/wordprocessingml/2006/main" w:rsidRPr="00BD102D">
        <w:rPr>
          <w:b/>
          <w:bCs/>
        </w:rPr>
        <w:t xml:space="preserve">医療</w:t>
      </w:r>
      <w:r xmlns:w="http://schemas.openxmlformats.org/wordprocessingml/2006/main">
        <w:t xml:space="preserve">：バイオプラスチックは生分解性と低毒性のため、医療機器、包装、ヘルスケア製品に採用されています。</w:t>
      </w:r>
    </w:p>
    <w:p w14:paraId="3778944D" w14:textId="77777777" w:rsidR="00BD102D" w:rsidRDefault="00BD102D" w:rsidP="00BD102D">
      <w:r xmlns:w="http://schemas.openxmlformats.org/wordprocessingml/2006/main">
        <w:t xml:space="preserve">3.</w:t>
      </w:r>
      <w:r xmlns:w="http://schemas.openxmlformats.org/wordprocessingml/2006/main" w:rsidRPr="00BD102D">
        <w:rPr>
          <w:b/>
          <w:bCs/>
        </w:rPr>
        <w:t xml:space="preserve">地域別</w:t>
      </w:r>
      <w:r xmlns:w="http://schemas.openxmlformats.org/wordprocessingml/2006/main">
        <w:t xml:space="preserve">：</w:t>
      </w:r>
    </w:p>
    <w:p w14:paraId="27DE1754" w14:textId="77777777" w:rsidR="00BD102D" w:rsidRDefault="00BD102D" w:rsidP="00BD102D">
      <w:r xmlns:w="http://schemas.openxmlformats.org/wordprocessingml/2006/main">
        <w:t xml:space="preserve">-</w:t>
      </w:r>
      <w:r xmlns:w="http://schemas.openxmlformats.org/wordprocessingml/2006/main" w:rsidRPr="00BD102D">
        <w:rPr>
          <w:b/>
          <w:bCs/>
        </w:rPr>
        <w:t xml:space="preserve">北米</w:t>
      </w:r>
      <w:r xmlns:w="http://schemas.openxmlformats.org/wordprocessingml/2006/main">
        <w:t xml:space="preserve">: 米国とカナダは、高度な研究と技術、強力な規制枠組み、持続可能な製品に対する消費者の需要の高まりにより、バイオプラスチック市場の主要プレーヤーとなっています。</w:t>
      </w:r>
    </w:p>
    <w:p w14:paraId="0E31C4B0" w14:textId="77777777" w:rsidR="00BD102D" w:rsidRDefault="00BD102D" w:rsidP="00BD102D">
      <w:r xmlns:w="http://schemas.openxmlformats.org/wordprocessingml/2006/main">
        <w:t xml:space="preserve">-</w:t>
      </w:r>
      <w:r xmlns:w="http://schemas.openxmlformats.org/wordprocessingml/2006/main" w:rsidRPr="00BD102D">
        <w:rPr>
          <w:b/>
          <w:bCs/>
        </w:rPr>
        <w:t xml:space="preserve">ヨーロッパ</w:t>
      </w:r>
      <w:r xmlns:w="http://schemas.openxmlformats.org/wordprocessingml/2006/main">
        <w:t xml:space="preserve">: ヨーロッパは、ドイツ、フランス、英国などの国々における厳格な環境政策と持続可能なイノベーションへの支援により、バイオプラスチックの導入の最前線に立っています。</w:t>
      </w:r>
    </w:p>
    <w:p w14:paraId="26535F3E" w14:textId="77777777" w:rsidR="00BD102D" w:rsidRDefault="00BD102D" w:rsidP="00BD102D">
      <w:r xmlns:w="http://schemas.openxmlformats.org/wordprocessingml/2006/main">
        <w:t xml:space="preserve">-</w:t>
      </w:r>
      <w:r xmlns:w="http://schemas.openxmlformats.org/wordprocessingml/2006/main" w:rsidRPr="00BD102D">
        <w:rPr>
          <w:b/>
          <w:bCs/>
        </w:rPr>
        <w:t xml:space="preserve">アジア太平洋地域</w:t>
      </w:r>
      <w:r xmlns:w="http://schemas.openxmlformats.org/wordprocessingml/2006/main">
        <w:t xml:space="preserve">: 中国、インド、日本などの国では、特に包装、自動車、農業産業においてバイオプラスチックの需要が急速に増加しています。</w:t>
      </w:r>
    </w:p>
    <w:p w14:paraId="3E7E6A55" w14:textId="35374FF5" w:rsidR="00BD102D" w:rsidRDefault="00BD102D" w:rsidP="00BD102D">
      <w:r xmlns:w="http://schemas.openxmlformats.org/wordprocessingml/2006/main">
        <w:t xml:space="preserve">-</w:t>
      </w:r>
      <w:r xmlns:w="http://schemas.openxmlformats.org/wordprocessingml/2006/main" w:rsidRPr="00BD102D">
        <w:rPr>
          <w:b/>
          <w:bCs/>
        </w:rPr>
        <w:t xml:space="preserve">ラテンアメリカ、中東・アフリカ</w:t>
      </w:r>
      <w:r xmlns:w="http://schemas.openxmlformats.org/wordprocessingml/2006/main">
        <w:t xml:space="preserve">：ラテンアメリカとアフリカの新興市場ではバイオプラスチックの導入が初期段階にあるものの、意識の高まりと政府の取り組みにより、これらの地域での成長が促進される可能性があります。</w:t>
      </w:r>
    </w:p>
    <w:p w14:paraId="3A18C994" w14:textId="3D992F59" w:rsidR="00BD102D" w:rsidRDefault="00BD102D" w:rsidP="00BD102D">
      <w:r xmlns:w="http://schemas.openxmlformats.org/wordprocessingml/2006/main" w:rsidRPr="00BD102D">
        <w:rPr>
          <w:b/>
          <w:bCs/>
        </w:rPr>
        <w:t xml:space="preserve">今すぐ行動しましょう: バイオプラスチック市場を今すぐ確保しましょう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7F05E7">
          <w:rPr>
            <w:rStyle w:val="Hyperlink"/>
          </w:rPr>
          <w:t xml:space="preserve">https://www.skyquestt.com/buy-now/bioplastics-market</w:t>
        </w:r>
      </w:hyperlink>
      <w:r xmlns:w="http://schemas.openxmlformats.org/wordprocessingml/2006/main">
        <w:t xml:space="preserve"> </w:t>
      </w:r>
    </w:p>
    <w:p w14:paraId="09D3D2B8" w14:textId="0CA2337A" w:rsidR="00BD102D" w:rsidRPr="00BD102D" w:rsidRDefault="00BD102D" w:rsidP="00BD102D">
      <w:pPr xmlns:w="http://schemas.openxmlformats.org/wordprocessingml/2006/main">
        <w:rPr>
          <w:b/>
          <w:bCs/>
        </w:rPr>
      </w:pPr>
      <w:r xmlns:w="http://schemas.openxmlformats.org/wordprocessingml/2006/main" w:rsidRPr="00BD102D">
        <w:rPr>
          <w:b/>
          <w:bCs/>
        </w:rPr>
        <w:t xml:space="preserve">バイオプラスチック市場の主要プレーヤー</w:t>
      </w:r>
    </w:p>
    <w:p w14:paraId="1E478CA6" w14:textId="77777777" w:rsidR="00BD102D" w:rsidRDefault="00BD102D" w:rsidP="00BD102D">
      <w:r xmlns:w="http://schemas.openxmlformats.org/wordprocessingml/2006/main">
        <w:t xml:space="preserve">バイオプラスチック市場は競争が激しく、持続可能なプラスチック代替品の開発と生産に携わる主要企業が複数存在します。注目すべき企業は次のとおりです。</w:t>
      </w:r>
    </w:p>
    <w:p w14:paraId="39EB91CC" w14:textId="77777777" w:rsidR="00BD102D" w:rsidRDefault="00BD102D" w:rsidP="00BD102D">
      <w:r xmlns:w="http://schemas.openxmlformats.org/wordprocessingml/2006/main">
        <w:t xml:space="preserve">- ブラスケム</w:t>
      </w:r>
    </w:p>
    <w:p w14:paraId="1D45229E" w14:textId="77777777" w:rsidR="00BD102D" w:rsidRDefault="00BD102D" w:rsidP="00BD102D">
      <w:r xmlns:w="http://schemas.openxmlformats.org/wordprocessingml/2006/main">
        <w:t xml:space="preserve">- BASF SE</w:t>
      </w:r>
    </w:p>
    <w:p w14:paraId="004DC345" w14:textId="77777777" w:rsidR="00BD102D" w:rsidRDefault="00BD102D" w:rsidP="00BD102D">
      <w:r xmlns:w="http://schemas.openxmlformats.org/wordprocessingml/2006/main">
        <w:t xml:space="preserve">-</w:t>
      </w:r>
      <w:proofErr xmlns:w="http://schemas.openxmlformats.org/wordprocessingml/2006/main" w:type="spellStart"/>
      <w:r xmlns:w="http://schemas.openxmlformats.org/wordprocessingml/2006/main">
        <w:t xml:space="preserve">ノヴァモント</w:t>
      </w:r>
      <w:proofErr xmlns:w="http://schemas.openxmlformats.org/wordprocessingml/2006/main" w:type="spellEnd"/>
      <w:r xmlns:w="http://schemas.openxmlformats.org/wordprocessingml/2006/main">
        <w:t xml:space="preserve">SpA</w:t>
      </w:r>
    </w:p>
    <w:p w14:paraId="4248E690" w14:textId="77777777" w:rsidR="00BD102D" w:rsidRDefault="00BD102D" w:rsidP="00BD102D">
      <w:r xmlns:w="http://schemas.openxmlformats.org/wordprocessingml/2006/main">
        <w:t xml:space="preserve">- アルケマSA</w:t>
      </w:r>
    </w:p>
    <w:p w14:paraId="01C1FA82" w14:textId="77777777" w:rsidR="00BD102D" w:rsidRDefault="00BD102D" w:rsidP="00BD102D">
      <w:r xmlns:w="http://schemas.openxmlformats.org/wordprocessingml/2006/main">
        <w:t xml:space="preserve">- コービオン NV</w:t>
      </w:r>
    </w:p>
    <w:p w14:paraId="09B40713" w14:textId="77777777" w:rsidR="00BD102D" w:rsidRDefault="00BD102D" w:rsidP="00BD102D">
      <w:r xmlns:w="http://schemas.openxmlformats.org/wordprocessingml/2006/main">
        <w:lastRenderedPageBreak xmlns:w="http://schemas.openxmlformats.org/wordprocessingml/2006/main"/>
      </w:r>
      <w:r xmlns:w="http://schemas.openxmlformats.org/wordprocessingml/2006/main">
        <w:t xml:space="preserve">-</w:t>
      </w:r>
      <w:proofErr xmlns:w="http://schemas.openxmlformats.org/wordprocessingml/2006/main" w:type="spellStart"/>
      <w:r xmlns:w="http://schemas.openxmlformats.org/wordprocessingml/2006/main">
        <w:t xml:space="preserve">ダニマー</w:t>
      </w:r>
      <w:proofErr xmlns:w="http://schemas.openxmlformats.org/wordprocessingml/2006/main" w:type="spellEnd"/>
      <w:r xmlns:w="http://schemas.openxmlformats.org/wordprocessingml/2006/main">
        <w:t xml:space="preserve">サイエンティフィック</w:t>
      </w:r>
    </w:p>
    <w:p w14:paraId="5A802012" w14:textId="77777777" w:rsidR="00BD102D" w:rsidRDefault="00BD102D" w:rsidP="00BD102D">
      <w:r xmlns:w="http://schemas.openxmlformats.org/wordprocessingml/2006/main">
        <w:t xml:space="preserve">-</w:t>
      </w:r>
      <w:proofErr xmlns:w="http://schemas.openxmlformats.org/wordprocessingml/2006/main" w:type="spellStart"/>
      <w:r xmlns:w="http://schemas.openxmlformats.org/wordprocessingml/2006/main">
        <w:t xml:space="preserve">シン</w:t>
      </w:r>
      <w:proofErr xmlns:w="http://schemas.openxmlformats.org/wordprocessingml/2006/main" w:type="spellEnd"/>
      <w:r xmlns:w="http://schemas.openxmlformats.org/wordprocessingml/2006/main">
        <w:t xml:space="preserve">ブラ</w:t>
      </w:r>
      <w:proofErr xmlns:w="http://schemas.openxmlformats.org/wordprocessingml/2006/main" w:type="spellEnd"/>
      <w:r xmlns:w="http://schemas.openxmlformats.org/wordprocessingml/2006/main">
        <w:t xml:space="preserve">ホールディング</w:t>
      </w:r>
      <w:proofErr xmlns:w="http://schemas.openxmlformats.org/wordprocessingml/2006/main" w:type="spellStart"/>
      <w:r xmlns:w="http://schemas.openxmlformats.org/wordprocessingml/2006/main">
        <w:t xml:space="preserve"> </w:t>
      </w:r>
    </w:p>
    <w:p w14:paraId="005B3DE8" w14:textId="77777777" w:rsidR="00BD102D" w:rsidRDefault="00BD102D" w:rsidP="00BD102D">
      <w:r xmlns:w="http://schemas.openxmlformats.org/wordprocessingml/2006/main">
        <w:t xml:space="preserve">- 株式会社カネカ</w:t>
      </w:r>
    </w:p>
    <w:p w14:paraId="47629CA3" w14:textId="77777777" w:rsidR="00BD102D" w:rsidRDefault="00BD102D" w:rsidP="00BD102D">
      <w:r xmlns:w="http://schemas.openxmlformats.org/wordprocessingml/2006/main">
        <w:t xml:space="preserve">-</w:t>
      </w:r>
      <w:proofErr xmlns:w="http://schemas.openxmlformats.org/wordprocessingml/2006/main" w:type="spellStart"/>
      <w:r xmlns:w="http://schemas.openxmlformats.org/wordprocessingml/2006/main">
        <w:t xml:space="preserve">プランティック</w:t>
      </w:r>
      <w:proofErr xmlns:w="http://schemas.openxmlformats.org/wordprocessingml/2006/main" w:type="spellEnd"/>
      <w:r xmlns:w="http://schemas.openxmlformats.org/wordprocessingml/2006/main">
        <w:t xml:space="preserve">テクノロジーズ株式会社</w:t>
      </w:r>
    </w:p>
    <w:p w14:paraId="2D1FEB44" w14:textId="77777777" w:rsidR="00BD102D" w:rsidRDefault="00BD102D" w:rsidP="00BD102D">
      <w:r xmlns:w="http://schemas.openxmlformats.org/wordprocessingml/2006/main">
        <w:t xml:space="preserve">- API SpA</w:t>
      </w:r>
    </w:p>
    <w:p w14:paraId="3C914D98" w14:textId="77777777" w:rsidR="00BD102D" w:rsidRDefault="00BD102D" w:rsidP="00BD102D">
      <w:r xmlns:w="http://schemas.openxmlformats.org/wordprocessingml/2006/main">
        <w:t xml:space="preserve">- アバンティウム</w:t>
      </w:r>
    </w:p>
    <w:p w14:paraId="2D5A9B68" w14:textId="77777777" w:rsidR="00BD102D" w:rsidRDefault="00BD102D" w:rsidP="00BD102D">
      <w:r xmlns:w="http://schemas.openxmlformats.org/wordprocessingml/2006/main">
        <w:t xml:space="preserve">- 東レ株式会社</w:t>
      </w:r>
    </w:p>
    <w:p w14:paraId="0808C0CC" w14:textId="77777777" w:rsidR="00BD102D" w:rsidRDefault="00BD102D" w:rsidP="00BD102D">
      <w:r xmlns:w="http://schemas.openxmlformats.org/wordprocessingml/2006/main">
        <w:t xml:space="preserve">- 三菱ケミカル株式会社</w:t>
      </w:r>
    </w:p>
    <w:p w14:paraId="52D907AF" w14:textId="77777777" w:rsidR="00BD102D" w:rsidRDefault="00BD102D" w:rsidP="00BD102D">
      <w:r xmlns:w="http://schemas.openxmlformats.org/wordprocessingml/2006/main">
        <w:t xml:space="preserve">-</w:t>
      </w:r>
      <w:proofErr xmlns:w="http://schemas.openxmlformats.org/wordprocessingml/2006/main" w:type="spellStart"/>
      <w:r xmlns:w="http://schemas.openxmlformats.org/wordprocessingml/2006/main">
        <w:t xml:space="preserve">ネイチャーワークス</w:t>
      </w:r>
      <w:proofErr xmlns:w="http://schemas.openxmlformats.org/wordprocessingml/2006/main" w:type="spellEnd"/>
      <w:r xmlns:w="http://schemas.openxmlformats.org/wordprocessingml/2006/main">
        <w:t xml:space="preserve">LLC</w:t>
      </w:r>
    </w:p>
    <w:p w14:paraId="43F74296" w14:textId="508154E2" w:rsidR="00BD102D" w:rsidRDefault="00BD102D" w:rsidP="00BD102D">
      <w:r xmlns:w="http://schemas.openxmlformats.org/wordprocessingml/2006/main">
        <w:t xml:space="preserve">- トータルコービオンPLA</w:t>
      </w:r>
    </w:p>
    <w:p w14:paraId="5C1BA65C" w14:textId="5FB57CCB" w:rsidR="00BD102D" w:rsidRDefault="00BD102D" w:rsidP="00BD102D">
      <w:r xmlns:w="http://schemas.openxmlformats.org/wordprocessingml/2006/main">
        <w:t xml:space="preserve">これらの企業は、製品ポートフォリオの拡大、生産能力の増強、戦略的パートナーシップの形成に注力し、市場での存在感を高めています。</w:t>
      </w:r>
    </w:p>
    <w:p w14:paraId="000DC86D" w14:textId="7F6BA568" w:rsidR="00BD102D" w:rsidRPr="00BD102D" w:rsidRDefault="00BD102D" w:rsidP="00BD102D">
      <w:pPr xmlns:w="http://schemas.openxmlformats.org/wordprocessingml/2006/main">
        <w:rPr>
          <w:b/>
          <w:bCs/>
        </w:rPr>
      </w:pPr>
      <w:r xmlns:w="http://schemas.openxmlformats.org/wordprocessingml/2006/main" w:rsidRPr="00BD102D">
        <w:rPr>
          <w:b/>
          <w:bCs/>
        </w:rPr>
        <w:t xml:space="preserve">課題と障壁</w:t>
      </w:r>
    </w:p>
    <w:p w14:paraId="2BCEADEE" w14:textId="77777777" w:rsidR="00BD102D" w:rsidRDefault="00BD102D" w:rsidP="00BD102D">
      <w:r xmlns:w="http://schemas.openxmlformats.org/wordprocessingml/2006/main">
        <w:t xml:space="preserve">有望な成長見通しがあるにもかかわらず、バイオプラスチック市場は次のような課題に直面しています。</w:t>
      </w:r>
    </w:p>
    <w:p w14:paraId="32F33D02" w14:textId="77777777" w:rsidR="00BD102D" w:rsidRDefault="00BD102D" w:rsidP="00BD102D">
      <w:r xmlns:w="http://schemas.openxmlformats.org/wordprocessingml/2006/main">
        <w:t xml:space="preserve">-</w:t>
      </w:r>
      <w:r xmlns:w="http://schemas.openxmlformats.org/wordprocessingml/2006/main" w:rsidRPr="00BD102D">
        <w:rPr>
          <w:b/>
          <w:bCs/>
        </w:rPr>
        <w:t xml:space="preserve">コスト競争力</w:t>
      </w:r>
      <w:r xmlns:w="http://schemas.openxmlformats.org/wordprocessingml/2006/main">
        <w:t xml:space="preserve">: バイオプラスチックは従来のプラスチックよりも高価な場合が多く、特に価格に敏感な市場では導入を妨げる可能性があります。</w:t>
      </w:r>
    </w:p>
    <w:p w14:paraId="38784A06" w14:textId="77777777" w:rsidR="00BD102D" w:rsidRDefault="00BD102D" w:rsidP="00BD102D">
      <w:r xmlns:w="http://schemas.openxmlformats.org/wordprocessingml/2006/main">
        <w:t xml:space="preserve">-</w:t>
      </w:r>
      <w:r xmlns:w="http://schemas.openxmlformats.org/wordprocessingml/2006/main" w:rsidRPr="00BD102D">
        <w:rPr>
          <w:b/>
          <w:bCs/>
        </w:rPr>
        <w:t xml:space="preserve">原料の入手可能性</w:t>
      </w:r>
      <w:r xmlns:w="http://schemas.openxmlformats.org/wordprocessingml/2006/main">
        <w:t xml:space="preserve">: トウモロコシ、サトウキビ、農業廃棄物などの原材料の入手可能性は、気象条件、土地利用の競争、サプライ チェーンの混乱により変動する可能性があります。</w:t>
      </w:r>
    </w:p>
    <w:p w14:paraId="50DD76D0" w14:textId="705B7385" w:rsidR="00BD102D" w:rsidRDefault="00BD102D" w:rsidP="00BD102D">
      <w:r xmlns:w="http://schemas.openxmlformats.org/wordprocessingml/2006/main">
        <w:t xml:space="preserve">-</w:t>
      </w:r>
      <w:r xmlns:w="http://schemas.openxmlformats.org/wordprocessingml/2006/main" w:rsidRPr="00BD102D">
        <w:rPr>
          <w:b/>
          <w:bCs/>
        </w:rPr>
        <w:t xml:space="preserve">限られたリサイクルインフラ</w:t>
      </w:r>
      <w:r xmlns:w="http://schemas.openxmlformats.org/wordprocessingml/2006/main">
        <w:t xml:space="preserve">：バイオプラスチックのリサイクルおよび堆肥化インフラはまだ未発達であり、完全な持続可能性を達成する能力が制限されています。</w:t>
      </w:r>
    </w:p>
    <w:p w14:paraId="0AB539A5" w14:textId="43BFE2E3" w:rsidR="00BD102D" w:rsidRDefault="00BD102D" w:rsidP="00BD102D">
      <w:r xmlns:w="http://schemas.openxmlformats.org/wordprocessingml/2006/main">
        <w:t xml:space="preserve">バイオプラスチック市場は、環境問題の高まり、技術の進歩、さまざまな業界における持続可能性への移行により、今後 10 年間で大幅な成長が見込まれています。2032 年までに市場価値が 879.7 億米ドルを超えると予測されているこの分野は、イノベーションと投資の大きなチャンスを提供します。ただし、コスト、原料の入手可能性、リサイクル インフラストラクチャなどの課題を克服することが、その可能性を最大限に引き出す鍵となります。</w:t>
      </w:r>
    </w:p>
    <w:p w14:paraId="41DA622E" w14:textId="2D8C5279" w:rsidR="00BD102D" w:rsidRDefault="00BD102D" w:rsidP="00BD102D">
      <w:r xmlns:w="http://schemas.openxmlformats.org/wordprocessingml/2006/main" w:rsidRPr="00BD102D">
        <w:rPr>
          <w:b/>
          <w:bCs/>
        </w:rPr>
        <w:t xml:space="preserve">バイオプラスチック市場レポートを今すぐ読む</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7F05E7">
          <w:rPr>
            <w:rStyle w:val="Hyperlink"/>
          </w:rPr>
          <w:t xml:space="preserve">https://www.skyquestt.com/report/bioplastics-market</w:t>
        </w:r>
      </w:hyperlink>
      <w:r xmlns:w="http://schemas.openxmlformats.org/wordprocessingml/2006/main">
        <w:t xml:space="preserve"> </w:t>
      </w:r>
    </w:p>
    <w:p w14:paraId="600A7A31" w14:textId="71F54E5B" w:rsidR="0077184B" w:rsidRDefault="00BD102D" w:rsidP="00BD102D">
      <w:r xmlns:w="http://schemas.openxmlformats.org/wordprocessingml/2006/main">
        <w:t xml:space="preserve">政府、企業、消費者が環境に優しいソリューションを優先し続ける中、バイオプラスチックは材料科学、包装、持続可能性の未来を形作る上で重要な役割を果たすでしょう。</w:t>
      </w:r>
    </w:p>
    <w:p w14:paraId="5F977981" w14:textId="021B3D58" w:rsidR="00D371C9" w:rsidRDefault="00D371C9" w:rsidP="00BD102D">
      <w:pPr xmlns:w="http://schemas.openxmlformats.org/wordprocessingml/2006/main">
        <w:rPr>
          <w:b/>
          <w:bCs/>
        </w:rPr>
      </w:pPr>
      <w:r xmlns:w="http://schemas.openxmlformats.org/wordprocessingml/2006/main" w:rsidRPr="00D371C9">
        <w:rPr>
          <w:b/>
          <w:bCs/>
        </w:rPr>
        <w:t xml:space="preserve">その他の研究を閲覧する –</w:t>
      </w:r>
    </w:p>
    <w:p w14:paraId="231F164D" w14:textId="179A2643" w:rsidR="00D371C9" w:rsidRDefault="00D371C9" w:rsidP="00D371C9">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D371C9">
        <w:rPr>
          <w:rFonts w:ascii="Calibri" w:eastAsia="Times New Roman" w:hAnsi="Calibri" w:cs="Calibri"/>
          <w:b/>
          <w:bCs/>
          <w:color w:val="000000"/>
          <w:kern w:val="0"/>
          <w:lang w:eastAsia="en-IN"/>
          <w14:ligatures w14:val="none"/>
        </w:rPr>
        <w:t xml:space="preserve">医療用外骨格市場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2" w:history="1">
        <w:r xmlns:w="http://schemas.openxmlformats.org/wordprocessingml/2006/main" xmlns:w14="http://schemas.microsoft.com/office/word/2010/wordml" w:rsidRPr="006966B9">
          <w:rPr>
            <w:rStyle w:val="Hyperlink"/>
            <w:rFonts w:ascii="Calibri" w:eastAsia="Times New Roman" w:hAnsi="Calibri" w:cs="Calibri"/>
            <w:kern w:val="0"/>
            <w:lang w:eastAsia="en-IN"/>
            <w14:ligatures w14:val="none"/>
          </w:rPr>
          <w:t xml:space="preserve">https://pando.life/article/971956</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20C434FC" w14:textId="3C019002" w:rsidR="00D371C9" w:rsidRPr="00D371C9" w:rsidRDefault="00D371C9" w:rsidP="00D371C9">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D371C9">
        <w:rPr>
          <w:rFonts w:ascii="Calibri" w:eastAsia="Times New Roman" w:hAnsi="Calibri" w:cs="Calibri"/>
          <w:b/>
          <w:bCs/>
          <w:color w:val="000000"/>
          <w:kern w:val="0"/>
          <w:lang w:eastAsia="en-IN"/>
          <w14:ligatures w14:val="none"/>
        </w:rPr>
        <w:t xml:space="preserve">体外診断市場 - </w:t>
      </w:r>
      <w:hyperlink xmlns:w="http://schemas.openxmlformats.org/wordprocessingml/2006/main" xmlns:r="http://schemas.openxmlformats.org/officeDocument/2006/relationships" xmlns:w14="http://schemas.microsoft.com/office/word/2010/wordml" r:id="rId13" w:history="1">
        <w:r xmlns:w="http://schemas.openxmlformats.org/wordprocessingml/2006/main" xmlns:w14="http://schemas.microsoft.com/office/word/2010/wordml" w:rsidRPr="006966B9">
          <w:rPr>
            <w:rStyle w:val="Hyperlink"/>
            <w:rFonts w:ascii="Calibri" w:eastAsia="Times New Roman" w:hAnsi="Calibri" w:cs="Calibri"/>
            <w:kern w:val="0"/>
            <w:lang w:eastAsia="en-IN"/>
            <w14:ligatures w14:val="none"/>
          </w:rPr>
          <w:t xml:space="preserve">https://pando.life/article/971435</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D371C9" w:rsidRPr="00D37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BE"/>
    <w:rsid w:val="00040F0D"/>
    <w:rsid w:val="000A6E5C"/>
    <w:rsid w:val="002266A7"/>
    <w:rsid w:val="00356826"/>
    <w:rsid w:val="00726AF7"/>
    <w:rsid w:val="00762E7F"/>
    <w:rsid w:val="0077184B"/>
    <w:rsid w:val="00877F8B"/>
    <w:rsid w:val="00896E35"/>
    <w:rsid w:val="00BD102D"/>
    <w:rsid w:val="00D371C9"/>
    <w:rsid w:val="00F1364A"/>
    <w:rsid w:val="00FA753E"/>
    <w:rsid w:val="00FE1C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FC7B"/>
  <w15:chartTrackingRefBased/>
  <w15:docId w15:val="{F78337F5-E71E-481A-87F4-93D51264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1C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1C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1C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1C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1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1C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1C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1C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1C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1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BE"/>
    <w:rPr>
      <w:rFonts w:eastAsiaTheme="majorEastAsia" w:cstheme="majorBidi"/>
      <w:color w:val="272727" w:themeColor="text1" w:themeTint="D8"/>
    </w:rPr>
  </w:style>
  <w:style w:type="paragraph" w:styleId="Title">
    <w:name w:val="Title"/>
    <w:basedOn w:val="Normal"/>
    <w:next w:val="Normal"/>
    <w:link w:val="TitleChar"/>
    <w:uiPriority w:val="10"/>
    <w:qFormat/>
    <w:rsid w:val="00FE1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BE"/>
    <w:pPr>
      <w:spacing w:before="160"/>
      <w:jc w:val="center"/>
    </w:pPr>
    <w:rPr>
      <w:i/>
      <w:iCs/>
      <w:color w:val="404040" w:themeColor="text1" w:themeTint="BF"/>
    </w:rPr>
  </w:style>
  <w:style w:type="character" w:customStyle="1" w:styleId="QuoteChar">
    <w:name w:val="Quote Char"/>
    <w:basedOn w:val="DefaultParagraphFont"/>
    <w:link w:val="Quote"/>
    <w:uiPriority w:val="29"/>
    <w:rsid w:val="00FE1CBE"/>
    <w:rPr>
      <w:i/>
      <w:iCs/>
      <w:color w:val="404040" w:themeColor="text1" w:themeTint="BF"/>
    </w:rPr>
  </w:style>
  <w:style w:type="paragraph" w:styleId="ListParagraph">
    <w:name w:val="List Paragraph"/>
    <w:basedOn w:val="Normal"/>
    <w:uiPriority w:val="34"/>
    <w:qFormat/>
    <w:rsid w:val="00FE1CBE"/>
    <w:pPr>
      <w:ind w:left="720"/>
      <w:contextualSpacing/>
    </w:pPr>
  </w:style>
  <w:style w:type="character" w:styleId="IntenseEmphasis">
    <w:name w:val="Intense Emphasis"/>
    <w:basedOn w:val="DefaultParagraphFont"/>
    <w:uiPriority w:val="21"/>
    <w:qFormat/>
    <w:rsid w:val="00FE1CBE"/>
    <w:rPr>
      <w:i/>
      <w:iCs/>
      <w:color w:val="2F5496" w:themeColor="accent1" w:themeShade="BF"/>
    </w:rPr>
  </w:style>
  <w:style w:type="paragraph" w:styleId="IntenseQuote">
    <w:name w:val="Intense Quote"/>
    <w:basedOn w:val="Normal"/>
    <w:next w:val="Normal"/>
    <w:link w:val="IntenseQuoteChar"/>
    <w:uiPriority w:val="30"/>
    <w:qFormat/>
    <w:rsid w:val="00FE1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1CBE"/>
    <w:rPr>
      <w:i/>
      <w:iCs/>
      <w:color w:val="2F5496" w:themeColor="accent1" w:themeShade="BF"/>
    </w:rPr>
  </w:style>
  <w:style w:type="character" w:styleId="IntenseReference">
    <w:name w:val="Intense Reference"/>
    <w:basedOn w:val="DefaultParagraphFont"/>
    <w:uiPriority w:val="32"/>
    <w:qFormat/>
    <w:rsid w:val="00FE1CBE"/>
    <w:rPr>
      <w:b/>
      <w:bCs/>
      <w:smallCaps/>
      <w:color w:val="2F5496" w:themeColor="accent1" w:themeShade="BF"/>
      <w:spacing w:val="5"/>
    </w:rPr>
  </w:style>
  <w:style w:type="character" w:styleId="Hyperlink">
    <w:name w:val="Hyperlink"/>
    <w:basedOn w:val="DefaultParagraphFont"/>
    <w:uiPriority w:val="99"/>
    <w:unhideWhenUsed/>
    <w:rsid w:val="00BD102D"/>
    <w:rPr>
      <w:color w:val="0563C1" w:themeColor="hyperlink"/>
      <w:u w:val="single"/>
    </w:rPr>
  </w:style>
  <w:style w:type="character" w:styleId="UnresolvedMention">
    <w:name w:val="Unresolved Mention"/>
    <w:basedOn w:val="DefaultParagraphFont"/>
    <w:uiPriority w:val="99"/>
    <w:semiHidden/>
    <w:unhideWhenUsed/>
    <w:rsid w:val="00BD1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6321">
      <w:bodyDiv w:val="1"/>
      <w:marLeft w:val="0"/>
      <w:marRight w:val="0"/>
      <w:marTop w:val="0"/>
      <w:marBottom w:val="0"/>
      <w:divBdr>
        <w:top w:val="none" w:sz="0" w:space="0" w:color="auto"/>
        <w:left w:val="none" w:sz="0" w:space="0" w:color="auto"/>
        <w:bottom w:val="none" w:sz="0" w:space="0" w:color="auto"/>
        <w:right w:val="none" w:sz="0" w:space="0" w:color="auto"/>
      </w:divBdr>
    </w:div>
    <w:div w:id="440610947">
      <w:bodyDiv w:val="1"/>
      <w:marLeft w:val="0"/>
      <w:marRight w:val="0"/>
      <w:marTop w:val="0"/>
      <w:marBottom w:val="0"/>
      <w:divBdr>
        <w:top w:val="none" w:sz="0" w:space="0" w:color="auto"/>
        <w:left w:val="none" w:sz="0" w:space="0" w:color="auto"/>
        <w:bottom w:val="none" w:sz="0" w:space="0" w:color="auto"/>
        <w:right w:val="none" w:sz="0" w:space="0" w:color="auto"/>
      </w:divBdr>
    </w:div>
    <w:div w:id="1643804789">
      <w:bodyDiv w:val="1"/>
      <w:marLeft w:val="0"/>
      <w:marRight w:val="0"/>
      <w:marTop w:val="0"/>
      <w:marBottom w:val="0"/>
      <w:divBdr>
        <w:top w:val="none" w:sz="0" w:space="0" w:color="auto"/>
        <w:left w:val="none" w:sz="0" w:space="0" w:color="auto"/>
        <w:bottom w:val="none" w:sz="0" w:space="0" w:color="auto"/>
        <w:right w:val="none" w:sz="0" w:space="0" w:color="auto"/>
      </w:divBdr>
    </w:div>
    <w:div w:id="19441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everage-industry" TargetMode="External"/><Relationship Id="rId13" Type="http://schemas.openxmlformats.org/officeDocument/2006/relationships/hyperlink" Target="https://pando.life/article/971435" TargetMode="External"/><Relationship Id="rId3" Type="http://schemas.openxmlformats.org/officeDocument/2006/relationships/webSettings" Target="webSettings.xml"/><Relationship Id="rId7" Type="http://schemas.openxmlformats.org/officeDocument/2006/relationships/hyperlink" Target="https://www.skyquestt.com/report/biodegradable-plastics-market" TargetMode="External"/><Relationship Id="rId12" Type="http://schemas.openxmlformats.org/officeDocument/2006/relationships/hyperlink" Target="https://pando.life/article/9719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bioplastics-market" TargetMode="External"/><Relationship Id="rId11" Type="http://schemas.openxmlformats.org/officeDocument/2006/relationships/hyperlink" Target="https://www.skyquestt.com/report/bioplastics-market" TargetMode="External"/><Relationship Id="rId5" Type="http://schemas.openxmlformats.org/officeDocument/2006/relationships/hyperlink" Target="https://www.skyquestt.com/sample-request/bioplastics-market" TargetMode="External"/><Relationship Id="rId15" Type="http://schemas.openxmlformats.org/officeDocument/2006/relationships/theme" Target="theme/theme1.xml"/><Relationship Id="rId10" Type="http://schemas.openxmlformats.org/officeDocument/2006/relationships/hyperlink" Target="https://www.skyquestt.com/buy-now/bioplastics-market" TargetMode="External"/><Relationship Id="rId4" Type="http://schemas.openxmlformats.org/officeDocument/2006/relationships/hyperlink" Target="https://www.skyquestt.com/report/bioplastics-market" TargetMode="External"/><Relationship Id="rId9" Type="http://schemas.openxmlformats.org/officeDocument/2006/relationships/hyperlink" Target="https://www.skyquestt.com/report/consumer-electronics-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8</cp:revision>
  <dcterms:created xsi:type="dcterms:W3CDTF">2025-01-15T09:55:00Z</dcterms:created>
  <dcterms:modified xsi:type="dcterms:W3CDTF">2025-04-02T06:19:00Z</dcterms:modified>
</cp:coreProperties>
</file>