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2912C643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CB02F5">
        <w:rPr>
          <w:rFonts w:hint="eastAsia"/>
        </w:rPr>
        <w:t>5</w:t>
      </w:r>
      <w:r w:rsidR="007459C2">
        <w:t xml:space="preserve">年 </w:t>
      </w:r>
      <w:r w:rsidR="00784CB7">
        <w:rPr>
          <w:rFonts w:hint="eastAsia"/>
        </w:rPr>
        <w:t>4</w:t>
      </w:r>
      <w:r w:rsidR="007459C2">
        <w:t>月</w:t>
      </w:r>
      <w:r w:rsidR="00CB02F5">
        <w:rPr>
          <w:rFonts w:hint="eastAsia"/>
        </w:rPr>
        <w:t>2</w:t>
      </w:r>
      <w:r w:rsidR="00784CB7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2DAC65F2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CB02F5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5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784CB7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6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793F5A44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14BB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784C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784C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784C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789CCF1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CB02F5" w:rsidRPr="00CB02F5">
        <w:rPr>
          <w:rFonts w:ascii="Meiryo UI" w:eastAsia="Meiryo UI" w:hAnsi="Meiryo UI" w:hint="eastAsia"/>
        </w:rPr>
        <w:t>月刊ホビージャパン</w:t>
      </w:r>
      <w:r w:rsidR="00CB02F5" w:rsidRPr="00CB02F5">
        <w:rPr>
          <w:rFonts w:ascii="Meiryo UI" w:eastAsia="Meiryo UI" w:hAnsi="Meiryo UI"/>
        </w:rPr>
        <w:t>2025年</w:t>
      </w:r>
      <w:r w:rsidR="00784CB7">
        <w:rPr>
          <w:rFonts w:ascii="Meiryo UI" w:eastAsia="Meiryo UI" w:hAnsi="Meiryo UI" w:hint="eastAsia"/>
        </w:rPr>
        <w:t>6</w:t>
      </w:r>
      <w:r w:rsidR="00CB02F5" w:rsidRPr="00CB02F5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CB02F5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年</w:t>
      </w:r>
      <w:r w:rsidR="00784CB7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月2</w:t>
      </w:r>
      <w:r w:rsidR="00784CB7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日(</w:t>
      </w:r>
      <w:r w:rsidR="005335C9">
        <w:rPr>
          <w:rFonts w:ascii="Meiryo UI" w:eastAsia="Meiryo UI" w:hAnsi="Meiryo UI" w:hint="eastAsia"/>
        </w:rPr>
        <w:t>木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4AF75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8B083D2" w:rsidR="0071183B" w:rsidRPr="0071183B" w:rsidRDefault="00620DD6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3F674BC9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4241800" cy="5606415"/>
            <wp:effectExtent l="76200" t="76200" r="139700" b="12763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47" cy="5606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5C6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月刊ホビージャパン</w:t>
      </w:r>
      <w:r w:rsidR="00784CB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6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</w:t>
      </w:r>
      <w:r w:rsidR="00E43EF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の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特集は</w:t>
      </w:r>
      <w:r w:rsidR="00306079" w:rsidRPr="0030607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784CB7" w:rsidRPr="00784CB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模型工具の選び方</w:t>
      </w:r>
      <w:r w:rsidR="00306079" w:rsidRPr="0030607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</w:t>
      </w:r>
      <w:r w:rsidR="00F9794A" w:rsidRPr="00F9794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！</w:t>
      </w:r>
    </w:p>
    <w:p w14:paraId="44FEA93F" w14:textId="77777777" w:rsidR="00784CB7" w:rsidRPr="00784CB7" w:rsidRDefault="00784CB7" w:rsidP="00784CB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784CB7">
        <w:rPr>
          <w:rFonts w:ascii="Meiryo UI" w:eastAsia="Meiryo UI" w:hAnsi="Meiryo UI"/>
          <w:color w:val="FF0000"/>
          <w:sz w:val="24"/>
          <w:szCs w:val="24"/>
        </w:rPr>
        <w:t>4月24日(木)発売「月刊ホビージャパン 2025年6月号」の特集は「模型工具の選び方」！</w:t>
      </w:r>
    </w:p>
    <w:p w14:paraId="78AFA4A2" w14:textId="0C880442" w:rsidR="00784CB7" w:rsidRPr="00784CB7" w:rsidRDefault="00784CB7" w:rsidP="00784CB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84CB7">
        <w:rPr>
          <w:rFonts w:ascii="Meiryo UI" w:eastAsia="Meiryo UI" w:hAnsi="Meiryo UI" w:hint="eastAsia"/>
          <w:sz w:val="24"/>
          <w:szCs w:val="24"/>
        </w:rPr>
        <w:t>基本ツールであるニッパーとナイフとヤスリ、あると便利なピンバイス・ドリル。そしてディテールアップのためのタガネ・彫刻刀など、</w:t>
      </w:r>
      <w:r w:rsidRPr="00784CB7">
        <w:rPr>
          <w:rFonts w:ascii="Meiryo UI" w:eastAsia="Meiryo UI" w:hAnsi="Meiryo UI" w:hint="eastAsia"/>
          <w:color w:val="FF0000"/>
          <w:sz w:val="24"/>
          <w:szCs w:val="24"/>
        </w:rPr>
        <w:t>初心者から経験者まで必須の定番のアイテムと、最新技術が盛り込まれた新商品まで一挙にご紹介</w:t>
      </w:r>
      <w:r w:rsidRPr="00784CB7">
        <w:rPr>
          <w:rFonts w:ascii="Meiryo UI" w:eastAsia="Meiryo UI" w:hAnsi="Meiryo UI" w:hint="eastAsia"/>
          <w:sz w:val="24"/>
          <w:szCs w:val="24"/>
        </w:rPr>
        <w:t>します。</w:t>
      </w:r>
    </w:p>
    <w:p w14:paraId="191A5BF8" w14:textId="77777777" w:rsidR="00784CB7" w:rsidRPr="00784CB7" w:rsidRDefault="00784CB7" w:rsidP="00784CB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84CB7">
        <w:rPr>
          <w:rFonts w:ascii="Meiryo UI" w:eastAsia="Meiryo UI" w:hAnsi="Meiryo UI" w:hint="eastAsia"/>
          <w:sz w:val="24"/>
          <w:szCs w:val="24"/>
        </w:rPr>
        <w:t>そのほか</w:t>
      </w:r>
      <w:r w:rsidRPr="00784CB7">
        <w:rPr>
          <w:rFonts w:ascii="Meiryo UI" w:eastAsia="Meiryo UI" w:hAnsi="Meiryo UI" w:hint="eastAsia"/>
          <w:color w:val="FF0000"/>
          <w:sz w:val="24"/>
          <w:szCs w:val="24"/>
        </w:rPr>
        <w:t>「サイコ・ガンダム</w:t>
      </w:r>
      <w:r w:rsidRPr="00784CB7">
        <w:rPr>
          <w:rFonts w:ascii="Meiryo UI" w:eastAsia="Meiryo UI" w:hAnsi="Meiryo UI"/>
          <w:color w:val="FF0000"/>
          <w:sz w:val="24"/>
          <w:szCs w:val="24"/>
        </w:rPr>
        <w:t>Mk-Ⅱ」「VF-22S シュトゥルムフォーゲルⅡ」「後藤ひとり」</w:t>
      </w:r>
      <w:r w:rsidRPr="00784CB7">
        <w:rPr>
          <w:rFonts w:ascii="Meiryo UI" w:eastAsia="Meiryo UI" w:hAnsi="Meiryo UI"/>
          <w:sz w:val="24"/>
          <w:szCs w:val="24"/>
        </w:rPr>
        <w:t>といったプロモデラーが製作した作品も多数ご紹介いたします！</w:t>
      </w:r>
    </w:p>
    <w:p w14:paraId="57EDB4B8" w14:textId="7AA923BF" w:rsidR="00D57BBD" w:rsidRDefault="00823EEB" w:rsidP="00823EE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頭特集</w:t>
      </w:r>
      <w:r w:rsidR="00A324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784CB7" w:rsidRPr="00784CB7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模型工具の選び方</w:t>
      </w:r>
    </w:p>
    <w:p w14:paraId="3DD33130" w14:textId="745686FD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2556F71C">
            <wp:extent cx="4025231" cy="2650651"/>
            <wp:effectExtent l="76200" t="76200" r="128270" b="13081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912" cy="26622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A87EA" w14:textId="3A751EA5" w:rsidR="006E42DE" w:rsidRDefault="006E42DE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4B39BA9" wp14:editId="03CA0FCA">
            <wp:extent cx="3111128" cy="2048705"/>
            <wp:effectExtent l="76200" t="76200" r="127635" b="142240"/>
            <wp:docPr id="1575855142" name="図 157585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55142" name="図 15758551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28" cy="2048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A25664D" wp14:editId="5C4CA7B1">
            <wp:extent cx="3111128" cy="2048705"/>
            <wp:effectExtent l="76200" t="76200" r="127635" b="142240"/>
            <wp:docPr id="1828653850" name="図 182865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53850" name="図 18286538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28" cy="2048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6D9B486D" w:rsidR="00BD59E0" w:rsidRPr="007D4974" w:rsidRDefault="0043078B" w:rsidP="0001207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最新の工具を</w:t>
      </w:r>
      <w:r w:rsidR="000574C7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大特集！</w:t>
      </w:r>
    </w:p>
    <w:p w14:paraId="1608FD8A" w14:textId="3799E0EF" w:rsidR="00FB085B" w:rsidRPr="0043078B" w:rsidRDefault="00FB085B" w:rsidP="00FB085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3078B">
        <w:rPr>
          <w:rFonts w:ascii="Meiryo UI" w:eastAsia="Meiryo UI" w:hAnsi="Meiryo UI" w:hint="eastAsia"/>
          <w:color w:val="FF0000"/>
          <w:sz w:val="24"/>
          <w:szCs w:val="24"/>
        </w:rPr>
        <w:t>「月刊ホビージャパン6</w:t>
      </w:r>
      <w:r w:rsidRPr="0043078B">
        <w:rPr>
          <w:rFonts w:ascii="Meiryo UI" w:eastAsia="Meiryo UI" w:hAnsi="Meiryo UI"/>
          <w:color w:val="FF0000"/>
          <w:sz w:val="24"/>
          <w:szCs w:val="24"/>
        </w:rPr>
        <w:t>月号」の特集は「模型工具の選び方」！</w:t>
      </w:r>
    </w:p>
    <w:p w14:paraId="71F357CB" w14:textId="19A88364" w:rsidR="00FB085B" w:rsidRPr="00FB085B" w:rsidRDefault="00FB085B" w:rsidP="00FB085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B085B">
        <w:rPr>
          <w:rFonts w:ascii="Meiryo UI" w:eastAsia="Meiryo UI" w:hAnsi="Meiryo UI" w:hint="eastAsia"/>
          <w:sz w:val="24"/>
          <w:szCs w:val="24"/>
        </w:rPr>
        <w:t>工具メーカー各社の工夫とテクノロジーの進歩により、組み立てのときにきれいで作りやすく、ディテールアップも簡単にしてくれる</w:t>
      </w:r>
      <w:r w:rsidRPr="0043078B">
        <w:rPr>
          <w:rFonts w:ascii="Meiryo UI" w:eastAsia="Meiryo UI" w:hAnsi="Meiryo UI" w:hint="eastAsia"/>
          <w:color w:val="FF0000"/>
          <w:sz w:val="24"/>
          <w:szCs w:val="24"/>
        </w:rPr>
        <w:t>定番＆最新工具たち</w:t>
      </w:r>
      <w:r w:rsidR="0043078B" w:rsidRPr="0043078B">
        <w:rPr>
          <w:rFonts w:ascii="Meiryo UI" w:eastAsia="Meiryo UI" w:hAnsi="Meiryo UI" w:hint="eastAsia"/>
          <w:color w:val="FF0000"/>
          <w:sz w:val="24"/>
          <w:szCs w:val="24"/>
        </w:rPr>
        <w:t>を詳しく解説</w:t>
      </w:r>
      <w:r w:rsidR="0043078B">
        <w:rPr>
          <w:rFonts w:ascii="Meiryo UI" w:eastAsia="Meiryo UI" w:hAnsi="Meiryo UI" w:hint="eastAsia"/>
          <w:sz w:val="24"/>
          <w:szCs w:val="24"/>
        </w:rPr>
        <w:t>していきます！</w:t>
      </w:r>
    </w:p>
    <w:p w14:paraId="1F7BFD96" w14:textId="30801732" w:rsidR="00FB085B" w:rsidRPr="00FB085B" w:rsidRDefault="00FB085B" w:rsidP="00FB085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B085B">
        <w:rPr>
          <w:rFonts w:ascii="Meiryo UI" w:eastAsia="Meiryo UI" w:hAnsi="Meiryo UI" w:hint="eastAsia"/>
          <w:sz w:val="24"/>
          <w:szCs w:val="24"/>
        </w:rPr>
        <w:t>春からの新生活を機に模型を始めたい</w:t>
      </w:r>
      <w:r w:rsidR="004B65DA">
        <w:rPr>
          <w:rFonts w:ascii="Meiryo UI" w:eastAsia="Meiryo UI" w:hAnsi="Meiryo UI" w:hint="eastAsia"/>
          <w:sz w:val="24"/>
          <w:szCs w:val="24"/>
        </w:rPr>
        <w:t>方や</w:t>
      </w:r>
      <w:r w:rsidRPr="00FB085B">
        <w:rPr>
          <w:rFonts w:ascii="Meiryo UI" w:eastAsia="Meiryo UI" w:hAnsi="Meiryo UI" w:hint="eastAsia"/>
          <w:sz w:val="24"/>
          <w:szCs w:val="24"/>
        </w:rPr>
        <w:t>、工具をリニューアルしたい</w:t>
      </w:r>
      <w:r w:rsidR="004B65DA">
        <w:rPr>
          <w:rFonts w:ascii="Meiryo UI" w:eastAsia="Meiryo UI" w:hAnsi="Meiryo UI" w:hint="eastAsia"/>
          <w:sz w:val="24"/>
          <w:szCs w:val="24"/>
        </w:rPr>
        <w:t>方</w:t>
      </w:r>
      <w:r w:rsidRPr="00FB085B">
        <w:rPr>
          <w:rFonts w:ascii="Meiryo UI" w:eastAsia="Meiryo UI" w:hAnsi="Meiryo UI" w:hint="eastAsia"/>
          <w:sz w:val="24"/>
          <w:szCs w:val="24"/>
        </w:rPr>
        <w:t>に向けた</w:t>
      </w:r>
      <w:r w:rsidR="0043078B">
        <w:rPr>
          <w:rFonts w:ascii="Meiryo UI" w:eastAsia="Meiryo UI" w:hAnsi="Meiryo UI" w:hint="eastAsia"/>
          <w:sz w:val="24"/>
          <w:szCs w:val="24"/>
        </w:rPr>
        <w:t>工具カタログ。</w:t>
      </w:r>
      <w:r w:rsidRPr="00FB085B">
        <w:rPr>
          <w:rFonts w:ascii="Meiryo UI" w:eastAsia="Meiryo UI" w:hAnsi="Meiryo UI" w:hint="eastAsia"/>
          <w:sz w:val="24"/>
          <w:szCs w:val="24"/>
        </w:rPr>
        <w:t>定番で便利なツールから、工作技術向上のためのステップアップを目指す</w:t>
      </w:r>
      <w:r w:rsidR="004B65DA">
        <w:rPr>
          <w:rFonts w:ascii="Meiryo UI" w:eastAsia="Meiryo UI" w:hAnsi="Meiryo UI" w:hint="eastAsia"/>
          <w:sz w:val="24"/>
          <w:szCs w:val="24"/>
        </w:rPr>
        <w:t>読者</w:t>
      </w:r>
      <w:r w:rsidRPr="00FB085B">
        <w:rPr>
          <w:rFonts w:ascii="Meiryo UI" w:eastAsia="Meiryo UI" w:hAnsi="Meiryo UI" w:hint="eastAsia"/>
          <w:sz w:val="24"/>
          <w:szCs w:val="24"/>
        </w:rPr>
        <w:t>に向けた</w:t>
      </w:r>
      <w:r w:rsidR="0043078B">
        <w:rPr>
          <w:rFonts w:ascii="Meiryo UI" w:eastAsia="Meiryo UI" w:hAnsi="Meiryo UI" w:hint="eastAsia"/>
          <w:sz w:val="24"/>
          <w:szCs w:val="24"/>
        </w:rPr>
        <w:t>工具など</w:t>
      </w:r>
      <w:r w:rsidRPr="00FB085B">
        <w:rPr>
          <w:rFonts w:ascii="Meiryo UI" w:eastAsia="Meiryo UI" w:hAnsi="Meiryo UI" w:hint="eastAsia"/>
          <w:sz w:val="24"/>
          <w:szCs w:val="24"/>
        </w:rPr>
        <w:t>、</w:t>
      </w:r>
      <w:r w:rsidRPr="0043078B">
        <w:rPr>
          <w:rFonts w:ascii="Meiryo UI" w:eastAsia="Meiryo UI" w:hAnsi="Meiryo UI" w:hint="eastAsia"/>
          <w:color w:val="FF0000"/>
          <w:sz w:val="24"/>
          <w:szCs w:val="24"/>
        </w:rPr>
        <w:t>編集部</w:t>
      </w:r>
      <w:r w:rsidR="0043078B" w:rsidRPr="0043078B">
        <w:rPr>
          <w:rFonts w:ascii="Meiryo UI" w:eastAsia="Meiryo UI" w:hAnsi="Meiryo UI" w:hint="eastAsia"/>
          <w:color w:val="FF0000"/>
          <w:sz w:val="24"/>
          <w:szCs w:val="24"/>
        </w:rPr>
        <w:t>やホビージャパンモデラー</w:t>
      </w:r>
      <w:r w:rsidRPr="0043078B">
        <w:rPr>
          <w:rFonts w:ascii="Meiryo UI" w:eastAsia="Meiryo UI" w:hAnsi="Meiryo UI" w:hint="eastAsia"/>
          <w:color w:val="FF0000"/>
          <w:sz w:val="24"/>
          <w:szCs w:val="24"/>
        </w:rPr>
        <w:t>が“今”おすすめの工具をピックアップ</w:t>
      </w:r>
      <w:r w:rsidR="0043078B" w:rsidRPr="0043078B">
        <w:rPr>
          <w:rFonts w:ascii="Meiryo UI" w:eastAsia="Meiryo UI" w:hAnsi="Meiryo UI" w:hint="eastAsia"/>
          <w:color w:val="FF0000"/>
          <w:sz w:val="24"/>
          <w:szCs w:val="24"/>
        </w:rPr>
        <w:t>してご紹介</w:t>
      </w:r>
      <w:r w:rsidR="0043078B">
        <w:rPr>
          <w:rFonts w:ascii="Meiryo UI" w:eastAsia="Meiryo UI" w:hAnsi="Meiryo UI" w:hint="eastAsia"/>
          <w:sz w:val="24"/>
          <w:szCs w:val="24"/>
        </w:rPr>
        <w:t>いたします！</w:t>
      </w:r>
    </w:p>
    <w:p w14:paraId="5FBE2A83" w14:textId="4F8EA2BB" w:rsidR="0001207C" w:rsidRDefault="00FB085B" w:rsidP="00FB085B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3078B">
        <w:rPr>
          <w:rFonts w:ascii="Meiryo UI" w:eastAsia="Meiryo UI" w:hAnsi="Meiryo UI" w:hint="eastAsia"/>
          <w:color w:val="FF0000"/>
          <w:sz w:val="24"/>
          <w:szCs w:val="24"/>
        </w:rPr>
        <w:t>工具の基本的な使い方からちょっとした応用まで</w:t>
      </w:r>
      <w:r w:rsidR="004B65DA" w:rsidRPr="0043078B">
        <w:rPr>
          <w:rFonts w:ascii="Meiryo UI" w:eastAsia="Meiryo UI" w:hAnsi="Meiryo UI" w:hint="eastAsia"/>
          <w:color w:val="FF0000"/>
          <w:sz w:val="24"/>
          <w:szCs w:val="24"/>
        </w:rPr>
        <w:t>、</w:t>
      </w:r>
      <w:r w:rsidRPr="0043078B">
        <w:rPr>
          <w:rFonts w:ascii="Meiryo UI" w:eastAsia="Meiryo UI" w:hAnsi="Meiryo UI" w:hint="eastAsia"/>
          <w:color w:val="FF0000"/>
          <w:sz w:val="24"/>
          <w:szCs w:val="24"/>
        </w:rPr>
        <w:t>オトクな知識満載</w:t>
      </w:r>
      <w:r w:rsidRPr="00FB085B">
        <w:rPr>
          <w:rFonts w:ascii="Meiryo UI" w:eastAsia="Meiryo UI" w:hAnsi="Meiryo UI" w:hint="eastAsia"/>
          <w:sz w:val="24"/>
          <w:szCs w:val="24"/>
        </w:rPr>
        <w:t>でお送りします。</w:t>
      </w:r>
    </w:p>
    <w:p w14:paraId="6DF9FC83" w14:textId="77777777" w:rsidR="00FB085B" w:rsidRDefault="00FB085B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36730235" w14:textId="77777777" w:rsidR="00FB085B" w:rsidRDefault="00FB085B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09353D25" w14:textId="77777777" w:rsidR="00C02930" w:rsidRDefault="00C02930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6CC78141" w14:textId="77777777" w:rsidR="00C02930" w:rsidRDefault="00C02930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3F5EEF4C" w14:textId="77777777" w:rsidR="00C02930" w:rsidRDefault="00C02930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B873DEC" w14:textId="77777777" w:rsidR="00FB085B" w:rsidRDefault="00FB085B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A25CECD" w14:textId="77777777" w:rsidR="00FB085B" w:rsidRDefault="00FB085B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4971426" w14:textId="77777777" w:rsidR="00FB085B" w:rsidRDefault="00FB085B" w:rsidP="0001207C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7688DB71" w14:textId="17D9E0A9" w:rsidR="00611026" w:rsidRPr="0071183B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931495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931495" w:rsidRPr="00931495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MRX-010 サイコ・ガンダムMk-Ⅱ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1E632344">
            <wp:extent cx="3067553" cy="2020011"/>
            <wp:effectExtent l="76200" t="76200" r="133350" b="13271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53" cy="2020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53998D27" w:rsidR="00611026" w:rsidRPr="000F5D2E" w:rsidRDefault="00931495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931495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ディテールの調整や塗装に注力してさらなる巨大感を演出！</w:t>
      </w:r>
    </w:p>
    <w:p w14:paraId="575101D7" w14:textId="465B5A16" w:rsidR="00E85A2E" w:rsidRDefault="00931495" w:rsidP="00435CB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31495">
        <w:rPr>
          <w:rFonts w:ascii="Meiryo UI" w:eastAsia="Meiryo UI" w:hAnsi="Meiryo UI" w:hint="eastAsia"/>
          <w:sz w:val="24"/>
          <w:szCs w:val="24"/>
        </w:rPr>
        <w:t>『機動戦士</w:t>
      </w:r>
      <w:r w:rsidRPr="00931495">
        <w:rPr>
          <w:rFonts w:ascii="Meiryo UI" w:eastAsia="Meiryo UI" w:hAnsi="Meiryo UI"/>
          <w:sz w:val="24"/>
          <w:szCs w:val="24"/>
        </w:rPr>
        <w:t>Zガンダム』『機動戦士ガンダムZZ』</w:t>
      </w:r>
      <w:r w:rsidR="00435CBF" w:rsidRPr="00435CBF">
        <w:rPr>
          <w:rFonts w:ascii="Meiryo UI" w:eastAsia="Meiryo UI" w:hAnsi="Meiryo UI" w:hint="eastAsia"/>
          <w:sz w:val="24"/>
          <w:szCs w:val="24"/>
        </w:rPr>
        <w:t>より</w:t>
      </w:r>
      <w:r w:rsidR="00435CBF" w:rsidRPr="006749DB">
        <w:rPr>
          <w:rFonts w:ascii="Meiryo UI" w:eastAsia="Meiryo UI" w:hAnsi="Meiryo UI" w:hint="eastAsia"/>
          <w:sz w:val="24"/>
          <w:szCs w:val="24"/>
        </w:rPr>
        <w:t>、</w:t>
      </w:r>
      <w:r w:rsidR="00D225CD" w:rsidRPr="00D225CD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931495">
        <w:rPr>
          <w:rFonts w:ascii="Meiryo UI" w:eastAsia="Meiryo UI" w:hAnsi="Meiryo UI"/>
          <w:color w:val="FF0000"/>
          <w:sz w:val="24"/>
          <w:szCs w:val="24"/>
        </w:rPr>
        <w:t>MRX-010 サイコ・ガンダムMk-Ⅱ</w:t>
      </w:r>
      <w:r w:rsidR="00D225CD" w:rsidRPr="00D225CD">
        <w:rPr>
          <w:rFonts w:ascii="Meiryo UI" w:eastAsia="Meiryo UI" w:hAnsi="Meiryo UI"/>
          <w:color w:val="FF0000"/>
          <w:sz w:val="24"/>
          <w:szCs w:val="24"/>
        </w:rPr>
        <w:t>」の</w:t>
      </w:r>
      <w:r w:rsidR="00D96C0F">
        <w:rPr>
          <w:rFonts w:ascii="Meiryo UI" w:eastAsia="Meiryo UI" w:hAnsi="Meiryo UI" w:hint="eastAsia"/>
          <w:color w:val="FF0000"/>
          <w:sz w:val="24"/>
          <w:szCs w:val="24"/>
        </w:rPr>
        <w:t>作例</w:t>
      </w:r>
      <w:r w:rsidR="00D225CD" w:rsidRPr="00D225CD">
        <w:rPr>
          <w:rFonts w:ascii="Meiryo UI" w:eastAsia="Meiryo UI" w:hAnsi="Meiryo UI"/>
          <w:sz w:val="24"/>
          <w:szCs w:val="24"/>
        </w:rPr>
        <w:t>をお届け！</w:t>
      </w:r>
    </w:p>
    <w:p w14:paraId="13233E96" w14:textId="2C006C80" w:rsidR="00E85A2E" w:rsidRDefault="00E85A2E" w:rsidP="00435CB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今回は、プロモデラー・</w:t>
      </w:r>
      <w:r w:rsidR="00931495" w:rsidRPr="00931495">
        <w:rPr>
          <w:rFonts w:ascii="Meiryo UI" w:eastAsia="Meiryo UI" w:hAnsi="Meiryo UI" w:hint="eastAsia"/>
          <w:sz w:val="24"/>
          <w:szCs w:val="24"/>
        </w:rPr>
        <w:t>まつおーじ（</w:t>
      </w:r>
      <w:r w:rsidR="00931495" w:rsidRPr="00931495">
        <w:rPr>
          <w:rFonts w:ascii="Meiryo UI" w:eastAsia="Meiryo UI" w:hAnsi="Meiryo UI"/>
          <w:sz w:val="24"/>
          <w:szCs w:val="24"/>
        </w:rPr>
        <w:t>firstAge)</w:t>
      </w:r>
      <w:r w:rsidRPr="00E85A2E">
        <w:rPr>
          <w:rFonts w:ascii="Meiryo UI" w:eastAsia="Meiryo UI" w:hAnsi="Meiryo UI" w:hint="eastAsia"/>
          <w:sz w:val="24"/>
          <w:szCs w:val="24"/>
        </w:rPr>
        <w:t>が製作</w:t>
      </w:r>
      <w:r>
        <w:rPr>
          <w:rFonts w:ascii="Meiryo UI" w:eastAsia="Meiryo UI" w:hAnsi="Meiryo UI" w:hint="eastAsia"/>
          <w:sz w:val="24"/>
          <w:szCs w:val="24"/>
        </w:rPr>
        <w:t>。</w:t>
      </w:r>
      <w:r w:rsidR="00931495" w:rsidRPr="00931495">
        <w:rPr>
          <w:rFonts w:ascii="Meiryo UI" w:eastAsia="Meiryo UI" w:hAnsi="Meiryo UI" w:hint="eastAsia"/>
          <w:sz w:val="24"/>
          <w:szCs w:val="24"/>
        </w:rPr>
        <w:t>作例はキットの素性を活かし、塗装とデカールワーク、ディテールの調整でさらなる巨大感を演出</w:t>
      </w:r>
      <w:r w:rsidR="00931495">
        <w:rPr>
          <w:rFonts w:ascii="Meiryo UI" w:eastAsia="Meiryo UI" w:hAnsi="Meiryo UI" w:hint="eastAsia"/>
          <w:sz w:val="24"/>
          <w:szCs w:val="24"/>
        </w:rPr>
        <w:t>し</w:t>
      </w:r>
      <w:r>
        <w:rPr>
          <w:rFonts w:ascii="Meiryo UI" w:eastAsia="Meiryo UI" w:hAnsi="Meiryo UI" w:hint="eastAsia"/>
          <w:sz w:val="24"/>
          <w:szCs w:val="24"/>
        </w:rPr>
        <w:t>ております。</w:t>
      </w:r>
    </w:p>
    <w:p w14:paraId="30A5B091" w14:textId="77777777" w:rsidR="004D5C79" w:rsidRDefault="004D5C79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61D4F7" w14:textId="0BA0426F" w:rsidR="00245747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931495" w:rsidRPr="00931495">
        <w:rPr>
          <w:rFonts w:ascii="Meiryo UI" w:eastAsia="Meiryo UI" w:hAnsi="Meiryo UI"/>
          <w:b/>
          <w:bCs/>
          <w:sz w:val="24"/>
          <w:szCs w:val="24"/>
        </w:rPr>
        <w:t>MRX-010 サイコ・ガンダムMk-Ⅱ</w:t>
      </w:r>
    </w:p>
    <w:p w14:paraId="214BBB99" w14:textId="0FAD6184" w:rsidR="00B84181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931495" w:rsidRPr="00931495">
        <w:rPr>
          <w:rFonts w:ascii="Meiryo UI" w:eastAsia="Meiryo UI" w:hAnsi="Meiryo UI" w:hint="eastAsia"/>
          <w:b/>
          <w:bCs/>
          <w:sz w:val="24"/>
          <w:szCs w:val="24"/>
        </w:rPr>
        <w:t>まつおーじ（</w:t>
      </w:r>
      <w:r w:rsidR="00931495" w:rsidRPr="00931495">
        <w:rPr>
          <w:rFonts w:ascii="Meiryo UI" w:eastAsia="Meiryo UI" w:hAnsi="Meiryo UI"/>
          <w:b/>
          <w:bCs/>
          <w:sz w:val="24"/>
          <w:szCs w:val="24"/>
        </w:rPr>
        <w:t>firstAge)</w:t>
      </w:r>
    </w:p>
    <w:p w14:paraId="1E0FF8BD" w14:textId="0ED08C2F" w:rsidR="00744D2A" w:rsidRDefault="00744D2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70A99A6" w14:textId="77777777" w:rsidR="00572886" w:rsidRDefault="0057288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6F80E6E3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4F6C09" w:rsidRPr="004F6C0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VF-22S シュトゥルムフォーゲルⅡ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241A4203">
            <wp:extent cx="2989615" cy="1973573"/>
            <wp:effectExtent l="76200" t="76200" r="134620" b="141605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15" cy="19735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23CC62" w14:textId="36EC87FC" w:rsidR="00C43700" w:rsidRPr="000F5D2E" w:rsidRDefault="004F6C09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4F6C09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銀河最強の夫婦出撃</w:t>
      </w:r>
      <w:r w:rsidRPr="004F6C09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>!!</w:t>
      </w:r>
    </w:p>
    <w:p w14:paraId="41C0A145" w14:textId="3448555E" w:rsidR="0088467D" w:rsidRDefault="0088467D" w:rsidP="0088467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8467D">
        <w:rPr>
          <w:rFonts w:ascii="Meiryo UI" w:eastAsia="Meiryo UI" w:hAnsi="Meiryo UI" w:hint="eastAsia"/>
          <w:sz w:val="24"/>
          <w:szCs w:val="24"/>
        </w:rPr>
        <w:t>『マクロス</w:t>
      </w:r>
      <w:r w:rsidRPr="0088467D">
        <w:rPr>
          <w:rFonts w:ascii="Meiryo UI" w:eastAsia="Meiryo UI" w:hAnsi="Meiryo UI"/>
          <w:sz w:val="24"/>
          <w:szCs w:val="24"/>
        </w:rPr>
        <w:t>7』より、</w:t>
      </w:r>
      <w:r w:rsidRPr="0088467D">
        <w:rPr>
          <w:rFonts w:ascii="Meiryo UI" w:eastAsia="Meiryo UI" w:hAnsi="Meiryo UI"/>
          <w:color w:val="FF0000"/>
          <w:sz w:val="24"/>
          <w:szCs w:val="24"/>
        </w:rPr>
        <w:t>「VF-22S シュトゥルムフォーゲルⅡ」の作例をご紹介！</w:t>
      </w:r>
    </w:p>
    <w:p w14:paraId="1F776497" w14:textId="2D54E6D9" w:rsidR="00C0597D" w:rsidRPr="00C02930" w:rsidRDefault="0088467D" w:rsidP="0088467D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  <w:r w:rsidRPr="0088467D">
        <w:rPr>
          <w:rFonts w:ascii="Meiryo UI" w:eastAsia="Meiryo UI" w:hAnsi="Meiryo UI"/>
          <w:sz w:val="24"/>
          <w:szCs w:val="24"/>
        </w:rPr>
        <w:t>作例はマックス機を</w:t>
      </w:r>
      <w:r w:rsidR="00C02930">
        <w:rPr>
          <w:rFonts w:ascii="Meiryo UI" w:eastAsia="Meiryo UI" w:hAnsi="Meiryo UI" w:hint="eastAsia"/>
          <w:sz w:val="24"/>
          <w:szCs w:val="24"/>
        </w:rPr>
        <w:t>プロモデラー・</w:t>
      </w:r>
      <w:r w:rsidRPr="0088467D">
        <w:rPr>
          <w:rFonts w:ascii="Meiryo UI" w:eastAsia="Meiryo UI" w:hAnsi="Meiryo UI"/>
          <w:sz w:val="24"/>
          <w:szCs w:val="24"/>
        </w:rPr>
        <w:t>哀川和彦が、ミリア機を</w:t>
      </w:r>
      <w:r w:rsidR="00C02930">
        <w:rPr>
          <w:rFonts w:ascii="Meiryo UI" w:eastAsia="Meiryo UI" w:hAnsi="Meiryo UI" w:hint="eastAsia"/>
          <w:sz w:val="24"/>
          <w:szCs w:val="24"/>
        </w:rPr>
        <w:t>プロモデラー・</w:t>
      </w:r>
      <w:r w:rsidRPr="0088467D">
        <w:rPr>
          <w:rFonts w:ascii="Meiryo UI" w:eastAsia="Meiryo UI" w:hAnsi="Meiryo UI"/>
          <w:sz w:val="24"/>
          <w:szCs w:val="24"/>
        </w:rPr>
        <w:t>SSCが製作。それぞれ細部形状のディテールアップを中心とした工作を行っております。</w:t>
      </w:r>
    </w:p>
    <w:p w14:paraId="05550B88" w14:textId="77777777" w:rsidR="00C02930" w:rsidRPr="00C02930" w:rsidRDefault="00C02930" w:rsidP="0088467D">
      <w:pPr>
        <w:autoSpaceDE w:val="0"/>
        <w:autoSpaceDN w:val="0"/>
        <w:snapToGrid w:val="0"/>
        <w:rPr>
          <w:rFonts w:ascii="Meiryo UI" w:eastAsia="Meiryo UI" w:hAnsi="Meiryo UI"/>
          <w:sz w:val="22"/>
        </w:rPr>
      </w:pPr>
    </w:p>
    <w:p w14:paraId="3E471391" w14:textId="77777777" w:rsidR="0088467D" w:rsidRDefault="001E532D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4F6C09" w:rsidRPr="004F6C09">
        <w:rPr>
          <w:rFonts w:ascii="Meiryo UI" w:eastAsia="Meiryo UI" w:hAnsi="Meiryo UI"/>
          <w:b/>
          <w:bCs/>
          <w:sz w:val="24"/>
          <w:szCs w:val="24"/>
        </w:rPr>
        <w:t>VF-22S シュトゥルムフォーゲルⅡ（マクシミリアン・ジーナス機）</w:t>
      </w:r>
    </w:p>
    <w:p w14:paraId="021B16DE" w14:textId="4A190E51" w:rsidR="00C0597D" w:rsidRDefault="001E532D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4F6C09" w:rsidRPr="004F6C09">
        <w:rPr>
          <w:rFonts w:ascii="Meiryo UI" w:eastAsia="Meiryo UI" w:hAnsi="Meiryo UI" w:hint="eastAsia"/>
          <w:b/>
          <w:bCs/>
          <w:sz w:val="24"/>
          <w:szCs w:val="24"/>
        </w:rPr>
        <w:t>哀川和彦</w:t>
      </w:r>
    </w:p>
    <w:p w14:paraId="32DAFCBE" w14:textId="77777777" w:rsidR="0088467D" w:rsidRDefault="004F6C09" w:rsidP="004F6C09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4F6C09">
        <w:rPr>
          <w:rFonts w:ascii="Meiryo UI" w:eastAsia="Meiryo UI" w:hAnsi="Meiryo UI"/>
          <w:b/>
          <w:bCs/>
          <w:sz w:val="24"/>
          <w:szCs w:val="24"/>
        </w:rPr>
        <w:t>VF-22S シュトゥルムフォーゲルⅡ（ミリア・ファリーナ・ジーナス機）</w:t>
      </w:r>
    </w:p>
    <w:p w14:paraId="5A21A596" w14:textId="380F165E" w:rsidR="004F6C09" w:rsidRDefault="004F6C09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4F6C09">
        <w:rPr>
          <w:rFonts w:ascii="Meiryo UI" w:eastAsia="Meiryo UI" w:hAnsi="Meiryo UI"/>
          <w:b/>
          <w:bCs/>
          <w:sz w:val="24"/>
          <w:szCs w:val="24"/>
        </w:rPr>
        <w:t>SSC</w:t>
      </w:r>
    </w:p>
    <w:p w14:paraId="7642C6BD" w14:textId="6116D961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1E532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88467D" w:rsidRPr="0088467D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後藤ひとり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264E4783">
            <wp:extent cx="3063455" cy="2022319"/>
            <wp:effectExtent l="76200" t="76200" r="137160" b="130810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55" cy="20223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7DAE9A7D" w:rsidR="00C9609C" w:rsidRPr="000F5D2E" w:rsidRDefault="0088467D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8467D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アニメ</w:t>
      </w:r>
      <w:r w:rsidRPr="0088467D"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  <w:t xml:space="preserve"> 『ぼっち・ざ・ろっく！』後藤ひとり、デビュー！</w:t>
      </w:r>
    </w:p>
    <w:p w14:paraId="1393815A" w14:textId="7F17A49E" w:rsidR="00D7183C" w:rsidRPr="00D7183C" w:rsidRDefault="002848C5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48C5">
        <w:rPr>
          <w:rFonts w:ascii="Meiryo UI" w:eastAsia="Meiryo UI" w:hAnsi="Meiryo UI" w:hint="eastAsia"/>
          <w:sz w:val="24"/>
          <w:szCs w:val="24"/>
        </w:rPr>
        <w:t>『</w:t>
      </w:r>
      <w:r w:rsidR="0088467D" w:rsidRPr="0088467D">
        <w:rPr>
          <w:rFonts w:ascii="Meiryo UI" w:eastAsia="Meiryo UI" w:hAnsi="Meiryo UI" w:hint="eastAsia"/>
          <w:sz w:val="24"/>
          <w:szCs w:val="24"/>
        </w:rPr>
        <w:t>ぼっち・ざ・ろっく！</w:t>
      </w:r>
      <w:r w:rsidRPr="002848C5">
        <w:rPr>
          <w:rFonts w:ascii="Meiryo UI" w:eastAsia="Meiryo UI" w:hAnsi="Meiryo UI" w:hint="eastAsia"/>
          <w:sz w:val="24"/>
          <w:szCs w:val="24"/>
        </w:rPr>
        <w:t>』より、</w:t>
      </w:r>
      <w:r w:rsidR="00D7183C" w:rsidRPr="00D7183C">
        <w:rPr>
          <w:rFonts w:ascii="Meiryo UI" w:eastAsia="Meiryo UI" w:hAnsi="Meiryo UI"/>
          <w:color w:val="FF0000"/>
          <w:sz w:val="24"/>
          <w:szCs w:val="24"/>
        </w:rPr>
        <w:t>最新キット「</w:t>
      </w:r>
      <w:r w:rsidR="00C02930" w:rsidRPr="00C02930">
        <w:rPr>
          <w:rFonts w:ascii="Meiryo UI" w:eastAsia="Meiryo UI" w:hAnsi="Meiryo UI" w:hint="eastAsia"/>
          <w:color w:val="FF0000"/>
          <w:sz w:val="24"/>
          <w:szCs w:val="24"/>
        </w:rPr>
        <w:t>後藤ひとり</w:t>
      </w:r>
      <w:r w:rsidR="00D7183C" w:rsidRPr="00D7183C">
        <w:rPr>
          <w:rFonts w:ascii="Meiryo UI" w:eastAsia="Meiryo UI" w:hAnsi="Meiryo UI"/>
          <w:color w:val="FF0000"/>
          <w:sz w:val="24"/>
          <w:szCs w:val="24"/>
        </w:rPr>
        <w:t>」の作例をご紹介！</w:t>
      </w:r>
    </w:p>
    <w:p w14:paraId="522202AB" w14:textId="47529319" w:rsidR="002848C5" w:rsidRDefault="002848C5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848C5">
        <w:rPr>
          <w:rFonts w:ascii="Meiryo UI" w:eastAsia="Meiryo UI" w:hAnsi="Meiryo UI" w:hint="eastAsia"/>
          <w:sz w:val="24"/>
          <w:szCs w:val="24"/>
        </w:rPr>
        <w:t>キットレビュー作例はプロモデラー・</w:t>
      </w:r>
      <w:r w:rsidR="00C02930" w:rsidRPr="00C02930">
        <w:rPr>
          <w:rFonts w:ascii="Meiryo UI" w:eastAsia="Meiryo UI" w:hAnsi="Meiryo UI" w:hint="eastAsia"/>
          <w:sz w:val="24"/>
          <w:szCs w:val="24"/>
        </w:rPr>
        <w:t>なつきハマーンカーン</w:t>
      </w:r>
      <w:r w:rsidRPr="002848C5">
        <w:rPr>
          <w:rFonts w:ascii="Meiryo UI" w:eastAsia="Meiryo UI" w:hAnsi="Meiryo UI" w:hint="eastAsia"/>
          <w:sz w:val="24"/>
          <w:szCs w:val="24"/>
        </w:rPr>
        <w:t>が担当。</w:t>
      </w:r>
      <w:r w:rsidR="00C02930" w:rsidRPr="00C02930">
        <w:rPr>
          <w:rFonts w:ascii="Meiryo UI" w:eastAsia="Meiryo UI" w:hAnsi="Meiryo UI" w:hint="eastAsia"/>
          <w:sz w:val="24"/>
          <w:szCs w:val="24"/>
        </w:rPr>
        <w:t>キットの素性を最大限に活かし、パーツの整形やグラデーション塗装でさらなるクオリティアップを図って</w:t>
      </w:r>
      <w:r w:rsidRPr="002848C5">
        <w:rPr>
          <w:rFonts w:ascii="Meiryo UI" w:eastAsia="Meiryo UI" w:hAnsi="Meiryo UI" w:hint="eastAsia"/>
          <w:sz w:val="24"/>
          <w:szCs w:val="24"/>
        </w:rPr>
        <w:t>います。</w:t>
      </w:r>
    </w:p>
    <w:p w14:paraId="304BBB9D" w14:textId="77777777" w:rsidR="00D7183C" w:rsidRDefault="00D7183C" w:rsidP="00D7183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6937F8" w14:textId="650AD692" w:rsidR="00D7183C" w:rsidRDefault="00D7183C" w:rsidP="00D7183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C02930" w:rsidRPr="00C02930">
        <w:rPr>
          <w:rFonts w:ascii="Meiryo UI" w:eastAsia="Meiryo UI" w:hAnsi="Meiryo UI" w:hint="eastAsia"/>
          <w:b/>
          <w:bCs/>
          <w:sz w:val="24"/>
          <w:szCs w:val="24"/>
        </w:rPr>
        <w:t>後藤ひとり</w:t>
      </w:r>
    </w:p>
    <w:p w14:paraId="33951F4E" w14:textId="5DBB1CAF" w:rsidR="00D7183C" w:rsidRDefault="00D7183C" w:rsidP="00D7183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C02930" w:rsidRPr="00C02930">
        <w:rPr>
          <w:rFonts w:ascii="Meiryo UI" w:eastAsia="Meiryo UI" w:hAnsi="Meiryo UI" w:hint="eastAsia"/>
          <w:b/>
          <w:bCs/>
          <w:sz w:val="24"/>
          <w:szCs w:val="24"/>
        </w:rPr>
        <w:t>なつきハマーンカーン</w:t>
      </w:r>
    </w:p>
    <w:p w14:paraId="2996BCC7" w14:textId="77777777" w:rsidR="00514BBF" w:rsidRDefault="00514BBF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D3D6510" w14:textId="77777777" w:rsidR="000A357F" w:rsidRDefault="000A357F" w:rsidP="008326A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4C96D251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230758">
        <w:rPr>
          <w:rFonts w:ascii="Meiryo UI" w:eastAsia="Meiryo UI" w:hAnsi="Meiryo UI" w:hint="eastAsia"/>
          <w:szCs w:val="21"/>
        </w:rPr>
        <w:t>5</w:t>
      </w:r>
      <w:r w:rsidRPr="00E00D4E">
        <w:rPr>
          <w:rFonts w:ascii="Meiryo UI" w:eastAsia="Meiryo UI" w:hAnsi="Meiryo UI"/>
          <w:szCs w:val="21"/>
        </w:rPr>
        <w:t>年</w:t>
      </w:r>
      <w:r w:rsidR="004B75F4">
        <w:rPr>
          <w:rFonts w:ascii="Meiryo UI" w:eastAsia="Meiryo UI" w:hAnsi="Meiryo UI" w:hint="eastAsia"/>
          <w:szCs w:val="21"/>
        </w:rPr>
        <w:t>6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305119C9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230758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年</w:t>
      </w:r>
      <w:r w:rsidR="004B75F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月</w:t>
      </w:r>
      <w:r w:rsidR="00230758">
        <w:rPr>
          <w:rFonts w:ascii="Meiryo UI" w:eastAsia="Meiryo UI" w:hAnsi="Meiryo UI" w:hint="eastAsia"/>
          <w:szCs w:val="21"/>
        </w:rPr>
        <w:t>2</w:t>
      </w:r>
      <w:r w:rsidR="004B75F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4B75F4">
        <w:rPr>
          <w:rFonts w:ascii="Meiryo UI" w:eastAsia="Meiryo UI" w:hAnsi="Meiryo UI" w:hint="eastAsia"/>
          <w:szCs w:val="21"/>
        </w:rPr>
        <w:t>木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723A6CD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4B75F4" w:rsidRPr="004B75F4">
        <w:rPr>
          <w:rFonts w:ascii="Meiryo UI" w:eastAsia="Meiryo UI" w:hAnsi="Meiryo UI"/>
          <w:szCs w:val="21"/>
        </w:rPr>
        <w:t>1,320</w:t>
      </w:r>
      <w:r w:rsidR="0009226A" w:rsidRPr="0009226A">
        <w:rPr>
          <w:rFonts w:ascii="Meiryo UI" w:eastAsia="Meiryo UI" w:hAnsi="Meiryo UI"/>
          <w:szCs w:val="21"/>
        </w:rPr>
        <w:t>円</w:t>
      </w:r>
      <w:r w:rsidR="00E00D4E" w:rsidRPr="00E00D4E">
        <w:rPr>
          <w:rFonts w:ascii="Meiryo UI" w:eastAsia="Meiryo UI" w:hAnsi="Meiryo UI"/>
          <w:szCs w:val="21"/>
        </w:rPr>
        <w:t>（本体1,</w:t>
      </w:r>
      <w:r w:rsidR="004B75F4">
        <w:rPr>
          <w:rFonts w:ascii="Meiryo UI" w:eastAsia="Meiryo UI" w:hAnsi="Meiryo UI" w:hint="eastAsia"/>
          <w:szCs w:val="21"/>
        </w:rPr>
        <w:t>2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4E8BD619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4B75F4" w:rsidRPr="004B75F4">
        <w:rPr>
          <w:rFonts w:ascii="Meiryo UI" w:eastAsia="Meiryo UI" w:hAnsi="Meiryo UI"/>
          <w:szCs w:val="21"/>
        </w:rPr>
        <w:t>08127</w:t>
      </w:r>
      <w:r w:rsidR="004B75F4">
        <w:rPr>
          <w:rFonts w:ascii="Meiryo UI" w:eastAsia="Meiryo UI" w:hAnsi="Meiryo UI" w:hint="eastAsia"/>
          <w:szCs w:val="21"/>
        </w:rPr>
        <w:t>-</w:t>
      </w:r>
      <w:r w:rsidR="004B75F4" w:rsidRPr="004B75F4">
        <w:rPr>
          <w:rFonts w:ascii="Meiryo UI" w:eastAsia="Meiryo UI" w:hAnsi="Meiryo UI"/>
          <w:szCs w:val="21"/>
        </w:rPr>
        <w:t>06</w:t>
      </w:r>
    </w:p>
    <w:p w14:paraId="388D1778" w14:textId="1293F998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4B75F4" w:rsidRPr="004B75F4">
        <w:rPr>
          <w:rFonts w:ascii="Meiryo UI" w:eastAsia="Meiryo UI" w:hAnsi="Meiryo UI"/>
          <w:szCs w:val="21"/>
        </w:rPr>
        <w:t>4910081270659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504E9A2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50C76AF2" w14:textId="77777777" w:rsidR="004B75F4" w:rsidRPr="004B75F4" w:rsidRDefault="004D211C" w:rsidP="004B75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4B75F4" w:rsidRPr="004B75F4">
        <w:rPr>
          <w:rFonts w:ascii="Meiryo UI" w:eastAsia="Meiryo UI" w:hAnsi="Meiryo UI" w:hint="eastAsia"/>
          <w:szCs w:val="21"/>
        </w:rPr>
        <w:t>創通・サンライズ</w:t>
      </w:r>
    </w:p>
    <w:p w14:paraId="0D5E9FC2" w14:textId="4AA353D3" w:rsidR="004B75F4" w:rsidRPr="004B75F4" w:rsidRDefault="004B75F4" w:rsidP="004B75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4B75F4">
        <w:rPr>
          <w:rFonts w:ascii="Meiryo UI" w:eastAsia="Meiryo UI" w:hAnsi="Meiryo UI"/>
          <w:szCs w:val="21"/>
        </w:rPr>
        <w:t>1994 BIGWEST</w:t>
      </w:r>
    </w:p>
    <w:p w14:paraId="17FC1EAD" w14:textId="65936E86" w:rsidR="005F6695" w:rsidRDefault="004B75F4" w:rsidP="004B75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Pr="004B75F4">
        <w:rPr>
          <w:rFonts w:ascii="Meiryo UI" w:eastAsia="Meiryo UI" w:hAnsi="Meiryo UI" w:hint="eastAsia"/>
          <w:szCs w:val="21"/>
        </w:rPr>
        <w:t>はまじあき／芳文社・アニプレックス</w:t>
      </w:r>
    </w:p>
    <w:p w14:paraId="54E80EFA" w14:textId="77777777" w:rsidR="004B75F4" w:rsidRPr="005F6695" w:rsidRDefault="004B75F4" w:rsidP="004B75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0F81FB0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ABD62" w14:textId="77777777" w:rsidR="00276836" w:rsidRDefault="00276836" w:rsidP="00726B24">
      <w:r>
        <w:separator/>
      </w:r>
    </w:p>
  </w:endnote>
  <w:endnote w:type="continuationSeparator" w:id="0">
    <w:p w14:paraId="1E863123" w14:textId="77777777" w:rsidR="00276836" w:rsidRDefault="0027683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4D4BC" w14:textId="77777777" w:rsidR="00276836" w:rsidRDefault="00276836" w:rsidP="00726B24">
      <w:r>
        <w:separator/>
      </w:r>
    </w:p>
  </w:footnote>
  <w:footnote w:type="continuationSeparator" w:id="0">
    <w:p w14:paraId="1FC04DDD" w14:textId="77777777" w:rsidR="00276836" w:rsidRDefault="00276836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5343"/>
    <w:rsid w:val="00007503"/>
    <w:rsid w:val="00007D29"/>
    <w:rsid w:val="00010385"/>
    <w:rsid w:val="0001153D"/>
    <w:rsid w:val="00011997"/>
    <w:rsid w:val="0001207C"/>
    <w:rsid w:val="000145E7"/>
    <w:rsid w:val="00017086"/>
    <w:rsid w:val="00030FD1"/>
    <w:rsid w:val="00032FDB"/>
    <w:rsid w:val="00036D27"/>
    <w:rsid w:val="00041D2C"/>
    <w:rsid w:val="00053719"/>
    <w:rsid w:val="0005509D"/>
    <w:rsid w:val="000574C7"/>
    <w:rsid w:val="00062F08"/>
    <w:rsid w:val="000719C9"/>
    <w:rsid w:val="00082AEF"/>
    <w:rsid w:val="00083627"/>
    <w:rsid w:val="0009226A"/>
    <w:rsid w:val="0009483E"/>
    <w:rsid w:val="000A357F"/>
    <w:rsid w:val="000A56FC"/>
    <w:rsid w:val="000A7901"/>
    <w:rsid w:val="000C79BB"/>
    <w:rsid w:val="000D39D5"/>
    <w:rsid w:val="000D5C82"/>
    <w:rsid w:val="000D6AD4"/>
    <w:rsid w:val="000D6DFB"/>
    <w:rsid w:val="000E4F5C"/>
    <w:rsid w:val="000F42A8"/>
    <w:rsid w:val="000F47E4"/>
    <w:rsid w:val="000F5D2E"/>
    <w:rsid w:val="001033DC"/>
    <w:rsid w:val="00103789"/>
    <w:rsid w:val="00104DD5"/>
    <w:rsid w:val="00106731"/>
    <w:rsid w:val="001149F8"/>
    <w:rsid w:val="001170B0"/>
    <w:rsid w:val="001221ED"/>
    <w:rsid w:val="001231A0"/>
    <w:rsid w:val="001232E9"/>
    <w:rsid w:val="001279A0"/>
    <w:rsid w:val="0013149A"/>
    <w:rsid w:val="00145859"/>
    <w:rsid w:val="0014636E"/>
    <w:rsid w:val="0015273B"/>
    <w:rsid w:val="00152E85"/>
    <w:rsid w:val="00153143"/>
    <w:rsid w:val="001545B5"/>
    <w:rsid w:val="00160B4F"/>
    <w:rsid w:val="00162704"/>
    <w:rsid w:val="0016522A"/>
    <w:rsid w:val="00165853"/>
    <w:rsid w:val="00166E64"/>
    <w:rsid w:val="0016724C"/>
    <w:rsid w:val="0016794D"/>
    <w:rsid w:val="00170491"/>
    <w:rsid w:val="00172CBB"/>
    <w:rsid w:val="00175321"/>
    <w:rsid w:val="00180796"/>
    <w:rsid w:val="0018738B"/>
    <w:rsid w:val="00187C4B"/>
    <w:rsid w:val="001922BF"/>
    <w:rsid w:val="00194E3F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3BDD"/>
    <w:rsid w:val="001E532D"/>
    <w:rsid w:val="001F1991"/>
    <w:rsid w:val="001F1A04"/>
    <w:rsid w:val="001F6B3B"/>
    <w:rsid w:val="001F6E75"/>
    <w:rsid w:val="00205160"/>
    <w:rsid w:val="0020777B"/>
    <w:rsid w:val="00212D3A"/>
    <w:rsid w:val="002179B7"/>
    <w:rsid w:val="00220786"/>
    <w:rsid w:val="00220F51"/>
    <w:rsid w:val="002210EB"/>
    <w:rsid w:val="00223216"/>
    <w:rsid w:val="002235FD"/>
    <w:rsid w:val="00230758"/>
    <w:rsid w:val="00234CF2"/>
    <w:rsid w:val="00242CEA"/>
    <w:rsid w:val="00245747"/>
    <w:rsid w:val="00245CEB"/>
    <w:rsid w:val="00245E55"/>
    <w:rsid w:val="00246495"/>
    <w:rsid w:val="0025650D"/>
    <w:rsid w:val="002605D9"/>
    <w:rsid w:val="002631A3"/>
    <w:rsid w:val="00276836"/>
    <w:rsid w:val="00277913"/>
    <w:rsid w:val="00280E0A"/>
    <w:rsid w:val="002848C5"/>
    <w:rsid w:val="002853CD"/>
    <w:rsid w:val="00291BDC"/>
    <w:rsid w:val="00292421"/>
    <w:rsid w:val="002A2EE0"/>
    <w:rsid w:val="002A421A"/>
    <w:rsid w:val="002B0652"/>
    <w:rsid w:val="002E0FA6"/>
    <w:rsid w:val="002E44C3"/>
    <w:rsid w:val="002F3E42"/>
    <w:rsid w:val="003058A9"/>
    <w:rsid w:val="00306079"/>
    <w:rsid w:val="00310749"/>
    <w:rsid w:val="00322C9D"/>
    <w:rsid w:val="00323299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66D8D"/>
    <w:rsid w:val="0037119D"/>
    <w:rsid w:val="003731D2"/>
    <w:rsid w:val="00373663"/>
    <w:rsid w:val="00382F92"/>
    <w:rsid w:val="0038347E"/>
    <w:rsid w:val="00386269"/>
    <w:rsid w:val="0038686C"/>
    <w:rsid w:val="003879B9"/>
    <w:rsid w:val="003947F5"/>
    <w:rsid w:val="00396B9E"/>
    <w:rsid w:val="003A0704"/>
    <w:rsid w:val="003B071D"/>
    <w:rsid w:val="003B2E44"/>
    <w:rsid w:val="003D2D80"/>
    <w:rsid w:val="003D7A28"/>
    <w:rsid w:val="003E797C"/>
    <w:rsid w:val="003F1778"/>
    <w:rsid w:val="003F7555"/>
    <w:rsid w:val="003F7AA5"/>
    <w:rsid w:val="00410240"/>
    <w:rsid w:val="004118FF"/>
    <w:rsid w:val="0042417B"/>
    <w:rsid w:val="00424F1C"/>
    <w:rsid w:val="0043078B"/>
    <w:rsid w:val="00435CBF"/>
    <w:rsid w:val="0043638A"/>
    <w:rsid w:val="00442DC4"/>
    <w:rsid w:val="00442FF8"/>
    <w:rsid w:val="00445CFE"/>
    <w:rsid w:val="00447BFF"/>
    <w:rsid w:val="004521AD"/>
    <w:rsid w:val="0046509D"/>
    <w:rsid w:val="004706B0"/>
    <w:rsid w:val="004724A0"/>
    <w:rsid w:val="0048129F"/>
    <w:rsid w:val="00485C2D"/>
    <w:rsid w:val="00485E3A"/>
    <w:rsid w:val="00491E76"/>
    <w:rsid w:val="004968DF"/>
    <w:rsid w:val="00497A60"/>
    <w:rsid w:val="004A531C"/>
    <w:rsid w:val="004B65DA"/>
    <w:rsid w:val="004B75F4"/>
    <w:rsid w:val="004C5DC0"/>
    <w:rsid w:val="004C651A"/>
    <w:rsid w:val="004D0195"/>
    <w:rsid w:val="004D211C"/>
    <w:rsid w:val="004D3E14"/>
    <w:rsid w:val="004D5C79"/>
    <w:rsid w:val="004D66B8"/>
    <w:rsid w:val="004E0F93"/>
    <w:rsid w:val="004F1F45"/>
    <w:rsid w:val="004F3B2F"/>
    <w:rsid w:val="004F3E68"/>
    <w:rsid w:val="004F6C09"/>
    <w:rsid w:val="004F731D"/>
    <w:rsid w:val="004F7518"/>
    <w:rsid w:val="004F7DAE"/>
    <w:rsid w:val="0050635C"/>
    <w:rsid w:val="0051123C"/>
    <w:rsid w:val="00514378"/>
    <w:rsid w:val="00514BBF"/>
    <w:rsid w:val="0051553B"/>
    <w:rsid w:val="005155ED"/>
    <w:rsid w:val="00522832"/>
    <w:rsid w:val="00523441"/>
    <w:rsid w:val="00533064"/>
    <w:rsid w:val="005335C9"/>
    <w:rsid w:val="00535A4E"/>
    <w:rsid w:val="00547F11"/>
    <w:rsid w:val="00550A7D"/>
    <w:rsid w:val="0055569A"/>
    <w:rsid w:val="005664D9"/>
    <w:rsid w:val="00572886"/>
    <w:rsid w:val="005728C2"/>
    <w:rsid w:val="00580AE9"/>
    <w:rsid w:val="00581537"/>
    <w:rsid w:val="0058782F"/>
    <w:rsid w:val="00587C07"/>
    <w:rsid w:val="005A18DB"/>
    <w:rsid w:val="005B3F38"/>
    <w:rsid w:val="005C5596"/>
    <w:rsid w:val="005C61D4"/>
    <w:rsid w:val="005D35C1"/>
    <w:rsid w:val="005D5C65"/>
    <w:rsid w:val="005E2083"/>
    <w:rsid w:val="005E2F5C"/>
    <w:rsid w:val="005F25EF"/>
    <w:rsid w:val="005F3ADE"/>
    <w:rsid w:val="005F3F08"/>
    <w:rsid w:val="005F6695"/>
    <w:rsid w:val="00601E31"/>
    <w:rsid w:val="006024F5"/>
    <w:rsid w:val="00605647"/>
    <w:rsid w:val="00611026"/>
    <w:rsid w:val="006122EE"/>
    <w:rsid w:val="006144CC"/>
    <w:rsid w:val="00620DD6"/>
    <w:rsid w:val="006230F8"/>
    <w:rsid w:val="0062330A"/>
    <w:rsid w:val="0062465E"/>
    <w:rsid w:val="0062635C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235F"/>
    <w:rsid w:val="006A53D5"/>
    <w:rsid w:val="006B2B42"/>
    <w:rsid w:val="006B7810"/>
    <w:rsid w:val="006E42DE"/>
    <w:rsid w:val="006F510B"/>
    <w:rsid w:val="006F7D87"/>
    <w:rsid w:val="00706C7B"/>
    <w:rsid w:val="0071183B"/>
    <w:rsid w:val="0071579C"/>
    <w:rsid w:val="007237B7"/>
    <w:rsid w:val="00726B24"/>
    <w:rsid w:val="00732ED9"/>
    <w:rsid w:val="00734E3B"/>
    <w:rsid w:val="00736024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71D4E"/>
    <w:rsid w:val="00775222"/>
    <w:rsid w:val="007825C1"/>
    <w:rsid w:val="00784CB7"/>
    <w:rsid w:val="0078535A"/>
    <w:rsid w:val="007854C1"/>
    <w:rsid w:val="00785EE6"/>
    <w:rsid w:val="0078763C"/>
    <w:rsid w:val="00790C50"/>
    <w:rsid w:val="00796341"/>
    <w:rsid w:val="00796611"/>
    <w:rsid w:val="00796C80"/>
    <w:rsid w:val="007A0831"/>
    <w:rsid w:val="007A2F37"/>
    <w:rsid w:val="007A3AAE"/>
    <w:rsid w:val="007B1D55"/>
    <w:rsid w:val="007B26EA"/>
    <w:rsid w:val="007B5E91"/>
    <w:rsid w:val="007C1DEE"/>
    <w:rsid w:val="007D0BC0"/>
    <w:rsid w:val="007D162F"/>
    <w:rsid w:val="007D385B"/>
    <w:rsid w:val="007D4974"/>
    <w:rsid w:val="007E0944"/>
    <w:rsid w:val="007F6BA3"/>
    <w:rsid w:val="008051D0"/>
    <w:rsid w:val="00805508"/>
    <w:rsid w:val="00815750"/>
    <w:rsid w:val="008164C6"/>
    <w:rsid w:val="00816CBF"/>
    <w:rsid w:val="00823EEB"/>
    <w:rsid w:val="00827CC2"/>
    <w:rsid w:val="008326A9"/>
    <w:rsid w:val="0083565B"/>
    <w:rsid w:val="0084237B"/>
    <w:rsid w:val="00842F91"/>
    <w:rsid w:val="00843106"/>
    <w:rsid w:val="008524B1"/>
    <w:rsid w:val="008530D8"/>
    <w:rsid w:val="0086223A"/>
    <w:rsid w:val="0086270A"/>
    <w:rsid w:val="00872199"/>
    <w:rsid w:val="00872FA8"/>
    <w:rsid w:val="00880EC9"/>
    <w:rsid w:val="00884337"/>
    <w:rsid w:val="0088467D"/>
    <w:rsid w:val="008936B6"/>
    <w:rsid w:val="00893AA7"/>
    <w:rsid w:val="008A5120"/>
    <w:rsid w:val="008B022B"/>
    <w:rsid w:val="008B4CC6"/>
    <w:rsid w:val="008B6F4D"/>
    <w:rsid w:val="008C0E01"/>
    <w:rsid w:val="008C4B85"/>
    <w:rsid w:val="008D160E"/>
    <w:rsid w:val="008D46D1"/>
    <w:rsid w:val="008D58DE"/>
    <w:rsid w:val="008E176F"/>
    <w:rsid w:val="008E2C56"/>
    <w:rsid w:val="008E2EA4"/>
    <w:rsid w:val="008E3A74"/>
    <w:rsid w:val="0090007F"/>
    <w:rsid w:val="00902C08"/>
    <w:rsid w:val="00903C59"/>
    <w:rsid w:val="00903F18"/>
    <w:rsid w:val="00905172"/>
    <w:rsid w:val="009275E1"/>
    <w:rsid w:val="00931495"/>
    <w:rsid w:val="009372AA"/>
    <w:rsid w:val="00943C09"/>
    <w:rsid w:val="00951DC9"/>
    <w:rsid w:val="0096054E"/>
    <w:rsid w:val="00961BBE"/>
    <w:rsid w:val="00964B1F"/>
    <w:rsid w:val="00967770"/>
    <w:rsid w:val="00984A64"/>
    <w:rsid w:val="00992BA7"/>
    <w:rsid w:val="0099710D"/>
    <w:rsid w:val="009B4BD0"/>
    <w:rsid w:val="009B5039"/>
    <w:rsid w:val="009C3E2D"/>
    <w:rsid w:val="009D1895"/>
    <w:rsid w:val="009D20FB"/>
    <w:rsid w:val="009D4B0B"/>
    <w:rsid w:val="009E108B"/>
    <w:rsid w:val="009E332A"/>
    <w:rsid w:val="009F3A69"/>
    <w:rsid w:val="00A01387"/>
    <w:rsid w:val="00A049B6"/>
    <w:rsid w:val="00A05792"/>
    <w:rsid w:val="00A07712"/>
    <w:rsid w:val="00A117E5"/>
    <w:rsid w:val="00A1776E"/>
    <w:rsid w:val="00A21582"/>
    <w:rsid w:val="00A22713"/>
    <w:rsid w:val="00A25A8D"/>
    <w:rsid w:val="00A25E8E"/>
    <w:rsid w:val="00A3066E"/>
    <w:rsid w:val="00A3244A"/>
    <w:rsid w:val="00A349BC"/>
    <w:rsid w:val="00A3785D"/>
    <w:rsid w:val="00A40583"/>
    <w:rsid w:val="00A44B7F"/>
    <w:rsid w:val="00A47C16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37CA"/>
    <w:rsid w:val="00AA6885"/>
    <w:rsid w:val="00AB0CC1"/>
    <w:rsid w:val="00AB284C"/>
    <w:rsid w:val="00AB3213"/>
    <w:rsid w:val="00AB4039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603A"/>
    <w:rsid w:val="00B064D1"/>
    <w:rsid w:val="00B12D80"/>
    <w:rsid w:val="00B20D6A"/>
    <w:rsid w:val="00B22A4C"/>
    <w:rsid w:val="00B22B90"/>
    <w:rsid w:val="00B34FF4"/>
    <w:rsid w:val="00B43EEB"/>
    <w:rsid w:val="00B460D5"/>
    <w:rsid w:val="00B46364"/>
    <w:rsid w:val="00B5197D"/>
    <w:rsid w:val="00B51BBE"/>
    <w:rsid w:val="00B52026"/>
    <w:rsid w:val="00B543BE"/>
    <w:rsid w:val="00B61CD0"/>
    <w:rsid w:val="00B65184"/>
    <w:rsid w:val="00B66028"/>
    <w:rsid w:val="00B67EDF"/>
    <w:rsid w:val="00B71ECE"/>
    <w:rsid w:val="00B769E1"/>
    <w:rsid w:val="00B84181"/>
    <w:rsid w:val="00B87418"/>
    <w:rsid w:val="00B90B5E"/>
    <w:rsid w:val="00B951E5"/>
    <w:rsid w:val="00BA417F"/>
    <w:rsid w:val="00BA4C7B"/>
    <w:rsid w:val="00BA617C"/>
    <w:rsid w:val="00BC1B33"/>
    <w:rsid w:val="00BC5109"/>
    <w:rsid w:val="00BD0267"/>
    <w:rsid w:val="00BD0714"/>
    <w:rsid w:val="00BD59E0"/>
    <w:rsid w:val="00BE7846"/>
    <w:rsid w:val="00BF30C4"/>
    <w:rsid w:val="00BF4E4A"/>
    <w:rsid w:val="00BF501B"/>
    <w:rsid w:val="00C00877"/>
    <w:rsid w:val="00C0193D"/>
    <w:rsid w:val="00C02930"/>
    <w:rsid w:val="00C02A16"/>
    <w:rsid w:val="00C0597D"/>
    <w:rsid w:val="00C13B0A"/>
    <w:rsid w:val="00C155A3"/>
    <w:rsid w:val="00C24252"/>
    <w:rsid w:val="00C256E1"/>
    <w:rsid w:val="00C2592B"/>
    <w:rsid w:val="00C26745"/>
    <w:rsid w:val="00C33325"/>
    <w:rsid w:val="00C414DD"/>
    <w:rsid w:val="00C43700"/>
    <w:rsid w:val="00C504A6"/>
    <w:rsid w:val="00C67A51"/>
    <w:rsid w:val="00C70BC0"/>
    <w:rsid w:val="00C71D71"/>
    <w:rsid w:val="00C763F3"/>
    <w:rsid w:val="00C766ED"/>
    <w:rsid w:val="00C77742"/>
    <w:rsid w:val="00C82CA5"/>
    <w:rsid w:val="00C85870"/>
    <w:rsid w:val="00C8679C"/>
    <w:rsid w:val="00C86F01"/>
    <w:rsid w:val="00C9207E"/>
    <w:rsid w:val="00C92820"/>
    <w:rsid w:val="00C952DF"/>
    <w:rsid w:val="00C9609C"/>
    <w:rsid w:val="00C96BE8"/>
    <w:rsid w:val="00CA00F5"/>
    <w:rsid w:val="00CA166C"/>
    <w:rsid w:val="00CA4B8B"/>
    <w:rsid w:val="00CA684E"/>
    <w:rsid w:val="00CB02F5"/>
    <w:rsid w:val="00CB4D9F"/>
    <w:rsid w:val="00CB4EAB"/>
    <w:rsid w:val="00CC2022"/>
    <w:rsid w:val="00CD2765"/>
    <w:rsid w:val="00CD2A71"/>
    <w:rsid w:val="00CD550D"/>
    <w:rsid w:val="00CD679A"/>
    <w:rsid w:val="00CE68A1"/>
    <w:rsid w:val="00CF0D61"/>
    <w:rsid w:val="00CF1A3B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3035B"/>
    <w:rsid w:val="00D342BF"/>
    <w:rsid w:val="00D3472D"/>
    <w:rsid w:val="00D3700D"/>
    <w:rsid w:val="00D3706C"/>
    <w:rsid w:val="00D41003"/>
    <w:rsid w:val="00D563AE"/>
    <w:rsid w:val="00D57BBD"/>
    <w:rsid w:val="00D61F37"/>
    <w:rsid w:val="00D67575"/>
    <w:rsid w:val="00D67772"/>
    <w:rsid w:val="00D70DAB"/>
    <w:rsid w:val="00D7183C"/>
    <w:rsid w:val="00D74A5F"/>
    <w:rsid w:val="00D758D9"/>
    <w:rsid w:val="00D81836"/>
    <w:rsid w:val="00D8188E"/>
    <w:rsid w:val="00D83F37"/>
    <w:rsid w:val="00D85638"/>
    <w:rsid w:val="00D86E44"/>
    <w:rsid w:val="00D90FC8"/>
    <w:rsid w:val="00D960F6"/>
    <w:rsid w:val="00D96C0F"/>
    <w:rsid w:val="00DA1A79"/>
    <w:rsid w:val="00DA7B29"/>
    <w:rsid w:val="00DB7A99"/>
    <w:rsid w:val="00DC02BC"/>
    <w:rsid w:val="00DD13DE"/>
    <w:rsid w:val="00DD23DE"/>
    <w:rsid w:val="00DD4DD4"/>
    <w:rsid w:val="00DD7BA8"/>
    <w:rsid w:val="00DE546C"/>
    <w:rsid w:val="00DF1D70"/>
    <w:rsid w:val="00DF7698"/>
    <w:rsid w:val="00E00D4E"/>
    <w:rsid w:val="00E01FDB"/>
    <w:rsid w:val="00E02078"/>
    <w:rsid w:val="00E106F0"/>
    <w:rsid w:val="00E10C6C"/>
    <w:rsid w:val="00E12CF4"/>
    <w:rsid w:val="00E13633"/>
    <w:rsid w:val="00E16C2F"/>
    <w:rsid w:val="00E20DBC"/>
    <w:rsid w:val="00E229C1"/>
    <w:rsid w:val="00E2727B"/>
    <w:rsid w:val="00E30BFA"/>
    <w:rsid w:val="00E32644"/>
    <w:rsid w:val="00E32DC2"/>
    <w:rsid w:val="00E33D55"/>
    <w:rsid w:val="00E40CF6"/>
    <w:rsid w:val="00E43EF3"/>
    <w:rsid w:val="00E51D9C"/>
    <w:rsid w:val="00E54171"/>
    <w:rsid w:val="00E55C2D"/>
    <w:rsid w:val="00E64CCE"/>
    <w:rsid w:val="00E65C58"/>
    <w:rsid w:val="00E6653D"/>
    <w:rsid w:val="00E71CA3"/>
    <w:rsid w:val="00E760BC"/>
    <w:rsid w:val="00E763CA"/>
    <w:rsid w:val="00E77564"/>
    <w:rsid w:val="00E8088C"/>
    <w:rsid w:val="00E80E63"/>
    <w:rsid w:val="00E85A2E"/>
    <w:rsid w:val="00E8668D"/>
    <w:rsid w:val="00E8689F"/>
    <w:rsid w:val="00E92F01"/>
    <w:rsid w:val="00E94FE9"/>
    <w:rsid w:val="00EA5A92"/>
    <w:rsid w:val="00EA7518"/>
    <w:rsid w:val="00EB18F3"/>
    <w:rsid w:val="00EC4302"/>
    <w:rsid w:val="00EC727D"/>
    <w:rsid w:val="00EC73DD"/>
    <w:rsid w:val="00EE0342"/>
    <w:rsid w:val="00EE62E8"/>
    <w:rsid w:val="00EF1C3D"/>
    <w:rsid w:val="00EF1EFA"/>
    <w:rsid w:val="00F03BA0"/>
    <w:rsid w:val="00F06126"/>
    <w:rsid w:val="00F179B8"/>
    <w:rsid w:val="00F2002F"/>
    <w:rsid w:val="00F30F15"/>
    <w:rsid w:val="00F33400"/>
    <w:rsid w:val="00F37C23"/>
    <w:rsid w:val="00F412EF"/>
    <w:rsid w:val="00F45B7B"/>
    <w:rsid w:val="00F54565"/>
    <w:rsid w:val="00F57BA6"/>
    <w:rsid w:val="00F62229"/>
    <w:rsid w:val="00F650E1"/>
    <w:rsid w:val="00F672ED"/>
    <w:rsid w:val="00F738BC"/>
    <w:rsid w:val="00F75DD8"/>
    <w:rsid w:val="00F9794A"/>
    <w:rsid w:val="00FA7FF8"/>
    <w:rsid w:val="00FB085B"/>
    <w:rsid w:val="00FB5463"/>
    <w:rsid w:val="00FB552A"/>
    <w:rsid w:val="00FB5EAE"/>
    <w:rsid w:val="00FB658C"/>
    <w:rsid w:val="00FC3295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3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3654</TotalTime>
  <Pages>4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122</cp:revision>
  <cp:lastPrinted>2024-03-21T04:08:00Z</cp:lastPrinted>
  <dcterms:created xsi:type="dcterms:W3CDTF">2023-01-23T05:38:00Z</dcterms:created>
  <dcterms:modified xsi:type="dcterms:W3CDTF">2025-04-21T02:06:00Z</dcterms:modified>
</cp:coreProperties>
</file>