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ECAAD27" w14:textId="16E603BD" w:rsidR="000A3DA0" w:rsidRPr="000A3DA0" w:rsidRDefault="000A3DA0" w:rsidP="000A3DA0">
      <w:pPr xmlns:w="http://schemas.openxmlformats.org/wordprocessingml/2006/main">
        <w:rPr>
          <w:b/>
          <w:bCs/>
        </w:rPr>
      </w:pPr>
      <w:r xmlns:w="http://schemas.openxmlformats.org/wordprocessingml/2006/main" w:rsidRPr="000A3DA0">
        <w:rPr>
          <w:b/>
          <w:bCs/>
        </w:rPr>
        <w:t xml:space="preserve">医療用手袋市場は2032年までに6.9%のCAGRで146億1000万米ドルに達すると予測 | </w:t>
      </w:r>
      <w:proofErr xmlns:w="http://schemas.openxmlformats.org/wordprocessingml/2006/main" w:type="spellStart"/>
      <w:r xmlns:w="http://schemas.openxmlformats.org/wordprocessingml/2006/main" w:rsidRPr="000A3DA0">
        <w:rPr>
          <w:b/>
          <w:bCs/>
        </w:rPr>
        <w:t xml:space="preserve">SkyQuest </w:t>
      </w:r>
      <w:proofErr xmlns:w="http://schemas.openxmlformats.org/wordprocessingml/2006/main" w:type="spellEnd"/>
      <w:r xmlns:w="http://schemas.openxmlformats.org/wordprocessingml/2006/main" w:rsidRPr="000A3DA0">
        <w:rPr>
          <w:b/>
          <w:bCs/>
        </w:rPr>
        <w:t xml:space="preserve">Technology</w:t>
      </w:r>
    </w:p>
    <w:p w14:paraId="1CC16B86" w14:textId="5588DE72" w:rsidR="000A3DA0" w:rsidRDefault="000A3DA0" w:rsidP="000A3DA0">
      <w:r xmlns:w="http://schemas.openxmlformats.org/wordprocessingml/2006/main" w:rsidRPr="000A3DA0">
        <w:t xml:space="preserve">世界の医療用手袋市場は、衛生意識の高まり、医療インフラの発展、そして手袋技術の革新に牽引され、急速に拡大しています。医療用手袋は、汚染や感染拡大を防ぎ、医療従事者と患者の安全を確保する上で重要な役割を果たしています。当初は病院や臨床現場に限定されていましたが、現在では食品加工、研究室、さらには家庭環境など、様々な業界で欠かせない存在となっています。</w:t>
      </w:r>
    </w:p>
    <w:p w14:paraId="6271B636" w14:textId="32BD935A" w:rsidR="000A3DA0" w:rsidRDefault="000A3DA0" w:rsidP="000A3DA0">
      <w:r xmlns:w="http://schemas.openxmlformats.org/wordprocessingml/2006/main" w:rsidRPr="000A3DA0">
        <w:t xml:space="preserve">医療用手袋の市場規模は、2024年の85億7,000万米ドルから2032年には146億1,000万米ドルに拡大し、予測期間（2025～2032年）中に6.90%のCAGRで成長する見込みです。</w:t>
      </w:r>
    </w:p>
    <w:p w14:paraId="0752D07E" w14:textId="3A5D7F26" w:rsidR="000A3DA0" w:rsidRPr="000A3DA0" w:rsidRDefault="000A3DA0" w:rsidP="000A3DA0">
      <w:pPr xmlns:w="http://schemas.openxmlformats.org/wordprocessingml/2006/main">
        <w:rPr>
          <w:b/>
          <w:bCs/>
        </w:rPr>
      </w:pPr>
      <w:r xmlns:w="http://schemas.openxmlformats.org/wordprocessingml/2006/main" w:rsidRPr="000A3DA0">
        <w:rPr>
          <w:b/>
          <w:bCs/>
        </w:rPr>
        <w:t xml:space="preserve">より深く理解するために、さらに読む -</w:t>
      </w:r>
      <w:r xmlns:w="http://schemas.openxmlformats.org/wordprocessingml/2006/main" w:rsidRPr="000A3DA0">
        <w:t xml:space="preserve"> </w:t>
      </w:r>
      <w:hyperlink xmlns:w="http://schemas.openxmlformats.org/wordprocessingml/2006/main" xmlns:r="http://schemas.openxmlformats.org/officeDocument/2006/relationships" r:id="rId5" w:history="1">
        <w:r xmlns:w="http://schemas.openxmlformats.org/wordprocessingml/2006/main" w:rsidRPr="004E50F9">
          <w:rPr>
            <w:rStyle w:val="Hyperlink"/>
          </w:rPr>
          <w:t xml:space="preserve">https://www.skyquestt.com/report/medical-gloves-market</w:t>
        </w:r>
      </w:hyperlink>
      <w:r xmlns:w="http://schemas.openxmlformats.org/wordprocessingml/2006/main">
        <w:t xml:space="preserve"> </w:t>
      </w:r>
    </w:p>
    <w:p w14:paraId="08EC16AE"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市場概要</w:t>
      </w:r>
    </w:p>
    <w:p w14:paraId="642ECD74" w14:textId="77777777" w:rsidR="000A3DA0" w:rsidRPr="000A3DA0" w:rsidRDefault="000A3DA0" w:rsidP="000A3DA0">
      <w:r xmlns:w="http://schemas.openxmlformats.org/wordprocessingml/2006/main" w:rsidRPr="000A3DA0">
        <w:t xml:space="preserve">医療用手袋は、医療現場における衛生と安全の維持に不可欠です。主に以下の3種類に分類されます。</w:t>
      </w:r>
    </w:p>
    <w:p w14:paraId="728CB67A" w14:textId="77777777" w:rsidR="000A3DA0" w:rsidRPr="000A3DA0" w:rsidRDefault="000A3DA0" w:rsidP="000A3DA0">
      <w:pPr xmlns:w="http://schemas.openxmlformats.org/wordprocessingml/2006/main">
        <w:numPr>
          <w:ilvl w:val="0"/>
          <w:numId w:val="1"/>
        </w:numPr>
      </w:pPr>
      <w:r xmlns:w="http://schemas.openxmlformats.org/wordprocessingml/2006/main" w:rsidRPr="000A3DA0">
        <w:rPr>
          <w:b/>
          <w:bCs/>
        </w:rPr>
        <w:t xml:space="preserve">検査用手袋</w:t>
      </w:r>
      <w:r xmlns:w="http://schemas.openxmlformats.org/wordprocessingml/2006/main" w:rsidRPr="000A3DA0">
        <w:t xml:space="preserve">– 一般的な患者の検査および診断に使用されます。</w:t>
      </w:r>
    </w:p>
    <w:p w14:paraId="1B415046" w14:textId="77777777" w:rsidR="000A3DA0" w:rsidRPr="000A3DA0" w:rsidRDefault="000A3DA0" w:rsidP="000A3DA0">
      <w:pPr xmlns:w="http://schemas.openxmlformats.org/wordprocessingml/2006/main">
        <w:numPr>
          <w:ilvl w:val="0"/>
          <w:numId w:val="1"/>
        </w:numPr>
      </w:pPr>
      <w:r xmlns:w="http://schemas.openxmlformats.org/wordprocessingml/2006/main" w:rsidRPr="000A3DA0">
        <w:rPr>
          <w:b/>
          <w:bCs/>
        </w:rPr>
        <w:t xml:space="preserve">手術用手袋</w:t>
      </w:r>
      <w:r xmlns:w="http://schemas.openxmlformats.org/wordprocessingml/2006/main" w:rsidRPr="000A3DA0">
        <w:t xml:space="preserve">– 手術中に使用するために設計されており、より高いレベルの保護を提供します。</w:t>
      </w:r>
    </w:p>
    <w:p w14:paraId="33B13AEA" w14:textId="77777777" w:rsidR="000A3DA0" w:rsidRPr="000A3DA0" w:rsidRDefault="000A3DA0" w:rsidP="000A3DA0">
      <w:pPr xmlns:w="http://schemas.openxmlformats.org/wordprocessingml/2006/main">
        <w:numPr>
          <w:ilvl w:val="0"/>
          <w:numId w:val="1"/>
        </w:numPr>
      </w:pPr>
      <w:r xmlns:w="http://schemas.openxmlformats.org/wordprocessingml/2006/main" w:rsidRPr="000A3DA0">
        <w:rPr>
          <w:b/>
          <w:bCs/>
        </w:rPr>
        <w:t xml:space="preserve">化学療法用手袋</w:t>
      </w:r>
      <w:r xmlns:w="http://schemas.openxmlformats.org/wordprocessingml/2006/main" w:rsidRPr="000A3DA0">
        <w:t xml:space="preserve">– 有害な化学療法薬から保護するために特別に設計されています。</w:t>
      </w:r>
    </w:p>
    <w:p w14:paraId="4802B3C7" w14:textId="0E0FAD8B" w:rsidR="000A3DA0" w:rsidRPr="000A3DA0" w:rsidRDefault="000A3DA0" w:rsidP="000A3DA0">
      <w:r xmlns:w="http://schemas.openxmlformats.org/wordprocessingml/2006/main" w:rsidRPr="000A3DA0">
        <w:t xml:space="preserve">医療用手袋の製造に使用される素材には、</w:t>
      </w:r>
      <w:r xmlns:w="http://schemas.openxmlformats.org/wordprocessingml/2006/main" w:rsidRPr="000A3DA0">
        <w:rPr>
          <w:b/>
          <w:bCs/>
        </w:rPr>
        <w:t xml:space="preserve">ラテックス</w:t>
      </w:r>
      <w:r xmlns:w="http://schemas.openxmlformats.org/wordprocessingml/2006/main" w:rsidRPr="000A3DA0">
        <w:t xml:space="preserve">、</w:t>
      </w:r>
      <w:r xmlns:w="http://schemas.openxmlformats.org/wordprocessingml/2006/main" w:rsidRPr="000A3DA0">
        <w:rPr>
          <w:b/>
          <w:bCs/>
        </w:rPr>
        <w:t xml:space="preserve">ニトリル</w:t>
      </w:r>
      <w:r xmlns:w="http://schemas.openxmlformats.org/wordprocessingml/2006/main" w:rsidRPr="000A3DA0">
        <w:t xml:space="preserve">、</w:t>
      </w:r>
      <w:r xmlns:w="http://schemas.openxmlformats.org/wordprocessingml/2006/main" w:rsidRPr="000A3DA0">
        <w:rPr>
          <w:b/>
          <w:bCs/>
        </w:rPr>
        <w:t xml:space="preserve">ビニール</w:t>
      </w:r>
      <w:r xmlns:w="http://schemas.openxmlformats.org/wordprocessingml/2006/main" w:rsidRPr="000A3DA0">
        <w:t xml:space="preserve">、</w:t>
      </w:r>
      <w:r xmlns:w="http://schemas.openxmlformats.org/wordprocessingml/2006/main" w:rsidRPr="000A3DA0">
        <w:rPr>
          <w:b/>
          <w:bCs/>
        </w:rPr>
        <w:t xml:space="preserve">ネオプレンなどがあります</w:t>
      </w:r>
      <w:r xmlns:w="http://schemas.openxmlformats.org/wordprocessingml/2006/main" w:rsidRPr="000A3DA0">
        <w:t xml:space="preserve">。ラテックス手袋は伸縮性と生分解性に優れていますが、ニトリル手袋は低アレルギー性と耐久性から人気が高まっています。一方、ビニール手袋は価格が手頃ですが、保護性能は劣ります。</w:t>
      </w:r>
    </w:p>
    <w:p w14:paraId="719C0E96"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市場セグメンテーション:</w:t>
      </w:r>
    </w:p>
    <w:p w14:paraId="0AE88682" w14:textId="60E38FAB" w:rsidR="000A3DA0" w:rsidRPr="000A3DA0" w:rsidRDefault="000A3DA0" w:rsidP="000A3DA0">
      <w:pPr xmlns:w="http://schemas.openxmlformats.org/wordprocessingml/2006/main">
        <w:numPr>
          <w:ilvl w:val="0"/>
          <w:numId w:val="3"/>
        </w:numPr>
      </w:pPr>
      <w:r xmlns:w="http://schemas.openxmlformats.org/wordprocessingml/2006/main" w:rsidRPr="000A3DA0">
        <w:rPr>
          <w:b/>
          <w:bCs/>
        </w:rPr>
        <w:t xml:space="preserve">使い捨て医療用手袋</w:t>
      </w:r>
      <w:r xmlns:w="http://schemas.openxmlformats.org/wordprocessingml/2006/main" w:rsidRPr="000A3DA0">
        <w:t xml:space="preserve"> </w:t>
      </w:r>
    </w:p>
    <w:p w14:paraId="72AA315F" w14:textId="150B7009" w:rsidR="000A3DA0" w:rsidRPr="000A3DA0" w:rsidRDefault="000A3DA0" w:rsidP="000A3DA0">
      <w:pPr xmlns:w="http://schemas.openxmlformats.org/wordprocessingml/2006/main">
        <w:numPr>
          <w:ilvl w:val="0"/>
          <w:numId w:val="3"/>
        </w:numPr>
      </w:pPr>
      <w:r xmlns:w="http://schemas.openxmlformats.org/wordprocessingml/2006/main" w:rsidRPr="000A3DA0">
        <w:rPr>
          <w:b/>
          <w:bCs/>
        </w:rPr>
        <w:t xml:space="preserve">再利用可能な手袋</w:t>
      </w:r>
    </w:p>
    <w:p w14:paraId="0634ED65"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主要な市場推進要因</w:t>
      </w:r>
    </w:p>
    <w:p w14:paraId="3783F41D"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1. 衛生意識の向上</w:t>
      </w:r>
    </w:p>
    <w:p w14:paraId="5C38CDC2" w14:textId="77777777" w:rsidR="000A3DA0" w:rsidRPr="000A3DA0" w:rsidRDefault="000A3DA0" w:rsidP="000A3DA0">
      <w:r xmlns:w="http://schemas.openxmlformats.org/wordprocessingml/2006/main" w:rsidRPr="000A3DA0">
        <w:lastRenderedPageBreak xmlns:w="http://schemas.openxmlformats.org/wordprocessingml/2006/main"/>
      </w:r>
      <w:r xmlns:w="http://schemas.openxmlformats.org/wordprocessingml/2006/main" w:rsidRPr="000A3DA0">
        <w:t xml:space="preserve">COVID-19のパンデミックにより、衛生に関する世界的な意識が大幅に高まりました。かつては主に医療現場で使用されていた医療用手袋は、現在では小売店、公共交通機関、飲食店など、日常生活のあらゆる場面で広く使用されています。</w:t>
      </w:r>
    </w:p>
    <w:p w14:paraId="0A3A616C"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2. 医療インフラ整備</w:t>
      </w:r>
    </w:p>
    <w:p w14:paraId="7CB82CD2" w14:textId="77777777" w:rsidR="000A3DA0" w:rsidRPr="000A3DA0" w:rsidRDefault="000A3DA0" w:rsidP="000A3DA0">
      <w:r xmlns:w="http://schemas.openxmlformats.org/wordprocessingml/2006/main" w:rsidRPr="000A3DA0">
        <w:t xml:space="preserve">特に新興国における医療システムの継続的な改善は、医療用手袋の需要を押し上げています。各国が病院のインフラや診断サービスに投資するにつれて、使い捨て手袋の需要は大幅に増加しています。</w:t>
      </w:r>
    </w:p>
    <w:p w14:paraId="409C6428"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3. 技術の進歩</w:t>
      </w:r>
    </w:p>
    <w:p w14:paraId="4ABB33B7" w14:textId="77777777" w:rsidR="000A3DA0" w:rsidRPr="000A3DA0" w:rsidRDefault="000A3DA0" w:rsidP="000A3DA0">
      <w:r xmlns:w="http://schemas.openxmlformats.org/wordprocessingml/2006/main" w:rsidRPr="000A3DA0">
        <w:t xml:space="preserve">手袋素材のイノベーションは、大きな成長の原動力となっています。メーカーは、</w:t>
      </w:r>
      <w:r xmlns:w="http://schemas.openxmlformats.org/wordprocessingml/2006/main" w:rsidRPr="000A3DA0">
        <w:rPr>
          <w:b/>
          <w:bCs/>
        </w:rPr>
        <w:t xml:space="preserve">抗菌性</w:t>
      </w:r>
      <w:r xmlns:w="http://schemas.openxmlformats.org/wordprocessingml/2006/main" w:rsidRPr="000A3DA0">
        <w:t xml:space="preserve">、</w:t>
      </w:r>
      <w:r xmlns:w="http://schemas.openxmlformats.org/wordprocessingml/2006/main" w:rsidRPr="000A3DA0">
        <w:rPr>
          <w:b/>
          <w:bCs/>
        </w:rPr>
        <w:t xml:space="preserve">パウダーフリー</w:t>
      </w:r>
      <w:r xmlns:w="http://schemas.openxmlformats.org/wordprocessingml/2006/main" w:rsidRPr="000A3DA0">
        <w:t xml:space="preserve">、</w:t>
      </w:r>
      <w:r xmlns:w="http://schemas.openxmlformats.org/wordprocessingml/2006/main" w:rsidRPr="000A3DA0">
        <w:rPr>
          <w:b/>
          <w:bCs/>
        </w:rPr>
        <w:t xml:space="preserve">生分解性を備えた手袋を導入し</w:t>
      </w:r>
      <w:r xmlns:w="http://schemas.openxmlformats.org/wordprocessingml/2006/main" w:rsidRPr="000A3DA0">
        <w:t xml:space="preserve">、保護性能、快適性、持続可能性を向上させています。また、センサーを内蔵した</w:t>
      </w:r>
      <w:r xmlns:w="http://schemas.openxmlformats.org/wordprocessingml/2006/main" w:rsidRPr="000A3DA0">
        <w:rPr>
          <w:b/>
          <w:bCs/>
        </w:rPr>
        <w:t xml:space="preserve">スマート手袋も</w:t>
      </w:r>
      <w:r xmlns:w="http://schemas.openxmlformats.org/wordprocessingml/2006/main" w:rsidRPr="000A3DA0">
        <w:t xml:space="preserve">、将来の用途に向けて検討されています。</w:t>
      </w:r>
    </w:p>
    <w:p w14:paraId="0ABBBD83"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4. 規制基準</w:t>
      </w:r>
    </w:p>
    <w:p w14:paraId="50030553" w14:textId="3F510F82" w:rsidR="000A3DA0" w:rsidRPr="000A3DA0" w:rsidRDefault="000A3DA0" w:rsidP="000A3DA0">
      <w:r xmlns:w="http://schemas.openxmlformats.org/wordprocessingml/2006/main" w:rsidRPr="000A3DA0">
        <w:rPr>
          <w:b/>
          <w:bCs/>
        </w:rPr>
        <w:t xml:space="preserve">FDA </w:t>
      </w:r>
      <w:r xmlns:w="http://schemas.openxmlformats.org/wordprocessingml/2006/main" w:rsidRPr="000A3DA0">
        <w:t xml:space="preserve">、 </w:t>
      </w:r>
      <w:r xmlns:w="http://schemas.openxmlformats.org/wordprocessingml/2006/main" w:rsidRPr="000A3DA0">
        <w:rPr>
          <w:b/>
          <w:bCs/>
        </w:rPr>
        <w:t xml:space="preserve">EMA </w:t>
      </w:r>
      <w:r xmlns:w="http://schemas.openxmlformats.org/wordprocessingml/2006/main" w:rsidRPr="000A3DA0">
        <w:t xml:space="preserve">、 </w:t>
      </w:r>
      <w:r xmlns:w="http://schemas.openxmlformats.org/wordprocessingml/2006/main" w:rsidRPr="000A3DA0">
        <w:rPr>
          <w:b/>
          <w:bCs/>
        </w:rPr>
        <w:t xml:space="preserve">ISO</w:t>
      </w:r>
      <w:r xmlns:w="http://schemas.openxmlformats.org/wordprocessingml/2006/main" w:rsidRPr="000A3DA0">
        <w:t xml:space="preserve">などの規制機関は、</w:t>
      </w:r>
      <w:r xmlns:w="http://schemas.openxmlformats.org/wordprocessingml/2006/main" w:rsidRPr="000A3DA0">
        <w:t xml:space="preserve">医療用手袋に対するより厳格な安全性と品質基準を施行しています。これらの規制は、メーカーに生産プロセスの改善と高品質な製品の確保を促し、市場の成長を促進しています。</w:t>
      </w:r>
    </w:p>
    <w:p w14:paraId="79AE88C2" w14:textId="0C001081" w:rsidR="000A3DA0" w:rsidRDefault="000A3DA0" w:rsidP="000A3DA0">
      <w:pPr xmlns:w="http://schemas.openxmlformats.org/wordprocessingml/2006/main">
        <w:rPr>
          <w:b/>
          <w:bCs/>
        </w:rPr>
      </w:pPr>
      <w:r xmlns:w="http://schemas.openxmlformats.org/wordprocessingml/2006/main" w:rsidRPr="000A3DA0">
        <w:rPr>
          <w:b/>
          <w:bCs/>
        </w:rPr>
        <w:t xml:space="preserve">レポートのサンプルをリクエストする -</w:t>
      </w:r>
      <w:r xmlns:w="http://schemas.openxmlformats.org/wordprocessingml/2006/main" w:rsidRPr="000A3DA0">
        <w:t xml:space="preserve"> </w:t>
      </w:r>
      <w:hyperlink xmlns:w="http://schemas.openxmlformats.org/wordprocessingml/2006/main" xmlns:r="http://schemas.openxmlformats.org/officeDocument/2006/relationships" r:id="rId6" w:history="1">
        <w:r xmlns:w="http://schemas.openxmlformats.org/wordprocessingml/2006/main" w:rsidRPr="004E50F9">
          <w:rPr>
            <w:rStyle w:val="Hyperlink"/>
          </w:rPr>
          <w:t xml:space="preserve">https://www.skyquestt.com/sample-request/medical-gloves-market</w:t>
        </w:r>
      </w:hyperlink>
      <w:r xmlns:w="http://schemas.openxmlformats.org/wordprocessingml/2006/main">
        <w:t xml:space="preserve"> </w:t>
      </w:r>
    </w:p>
    <w:p w14:paraId="1EF0336C" w14:textId="052BBAEB" w:rsidR="000A3DA0" w:rsidRPr="000A3DA0" w:rsidRDefault="000A3DA0" w:rsidP="000A3DA0">
      <w:pPr xmlns:w="http://schemas.openxmlformats.org/wordprocessingml/2006/main">
        <w:rPr>
          <w:b/>
          <w:bCs/>
        </w:rPr>
      </w:pPr>
      <w:r xmlns:w="http://schemas.openxmlformats.org/wordprocessingml/2006/main" w:rsidRPr="000A3DA0">
        <w:rPr>
          <w:b/>
          <w:bCs/>
        </w:rPr>
        <w:t xml:space="preserve">地域別インサイト</w:t>
      </w:r>
    </w:p>
    <w:p w14:paraId="7FF169C8"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北米</w:t>
      </w:r>
    </w:p>
    <w:p w14:paraId="6B741CA8" w14:textId="77777777" w:rsidR="000A3DA0" w:rsidRPr="000A3DA0" w:rsidRDefault="000A3DA0" w:rsidP="000A3DA0">
      <w:r xmlns:w="http://schemas.openxmlformats.org/wordprocessingml/2006/main" w:rsidRPr="000A3DA0">
        <w:t xml:space="preserve">北米は世界の医療用手袋市場で最大のシェアを占めており、 2023年には</w:t>
      </w:r>
      <w:r xmlns:w="http://schemas.openxmlformats.org/wordprocessingml/2006/main" w:rsidRPr="000A3DA0">
        <w:rPr>
          <w:b/>
          <w:bCs/>
        </w:rPr>
        <w:t xml:space="preserve">45%以上を占める</w:t>
      </w:r>
      <w:r xmlns:w="http://schemas.openxmlformats.org/wordprocessingml/2006/main" w:rsidRPr="000A3DA0">
        <w:t xml:space="preserve">見込みです。この地域は、整備された医療インフラ、一人当たりの医療費の高さ、そして厳格な規制基準といった恩恵を受けています。米国とカナダは最大の市場であり、病院、診療所、救急サービスからの需要が牽引しています。</w:t>
      </w:r>
    </w:p>
    <w:p w14:paraId="607C54BC"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アジア太平洋</w:t>
      </w:r>
    </w:p>
    <w:p w14:paraId="1CCBAC4E" w14:textId="77777777" w:rsidR="000A3DA0" w:rsidRPr="000A3DA0" w:rsidRDefault="000A3DA0" w:rsidP="000A3DA0">
      <w:r xmlns:w="http://schemas.openxmlformats.org/wordprocessingml/2006/main" w:rsidRPr="000A3DA0">
        <w:t xml:space="preserve">アジア太平洋地域は、急速な工業化、都市化、そして医療投資の増加により、最も急速に成長している市場です。</w:t>
      </w:r>
      <w:r xmlns:w="http://schemas.openxmlformats.org/wordprocessingml/2006/main" w:rsidRPr="000A3DA0">
        <w:rPr>
          <w:b/>
          <w:bCs/>
        </w:rPr>
        <w:t xml:space="preserve">中国</w:t>
      </w:r>
      <w:r xmlns:w="http://schemas.openxmlformats.org/wordprocessingml/2006/main" w:rsidRPr="000A3DA0">
        <w:t xml:space="preserve">、</w:t>
      </w:r>
      <w:r xmlns:w="http://schemas.openxmlformats.org/wordprocessingml/2006/main" w:rsidRPr="000A3DA0">
        <w:rPr>
          <w:b/>
          <w:bCs/>
        </w:rPr>
        <w:t xml:space="preserve">インド</w:t>
      </w:r>
      <w:r xmlns:w="http://schemas.openxmlformats.org/wordprocessingml/2006/main" w:rsidRPr="000A3DA0">
        <w:t xml:space="preserve">、</w:t>
      </w:r>
      <w:r xmlns:w="http://schemas.openxmlformats.org/wordprocessingml/2006/main" w:rsidRPr="000A3DA0">
        <w:rPr>
          <w:b/>
          <w:bCs/>
        </w:rPr>
        <w:t xml:space="preserve">日本などの国々</w:t>
      </w:r>
      <w:r xmlns:w="http://schemas.openxmlformats.org/wordprocessingml/2006/main" w:rsidRPr="000A3DA0">
        <w:t xml:space="preserve">では可処分所得の増加が見られ、医療費の増加につながっています。この地域では、需要と生産能力の双方が急増すると予想されています。</w:t>
      </w:r>
    </w:p>
    <w:p w14:paraId="4C9DF76A"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ヨーロッパ</w:t>
      </w:r>
    </w:p>
    <w:p w14:paraId="6329777F" w14:textId="77777777" w:rsidR="000A3DA0" w:rsidRPr="000A3DA0" w:rsidRDefault="000A3DA0" w:rsidP="000A3DA0">
      <w:r xmlns:w="http://schemas.openxmlformats.org/wordprocessingml/2006/main" w:rsidRPr="000A3DA0">
        <w:lastRenderedPageBreak xmlns:w="http://schemas.openxmlformats.org/wordprocessingml/2006/main"/>
      </w:r>
      <w:r xmlns:w="http://schemas.openxmlformats.org/wordprocessingml/2006/main" w:rsidRPr="000A3DA0">
        <w:t xml:space="preserve">ヨーロッパは成熟した市場であり、高品質の手袋に対する需要が強いです。</w:t>
      </w:r>
      <w:r xmlns:w="http://schemas.openxmlformats.org/wordprocessingml/2006/main" w:rsidRPr="000A3DA0">
        <w:rPr>
          <w:b/>
          <w:bCs/>
        </w:rPr>
        <w:t xml:space="preserve">ドイツ</w:t>
      </w:r>
      <w:r xmlns:w="http://schemas.openxmlformats.org/wordprocessingml/2006/main" w:rsidRPr="000A3DA0">
        <w:t xml:space="preserve">、</w:t>
      </w:r>
      <w:r xmlns:w="http://schemas.openxmlformats.org/wordprocessingml/2006/main" w:rsidRPr="000A3DA0">
        <w:rPr>
          <w:b/>
          <w:bCs/>
        </w:rPr>
        <w:t xml:space="preserve">イギリス</w:t>
      </w:r>
      <w:r xmlns:w="http://schemas.openxmlformats.org/wordprocessingml/2006/main" w:rsidRPr="000A3DA0">
        <w:t xml:space="preserve">、</w:t>
      </w:r>
      <w:r xmlns:w="http://schemas.openxmlformats.org/wordprocessingml/2006/main" w:rsidRPr="000A3DA0">
        <w:rPr>
          <w:b/>
          <w:bCs/>
        </w:rPr>
        <w:t xml:space="preserve">フランスといった国々</w:t>
      </w:r>
      <w:r xmlns:w="http://schemas.openxmlformats.org/wordprocessingml/2006/main" w:rsidRPr="000A3DA0">
        <w:t xml:space="preserve">は医療水準が高く、市場は堅調に成長しています。また、ヨーロッパ市場では、環境基準や持続可能性基準を満たす手袋の需要も高まっています。</w:t>
      </w:r>
    </w:p>
    <w:p w14:paraId="48DA22BF"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ラテンアメリカおよび中東/アフリカ</w:t>
      </w:r>
    </w:p>
    <w:p w14:paraId="3C2DB8BF" w14:textId="57901C10" w:rsidR="000A3DA0" w:rsidRPr="000A3DA0" w:rsidRDefault="000A3DA0" w:rsidP="000A3DA0">
      <w:r xmlns:w="http://schemas.openxmlformats.org/wordprocessingml/2006/main" w:rsidRPr="000A3DA0">
        <w:t xml:space="preserve">市場規模は小さいものの、ラテンアメリカと中東・アフリカは、医療インフラの改善と健康意識の高まりに牽引され、着実な成長を遂げています。</w:t>
      </w:r>
      <w:r xmlns:w="http://schemas.openxmlformats.org/wordprocessingml/2006/main" w:rsidRPr="000A3DA0">
        <w:rPr>
          <w:b/>
          <w:bCs/>
        </w:rPr>
        <w:t xml:space="preserve">ブラジル</w:t>
      </w:r>
      <w:r xmlns:w="http://schemas.openxmlformats.org/wordprocessingml/2006/main" w:rsidRPr="000A3DA0">
        <w:t xml:space="preserve">、</w:t>
      </w:r>
      <w:r xmlns:w="http://schemas.openxmlformats.org/wordprocessingml/2006/main" w:rsidRPr="000A3DA0">
        <w:rPr>
          <w:b/>
          <w:bCs/>
        </w:rPr>
        <w:t xml:space="preserve">サウジアラビア</w:t>
      </w:r>
      <w:r xmlns:w="http://schemas.openxmlformats.org/wordprocessingml/2006/main" w:rsidRPr="000A3DA0">
        <w:t xml:space="preserve">、</w:t>
      </w:r>
      <w:r xmlns:w="http://schemas.openxmlformats.org/wordprocessingml/2006/main" w:rsidRPr="000A3DA0">
        <w:rPr>
          <w:b/>
          <w:bCs/>
        </w:rPr>
        <w:t xml:space="preserve">南アフリカなどの国々は</w:t>
      </w:r>
      <w:r xmlns:w="http://schemas.openxmlformats.org/wordprocessingml/2006/main" w:rsidRPr="000A3DA0">
        <w:t xml:space="preserve">、医療システムを拡充し、医療用手袋の輸入を増加させています。</w:t>
      </w:r>
    </w:p>
    <w:p w14:paraId="41153C3F"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市場が直面する課題</w:t>
      </w:r>
    </w:p>
    <w:p w14:paraId="66B513F4"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1. 原材料価格の変動</w:t>
      </w:r>
    </w:p>
    <w:p w14:paraId="4BCB5407" w14:textId="77777777" w:rsidR="000A3DA0" w:rsidRPr="000A3DA0" w:rsidRDefault="000A3DA0" w:rsidP="000A3DA0">
      <w:r xmlns:w="http://schemas.openxmlformats.org/wordprocessingml/2006/main" w:rsidRPr="000A3DA0">
        <w:t xml:space="preserve">ラテックスやニトリルといった主要原材料の価格変動は、生産コストに大きな影響を与える可能性があります。そのため、医療用手袋市場は、サプライチェーンの混乱や原材料需要の変化といった外的要因の影響を受けやすくなっています。</w:t>
      </w:r>
    </w:p>
    <w:p w14:paraId="526368F5"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2. 環境問題</w:t>
      </w:r>
    </w:p>
    <w:p w14:paraId="4ABE65BB" w14:textId="77777777" w:rsidR="000A3DA0" w:rsidRPr="000A3DA0" w:rsidRDefault="000A3DA0" w:rsidP="000A3DA0">
      <w:r xmlns:w="http://schemas.openxmlformats.org/wordprocessingml/2006/main" w:rsidRPr="000A3DA0">
        <w:t xml:space="preserve">使い捨て医療用手袋、特に生分解性のない素材で作られたものは、多大な廃棄物を生み出しています。環境への懸念が高まるにつれ、メーカーには生分解性または持続可能な素材で作られた手袋の製造を求める圧力が高まっています。</w:t>
      </w:r>
    </w:p>
    <w:p w14:paraId="055191E7"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3. 偽造品および低品質製品</w:t>
      </w:r>
    </w:p>
    <w:p w14:paraId="129B9AB3" w14:textId="3093C688" w:rsidR="000A3DA0" w:rsidRPr="000A3DA0" w:rsidRDefault="000A3DA0" w:rsidP="000A3DA0">
      <w:r xmlns:w="http://schemas.openxmlformats.org/wordprocessingml/2006/main" w:rsidRPr="000A3DA0">
        <w:t xml:space="preserve">偽造医療用手袋の流入は、特に世界的な健康危機の際に大きな課題となっています。低品質の手袋は患者の安全を脅かし、医療従事者を感染症にさらす可能性があります。規制当局は取り締まりを強化していますが、依然として深刻な問題となっています。</w:t>
      </w:r>
    </w:p>
    <w:p w14:paraId="1055646B" w14:textId="68CCDFA8" w:rsidR="000A3DA0" w:rsidRDefault="000A3DA0" w:rsidP="000A3DA0">
      <w:pPr xmlns:w="http://schemas.openxmlformats.org/wordprocessingml/2006/main">
        <w:rPr>
          <w:b/>
          <w:bCs/>
        </w:rPr>
      </w:pPr>
      <w:r xmlns:w="http://schemas.openxmlformats.org/wordprocessingml/2006/main" w:rsidRPr="000A3DA0">
        <w:rPr>
          <w:b/>
          <w:bCs/>
        </w:rPr>
        <w:t xml:space="preserve">ご要望に応じてカスタマイズされたレポートを入手 -</w:t>
      </w:r>
      <w:r xmlns:w="http://schemas.openxmlformats.org/wordprocessingml/2006/main" w:rsidRPr="000A3DA0">
        <w:t xml:space="preserve"> </w:t>
      </w:r>
      <w:hyperlink xmlns:w="http://schemas.openxmlformats.org/wordprocessingml/2006/main" xmlns:r="http://schemas.openxmlformats.org/officeDocument/2006/relationships" r:id="rId7" w:history="1">
        <w:r xmlns:w="http://schemas.openxmlformats.org/wordprocessingml/2006/main" w:rsidRPr="004E50F9">
          <w:rPr>
            <w:rStyle w:val="Hyperlink"/>
          </w:rPr>
          <w:t xml:space="preserve">https://www.skyquestt.com/speak-with-analyst/medical-gloves-market</w:t>
        </w:r>
      </w:hyperlink>
      <w:r xmlns:w="http://schemas.openxmlformats.org/wordprocessingml/2006/main">
        <w:t xml:space="preserve"> </w:t>
      </w:r>
    </w:p>
    <w:p w14:paraId="768A7281" w14:textId="6B49FBFF" w:rsidR="000A3DA0" w:rsidRPr="000A3DA0" w:rsidRDefault="000A3DA0" w:rsidP="000A3DA0">
      <w:pPr xmlns:w="http://schemas.openxmlformats.org/wordprocessingml/2006/main">
        <w:rPr>
          <w:b/>
          <w:bCs/>
        </w:rPr>
      </w:pPr>
      <w:r xmlns:w="http://schemas.openxmlformats.org/wordprocessingml/2006/main" w:rsidRPr="000A3DA0">
        <w:rPr>
          <w:b/>
          <w:bCs/>
        </w:rPr>
        <w:t xml:space="preserve">競争環境</w:t>
      </w:r>
    </w:p>
    <w:p w14:paraId="3857C8E2" w14:textId="77777777" w:rsidR="000A3DA0" w:rsidRPr="000A3DA0" w:rsidRDefault="000A3DA0" w:rsidP="000A3DA0">
      <w:r xmlns:w="http://schemas.openxmlformats.org/wordprocessingml/2006/main" w:rsidRPr="000A3DA0">
        <w:t xml:space="preserve">医療用手袋市場は非常に細分化されており、大手多国籍企業と地域企業が市場シェアを争っています。主な企業には以下が含まれます。</w:t>
      </w:r>
    </w:p>
    <w:p w14:paraId="1AC2500F" w14:textId="77777777" w:rsidR="000A3DA0" w:rsidRPr="000A3DA0" w:rsidRDefault="000A3DA0" w:rsidP="000A3DA0">
      <w:pPr xmlns:w="http://schemas.openxmlformats.org/wordprocessingml/2006/main">
        <w:numPr>
          <w:ilvl w:val="0"/>
          <w:numId w:val="4"/>
        </w:numPr>
      </w:pPr>
      <w:r xmlns:w="http://schemas.openxmlformats.org/wordprocessingml/2006/main" w:rsidRPr="000A3DA0">
        <w:rPr>
          <w:b/>
          <w:bCs/>
        </w:rPr>
        <w:t xml:space="preserve">Top Glove Corporation </w:t>
      </w:r>
      <w:proofErr xmlns:w="http://schemas.openxmlformats.org/wordprocessingml/2006/main" w:type="spellStart"/>
      <w:r xmlns:w="http://schemas.openxmlformats.org/wordprocessingml/2006/main" w:rsidRPr="000A3DA0">
        <w:rPr>
          <w:b/>
          <w:bCs/>
        </w:rPr>
        <w:t xml:space="preserve">Bhd </w:t>
      </w:r>
      <w:proofErr xmlns:w="http://schemas.openxmlformats.org/wordprocessingml/2006/main" w:type="spellEnd"/>
      <w:r xmlns:w="http://schemas.openxmlformats.org/wordprocessingml/2006/main" w:rsidRPr="000A3DA0">
        <w:t xml:space="preserve">(マレーシア) – 世界最大級の医療用手袋メーカーの 1 つ。</w:t>
      </w:r>
    </w:p>
    <w:p w14:paraId="2B860DA4" w14:textId="77777777" w:rsidR="000A3DA0" w:rsidRPr="000A3DA0" w:rsidRDefault="000A3DA0" w:rsidP="000A3DA0">
      <w:pPr xmlns:w="http://schemas.openxmlformats.org/wordprocessingml/2006/main">
        <w:numPr>
          <w:ilvl w:val="0"/>
          <w:numId w:val="4"/>
        </w:numPr>
      </w:pPr>
      <w:r xmlns:w="http://schemas.openxmlformats.org/wordprocessingml/2006/main" w:rsidRPr="000A3DA0">
        <w:rPr>
          <w:b/>
          <w:bCs/>
        </w:rPr>
        <w:t xml:space="preserve">Ansell Limited </w:t>
      </w:r>
      <w:r xmlns:w="http://schemas.openxmlformats.org/wordprocessingml/2006/main" w:rsidRPr="000A3DA0">
        <w:t xml:space="preserve">(オーストラリア) – 医療および産業分野における保護ソリューションで知られています。</w:t>
      </w:r>
    </w:p>
    <w:p w14:paraId="50C61D46" w14:textId="77777777" w:rsidR="000A3DA0" w:rsidRPr="000A3DA0" w:rsidRDefault="000A3DA0" w:rsidP="000A3DA0">
      <w:pPr xmlns:w="http://schemas.openxmlformats.org/wordprocessingml/2006/main">
        <w:numPr>
          <w:ilvl w:val="0"/>
          <w:numId w:val="4"/>
        </w:numPr>
      </w:pPr>
      <w:r xmlns:w="http://schemas.openxmlformats.org/wordprocessingml/2006/main" w:rsidRPr="000A3DA0">
        <w:rPr>
          <w:b/>
          <w:bCs/>
        </w:rPr>
        <w:lastRenderedPageBreak xmlns:w="http://schemas.openxmlformats.org/wordprocessingml/2006/main"/>
      </w:r>
      <w:r xmlns:w="http://schemas.openxmlformats.org/wordprocessingml/2006/main" w:rsidRPr="000A3DA0">
        <w:rPr>
          <w:b/>
          <w:bCs/>
        </w:rPr>
        <w:t xml:space="preserve">3M 社</w:t>
      </w:r>
      <w:r xmlns:w="http://schemas.openxmlformats.org/wordprocessingml/2006/main" w:rsidRPr="000A3DA0">
        <w:t xml:space="preserve">(米国) – 幅広いヘルスケア製品を提供する大手企業。</w:t>
      </w:r>
    </w:p>
    <w:p w14:paraId="5B5DF852" w14:textId="77777777" w:rsidR="000A3DA0" w:rsidRPr="000A3DA0" w:rsidRDefault="000A3DA0" w:rsidP="000A3DA0">
      <w:pPr xmlns:w="http://schemas.openxmlformats.org/wordprocessingml/2006/main">
        <w:numPr>
          <w:ilvl w:val="0"/>
          <w:numId w:val="4"/>
        </w:numPr>
      </w:pPr>
      <w:r xmlns:w="http://schemas.openxmlformats.org/wordprocessingml/2006/main" w:rsidRPr="000A3DA0">
        <w:rPr>
          <w:b/>
          <w:bCs/>
        </w:rPr>
        <w:t xml:space="preserve">Cardinal Health, Inc. </w:t>
      </w:r>
      <w:r xmlns:w="http://schemas.openxmlformats.org/wordprocessingml/2006/main" w:rsidRPr="000A3DA0">
        <w:t xml:space="preserve">(米国) – 医療用手袋の強力なポートフォリオを持つ大手販売業者。</w:t>
      </w:r>
    </w:p>
    <w:p w14:paraId="3F0C3F3A" w14:textId="77777777" w:rsidR="000A3DA0" w:rsidRPr="000A3DA0" w:rsidRDefault="000A3DA0" w:rsidP="000A3DA0">
      <w:pPr xmlns:w="http://schemas.openxmlformats.org/wordprocessingml/2006/main">
        <w:numPr>
          <w:ilvl w:val="0"/>
          <w:numId w:val="4"/>
        </w:numPr>
      </w:pPr>
      <w:r xmlns:w="http://schemas.openxmlformats.org/wordprocessingml/2006/main" w:rsidRPr="000A3DA0">
        <w:rPr>
          <w:b/>
          <w:bCs/>
        </w:rPr>
        <w:t xml:space="preserve">B. Braun </w:t>
      </w:r>
      <w:proofErr xmlns:w="http://schemas.openxmlformats.org/wordprocessingml/2006/main" w:type="spellStart"/>
      <w:r xmlns:w="http://schemas.openxmlformats.org/wordprocessingml/2006/main" w:rsidRPr="000A3DA0">
        <w:rPr>
          <w:b/>
          <w:bCs/>
        </w:rPr>
        <w:t xml:space="preserve">Melsungen </w:t>
      </w:r>
      <w:proofErr xmlns:w="http://schemas.openxmlformats.org/wordprocessingml/2006/main" w:type="spellEnd"/>
      <w:r xmlns:w="http://schemas.openxmlformats.org/wordprocessingml/2006/main" w:rsidRPr="000A3DA0">
        <w:rPr>
          <w:b/>
          <w:bCs/>
        </w:rPr>
        <w:t xml:space="preserve">AG </w:t>
      </w:r>
      <w:r xmlns:w="http://schemas.openxmlformats.org/wordprocessingml/2006/main" w:rsidRPr="000A3DA0">
        <w:t xml:space="preserve">(ドイツ) – 手術用手袋の大手サプライヤー。</w:t>
      </w:r>
    </w:p>
    <w:p w14:paraId="2DC8160A" w14:textId="36FD6D7B" w:rsidR="000A3DA0" w:rsidRPr="000A3DA0" w:rsidRDefault="000A3DA0" w:rsidP="000A3DA0">
      <w:r xmlns:w="http://schemas.openxmlformats.org/wordprocessingml/2006/main" w:rsidRPr="000A3DA0">
        <w:t xml:space="preserve">これらの企業は、市場での地位を強化するために、生産能力の拡大、製造プロセスの改善、持続可能かつ技術的に高度な製品の導入に重点を置いています。</w:t>
      </w:r>
    </w:p>
    <w:p w14:paraId="7002377A" w14:textId="77777777" w:rsidR="000A3DA0" w:rsidRPr="000A3DA0" w:rsidRDefault="000A3DA0" w:rsidP="000A3DA0">
      <w:pPr xmlns:w="http://schemas.openxmlformats.org/wordprocessingml/2006/main">
        <w:rPr>
          <w:b/>
          <w:bCs/>
        </w:rPr>
      </w:pPr>
      <w:r xmlns:w="http://schemas.openxmlformats.org/wordprocessingml/2006/main" w:rsidRPr="000A3DA0">
        <w:rPr>
          <w:b/>
          <w:bCs/>
        </w:rPr>
        <w:t xml:space="preserve">将来の展望と機会</w:t>
      </w:r>
    </w:p>
    <w:p w14:paraId="201725DA" w14:textId="77777777" w:rsidR="000A3DA0" w:rsidRPr="000A3DA0" w:rsidRDefault="000A3DA0" w:rsidP="000A3DA0">
      <w:r xmlns:w="http://schemas.openxmlformats.org/wordprocessingml/2006/main" w:rsidRPr="000A3DA0">
        <w:t xml:space="preserve">今後、医療用手袋市場の将来を形作るいくつかのトレンドが予想されます。</w:t>
      </w:r>
    </w:p>
    <w:p w14:paraId="3313F0A4" w14:textId="77777777" w:rsidR="000A3DA0" w:rsidRPr="000A3DA0" w:rsidRDefault="000A3DA0" w:rsidP="000A3DA0">
      <w:pPr xmlns:w="http://schemas.openxmlformats.org/wordprocessingml/2006/main">
        <w:numPr>
          <w:ilvl w:val="0"/>
          <w:numId w:val="5"/>
        </w:numPr>
      </w:pPr>
      <w:r xmlns:w="http://schemas.openxmlformats.org/wordprocessingml/2006/main" w:rsidRPr="000A3DA0">
        <w:rPr>
          <w:b/>
          <w:bCs/>
        </w:rPr>
        <w:t xml:space="preserve">スマート グローブ テクノロジー</w:t>
      </w:r>
      <w:r xmlns:w="http://schemas.openxmlformats.org/wordprocessingml/2006/main" w:rsidRPr="000A3DA0">
        <w:t xml:space="preserve">: テクノロジーの進化に伴い、バイタル サインを監視し、汚染物質を検出し、リアルタイムのフィードバックを提供するために、グローブにセンサーを統合する動きが活発化しています。</w:t>
      </w:r>
    </w:p>
    <w:p w14:paraId="1F039241" w14:textId="77777777" w:rsidR="000A3DA0" w:rsidRPr="000A3DA0" w:rsidRDefault="000A3DA0" w:rsidP="000A3DA0">
      <w:pPr xmlns:w="http://schemas.openxmlformats.org/wordprocessingml/2006/main">
        <w:numPr>
          <w:ilvl w:val="0"/>
          <w:numId w:val="5"/>
        </w:numPr>
      </w:pPr>
      <w:r xmlns:w="http://schemas.openxmlformats.org/wordprocessingml/2006/main" w:rsidRPr="000A3DA0">
        <w:rPr>
          <w:b/>
          <w:bCs/>
        </w:rPr>
        <w:t xml:space="preserve">持続可能性</w:t>
      </w:r>
      <w:r xmlns:w="http://schemas.openxmlformats.org/wordprocessingml/2006/main" w:rsidRPr="000A3DA0">
        <w:t xml:space="preserve">: 使い捨ての個人用保護具 (PPE) に関連する環境問題の高まりに対処するため、メーカーは生分解性手袋の開発にますます注力しています。</w:t>
      </w:r>
    </w:p>
    <w:p w14:paraId="670E96CF" w14:textId="77777777" w:rsidR="000A3DA0" w:rsidRPr="000A3DA0" w:rsidRDefault="000A3DA0" w:rsidP="000A3DA0">
      <w:pPr xmlns:w="http://schemas.openxmlformats.org/wordprocessingml/2006/main">
        <w:numPr>
          <w:ilvl w:val="0"/>
          <w:numId w:val="5"/>
        </w:numPr>
      </w:pPr>
      <w:r xmlns:w="http://schemas.openxmlformats.org/wordprocessingml/2006/main" w:rsidRPr="000A3DA0">
        <w:rPr>
          <w:b/>
          <w:bCs/>
        </w:rPr>
        <w:t xml:space="preserve">カスタマイズ</w:t>
      </w:r>
      <w:r xmlns:w="http://schemas.openxmlformats.org/wordprocessingml/2006/main" w:rsidRPr="000A3DA0">
        <w:t xml:space="preserve">：医療従事者は、特定の医療ニーズやブランドアイデンティティに合わせてカスタマイズされた、より専門的な手袋を求めています。サイズ、色、素材などのカスタマイズは、重要な差別化要因になりつつあります。</w:t>
      </w:r>
    </w:p>
    <w:p w14:paraId="35BC832D" w14:textId="77777777" w:rsidR="000A3DA0" w:rsidRPr="000A3DA0" w:rsidRDefault="000A3DA0" w:rsidP="000A3DA0">
      <w:pPr xmlns:w="http://schemas.openxmlformats.org/wordprocessingml/2006/main">
        <w:numPr>
          <w:ilvl w:val="0"/>
          <w:numId w:val="5"/>
        </w:numPr>
      </w:pPr>
      <w:r xmlns:w="http://schemas.openxmlformats.org/wordprocessingml/2006/main" w:rsidRPr="000A3DA0">
        <w:rPr>
          <w:b/>
          <w:bCs/>
        </w:rPr>
        <w:t xml:space="preserve">自動化と AI </w:t>
      </w:r>
      <w:r xmlns:w="http://schemas.openxmlformats.org/wordprocessingml/2006/main" w:rsidRPr="000A3DA0">
        <w:t xml:space="preserve">: 手袋製造における人工知能とロボットの使用が増加し、効率が向上し、コストが削減され、一貫した品質が確保されると予想されます。</w:t>
      </w:r>
    </w:p>
    <w:p w14:paraId="2B335683" w14:textId="36B8BB5A" w:rsidR="000A3DA0" w:rsidRPr="000A3DA0" w:rsidRDefault="000A3DA0" w:rsidP="000A3DA0">
      <w:r xmlns:w="http://schemas.openxmlformats.org/wordprocessingml/2006/main" w:rsidRPr="000A3DA0">
        <w:t xml:space="preserve">政府や組織は、パンデミック対策の一環として医療用手袋の備蓄を継続する可能性が高いため、今後数年間で需要がさらに高まる可能性があります。持続可能性、品質、そしてイノベーションを重視し、変化する市場動向に適応できるメーカーは、急速に拡大するこの業界で成功を収めることができるでしょう。医療用手袋はもはや必需品ではなく、世界の医療システムに不可欠な要素であり、将来の感染制御において重要な要素です。</w:t>
      </w:r>
    </w:p>
    <w:p w14:paraId="4FC3713E" w14:textId="61BC1558" w:rsidR="000A3DA0" w:rsidRPr="000A3DA0" w:rsidRDefault="000A3DA0">
      <w:pPr xmlns:w="http://schemas.openxmlformats.org/wordprocessingml/2006/main">
        <w:rPr>
          <w:b/>
          <w:bCs/>
        </w:rPr>
      </w:pPr>
      <w:r xmlns:w="http://schemas.openxmlformats.org/wordprocessingml/2006/main" w:rsidRPr="000A3DA0">
        <w:rPr>
          <w:b/>
          <w:bCs/>
        </w:rPr>
        <w:t xml:space="preserve">関連する市場調査をご覧ください:</w:t>
      </w:r>
    </w:p>
    <w:p w14:paraId="14D6D0DB" w14:textId="45565146" w:rsidR="000A3DA0" w:rsidRDefault="000A3DA0">
      <w:hyperlink xmlns:w="http://schemas.openxmlformats.org/wordprocessingml/2006/main" xmlns:r="http://schemas.openxmlformats.org/officeDocument/2006/relationships" r:id="rId8" w:history="1">
        <w:r xmlns:w="http://schemas.openxmlformats.org/wordprocessingml/2006/main" w:rsidRPr="004E50F9">
          <w:rPr>
            <w:rStyle w:val="Hyperlink"/>
          </w:rPr>
          <w:t xml:space="preserve">https://vinitsawant.hatenablog.com/entry/2025/04/08/051703</w:t>
        </w:r>
      </w:hyperlink>
      <w:r xmlns:w="http://schemas.openxmlformats.org/wordprocessingml/2006/main">
        <w:t xml:space="preserve"> </w:t>
      </w:r>
    </w:p>
    <w:sectPr w:rsidR="000A3DA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321018"/>
    <w:multiLevelType w:val="multilevel"/>
    <w:tmpl w:val="35A096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1D993D66"/>
    <w:multiLevelType w:val="multilevel"/>
    <w:tmpl w:val="40242E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224B5DCB"/>
    <w:multiLevelType w:val="multilevel"/>
    <w:tmpl w:val="EE723EA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9EB55FD"/>
    <w:multiLevelType w:val="multilevel"/>
    <w:tmpl w:val="17766F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531167C8"/>
    <w:multiLevelType w:val="multilevel"/>
    <w:tmpl w:val="434C39E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586887912">
    <w:abstractNumId w:val="1"/>
  </w:num>
  <w:num w:numId="2" w16cid:durableId="841316120">
    <w:abstractNumId w:val="3"/>
  </w:num>
  <w:num w:numId="3" w16cid:durableId="1763841817">
    <w:abstractNumId w:val="2"/>
  </w:num>
  <w:num w:numId="4" w16cid:durableId="1536231767">
    <w:abstractNumId w:val="4"/>
  </w:num>
  <w:num w:numId="5" w16cid:durableId="15954618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A3DA0"/>
    <w:rsid w:val="000A3DA0"/>
    <w:rsid w:val="00DE529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517D3E"/>
  <w15:chartTrackingRefBased/>
  <w15:docId w15:val="{7D1291F9-AC85-4A52-9713-0F22ADF9F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ja" w:eastAsia="j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0A3DA0"/>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Heading2">
    <w:name w:val="heading 2"/>
    <w:basedOn w:val="Normal"/>
    <w:next w:val="Normal"/>
    <w:link w:val="Heading2Char"/>
    <w:uiPriority w:val="9"/>
    <w:semiHidden/>
    <w:unhideWhenUsed/>
    <w:qFormat/>
    <w:rsid w:val="000A3DA0"/>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0A3DA0"/>
    <w:pPr>
      <w:keepNext/>
      <w:keepLines/>
      <w:spacing w:before="160" w:after="80"/>
      <w:outlineLvl w:val="2"/>
    </w:pPr>
    <w:rPr>
      <w:rFonts w:eastAsiaTheme="majorEastAsia" w:cstheme="majorBidi"/>
      <w:color w:val="2F5496" w:themeColor="accent1" w:themeShade="BF"/>
      <w:sz w:val="28"/>
      <w:szCs w:val="28"/>
    </w:rPr>
  </w:style>
  <w:style w:type="paragraph" w:styleId="Heading4">
    <w:name w:val="heading 4"/>
    <w:basedOn w:val="Normal"/>
    <w:next w:val="Normal"/>
    <w:link w:val="Heading4Char"/>
    <w:uiPriority w:val="9"/>
    <w:semiHidden/>
    <w:unhideWhenUsed/>
    <w:qFormat/>
    <w:rsid w:val="000A3DA0"/>
    <w:pPr>
      <w:keepNext/>
      <w:keepLines/>
      <w:spacing w:before="80" w:after="40"/>
      <w:outlineLvl w:val="3"/>
    </w:pPr>
    <w:rPr>
      <w:rFonts w:eastAsiaTheme="majorEastAsia" w:cstheme="majorBidi"/>
      <w:i/>
      <w:iCs/>
      <w:color w:val="2F5496" w:themeColor="accent1" w:themeShade="BF"/>
    </w:rPr>
  </w:style>
  <w:style w:type="paragraph" w:styleId="Heading5">
    <w:name w:val="heading 5"/>
    <w:basedOn w:val="Normal"/>
    <w:next w:val="Normal"/>
    <w:link w:val="Heading5Char"/>
    <w:uiPriority w:val="9"/>
    <w:semiHidden/>
    <w:unhideWhenUsed/>
    <w:qFormat/>
    <w:rsid w:val="000A3DA0"/>
    <w:pPr>
      <w:keepNext/>
      <w:keepLines/>
      <w:spacing w:before="80" w:after="40"/>
      <w:outlineLvl w:val="4"/>
    </w:pPr>
    <w:rPr>
      <w:rFonts w:eastAsiaTheme="majorEastAsia" w:cstheme="majorBidi"/>
      <w:color w:val="2F5496" w:themeColor="accent1" w:themeShade="BF"/>
    </w:rPr>
  </w:style>
  <w:style w:type="paragraph" w:styleId="Heading6">
    <w:name w:val="heading 6"/>
    <w:basedOn w:val="Normal"/>
    <w:next w:val="Normal"/>
    <w:link w:val="Heading6Char"/>
    <w:uiPriority w:val="9"/>
    <w:semiHidden/>
    <w:unhideWhenUsed/>
    <w:qFormat/>
    <w:rsid w:val="000A3DA0"/>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0A3DA0"/>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0A3DA0"/>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0A3DA0"/>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A3DA0"/>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0A3DA0"/>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0A3DA0"/>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0A3DA0"/>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0A3DA0"/>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0A3DA0"/>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0A3DA0"/>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0A3DA0"/>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0A3DA0"/>
    <w:rPr>
      <w:rFonts w:eastAsiaTheme="majorEastAsia" w:cstheme="majorBidi"/>
      <w:color w:val="272727" w:themeColor="text1" w:themeTint="D8"/>
    </w:rPr>
  </w:style>
  <w:style w:type="paragraph" w:styleId="Title">
    <w:name w:val="Title"/>
    <w:basedOn w:val="Normal"/>
    <w:next w:val="Normal"/>
    <w:link w:val="TitleChar"/>
    <w:uiPriority w:val="10"/>
    <w:qFormat/>
    <w:rsid w:val="000A3DA0"/>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0A3DA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0A3DA0"/>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0A3DA0"/>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0A3DA0"/>
    <w:pPr>
      <w:spacing w:before="160"/>
      <w:jc w:val="center"/>
    </w:pPr>
    <w:rPr>
      <w:i/>
      <w:iCs/>
      <w:color w:val="404040" w:themeColor="text1" w:themeTint="BF"/>
    </w:rPr>
  </w:style>
  <w:style w:type="character" w:customStyle="1" w:styleId="QuoteChar">
    <w:name w:val="Quote Char"/>
    <w:basedOn w:val="DefaultParagraphFont"/>
    <w:link w:val="Quote"/>
    <w:uiPriority w:val="29"/>
    <w:rsid w:val="000A3DA0"/>
    <w:rPr>
      <w:i/>
      <w:iCs/>
      <w:color w:val="404040" w:themeColor="text1" w:themeTint="BF"/>
    </w:rPr>
  </w:style>
  <w:style w:type="paragraph" w:styleId="ListParagraph">
    <w:name w:val="List Paragraph"/>
    <w:basedOn w:val="Normal"/>
    <w:uiPriority w:val="34"/>
    <w:qFormat/>
    <w:rsid w:val="000A3DA0"/>
    <w:pPr>
      <w:ind w:left="720"/>
      <w:contextualSpacing/>
    </w:pPr>
  </w:style>
  <w:style w:type="character" w:styleId="IntenseEmphasis">
    <w:name w:val="Intense Emphasis"/>
    <w:basedOn w:val="DefaultParagraphFont"/>
    <w:uiPriority w:val="21"/>
    <w:qFormat/>
    <w:rsid w:val="000A3DA0"/>
    <w:rPr>
      <w:i/>
      <w:iCs/>
      <w:color w:val="2F5496" w:themeColor="accent1" w:themeShade="BF"/>
    </w:rPr>
  </w:style>
  <w:style w:type="paragraph" w:styleId="IntenseQuote">
    <w:name w:val="Intense Quote"/>
    <w:basedOn w:val="Normal"/>
    <w:next w:val="Normal"/>
    <w:link w:val="IntenseQuoteChar"/>
    <w:uiPriority w:val="30"/>
    <w:qFormat/>
    <w:rsid w:val="000A3DA0"/>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IntenseQuoteChar">
    <w:name w:val="Intense Quote Char"/>
    <w:basedOn w:val="DefaultParagraphFont"/>
    <w:link w:val="IntenseQuote"/>
    <w:uiPriority w:val="30"/>
    <w:rsid w:val="000A3DA0"/>
    <w:rPr>
      <w:i/>
      <w:iCs/>
      <w:color w:val="2F5496" w:themeColor="accent1" w:themeShade="BF"/>
    </w:rPr>
  </w:style>
  <w:style w:type="character" w:styleId="IntenseReference">
    <w:name w:val="Intense Reference"/>
    <w:basedOn w:val="DefaultParagraphFont"/>
    <w:uiPriority w:val="32"/>
    <w:qFormat/>
    <w:rsid w:val="000A3DA0"/>
    <w:rPr>
      <w:b/>
      <w:bCs/>
      <w:smallCaps/>
      <w:color w:val="2F5496" w:themeColor="accent1" w:themeShade="BF"/>
      <w:spacing w:val="5"/>
    </w:rPr>
  </w:style>
  <w:style w:type="character" w:styleId="Hyperlink">
    <w:name w:val="Hyperlink"/>
    <w:basedOn w:val="DefaultParagraphFont"/>
    <w:uiPriority w:val="99"/>
    <w:unhideWhenUsed/>
    <w:rsid w:val="000A3DA0"/>
    <w:rPr>
      <w:color w:val="0563C1" w:themeColor="hyperlink"/>
      <w:u w:val="single"/>
    </w:rPr>
  </w:style>
  <w:style w:type="character" w:styleId="UnresolvedMention">
    <w:name w:val="Unresolved Mention"/>
    <w:basedOn w:val="DefaultParagraphFont"/>
    <w:uiPriority w:val="99"/>
    <w:semiHidden/>
    <w:unhideWhenUsed/>
    <w:rsid w:val="000A3DA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4039809">
      <w:bodyDiv w:val="1"/>
      <w:marLeft w:val="0"/>
      <w:marRight w:val="0"/>
      <w:marTop w:val="0"/>
      <w:marBottom w:val="0"/>
      <w:divBdr>
        <w:top w:val="none" w:sz="0" w:space="0" w:color="auto"/>
        <w:left w:val="none" w:sz="0" w:space="0" w:color="auto"/>
        <w:bottom w:val="none" w:sz="0" w:space="0" w:color="auto"/>
        <w:right w:val="none" w:sz="0" w:space="0" w:color="auto"/>
      </w:divBdr>
    </w:div>
    <w:div w:id="316685941">
      <w:bodyDiv w:val="1"/>
      <w:marLeft w:val="0"/>
      <w:marRight w:val="0"/>
      <w:marTop w:val="0"/>
      <w:marBottom w:val="0"/>
      <w:divBdr>
        <w:top w:val="none" w:sz="0" w:space="0" w:color="auto"/>
        <w:left w:val="none" w:sz="0" w:space="0" w:color="auto"/>
        <w:bottom w:val="none" w:sz="0" w:space="0" w:color="auto"/>
        <w:right w:val="none" w:sz="0" w:space="0" w:color="auto"/>
      </w:divBdr>
    </w:div>
    <w:div w:id="578101952">
      <w:bodyDiv w:val="1"/>
      <w:marLeft w:val="0"/>
      <w:marRight w:val="0"/>
      <w:marTop w:val="0"/>
      <w:marBottom w:val="0"/>
      <w:divBdr>
        <w:top w:val="none" w:sz="0" w:space="0" w:color="auto"/>
        <w:left w:val="none" w:sz="0" w:space="0" w:color="auto"/>
        <w:bottom w:val="none" w:sz="0" w:space="0" w:color="auto"/>
        <w:right w:val="none" w:sz="0" w:space="0" w:color="auto"/>
      </w:divBdr>
    </w:div>
    <w:div w:id="602879142">
      <w:bodyDiv w:val="1"/>
      <w:marLeft w:val="0"/>
      <w:marRight w:val="0"/>
      <w:marTop w:val="0"/>
      <w:marBottom w:val="0"/>
      <w:divBdr>
        <w:top w:val="none" w:sz="0" w:space="0" w:color="auto"/>
        <w:left w:val="none" w:sz="0" w:space="0" w:color="auto"/>
        <w:bottom w:val="none" w:sz="0" w:space="0" w:color="auto"/>
        <w:right w:val="none" w:sz="0" w:space="0" w:color="auto"/>
      </w:divBdr>
    </w:div>
    <w:div w:id="924267116">
      <w:bodyDiv w:val="1"/>
      <w:marLeft w:val="0"/>
      <w:marRight w:val="0"/>
      <w:marTop w:val="0"/>
      <w:marBottom w:val="0"/>
      <w:divBdr>
        <w:top w:val="none" w:sz="0" w:space="0" w:color="auto"/>
        <w:left w:val="none" w:sz="0" w:space="0" w:color="auto"/>
        <w:bottom w:val="none" w:sz="0" w:space="0" w:color="auto"/>
        <w:right w:val="none" w:sz="0" w:space="0" w:color="auto"/>
      </w:divBdr>
    </w:div>
    <w:div w:id="1266964286">
      <w:bodyDiv w:val="1"/>
      <w:marLeft w:val="0"/>
      <w:marRight w:val="0"/>
      <w:marTop w:val="0"/>
      <w:marBottom w:val="0"/>
      <w:divBdr>
        <w:top w:val="none" w:sz="0" w:space="0" w:color="auto"/>
        <w:left w:val="none" w:sz="0" w:space="0" w:color="auto"/>
        <w:bottom w:val="none" w:sz="0" w:space="0" w:color="auto"/>
        <w:right w:val="none" w:sz="0" w:space="0" w:color="auto"/>
      </w:divBdr>
    </w:div>
    <w:div w:id="1390033585">
      <w:bodyDiv w:val="1"/>
      <w:marLeft w:val="0"/>
      <w:marRight w:val="0"/>
      <w:marTop w:val="0"/>
      <w:marBottom w:val="0"/>
      <w:divBdr>
        <w:top w:val="none" w:sz="0" w:space="0" w:color="auto"/>
        <w:left w:val="none" w:sz="0" w:space="0" w:color="auto"/>
        <w:bottom w:val="none" w:sz="0" w:space="0" w:color="auto"/>
        <w:right w:val="none" w:sz="0" w:space="0" w:color="auto"/>
      </w:divBdr>
    </w:div>
    <w:div w:id="20963235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vinitsawant.hatenablog.com/entry/2025/04/08/051703" TargetMode="External"/><Relationship Id="rId3" Type="http://schemas.openxmlformats.org/officeDocument/2006/relationships/settings" Target="settings.xml"/><Relationship Id="rId7" Type="http://schemas.openxmlformats.org/officeDocument/2006/relationships/hyperlink" Target="https://www.skyquestt.com/speak-with-analyst/medical-gloves-market"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skyquestt.com/sample-request/medical-gloves-market" TargetMode="External"/><Relationship Id="rId5" Type="http://schemas.openxmlformats.org/officeDocument/2006/relationships/hyperlink" Target="https://www.skyquestt.com/report/medical-gloves-market"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4</Pages>
  <Words>1199</Words>
  <Characters>6836</Characters>
  <Application>Microsoft Office Word</Application>
  <DocSecurity>0</DocSecurity>
  <Lines>56</Lines>
  <Paragraphs>16</Paragraphs>
  <ScaleCrop>false</ScaleCrop>
  <Company/>
  <LinksUpToDate>false</LinksUpToDate>
  <CharactersWithSpaces>8019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Yogesh Giri</dc:creator>
  <cp:keywords/>
  <dc:description/>
  <cp:lastModifiedBy>Yogesh Giri</cp:lastModifiedBy>
  <cp:revision>1</cp:revision>
  <dcterms:created xsi:type="dcterms:W3CDTF">2025-04-24T13:06:00Z</dcterms:created>
  <dcterms:modified xsi:type="dcterms:W3CDTF">2025-04-24T13:13:00Z</dcterms:modified>
</cp:coreProperties>
</file>