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AE9D" w14:textId="2E6B7972" w:rsidR="002F501B" w:rsidRPr="002F501B" w:rsidRDefault="002F501B" w:rsidP="002F501B">
      <w:pPr xmlns:w="http://schemas.openxmlformats.org/wordprocessingml/2006/main">
        <w:rPr>
          <w:b/>
          <w:bCs/>
        </w:rPr>
      </w:pPr>
      <w:r xmlns:w="http://schemas.openxmlformats.org/wordprocessingml/2006/main" w:rsidRPr="002F501B">
        <w:rPr>
          <w:b/>
          <w:bCs/>
        </w:rPr>
        <w:t xml:space="preserve">世界の診断画像市場形成における日本の役割：包括的分析</w:t>
      </w:r>
    </w:p>
    <w:p w14:paraId="49CF5C47" w14:textId="0673B930" w:rsidR="002F501B" w:rsidRDefault="002F501B" w:rsidP="002F501B">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5F306A">
          <w:rPr>
            <w:rStyle w:val="Hyperlink"/>
            <w:b/>
            <w:bCs/>
          </w:rPr>
          <w:t xml:space="preserve">診断画像市場は</w:t>
        </w:r>
      </w:hyperlink>
      <w:r xmlns:w="http://schemas.openxmlformats.org/wordprocessingml/2006/main">
        <w:t xml:space="preserve">、技術の進歩、医療ニーズの高まり、そして人口の高齢化を背景に、大きな成長を遂げています。診断画像診断は現代医療において不可欠なツールであり、医療従事者が体の内部構造を観察し、異常や疾患を発見することを可能にします。画像診断技術の継続的な革新と早期診断への需要の高まりにより、市場は今後数年間で大幅に拡大すると見込まれています。</w:t>
      </w:r>
    </w:p>
    <w:p w14:paraId="1F0AB11C" w14:textId="34082F6D" w:rsidR="002F501B" w:rsidRDefault="002F501B" w:rsidP="002F501B">
      <w:r xmlns:w="http://schemas.openxmlformats.org/wordprocessingml/2006/main" w:rsidRPr="002F501B">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C1847">
          <w:rPr>
            <w:rStyle w:val="Hyperlink"/>
          </w:rPr>
          <w:t xml:space="preserve">https://www.skyquestt.com/sample-request/diagnostic-imaging-market</w:t>
        </w:r>
      </w:hyperlink>
      <w:r xmlns:w="http://schemas.openxmlformats.org/wordprocessingml/2006/main">
        <w:t xml:space="preserve"> </w:t>
      </w:r>
    </w:p>
    <w:p w14:paraId="493B6F3B" w14:textId="6109795D" w:rsidR="002F501B" w:rsidRDefault="002F501B" w:rsidP="002F501B">
      <w:r xmlns:w="http://schemas.openxmlformats.org/wordprocessingml/2006/main">
        <w:t xml:space="preserve">画像診断には、X線、磁気共鳴画像（MRI）、コンピュータ断層撮影（CT）、超音波、核医学画像など、様々な技術が含まれます。これらの画像診断技術は、疾患の診断、治療経過のモニタリング、手術計画に不可欠です。過去数十年にわたり、画像診断は医療分野において不可欠な要素となり、診断の精度向上と患者の転帰改善に貢献しています。</w:t>
      </w:r>
    </w:p>
    <w:p w14:paraId="5AD34F00" w14:textId="1AAFB041" w:rsidR="002F501B" w:rsidRDefault="002F501B" w:rsidP="002F501B">
      <w:r xmlns:w="http://schemas.openxmlformats.org/wordprocessingml/2006/main">
        <w:t xml:space="preserve">世界の診断画像市場は、慢性疾患の罹患率増加、ヘルスケアサービスへの意識の高まり、そして高齢化人口の増加を</w:t>
      </w:r>
      <w:proofErr xmlns:w="http://schemas.openxmlformats.org/wordprocessingml/2006/main" w:type="spellStart"/>
      <w:r xmlns:w="http://schemas.openxmlformats.org/wordprocessingml/2006/main">
        <w:t xml:space="preserve">背景に、2024年には291億8,000万米ドル、2032年には444億4,000万米ドルと推定され、予測期間（2025～2032年）において年平均成長率（CAGR）5.4%</w:t>
      </w:r>
      <w:proofErr xmlns:w="http://schemas.openxmlformats.org/wordprocessingml/2006/main" w:type="spellEnd"/>
      <w:r xmlns:w="http://schemas.openxmlformats.org/wordprocessingml/2006/main">
        <w:t xml:space="preserve">で成長すると見込まれています。さらに、画像診断機器とソフトウェアの技術革新、そしてそれらのデジタルヘルスケアシステムへの統合も、市場拡大を牽引し続けると予想されます。</w:t>
      </w:r>
    </w:p>
    <w:p w14:paraId="188C2E51" w14:textId="31295BB3" w:rsidR="002F501B" w:rsidRPr="002F501B" w:rsidRDefault="002F501B" w:rsidP="002F501B">
      <w:pPr xmlns:w="http://schemas.openxmlformats.org/wordprocessingml/2006/main">
        <w:rPr>
          <w:b/>
          <w:bCs/>
        </w:rPr>
      </w:pPr>
      <w:r xmlns:w="http://schemas.openxmlformats.org/wordprocessingml/2006/main" w:rsidRPr="002F501B">
        <w:rPr>
          <w:b/>
          <w:bCs/>
        </w:rPr>
        <w:t xml:space="preserve">製品別市場セグメンテーション</w:t>
      </w:r>
    </w:p>
    <w:p w14:paraId="3972466B" w14:textId="6A35E89A" w:rsidR="002F501B" w:rsidRDefault="002F501B" w:rsidP="002F501B">
      <w:r xmlns:w="http://schemas.openxmlformats.org/wordprocessingml/2006/main">
        <w:t xml:space="preserve">診断用画像市場はさまざまな製品カテゴリーに分けられ、それぞれが医療診断において重要な役割を果たしています。</w:t>
      </w:r>
    </w:p>
    <w:p w14:paraId="700444DE" w14:textId="77777777" w:rsidR="002F501B" w:rsidRDefault="002F501B" w:rsidP="002F501B">
      <w:r xmlns:w="http://schemas.openxmlformats.org/wordprocessingml/2006/main">
        <w:t xml:space="preserve">1. </w:t>
      </w:r>
      <w:r xmlns:w="http://schemas.openxmlformats.org/wordprocessingml/2006/main" w:rsidRPr="002F501B">
        <w:rPr>
          <w:b/>
          <w:bCs/>
        </w:rPr>
        <w:t xml:space="preserve">X線画像システム</w:t>
      </w:r>
      <w:r xmlns:w="http://schemas.openxmlformats.org/wordprocessingml/2006/main">
        <w:t xml:space="preserve">：X線は、骨折、感染症、骨の異常を迅速かつ正確に診断できるため、医療現場で最も広く使用されている画像技術の一つです。近年の進歩により、解像度の向上と放射線量の低減を実現したデジタルX線システムが開発されました。</w:t>
      </w:r>
    </w:p>
    <w:p w14:paraId="6ED2FC38" w14:textId="77777777" w:rsidR="002F501B" w:rsidRDefault="002F501B" w:rsidP="002F501B">
      <w:r xmlns:w="http://schemas.openxmlformats.org/wordprocessingml/2006/main">
        <w:t xml:space="preserve">2. </w:t>
      </w:r>
      <w:r xmlns:w="http://schemas.openxmlformats.org/wordprocessingml/2006/main" w:rsidRPr="002F501B">
        <w:rPr>
          <w:b/>
          <w:bCs/>
        </w:rPr>
        <w:t xml:space="preserve">MRIシステム</w:t>
      </w:r>
      <w:r xmlns:w="http://schemas.openxmlformats.org/wordprocessingml/2006/main">
        <w:t xml:space="preserve">：MRIは、最も先進的で非侵襲的な画像診断法の一つです。特に、脳腫瘍、脊髄損傷、筋骨格系疾患といった軟部組織疾患の診断に有用です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高解像度MRIや機能的MRI技術の開発を含む、MRI技術の継続的な進歩は、市場の成長に貢献するでしょう。</w:t>
      </w:r>
    </w:p>
    <w:p w14:paraId="2F22EF0D" w14:textId="77777777" w:rsidR="002F501B" w:rsidRDefault="002F501B" w:rsidP="002F501B">
      <w:r xmlns:w="http://schemas.openxmlformats.org/wordprocessingml/2006/main">
        <w:t xml:space="preserve">3. </w:t>
      </w:r>
      <w:r xmlns:w="http://schemas.openxmlformats.org/wordprocessingml/2006/main" w:rsidRPr="002F501B">
        <w:rPr>
          <w:b/>
          <w:bCs/>
        </w:rPr>
        <w:t xml:space="preserve">CTスキャナ</w:t>
      </w:r>
      <w:r xmlns:w="http://schemas.openxmlformats.org/wordprocessingml/2006/main">
        <w:t xml:space="preserve">：CTスキャナは複数のX線画像を組み合わせて、人体の詳細な断層画像を作成します。これらのシステムは、がん、心血管疾患、外傷などの診断とモニタリングに不可欠です。画質が向上し、放射線被ばく量が少ない新世代のCTスキャナが、市場の成長を支えるでしょう。</w:t>
      </w:r>
    </w:p>
    <w:p w14:paraId="6A397F31" w14:textId="77777777" w:rsidR="002F501B" w:rsidRDefault="002F501B" w:rsidP="002F501B">
      <w:r xmlns:w="http://schemas.openxmlformats.org/wordprocessingml/2006/main">
        <w:t xml:space="preserve">4.</w:t>
      </w:r>
      <w:r xmlns:w="http://schemas.openxmlformats.org/wordprocessingml/2006/main" w:rsidRPr="002F501B">
        <w:rPr>
          <w:b/>
          <w:bCs/>
        </w:rPr>
        <w:t xml:space="preserve">超音波画像診断システム</w:t>
      </w:r>
      <w:r xmlns:w="http://schemas.openxmlformats.org/wordprocessingml/2006/main">
        <w:t xml:space="preserve">：超音波画像は非侵襲性、安全性、そして費用対効果に優れています。産婦人科、心臓病学、筋骨格系の診断において広く利用されています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超音波装置の継続的な小型化とポータブル超音波システムの進歩により、これらの製品の需要が拡大すると予想されます。</w:t>
      </w:r>
    </w:p>
    <w:p w14:paraId="0D7D742C" w14:textId="602E45BA" w:rsidR="002F501B" w:rsidRDefault="002F501B" w:rsidP="002F501B">
      <w:r xmlns:w="http://schemas.openxmlformats.org/wordprocessingml/2006/main">
        <w:t xml:space="preserve">5.</w:t>
      </w:r>
      <w:r xmlns:w="http://schemas.openxmlformats.org/wordprocessingml/2006/main" w:rsidRPr="002F501B">
        <w:rPr>
          <w:b/>
          <w:bCs/>
        </w:rPr>
        <w:t xml:space="preserve">核医学イメージングシステム</w:t>
      </w:r>
      <w:r xmlns:w="http://schemas.openxmlformats.org/wordprocessingml/2006/main">
        <w:t xml:space="preserve">：陽電子放出断層撮影（PET）や単一光子放出コンピュータ断層撮影（SPECT）などのこれらのシステムは、放射性トレーサーを用いて血流、臓器機能、代謝といった身体の機能的側面を可視化します。腫瘍学や心臓病学における用途の拡大が、この分野の拡大に貢献するでしょう。</w:t>
      </w:r>
    </w:p>
    <w:p w14:paraId="132713DB" w14:textId="27183275" w:rsidR="002F501B" w:rsidRDefault="002F501B" w:rsidP="002F501B">
      <w:r xmlns:w="http://schemas.openxmlformats.org/wordprocessingml/2006/main" w:rsidRPr="002F501B">
        <w:rPr>
          <w:b/>
          <w:bCs/>
        </w:rPr>
        <w:lastRenderedPageBreak xmlns:w="http://schemas.openxmlformats.org/wordprocessingml/2006/main"/>
      </w:r>
      <w:r xmlns:w="http://schemas.openxmlformats.org/wordprocessingml/2006/main" w:rsidRPr="002F501B">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CC1847">
          <w:rPr>
            <w:rStyle w:val="Hyperlink"/>
          </w:rPr>
          <w:t xml:space="preserve">https://www.skyquestt.com/speak-with-analyst/diagnostic-imaging-market</w:t>
        </w:r>
      </w:hyperlink>
      <w:r xmlns:w="http://schemas.openxmlformats.org/wordprocessingml/2006/main">
        <w:t xml:space="preserve"> </w:t>
      </w:r>
    </w:p>
    <w:p w14:paraId="4FE45A95" w14:textId="2D22851B" w:rsidR="002F501B" w:rsidRPr="002F501B" w:rsidRDefault="002F501B" w:rsidP="002F501B">
      <w:pPr xmlns:w="http://schemas.openxmlformats.org/wordprocessingml/2006/main">
        <w:rPr>
          <w:b/>
          <w:bCs/>
        </w:rPr>
      </w:pPr>
      <w:r xmlns:w="http://schemas.openxmlformats.org/wordprocessingml/2006/main" w:rsidRPr="002F501B">
        <w:rPr>
          <w:b/>
          <w:bCs/>
        </w:rPr>
        <w:t xml:space="preserve">アプリケーション別の市場セグメンテーション</w:t>
      </w:r>
    </w:p>
    <w:p w14:paraId="2735D554" w14:textId="7FD86EE0" w:rsidR="002F501B" w:rsidRDefault="002F501B" w:rsidP="002F501B">
      <w:r xmlns:w="http://schemas.openxmlformats.org/wordprocessingml/2006/main">
        <w:t xml:space="preserve">診断用画像アプリケーションは多岐にわたり、幅広い病状や専門分野にわたります。</w:t>
      </w:r>
    </w:p>
    <w:p w14:paraId="5745B09C" w14:textId="77777777" w:rsidR="002F501B" w:rsidRDefault="002F501B" w:rsidP="002F501B">
      <w:r xmlns:w="http://schemas.openxmlformats.org/wordprocessingml/2006/main">
        <w:t xml:space="preserve">1.</w:t>
      </w:r>
      <w:r xmlns:w="http://schemas.openxmlformats.org/wordprocessingml/2006/main" w:rsidRPr="002F501B">
        <w:rPr>
          <w:b/>
          <w:bCs/>
        </w:rPr>
        <w:t xml:space="preserve">腫瘍学</w:t>
      </w:r>
      <w:r xmlns:w="http://schemas.openxmlformats.org/wordprocessingml/2006/main">
        <w:t xml:space="preserve">：画像診断は、がんの検出、診断、そして経過観察において極めて重要です。CT、MRI、PETといった技術は、</w:t>
      </w:r>
      <w:proofErr xmlns:w="http://schemas.openxmlformats.org/wordprocessingml/2006/main" w:type="spellStart"/>
      <w:r xmlns:w="http://schemas.openxmlformats.org/wordprocessingml/2006/main">
        <w:t xml:space="preserve">腫瘍の</w:t>
      </w:r>
      <w:proofErr xmlns:w="http://schemas.openxmlformats.org/wordprocessingml/2006/main" w:type="spellEnd"/>
      <w:r xmlns:w="http://schemas.openxmlformats.org/wordprocessingml/2006/main">
        <w:t xml:space="preserve">大きさ、位置、転移を評価するために腫瘍学において広く用いられています。世界中でがんの発生率が上昇するにつれ、腫瘍学における画像診断サービスの需要は急速に増加すると予想されています。</w:t>
      </w:r>
    </w:p>
    <w:p w14:paraId="27953A3F" w14:textId="77777777" w:rsidR="002F501B" w:rsidRDefault="002F501B" w:rsidP="002F501B">
      <w:r xmlns:w="http://schemas.openxmlformats.org/wordprocessingml/2006/main">
        <w:t xml:space="preserve">2.</w:t>
      </w:r>
      <w:r xmlns:w="http://schemas.openxmlformats.org/wordprocessingml/2006/main" w:rsidRPr="002F501B">
        <w:rPr>
          <w:b/>
          <w:bCs/>
        </w:rPr>
        <w:t xml:space="preserve">心臓病学</w:t>
      </w:r>
      <w:r xmlns:w="http://schemas.openxmlformats.org/wordprocessingml/2006/main">
        <w:t xml:space="preserve">：MRI、CT、超音波などの画像技術は、心臓発作、不整脈、先天性心疾患などの心血管疾患の診断において極めて重要な役割を果たしています。世界的な心臓病症例の増加に伴い、心臓病学アプリケーション分野は力強い成長が見込まれています。</w:t>
      </w:r>
    </w:p>
    <w:p w14:paraId="22E85A1B" w14:textId="77777777" w:rsidR="002F501B" w:rsidRDefault="002F501B" w:rsidP="002F501B">
      <w:r xmlns:w="http://schemas.openxmlformats.org/wordprocessingml/2006/main">
        <w:t xml:space="preserve">3.</w:t>
      </w:r>
      <w:r xmlns:w="http://schemas.openxmlformats.org/wordprocessingml/2006/main" w:rsidRPr="002F501B">
        <w:rPr>
          <w:b/>
          <w:bCs/>
        </w:rPr>
        <w:t xml:space="preserve">神経学：MRIとCTスキャンは、脳卒中、てんかん、</w:t>
      </w:r>
      <w:r xmlns:w="http://schemas.openxmlformats.org/wordprocessingml/2006/main">
        <w:t xml:space="preserve">脳腫瘍</w:t>
      </w:r>
      <w:proofErr xmlns:w="http://schemas.openxmlformats.org/wordprocessingml/2006/main" w:type="spellEnd"/>
      <w:r xmlns:w="http://schemas.openxmlformats.org/wordprocessingml/2006/main">
        <w:t xml:space="preserve">などの神経疾患の診断に広く用いられています</w:t>
      </w:r>
      <w:proofErr xmlns:w="http://schemas.openxmlformats.org/wordprocessingml/2006/main" w:type="spellStart"/>
      <w:r xmlns:w="http://schemas.openxmlformats.org/wordprocessingml/2006/main">
        <w:t xml:space="preserve">。神経疾患の罹患率の増加と早期発見法への意識の高まりにより、神経学における画像診断技術の需要は今後も増加し続けるでしょう。</w:t>
      </w:r>
    </w:p>
    <w:p w14:paraId="46D581C5" w14:textId="77777777" w:rsidR="002F501B" w:rsidRDefault="002F501B" w:rsidP="002F501B">
      <w:r xmlns:w="http://schemas.openxmlformats.org/wordprocessingml/2006/main">
        <w:t xml:space="preserve">4.</w:t>
      </w:r>
      <w:proofErr xmlns:w="http://schemas.openxmlformats.org/wordprocessingml/2006/main" w:type="spellStart"/>
      <w:r xmlns:w="http://schemas.openxmlformats.org/wordprocessingml/2006/main" w:rsidRPr="002F501B">
        <w:rPr>
          <w:b/>
          <w:bCs/>
        </w:rPr>
        <w:t xml:space="preserve">整形外科</w:t>
      </w:r>
      <w:proofErr xmlns:w="http://schemas.openxmlformats.org/wordprocessingml/2006/main" w:type="spellEnd"/>
      <w:r xmlns:w="http://schemas.openxmlformats.org/wordprocessingml/2006/main">
        <w:t xml:space="preserve">：画像診断システムは、筋骨格系疾患、骨折、関節炎、関節疾患の診断に不可欠です。X線、MRI、超音波は</w:t>
      </w:r>
      <w:proofErr xmlns:w="http://schemas.openxmlformats.org/wordprocessingml/2006/main" w:type="spellStart"/>
      <w:r xmlns:w="http://schemas.openxmlformats.org/wordprocessingml/2006/main">
        <w:t xml:space="preserve">整形外科で広く使用されており</w:t>
      </w:r>
      <w:proofErr xmlns:w="http://schemas.openxmlformats.org/wordprocessingml/2006/main" w:type="spellEnd"/>
      <w:r xmlns:w="http://schemas.openxmlformats.org/wordprocessingml/2006/main">
        <w:t xml:space="preserve">、画像診断技術の進歩は市場需要を押し上げると予想されます。</w:t>
      </w:r>
    </w:p>
    <w:p w14:paraId="3F076423" w14:textId="62BCCB84" w:rsidR="002F501B" w:rsidRDefault="002F501B" w:rsidP="002F501B">
      <w:r xmlns:w="http://schemas.openxmlformats.org/wordprocessingml/2006/main">
        <w:t xml:space="preserve">5.</w:t>
      </w:r>
      <w:r xmlns:w="http://schemas.openxmlformats.org/wordprocessingml/2006/main" w:rsidRPr="002F501B">
        <w:rPr>
          <w:b/>
          <w:bCs/>
        </w:rPr>
        <w:t xml:space="preserve">産婦人科：超音波画像は、妊娠中の</w:t>
      </w:r>
      <w:proofErr xmlns:w="http://schemas.openxmlformats.org/wordprocessingml/2006/main" w:type="spellStart"/>
      <w:r xmlns:w="http://schemas.openxmlformats.org/wordprocessingml/2006/main">
        <w:t xml:space="preserve">胎児の</w:t>
      </w:r>
      <w:proofErr xmlns:w="http://schemas.openxmlformats.org/wordprocessingml/2006/main" w:type="spellEnd"/>
      <w:r xmlns:w="http://schemas.openxmlformats.org/wordprocessingml/2006/main" w:rsidRPr="002F501B">
        <w:rPr>
          <w:b/>
          <w:bCs/>
        </w:rPr>
        <w:t xml:space="preserve">観察、発育のモニタリング、そして潜在的な合併症の検出において</w:t>
      </w:r>
      <w:proofErr xmlns:w="http://schemas.openxmlformats.org/wordprocessingml/2006/main" w:type="spellEnd"/>
      <w:r xmlns:w="http://schemas.openxmlformats.org/wordprocessingml/2006/main">
        <w:t xml:space="preserve">、依然としてゴールドスタンダードです</w:t>
      </w:r>
      <w:proofErr xmlns:w="http://schemas.openxmlformats.org/wordprocessingml/2006/main" w:type="spellStart"/>
      <w:r xmlns:w="http://schemas.openxmlformats.org/wordprocessingml/2006/main">
        <w:t xml:space="preserve">。新興国における出生率の上昇と産前ケアへの意識の高まりは、この分野における画像診断の成長を後押しするでしょう。</w:t>
      </w:r>
    </w:p>
    <w:p w14:paraId="2D033F7A" w14:textId="4ABA28D2" w:rsidR="002F501B" w:rsidRPr="002F501B" w:rsidRDefault="002F501B" w:rsidP="002F501B">
      <w:pPr xmlns:w="http://schemas.openxmlformats.org/wordprocessingml/2006/main">
        <w:rPr>
          <w:b/>
          <w:bCs/>
        </w:rPr>
      </w:pPr>
      <w:r xmlns:w="http://schemas.openxmlformats.org/wordprocessingml/2006/main" w:rsidRPr="002F501B">
        <w:rPr>
          <w:b/>
          <w:bCs/>
        </w:rPr>
        <w:t xml:space="preserve">エンドユーザーによる市場セグメンテーション</w:t>
      </w:r>
    </w:p>
    <w:p w14:paraId="4F788A5B" w14:textId="398F54EF" w:rsidR="002F501B" w:rsidRDefault="002F501B" w:rsidP="002F501B">
      <w:r xmlns:w="http://schemas.openxmlformats.org/wordprocessingml/2006/main">
        <w:t xml:space="preserve">診断画像市場はエンドユーザーによっても異なり、病院、診断</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、研究機関が主要なプレーヤーとなっています。</w:t>
      </w:r>
    </w:p>
    <w:p w14:paraId="5E609A8D" w14:textId="77777777" w:rsidR="002F501B" w:rsidRDefault="002F501B" w:rsidP="002F501B">
      <w:r xmlns:w="http://schemas.openxmlformats.org/wordprocessingml/2006/main">
        <w:t xml:space="preserve">1.</w:t>
      </w:r>
      <w:r xmlns:w="http://schemas.openxmlformats.org/wordprocessingml/2006/main" w:rsidRPr="002F501B">
        <w:rPr>
          <w:b/>
          <w:bCs/>
        </w:rPr>
        <w:t xml:space="preserve">病院</w:t>
      </w:r>
      <w:r xmlns:w="http://schemas.openxmlformats.org/wordprocessingml/2006/main">
        <w:t xml:space="preserve">：病院は、救急室、集中治療室、外来診療において、迅速、正確、かつ包括的な診断結果が求められるため、診断画像システムの最大のエンドユーザーです。病院における患者数の増加は、診断画像技術の需要を今後も牽引していくでしょう。</w:t>
      </w:r>
    </w:p>
    <w:p w14:paraId="3B15F6BA" w14:textId="77777777" w:rsidR="002F501B" w:rsidRDefault="002F501B" w:rsidP="002F501B">
      <w:r xmlns:w="http://schemas.openxmlformats.org/wordprocessingml/2006/main">
        <w:t xml:space="preserve">2.</w:t>
      </w:r>
      <w:r xmlns:w="http://schemas.openxmlformats.org/wordprocessingml/2006/main" w:rsidRPr="002F501B">
        <w:rPr>
          <w:b/>
          <w:bCs/>
        </w:rPr>
        <w:t xml:space="preserve">診断</w:t>
      </w:r>
      <w:proofErr xmlns:w="http://schemas.openxmlformats.org/wordprocessingml/2006/main" w:type="spellStart"/>
      <w:r xmlns:w="http://schemas.openxmlformats.org/wordprocessingml/2006/main" w:rsidRPr="002F501B">
        <w:rPr>
          <w:b/>
          <w:bCs/>
        </w:rPr>
        <w:t xml:space="preserve">センター</w:t>
      </w:r>
      <w:proofErr xmlns:w="http://schemas.openxmlformats.org/wordprocessingml/2006/main" w:type="spellEnd"/>
      <w:r xmlns:w="http://schemas.openxmlformats.org/wordprocessingml/2006/main">
        <w:t xml:space="preserve">：独立した画像診断</w:t>
      </w:r>
      <w:proofErr xmlns:w="http://schemas.openxmlformats.org/wordprocessingml/2006/main" w:type="spellStart"/>
      <w:r xmlns:w="http://schemas.openxmlformats.org/wordprocessingml/2006/main">
        <w:t xml:space="preserve">センターは、病院に比べて低コストで専門的な画像診断サービスを提供しているため、ますます人気が高まっています。外来画像診断サービスへの需要の高まりと、民間の診断</w:t>
      </w:r>
      <w:proofErr xmlns:w="http://schemas.openxmlformats.org/wordprocessingml/2006/main" w:type="spellEnd"/>
      <w:r xmlns:w="http://schemas.openxmlformats.org/wordprocessingml/2006/main">
        <w:t xml:space="preserve">センター</w:t>
      </w:r>
      <w:proofErr xmlns:w="http://schemas.openxmlformats.org/wordprocessingml/2006/main" w:type="spellEnd"/>
      <w:r xmlns:w="http://schemas.openxmlformats.org/wordprocessingml/2006/main">
        <w:t xml:space="preserve">の拡大が、</w:t>
      </w:r>
      <w:proofErr xmlns:w="http://schemas.openxmlformats.org/wordprocessingml/2006/main" w:type="spellStart"/>
      <w:r xmlns:w="http://schemas.openxmlformats.org/wordprocessingml/2006/main">
        <w:t xml:space="preserve">このセグメントの成長に貢献しています。</w:t>
      </w:r>
    </w:p>
    <w:p w14:paraId="54A71FCD" w14:textId="77777777" w:rsidR="002F501B" w:rsidRDefault="002F501B" w:rsidP="002F501B">
      <w:r xmlns:w="http://schemas.openxmlformats.org/wordprocessingml/2006/main">
        <w:t xml:space="preserve">3.</w:t>
      </w:r>
      <w:r xmlns:w="http://schemas.openxmlformats.org/wordprocessingml/2006/main" w:rsidRPr="002F501B">
        <w:rPr>
          <w:b/>
          <w:bCs/>
        </w:rPr>
        <w:t xml:space="preserve">外来手術</w:t>
      </w:r>
      <w:proofErr xmlns:w="http://schemas.openxmlformats.org/wordprocessingml/2006/main" w:type="spellStart"/>
      <w:r xmlns:w="http://schemas.openxmlformats.org/wordprocessingml/2006/main" w:rsidRPr="002F501B">
        <w:rPr>
          <w:b/>
          <w:bCs/>
        </w:rPr>
        <w:t xml:space="preserve">センター</w:t>
      </w:r>
      <w:proofErr xmlns:w="http://schemas.openxmlformats.org/wordprocessingml/2006/main" w:type="spellEnd"/>
      <w:r xmlns:w="http://schemas.openxmlformats.org/wordprocessingml/2006/main" w:rsidRPr="002F501B">
        <w:rPr>
          <w:b/>
          <w:bCs/>
        </w:rPr>
        <w:t xml:space="preserve">（ASC） </w:t>
      </w:r>
      <w:r xmlns:w="http://schemas.openxmlformats.org/wordprocessingml/2006/main">
        <w:t xml:space="preserve">：ASCは、病院よりも迅速かつ低侵襲な手術を低コストで患者に提供できるため、大きな成長が見込まれています。ASCにおける画像診断の導入増加は、成長の重要な原動力となるでしょう。</w:t>
      </w:r>
    </w:p>
    <w:p w14:paraId="6C73C711" w14:textId="6E25C1F9" w:rsidR="002F501B" w:rsidRDefault="002F501B" w:rsidP="002F501B">
      <w:r xmlns:w="http://schemas.openxmlformats.org/wordprocessingml/2006/main">
        <w:t xml:space="preserve">4.</w:t>
      </w:r>
      <w:r xmlns:w="http://schemas.openxmlformats.org/wordprocessingml/2006/main" w:rsidRPr="002F501B">
        <w:rPr>
          <w:b/>
          <w:bCs/>
        </w:rPr>
        <w:t xml:space="preserve">研究・学術機関</w:t>
      </w:r>
      <w:r xmlns:w="http://schemas.openxmlformats.org/wordprocessingml/2006/main">
        <w:t xml:space="preserve">：これらの機関は、新たなイメージング技術の開発と臨床試験の実施において最前線に立っています。研究用途における高度なイメージングシステムへの需要は引き続き高く、市場の成長を支えるでしょう。</w:t>
      </w:r>
    </w:p>
    <w:p w14:paraId="5727E3BF" w14:textId="295CA60C" w:rsidR="002F501B" w:rsidRDefault="002F501B" w:rsidP="002F501B">
      <w:r xmlns:w="http://schemas.openxmlformats.org/wordprocessingml/2006/main" w:rsidRPr="002F501B">
        <w:rPr>
          <w:b/>
          <w:bCs/>
        </w:rPr>
        <w:lastRenderedPageBreak xmlns:w="http://schemas.openxmlformats.org/wordprocessingml/2006/main"/>
      </w:r>
      <w:r xmlns:w="http://schemas.openxmlformats.org/wordprocessingml/2006/main" w:rsidRPr="002F501B">
        <w:rPr>
          <w:b/>
          <w:bCs/>
        </w:rPr>
        <w:t xml:space="preserve">今すぐ行動を起こしましょう: 診断画像市場を今すぐ確保しましょう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CC1847">
          <w:rPr>
            <w:rStyle w:val="Hyperlink"/>
          </w:rPr>
          <w:t xml:space="preserve">https://www.skyquestt.com/buy-now/diagnostic-imaging-market</w:t>
        </w:r>
      </w:hyperlink>
      <w:r xmlns:w="http://schemas.openxmlformats.org/wordprocessingml/2006/main">
        <w:t xml:space="preserve"> </w:t>
      </w:r>
    </w:p>
    <w:p w14:paraId="61CAB2CC" w14:textId="558C3D81" w:rsidR="002F501B" w:rsidRPr="002F501B" w:rsidRDefault="002F501B" w:rsidP="002F501B">
      <w:pPr xmlns:w="http://schemas.openxmlformats.org/wordprocessingml/2006/main">
        <w:rPr>
          <w:b/>
          <w:bCs/>
        </w:rPr>
      </w:pPr>
      <w:r xmlns:w="http://schemas.openxmlformats.org/wordprocessingml/2006/main" w:rsidRPr="002F501B">
        <w:rPr>
          <w:b/>
          <w:bCs/>
        </w:rPr>
        <w:t xml:space="preserve">地域市場の動向と機会</w:t>
      </w:r>
    </w:p>
    <w:p w14:paraId="2A069ED1" w14:textId="3F12F6A0" w:rsidR="002F501B" w:rsidRDefault="002F501B" w:rsidP="002F501B">
      <w:r xmlns:w="http://schemas.openxmlformats.org/wordprocessingml/2006/main">
        <w:t xml:space="preserve">世界の診断画像市場は、地域によって大きく多様化しています。主な市場には以下が含まれます。</w:t>
      </w:r>
    </w:p>
    <w:p w14:paraId="5B079031" w14:textId="77777777" w:rsidR="002F501B" w:rsidRDefault="002F501B" w:rsidP="002F501B">
      <w:r xmlns:w="http://schemas.openxmlformats.org/wordprocessingml/2006/main">
        <w:t xml:space="preserve">1.</w:t>
      </w:r>
      <w:r xmlns:w="http://schemas.openxmlformats.org/wordprocessingml/2006/main" w:rsidRPr="002F501B">
        <w:rPr>
          <w:b/>
          <w:bCs/>
        </w:rPr>
        <w:t xml:space="preserve">北米</w:t>
      </w:r>
      <w:r xmlns:w="http://schemas.openxmlformats.org/wordprocessingml/2006/main">
        <w:t xml:space="preserve">：北米は、高度な医療インフラ、高額な医療費、そして技術革新の早期導入に牽引され、診断用画像市場において世界最大の市場の一つです。米国はこの地域で主要なプレーヤーであり、診断用画像製品の世界的需要に大きく貢献しています。</w:t>
      </w:r>
    </w:p>
    <w:p w14:paraId="4C338097" w14:textId="77777777" w:rsidR="002F501B" w:rsidRDefault="002F501B" w:rsidP="002F501B">
      <w:r xmlns:w="http://schemas.openxmlformats.org/wordprocessingml/2006/main">
        <w:t xml:space="preserve">2.</w:t>
      </w:r>
      <w:r xmlns:w="http://schemas.openxmlformats.org/wordprocessingml/2006/main" w:rsidRPr="002F501B">
        <w:rPr>
          <w:b/>
          <w:bCs/>
        </w:rPr>
        <w:t xml:space="preserve">ヨーロッパ</w:t>
      </w:r>
      <w:r xmlns:w="http://schemas.openxmlformats.org/wordprocessingml/2006/main">
        <w:t xml:space="preserve">：ヨーロッパも、強力な医療システムと医療技術への投資増加を背景に、市場における主要なプレーヤーです。ドイツ、英国、フランスなどの国では、慢性疾患の罹患率の上昇と人口の高齢化が市場の成長に寄与すると予想されています。</w:t>
      </w:r>
    </w:p>
    <w:p w14:paraId="6ED9040F" w14:textId="77777777" w:rsidR="002F501B" w:rsidRDefault="002F501B" w:rsidP="002F501B">
      <w:r xmlns:w="http://schemas.openxmlformats.org/wordprocessingml/2006/main">
        <w:t xml:space="preserve">3.</w:t>
      </w:r>
      <w:r xmlns:w="http://schemas.openxmlformats.org/wordprocessingml/2006/main" w:rsidRPr="002F501B">
        <w:rPr>
          <w:b/>
          <w:bCs/>
        </w:rPr>
        <w:t xml:space="preserve">アジア太平洋地域</w:t>
      </w:r>
      <w:r xmlns:w="http://schemas.openxmlformats.org/wordprocessingml/2006/main">
        <w:t xml:space="preserve">：アジア太平洋地域、特に日本、中国、インドでは、画像診断市場が急成長を遂げています。高度な医療インフラ、高度な技術力、そして高齢化社会を背景に、日本はアジアにおける重要な市場です。中国やインドなどの国々では、医療施設の増加、政府の取り組み、そして医療意識の高まりが、この地域の需要をさらに押し上げています。</w:t>
      </w:r>
    </w:p>
    <w:p w14:paraId="6C768109" w14:textId="587296E0" w:rsidR="002F501B" w:rsidRDefault="002F501B" w:rsidP="002F501B">
      <w:r xmlns:w="http://schemas.openxmlformats.org/wordprocessingml/2006/main">
        <w:t xml:space="preserve">4.</w:t>
      </w:r>
      <w:r xmlns:w="http://schemas.openxmlformats.org/wordprocessingml/2006/main" w:rsidRPr="002F501B">
        <w:rPr>
          <w:b/>
          <w:bCs/>
        </w:rPr>
        <w:t xml:space="preserve">ラテンアメリカおよび中東・アフリカ</w:t>
      </w:r>
      <w:r xmlns:w="http://schemas.openxmlformats.org/wordprocessingml/2006/main">
        <w:t xml:space="preserve">：これらの地域は、医療へのアクセスとインフラの改善に牽引され、着実な成長を遂げています。医療サービスと診断画像技術に対する需要の高まりが、市場の力強い成長につながると予想されます。</w:t>
      </w:r>
    </w:p>
    <w:p w14:paraId="76662B2E" w14:textId="35A6BB77" w:rsidR="002F501B" w:rsidRPr="002F501B" w:rsidRDefault="002F501B" w:rsidP="002F501B">
      <w:pPr xmlns:w="http://schemas.openxmlformats.org/wordprocessingml/2006/main">
        <w:rPr>
          <w:b/>
          <w:bCs/>
        </w:rPr>
      </w:pPr>
      <w:r xmlns:w="http://schemas.openxmlformats.org/wordprocessingml/2006/main" w:rsidRPr="002F501B">
        <w:rPr>
          <w:b/>
          <w:bCs/>
        </w:rPr>
        <w:t xml:space="preserve">日本の診断画像市場</w:t>
      </w:r>
    </w:p>
    <w:p w14:paraId="5D7DA23C" w14:textId="43CD4A43" w:rsidR="002F501B" w:rsidRDefault="002F501B" w:rsidP="002F501B">
      <w:r xmlns:w="http://schemas.openxmlformats.org/wordprocessingml/2006/main">
        <w:t xml:space="preserve">日本は世界の画像診断市場をリードする国の一つです。先進的な医療システム、技術革新、そして医療画像ソリューションに対する旺盛な需要で知られています。日本の高齢化は、特にがん、心血管疾患、神経疾患といった加齢に伴う疾患の検出において、画像診断サービスの需要を大きく牽引しています。さらに、日本はMRI、CT、X線システムといった最先端の画像診断技術の導入を支えている強固な医療インフラを有しています。</w:t>
      </w:r>
    </w:p>
    <w:p w14:paraId="382815C6" w14:textId="4892D39F" w:rsidR="002F501B" w:rsidRDefault="002F501B" w:rsidP="002F501B">
      <w:r xmlns:w="http://schemas.openxmlformats.org/wordprocessingml/2006/main">
        <w:t xml:space="preserve">日本政府は医療分野への投資を継続し、高度な診断ツールや技術の導入を促進しています。さらに、日本には大手画像診断機器メーカーが数多く存在し、市場における日本の優位性に重要な役割を果たしています。</w:t>
      </w:r>
    </w:p>
    <w:p w14:paraId="21239E76" w14:textId="7BB77866" w:rsidR="002F501B" w:rsidRPr="002F501B" w:rsidRDefault="002F501B" w:rsidP="002F501B">
      <w:pPr xmlns:w="http://schemas.openxmlformats.org/wordprocessingml/2006/main">
        <w:rPr>
          <w:b/>
          <w:bCs/>
        </w:rPr>
      </w:pPr>
      <w:r xmlns:w="http://schemas.openxmlformats.org/wordprocessingml/2006/main" w:rsidRPr="002F501B">
        <w:rPr>
          <w:b/>
          <w:bCs/>
        </w:rPr>
        <w:t xml:space="preserve">診断画像市場のトッププレーヤー</w:t>
      </w:r>
    </w:p>
    <w:p w14:paraId="6E82C5F1"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GEヘルスケア</w:t>
      </w:r>
    </w:p>
    <w:p w14:paraId="29F0ADC8"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シーメンス</w:t>
      </w:r>
      <w:proofErr xmlns:w="http://schemas.openxmlformats.org/wordprocessingml/2006/main" w:type="spellStart"/>
      <w:r xmlns:w="http://schemas.openxmlformats.org/wordprocessingml/2006/main">
        <w:t xml:space="preserve">・ヘルシニアーズ</w:t>
      </w:r>
      <w:proofErr xmlns:w="http://schemas.openxmlformats.org/wordprocessingml/2006/main" w:type="spellEnd"/>
    </w:p>
    <w:p w14:paraId="1147959F" w14:textId="77777777" w:rsidR="002F501B" w:rsidRDefault="002F501B" w:rsidP="002F501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コーニンクレッカ・</w:t>
      </w:r>
      <w:proofErr xmlns:w="http://schemas.openxmlformats.org/wordprocessingml/2006/main" w:type="spellEnd"/>
      <w:r xmlns:w="http://schemas.openxmlformats.org/wordprocessingml/2006/main">
        <w:t xml:space="preserve">フィリップスNV</w:t>
      </w:r>
    </w:p>
    <w:p w14:paraId="02439E93"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キヤノンメディカルシステムズ株式会社</w:t>
      </w:r>
    </w:p>
    <w:p w14:paraId="77272E83"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日立メディコ株式会社</w:t>
      </w:r>
    </w:p>
    <w:p w14:paraId="353051E0"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富士フイルムホールディングス株式会社</w:t>
      </w:r>
    </w:p>
    <w:p w14:paraId="19C1D9B7"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ケアストリームヘルス</w:t>
      </w:r>
    </w:p>
    <w:p w14:paraId="3CCA0511"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ホロジック株式会社</w:t>
      </w:r>
    </w:p>
    <w:p w14:paraId="2D3130DF"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サムスンメディソン</w:t>
      </w:r>
    </w:p>
    <w:p w14:paraId="532CB0BB" w14:textId="77777777" w:rsidR="002F501B" w:rsidRDefault="002F501B" w:rsidP="002F501B">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島津製作所</w:t>
      </w:r>
    </w:p>
    <w:p w14:paraId="7484C7FA"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アグファ・ゲバルトグループ</w:t>
      </w:r>
    </w:p>
    <w:p w14:paraId="24F8BE0E"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マインドレイ・メディカル・インターナショナル・リミテッド</w:t>
      </w:r>
    </w:p>
    <w:p w14:paraId="759FD8DA" w14:textId="77777777" w:rsidR="002F501B" w:rsidRDefault="002F501B" w:rsidP="002F501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エサオテ</w:t>
      </w:r>
      <w:proofErr xmlns:w="http://schemas.openxmlformats.org/wordprocessingml/2006/main" w:type="spellEnd"/>
      <w:r xmlns:w="http://schemas.openxmlformats.org/wordprocessingml/2006/main">
        <w:t xml:space="preserve">SpA</w:t>
      </w:r>
    </w:p>
    <w:p w14:paraId="104F2520" w14:textId="77777777" w:rsidR="002F501B" w:rsidRDefault="002F501B" w:rsidP="002F501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プラン</w:t>
      </w:r>
      <w:proofErr xmlns:w="http://schemas.openxmlformats.org/wordprocessingml/2006/main" w:type="spellEnd"/>
      <w:r xmlns:w="http://schemas.openxmlformats.org/wordprocessingml/2006/main">
        <w:t xml:space="preserve">メッド社</w:t>
      </w:r>
    </w:p>
    <w:p w14:paraId="474FEEE7"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アナロジック社</w:t>
      </w:r>
    </w:p>
    <w:p w14:paraId="608CE92F" w14:textId="77777777" w:rsidR="002F501B" w:rsidRDefault="002F501B" w:rsidP="002F501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東軟</w:t>
      </w:r>
      <w:proofErr xmlns:w="http://schemas.openxmlformats.org/wordprocessingml/2006/main" w:type="spellEnd"/>
      <w:r xmlns:w="http://schemas.openxmlformats.org/wordprocessingml/2006/main">
        <w:t xml:space="preserve">メディカルシステムズ株式会社</w:t>
      </w:r>
    </w:p>
    <w:p w14:paraId="18DAA50A" w14:textId="77777777" w:rsidR="002F501B" w:rsidRDefault="002F501B" w:rsidP="002F501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カーブビーム</w:t>
      </w:r>
      <w:proofErr xmlns:w="http://schemas.openxmlformats.org/wordprocessingml/2006/main" w:type="spellEnd"/>
    </w:p>
    <w:p w14:paraId="16FA38DE"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コニカミノルタ株式会社</w:t>
      </w:r>
    </w:p>
    <w:p w14:paraId="18645406" w14:textId="77777777" w:rsidR="002F501B" w:rsidRDefault="002F501B" w:rsidP="002F501B">
      <w:pPr xmlns:w="http://schemas.openxmlformats.org/wordprocessingml/2006/main">
        <w:pStyle w:val="ListParagraph"/>
        <w:numPr>
          <w:ilvl w:val="0"/>
          <w:numId w:val="1"/>
        </w:numPr>
      </w:pPr>
      <w:r xmlns:w="http://schemas.openxmlformats.org/wordprocessingml/2006/main">
        <w:t xml:space="preserve">ユナイテッドイメージングヘルスケア株式会社</w:t>
      </w:r>
    </w:p>
    <w:p w14:paraId="59EC9850" w14:textId="56CF4FD6" w:rsidR="002F501B" w:rsidRDefault="002F501B" w:rsidP="002F501B">
      <w:pPr xmlns:w="http://schemas.openxmlformats.org/wordprocessingml/2006/main">
        <w:pStyle w:val="ListParagraph"/>
        <w:numPr>
          <w:ilvl w:val="0"/>
          <w:numId w:val="1"/>
        </w:numPr>
      </w:pPr>
      <w:r xmlns:w="http://schemas.openxmlformats.org/wordprocessingml/2006/main">
        <w:t xml:space="preserve">東芝メディカルシステムズ株式会社</w:t>
      </w:r>
    </w:p>
    <w:p w14:paraId="53225802" w14:textId="1ED6242F" w:rsidR="002F501B" w:rsidRDefault="002F501B" w:rsidP="002F501B">
      <w:r xmlns:w="http://schemas.openxmlformats.org/wordprocessingml/2006/main" w:rsidRPr="002F501B">
        <w:rPr>
          <w:b/>
          <w:bCs/>
        </w:rPr>
        <w:t xml:space="preserve">診断画像市場レポートを今すぐお読みください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C1847">
          <w:rPr>
            <w:rStyle w:val="Hyperlink"/>
          </w:rPr>
          <w:t xml:space="preserve">https://www.skyquestt.com/report/diagnostic-imaging-market</w:t>
        </w:r>
      </w:hyperlink>
      <w:r xmlns:w="http://schemas.openxmlformats.org/wordprocessingml/2006/main">
        <w:t xml:space="preserve"> </w:t>
      </w:r>
    </w:p>
    <w:p w14:paraId="2F8FE367" w14:textId="01E3996C" w:rsidR="002F501B" w:rsidRDefault="002F501B" w:rsidP="002F501B">
      <w:r xmlns:w="http://schemas.openxmlformats.org/wordprocessingml/2006/main">
        <w:t xml:space="preserve">世界の診断画像市場は、技術の進歩、慢性疾患の増加、そして人口の高齢化を背景に、大幅な成長が見込まれています。ヘルスケアイノベーションのリーダーである日本は、この世界的な潮流において極めて重要な役割を果たしています。早期かつ正確な診断への需要が高まるにつれ、診断画像技術は進化を続け、世界中の患者ケアの向上に新たな機会をもたらすでしょう。2032年までに、市場は大幅に拡大し、あらゆる地域の様々な医療用途とエンドユーザーに対応する多様な製品が提供されると予想されています。</w:t>
      </w:r>
    </w:p>
    <w:p w14:paraId="16BAD60A" w14:textId="795D0DB4" w:rsidR="002F501B" w:rsidRPr="002F501B" w:rsidRDefault="002F501B" w:rsidP="002F501B">
      <w:pPr xmlns:w="http://schemas.openxmlformats.org/wordprocessingml/2006/main">
        <w:rPr>
          <w:b/>
          <w:bCs/>
        </w:rPr>
      </w:pPr>
      <w:r xmlns:w="http://schemas.openxmlformats.org/wordprocessingml/2006/main" w:rsidRPr="002F501B">
        <w:rPr>
          <w:b/>
          <w:bCs/>
        </w:rPr>
        <w:t xml:space="preserve">その他の研究を参照 -</w:t>
      </w:r>
    </w:p>
    <w:p w14:paraId="18B1FD06" w14:textId="0E55B6F1" w:rsidR="002F501B" w:rsidRDefault="002F501B" w:rsidP="002F501B">
      <w:r xmlns:w="http://schemas.openxmlformats.org/wordprocessingml/2006/main" w:rsidRPr="002F501B">
        <w:rPr>
          <w:b/>
          <w:bCs/>
        </w:rPr>
        <w:t xml:space="preserve">mHealth市場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CC1847">
          <w:rPr>
            <w:rStyle w:val="Hyperlink"/>
          </w:rPr>
          <w:t xml:space="preserve">https://www.dreamnews.jp/press/0000313630/</w:t>
        </w:r>
      </w:hyperlink>
      <w:r xmlns:w="http://schemas.openxmlformats.org/wordprocessingml/2006/main">
        <w:t xml:space="preserve"> </w:t>
      </w:r>
    </w:p>
    <w:p w14:paraId="7F449C47" w14:textId="0B27EDB8" w:rsidR="002F501B" w:rsidRDefault="002F501B" w:rsidP="002F501B">
      <w:r xmlns:w="http://schemas.openxmlformats.org/wordprocessingml/2006/main" w:rsidRPr="002F501B">
        <w:rPr>
          <w:b/>
          <w:bCs/>
        </w:rPr>
        <w:t xml:space="preserve">医薬品受託製造市場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CC1847">
          <w:rPr>
            <w:rStyle w:val="Hyperlink"/>
          </w:rPr>
          <w:t xml:space="preserve">https://www.dreamnews.jp/press/0000314765/</w:t>
        </w:r>
      </w:hyperlink>
      <w:r xmlns:w="http://schemas.openxmlformats.org/wordprocessingml/2006/main">
        <w:t xml:space="preserve"> </w:t>
      </w:r>
    </w:p>
    <w:p w14:paraId="062C4C7A" w14:textId="5985D155" w:rsidR="002F501B" w:rsidRDefault="002F501B" w:rsidP="002F501B">
      <w:r xmlns:w="http://schemas.openxmlformats.org/wordprocessingml/2006/main" w:rsidRPr="002F501B">
        <w:rPr>
          <w:b/>
          <w:bCs/>
        </w:rPr>
        <w:t xml:space="preserve">健康保険市場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CC1847">
          <w:rPr>
            <w:rStyle w:val="Hyperlink"/>
          </w:rPr>
          <w:t xml:space="preserve">https://www.dreamnews.jp/press/0000314767/</w:t>
        </w:r>
      </w:hyperlink>
      <w:r xmlns:w="http://schemas.openxmlformats.org/wordprocessingml/2006/main">
        <w:t xml:space="preserve"> </w:t>
      </w:r>
    </w:p>
    <w:p w14:paraId="6C7EA162" w14:textId="0330417E" w:rsidR="002F501B" w:rsidRDefault="002F501B" w:rsidP="002F501B">
      <w:r xmlns:w="http://schemas.openxmlformats.org/wordprocessingml/2006/main" w:rsidRPr="002F501B">
        <w:rPr>
          <w:b/>
          <w:bCs/>
        </w:rPr>
        <w:t xml:space="preserve">補聴器市場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CC1847">
          <w:rPr>
            <w:rStyle w:val="Hyperlink"/>
          </w:rPr>
          <w:t xml:space="preserve">https://www.dreamnews.jp/press/0000315507/</w:t>
        </w:r>
      </w:hyperlink>
      <w:r xmlns:w="http://schemas.openxmlformats.org/wordprocessingml/2006/main">
        <w:t xml:space="preserve"> </w:t>
      </w:r>
    </w:p>
    <w:p w14:paraId="51022E3A" w14:textId="1B3134B9" w:rsidR="002F501B" w:rsidRDefault="002F501B" w:rsidP="002F501B">
      <w:r xmlns:w="http://schemas.openxmlformats.org/wordprocessingml/2006/main" w:rsidRPr="002F501B">
        <w:rPr>
          <w:b/>
          <w:bCs/>
        </w:rPr>
        <w:t xml:space="preserve">フィットネストラッカー市場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CC1847">
          <w:rPr>
            <w:rStyle w:val="Hyperlink"/>
          </w:rPr>
          <w:t xml:space="preserve">https://www.dreamnews.jp/press/0000316342/</w:t>
        </w:r>
      </w:hyperlink>
      <w:r xmlns:w="http://schemas.openxmlformats.org/wordprocessingml/2006/main">
        <w:t xml:space="preserve"> </w:t>
      </w:r>
    </w:p>
    <w:p w14:paraId="5BB44A33" w14:textId="3AD6CB72" w:rsidR="002F501B" w:rsidRDefault="002F501B" w:rsidP="002F501B">
      <w:proofErr xmlns:w="http://schemas.openxmlformats.org/wordprocessingml/2006/main" w:type="spellStart"/>
      <w:r xmlns:w="http://schemas.openxmlformats.org/wordprocessingml/2006/main" w:rsidRPr="002F501B">
        <w:rPr>
          <w:b/>
          <w:bCs/>
        </w:rPr>
        <w:t xml:space="preserve">医薬品安全性情報</w:t>
      </w:r>
      <w:proofErr xmlns:w="http://schemas.openxmlformats.org/wordprocessingml/2006/main" w:type="spellEnd"/>
      <w:r xmlns:w="http://schemas.openxmlformats.org/wordprocessingml/2006/main" w:rsidRPr="002F501B">
        <w:rPr>
          <w:b/>
          <w:bCs/>
        </w:rPr>
        <w:t xml:space="preserve">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CC1847">
          <w:rPr>
            <w:rStyle w:val="Hyperlink"/>
          </w:rPr>
          <w:t xml:space="preserve">https://www.dreamnews.jp/press/0000316793/</w:t>
        </w:r>
      </w:hyperlink>
      <w:r xmlns:w="http://schemas.openxmlformats.org/wordprocessingml/2006/main">
        <w:t xml:space="preserve"> </w:t>
      </w:r>
    </w:p>
    <w:p w14:paraId="2E8F6C48" w14:textId="4B4E7AB0" w:rsidR="002F501B" w:rsidRDefault="002F501B" w:rsidP="002F501B">
      <w:r xmlns:w="http://schemas.openxmlformats.org/wordprocessingml/2006/main" w:rsidRPr="002F501B">
        <w:rPr>
          <w:b/>
          <w:bCs/>
        </w:rPr>
        <w:t xml:space="preserve">人工臓器市場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CC1847">
          <w:rPr>
            <w:rStyle w:val="Hyperlink"/>
          </w:rPr>
          <w:t xml:space="preserve">https://www.dreamnews.jp/press/0000316794/</w:t>
        </w:r>
      </w:hyperlink>
      <w:r xmlns:w="http://schemas.openxmlformats.org/wordprocessingml/2006/main">
        <w:t xml:space="preserve"> </w:t>
      </w:r>
    </w:p>
    <w:p w14:paraId="63BA26EA" w14:textId="64E77274" w:rsidR="0077184B" w:rsidRDefault="002F501B" w:rsidP="002F501B">
      <w:r xmlns:w="http://schemas.openxmlformats.org/wordprocessingml/2006/main" w:rsidRPr="002F501B">
        <w:rPr>
          <w:b/>
          <w:bCs/>
        </w:rPr>
        <w:t xml:space="preserve">体外診断市場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CC1847">
          <w:rPr>
            <w:rStyle w:val="Hyperlink"/>
          </w:rPr>
          <w:t xml:space="preserve">https://www.dreamnews.jp/press/0000317661/</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05146"/>
    <w:multiLevelType w:val="hybridMultilevel"/>
    <w:tmpl w:val="54A6D6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288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4"/>
    <w:rsid w:val="00040F0D"/>
    <w:rsid w:val="000A6E5C"/>
    <w:rsid w:val="002F501B"/>
    <w:rsid w:val="005F306A"/>
    <w:rsid w:val="00682AE7"/>
    <w:rsid w:val="00722E24"/>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614A"/>
  <w15:chartTrackingRefBased/>
  <w15:docId w15:val="{65488E4C-A3F9-4FB9-9308-1BC039D0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E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E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E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24"/>
    <w:rPr>
      <w:rFonts w:eastAsiaTheme="majorEastAsia" w:cstheme="majorBidi"/>
      <w:color w:val="272727" w:themeColor="text1" w:themeTint="D8"/>
    </w:rPr>
  </w:style>
  <w:style w:type="paragraph" w:styleId="Title">
    <w:name w:val="Title"/>
    <w:basedOn w:val="Normal"/>
    <w:next w:val="Normal"/>
    <w:link w:val="TitleChar"/>
    <w:uiPriority w:val="10"/>
    <w:qFormat/>
    <w:rsid w:val="00722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24"/>
    <w:pPr>
      <w:spacing w:before="160"/>
      <w:jc w:val="center"/>
    </w:pPr>
    <w:rPr>
      <w:i/>
      <w:iCs/>
      <w:color w:val="404040" w:themeColor="text1" w:themeTint="BF"/>
    </w:rPr>
  </w:style>
  <w:style w:type="character" w:customStyle="1" w:styleId="QuoteChar">
    <w:name w:val="Quote Char"/>
    <w:basedOn w:val="DefaultParagraphFont"/>
    <w:link w:val="Quote"/>
    <w:uiPriority w:val="29"/>
    <w:rsid w:val="00722E24"/>
    <w:rPr>
      <w:i/>
      <w:iCs/>
      <w:color w:val="404040" w:themeColor="text1" w:themeTint="BF"/>
    </w:rPr>
  </w:style>
  <w:style w:type="paragraph" w:styleId="ListParagraph">
    <w:name w:val="List Paragraph"/>
    <w:basedOn w:val="Normal"/>
    <w:uiPriority w:val="34"/>
    <w:qFormat/>
    <w:rsid w:val="00722E24"/>
    <w:pPr>
      <w:ind w:left="720"/>
      <w:contextualSpacing/>
    </w:pPr>
  </w:style>
  <w:style w:type="character" w:styleId="IntenseEmphasis">
    <w:name w:val="Intense Emphasis"/>
    <w:basedOn w:val="DefaultParagraphFont"/>
    <w:uiPriority w:val="21"/>
    <w:qFormat/>
    <w:rsid w:val="00722E24"/>
    <w:rPr>
      <w:i/>
      <w:iCs/>
      <w:color w:val="2F5496" w:themeColor="accent1" w:themeShade="BF"/>
    </w:rPr>
  </w:style>
  <w:style w:type="paragraph" w:styleId="IntenseQuote">
    <w:name w:val="Intense Quote"/>
    <w:basedOn w:val="Normal"/>
    <w:next w:val="Normal"/>
    <w:link w:val="IntenseQuoteChar"/>
    <w:uiPriority w:val="30"/>
    <w:qFormat/>
    <w:rsid w:val="00722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E24"/>
    <w:rPr>
      <w:i/>
      <w:iCs/>
      <w:color w:val="2F5496" w:themeColor="accent1" w:themeShade="BF"/>
    </w:rPr>
  </w:style>
  <w:style w:type="character" w:styleId="IntenseReference">
    <w:name w:val="Intense Reference"/>
    <w:basedOn w:val="DefaultParagraphFont"/>
    <w:uiPriority w:val="32"/>
    <w:qFormat/>
    <w:rsid w:val="00722E24"/>
    <w:rPr>
      <w:b/>
      <w:bCs/>
      <w:smallCaps/>
      <w:color w:val="2F5496" w:themeColor="accent1" w:themeShade="BF"/>
      <w:spacing w:val="5"/>
    </w:rPr>
  </w:style>
  <w:style w:type="character" w:styleId="Hyperlink">
    <w:name w:val="Hyperlink"/>
    <w:basedOn w:val="DefaultParagraphFont"/>
    <w:uiPriority w:val="99"/>
    <w:unhideWhenUsed/>
    <w:rsid w:val="002F501B"/>
    <w:rPr>
      <w:color w:val="0563C1" w:themeColor="hyperlink"/>
      <w:u w:val="single"/>
    </w:rPr>
  </w:style>
  <w:style w:type="character" w:styleId="UnresolvedMention">
    <w:name w:val="Unresolved Mention"/>
    <w:basedOn w:val="DefaultParagraphFont"/>
    <w:uiPriority w:val="99"/>
    <w:semiHidden/>
    <w:unhideWhenUsed/>
    <w:rsid w:val="002F5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diagnostic-imaging-market" TargetMode="External"/><Relationship Id="rId13" Type="http://schemas.openxmlformats.org/officeDocument/2006/relationships/hyperlink" Target="https://www.dreamnews.jp/press/00003155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diagnostic-imaging-market" TargetMode="External"/><Relationship Id="rId12" Type="http://schemas.openxmlformats.org/officeDocument/2006/relationships/hyperlink" Target="https://www.dreamnews.jp/press/0000314767/" TargetMode="External"/><Relationship Id="rId17" Type="http://schemas.openxmlformats.org/officeDocument/2006/relationships/hyperlink" Target="https://www.dreamnews.jp/press/0000317661/" TargetMode="External"/><Relationship Id="rId2" Type="http://schemas.openxmlformats.org/officeDocument/2006/relationships/styles" Target="styles.xml"/><Relationship Id="rId16" Type="http://schemas.openxmlformats.org/officeDocument/2006/relationships/hyperlink" Target="https://www.dreamnews.jp/press/0000316794/" TargetMode="External"/><Relationship Id="rId1" Type="http://schemas.openxmlformats.org/officeDocument/2006/relationships/numbering" Target="numbering.xml"/><Relationship Id="rId6" Type="http://schemas.openxmlformats.org/officeDocument/2006/relationships/hyperlink" Target="https://www.skyquestt.com/sample-request/diagnostic-imaging-market" TargetMode="External"/><Relationship Id="rId11" Type="http://schemas.openxmlformats.org/officeDocument/2006/relationships/hyperlink" Target="https://www.dreamnews.jp/press/0000314765/" TargetMode="External"/><Relationship Id="rId5" Type="http://schemas.openxmlformats.org/officeDocument/2006/relationships/hyperlink" Target="https://www.skyquestt.com/report/diagnostic-imaging-market" TargetMode="External"/><Relationship Id="rId15" Type="http://schemas.openxmlformats.org/officeDocument/2006/relationships/hyperlink" Target="https://www.dreamnews.jp/press/0000316793/" TargetMode="External"/><Relationship Id="rId10" Type="http://schemas.openxmlformats.org/officeDocument/2006/relationships/hyperlink" Target="https://www.dreamnews.jp/press/00003136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kyquestt.com/report/diagnostic-imaging-market" TargetMode="External"/><Relationship Id="rId14" Type="http://schemas.openxmlformats.org/officeDocument/2006/relationships/hyperlink" Target="https://www.dreamnews.jp/press/0000316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2025-05-05T06:44:00Z</dcterms:created>
  <dcterms:modified xsi:type="dcterms:W3CDTF">2025-05-05T06:46:00Z</dcterms:modified>
</cp:coreProperties>
</file>