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F96E" w14:textId="52E1EA10" w:rsidR="00704E35" w:rsidRPr="00704E35" w:rsidRDefault="00704E35" w:rsidP="00D41BB5">
      <w:pPr xmlns:w="http://schemas.openxmlformats.org/wordprocessingml/2006/main">
        <w:rPr>
          <w:b/>
          <w:bCs/>
        </w:rPr>
      </w:pPr>
      <w:r xmlns:w="http://schemas.openxmlformats.org/wordprocessingml/2006/main" w:rsidRPr="00704E35">
        <w:rPr>
          <w:b/>
          <w:bCs/>
        </w:rPr>
        <w:t xml:space="preserve">建設の新時代：屋根材市場におけるイノベーション</w:t>
      </w:r>
    </w:p>
    <w:p w14:paraId="396836C6" w14:textId="77777777" w:rsidR="00704E35" w:rsidRDefault="00704E35" w:rsidP="00D41BB5"/>
    <w:p w14:paraId="0A385368" w14:textId="44A64314" w:rsidR="00D41BB5" w:rsidRDefault="00D41BB5" w:rsidP="00D41BB5">
      <w:r xmlns:w="http://schemas.openxmlformats.org/wordprocessingml/2006/main" w:rsidRPr="00D41BB5">
        <w:t xml:space="preserve">世界の</w:t>
      </w:r>
      <w:hyperlink xmlns:w="http://schemas.openxmlformats.org/wordprocessingml/2006/main" xmlns:r="http://schemas.openxmlformats.org/officeDocument/2006/relationships" r:id="rId5" w:history="1">
        <w:r xmlns:w="http://schemas.openxmlformats.org/wordprocessingml/2006/main" w:rsidRPr="009C204B">
          <w:rPr>
            <w:rStyle w:val="Hyperlink"/>
            <w:b/>
            <w:bCs/>
          </w:rPr>
          <w:t xml:space="preserve">屋根材市場</w:t>
        </w:r>
      </w:hyperlink>
      <w:r xmlns:w="http://schemas.openxmlformats.org/wordprocessingml/2006/main" w:rsidRPr="00B5281A">
        <w:rPr>
          <w:b/>
          <w:bCs/>
        </w:rPr>
        <w:t xml:space="preserve"> </w:t>
      </w:r>
      <w:r xmlns:w="http://schemas.openxmlformats.org/wordprocessingml/2006/main" w:rsidRPr="00B5281A">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5142BC36" w14:textId="77777777" w:rsidR="008E4583" w:rsidRPr="008E4583" w:rsidRDefault="008E4583" w:rsidP="008E4583">
      <w:r xmlns:w="http://schemas.openxmlformats.org/wordprocessingml/2006/main" w:rsidRPr="008E4583">
        <w:t xml:space="preserve">近年、世界の屋根材市場は著しい成長と変革を遂げています。屋根の建設に使用される幅広い資材を網羅するこの市場は、</w:t>
      </w:r>
      <w:proofErr xmlns:w="http://schemas.openxmlformats.org/wordprocessingml/2006/main" w:type="spellStart"/>
      <w:r xmlns:w="http://schemas.openxmlformats.org/wordprocessingml/2006/main" w:rsidRPr="008E4583">
        <w:t xml:space="preserve">都市化</w:t>
      </w:r>
      <w:proofErr xmlns:w="http://schemas.openxmlformats.org/wordprocessingml/2006/main" w:type="spellEnd"/>
      <w:r xmlns:w="http://schemas.openxmlformats.org/wordprocessingml/2006/main" w:rsidRPr="008E4583">
        <w:t xml:space="preserve">、工業化、そして世界各地での建設活動の増加といった様々な要因により、着実に拡大しています。屋根材市場の成長を牽引する主な要因の一つは、住宅および商業インフラの需要増加です。人口増加と都市拡大に伴い、住宅、オフィス、商業施設の新築が絶えず求められています。屋根はあらゆる建設プロジェクトに不可欠な要素であるため、屋根材の需要は高まっています。さらに、エネルギー効率が高く持続可能な屋根材ソリューションの重要性に対する意識の高まりも、市場の成長に貢献しています。</w:t>
      </w:r>
    </w:p>
    <w:p w14:paraId="083B5117" w14:textId="77777777" w:rsidR="008E4583" w:rsidRDefault="008E4583" w:rsidP="008E4583">
      <w:r xmlns:w="http://schemas.openxmlformats.org/wordprocessingml/2006/main" w:rsidRPr="008E4583">
        <w:t xml:space="preserve">市場を牽引するもう一つの重要な要因は、建設業界における改修・改築活動です。多くの既存建物は、老朽化や損傷により屋根の修理や交換が必要となり、屋根材の需要が急増しています。さらに、厳格な政府規制やグリーンビルディング推進の取り組みにより、環境に優しい屋根材の使用が促進され、市場の成長をさらに促進しています。しかし、世界の屋根材市場はいくつかの課題にも直面しています。大きな課題の一つは、原材料価格の変動です。アスファルト、金属、ビチューメンといった主要原材料の価格変動は、屋根材の総コストに影響を与え、ひいてはメーカーの利益率に悪影響を及ぼす可能性があります。さらに、複雑な屋根システムの設置に必要な熟練</w:t>
      </w:r>
      <w:proofErr xmlns:w="http://schemas.openxmlformats.org/wordprocessingml/2006/main" w:type="spellStart"/>
      <w:r xmlns:w="http://schemas.openxmlformats.org/wordprocessingml/2006/main" w:rsidRPr="008E4583">
        <w:t xml:space="preserve">労働者の確保</w:t>
      </w:r>
      <w:proofErr xmlns:w="http://schemas.openxmlformats.org/wordprocessingml/2006/main" w:type="spellEnd"/>
      <w:r xmlns:w="http://schemas.openxmlformats.org/wordprocessingml/2006/main" w:rsidRPr="008E4583">
        <w:t xml:space="preserve">が、地域によっては課題となる場合があり、作業の遅延や品質の低下につながる可能性があります。さらに、市場は代替となる屋根材やシステムとの競争にも直面しています。例えば、屋根材ソリューションとしての太陽光パネルの人気の高まりは、従来の屋根材にとって脅威となっています。ソーラールーフは、再生可能エネルギーを生成することと保護カバーを提供することの二重の利点があり、持続可能で費用対効果の高いソリューションを求める消費者を魅了しています。</w:t>
      </w:r>
    </w:p>
    <w:p w14:paraId="6E980992" w14:textId="7E1C2A8B" w:rsidR="00D46465" w:rsidRPr="008E4583" w:rsidRDefault="00D46465" w:rsidP="008E4583">
      <w:r xmlns:w="http://schemas.openxmlformats.org/wordprocessingml/2006/main" w:rsidRPr="00BA08B7">
        <w:rPr>
          <w:b/>
          <w:bCs/>
        </w:rPr>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00DB50C9" w:rsidRPr="008672E7">
          <w:rPr>
            <w:rStyle w:val="Hyperlink"/>
          </w:rPr>
          <w:t xml:space="preserve">https://www.skyquestt.com/sample-request/roofing-materials-market</w:t>
        </w:r>
      </w:hyperlink>
      <w:r xmlns:w="http://schemas.openxmlformats.org/wordprocessingml/2006/main" w:rsidR="00DB50C9">
        <w:t xml:space="preserve"> </w:t>
      </w:r>
    </w:p>
    <w:p w14:paraId="2DE482D7" w14:textId="77777777" w:rsidR="00D41BB5" w:rsidRPr="00D41BB5" w:rsidRDefault="00D41BB5" w:rsidP="00D41BB5">
      <w:r xmlns:w="http://schemas.openxmlformats.org/wordprocessingml/2006/main" w:rsidRPr="00D41BB5">
        <w:lastRenderedPageBreak xmlns:w="http://schemas.openxmlformats.org/wordprocessingml/2006/main"/>
      </w:r>
      <w:r xmlns:w="http://schemas.openxmlformats.org/wordprocessingml/2006/main" w:rsidRPr="00D41BB5">
        <w:t xml:space="preserve">屋根材市場規模は、2024年の1,349億米ドルから2032年には1,818億米ドルに拡大し、予測期間（2025～2032年）中に3.8%のCAGRで成長する見込みです。</w:t>
      </w:r>
    </w:p>
    <w:p w14:paraId="327C4594" w14:textId="77777777" w:rsidR="00D41BB5" w:rsidRPr="00D41BB5" w:rsidRDefault="00D41BB5" w:rsidP="00D41BB5">
      <w:r xmlns:w="http://schemas.openxmlformats.org/wordprocessingml/2006/main" w:rsidRPr="00D41BB5">
        <w:t xml:space="preserve">リサーチアナリストは、バリューチェーン、将来のロードマップ、ディストリビューター分析に関する詳細な洞察を提供しています。また、市場予測情報、SWOT分析、屋根材市場シナリオ、フィージビリティスタディなど、本レポートで評価される重要な要素も提示しています。さらに、2025年から2032年までの屋根材市場への投資予測も提供しています。</w:t>
      </w:r>
    </w:p>
    <w:p w14:paraId="03AAAF2E" w14:textId="77777777" w:rsidR="00D41BB5" w:rsidRPr="00D41BB5" w:rsidRDefault="00D41BB5" w:rsidP="00D41BB5">
      <w:r xmlns:w="http://schemas.openxmlformats.org/wordprocessingml/2006/main" w:rsidRPr="00D41BB5">
        <w:t xml:space="preserve">屋根材市場は、イノベーション、効率性、品質を重視し、競争が激化しています。グローバルサプライチェーンのトレンドには、環境に優しくエネルギー効率の高いソリューションへの需要の高まり、デジタル技術の導入拡大、循環型経済の原則への注目の高まりなどが挙げられます。屋根材市場における主要企業と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05E860CB" w14:textId="7A53F1BB" w:rsidR="00DB50C9" w:rsidRDefault="00DB50C9" w:rsidP="00D41BB5">
      <w:pPr xmlns:w="http://schemas.openxmlformats.org/wordprocessingml/2006/main">
        <w:rPr>
          <w:b/>
          <w:bCs/>
        </w:rPr>
      </w:pPr>
      <w:r xmlns:w="http://schemas.openxmlformats.org/wordprocessingml/2006/main" w:rsidRPr="00BA08B7">
        <w:rPr>
          <w:b/>
          <w:bCs/>
        </w:rPr>
        <w:t xml:space="preserve">特定のビジネスニーズに対応するためにお問い合わせください</w:t>
      </w:r>
      <w:r xmlns:w="http://schemas.openxmlformats.org/wordprocessingml/2006/main" w:rsidRPr="00BA08B7">
        <w:t xml:space="preserve">- </w:t>
      </w:r>
      <w:hyperlink xmlns:w="http://schemas.openxmlformats.org/wordprocessingml/2006/main" xmlns:r="http://schemas.openxmlformats.org/officeDocument/2006/relationships" r:id="rId7" w:history="1">
        <w:r xmlns:w="http://schemas.openxmlformats.org/wordprocessingml/2006/main" w:rsidR="00A36D49" w:rsidRPr="008672E7">
          <w:rPr>
            <w:rStyle w:val="Hyperlink"/>
          </w:rPr>
          <w:t xml:space="preserve">https://www.skyquestt.com/speak-with-analyst/roofing-materials-market</w:t>
        </w:r>
      </w:hyperlink>
      <w:r xmlns:w="http://schemas.openxmlformats.org/wordprocessingml/2006/main" w:rsidR="00A36D49">
        <w:t xml:space="preserve"> </w:t>
      </w:r>
    </w:p>
    <w:p w14:paraId="460F2617" w14:textId="7F3DEE35" w:rsidR="00D41BB5" w:rsidRPr="00D41BB5" w:rsidRDefault="00D41BB5" w:rsidP="00D41BB5">
      <w:pPr xmlns:w="http://schemas.openxmlformats.org/wordprocessingml/2006/main">
        <w:rPr>
          <w:b/>
          <w:bCs/>
        </w:rPr>
      </w:pPr>
      <w:r xmlns:w="http://schemas.openxmlformats.org/wordprocessingml/2006/main" w:rsidRPr="00D41BB5">
        <w:rPr>
          <w:b/>
          <w:bCs/>
        </w:rPr>
        <w:t xml:space="preserve">屋根材市場セグメント分析</w:t>
      </w:r>
    </w:p>
    <w:p w14:paraId="38577EC1" w14:textId="5550C0F3" w:rsidR="00803729" w:rsidRPr="00803729" w:rsidRDefault="00803729" w:rsidP="00803729">
      <w:pPr xmlns:w="http://schemas.openxmlformats.org/wordprocessingml/2006/main">
        <w:rPr>
          <w:b/>
          <w:bCs/>
        </w:rPr>
      </w:pPr>
      <w:r xmlns:w="http://schemas.openxmlformats.org/wordprocessingml/2006/main" w:rsidRPr="00803729">
        <w:rPr>
          <w:b/>
          <w:bCs/>
        </w:rPr>
        <w:t xml:space="preserve">製品タイプ</w:t>
      </w:r>
    </w:p>
    <w:p w14:paraId="0FA683DD" w14:textId="77777777" w:rsidR="00803729" w:rsidRPr="00803729" w:rsidRDefault="00803729" w:rsidP="00803729">
      <w:pPr xmlns:w="http://schemas.openxmlformats.org/wordprocessingml/2006/main">
        <w:numPr>
          <w:ilvl w:val="0"/>
          <w:numId w:val="4"/>
        </w:numPr>
      </w:pPr>
      <w:r xmlns:w="http://schemas.openxmlformats.org/wordprocessingml/2006/main" w:rsidRPr="00803729">
        <w:t xml:space="preserve">アスファルトシングル</w:t>
      </w:r>
    </w:p>
    <w:p w14:paraId="021D6F49" w14:textId="77777777" w:rsidR="00803729" w:rsidRPr="00803729" w:rsidRDefault="00803729" w:rsidP="00803729">
      <w:pPr xmlns:w="http://schemas.openxmlformats.org/wordprocessingml/2006/main">
        <w:numPr>
          <w:ilvl w:val="0"/>
          <w:numId w:val="4"/>
        </w:numPr>
      </w:pPr>
      <w:r xmlns:w="http://schemas.openxmlformats.org/wordprocessingml/2006/main" w:rsidRPr="00803729">
        <w:t xml:space="preserve">コンクリートタイルと粘土タイル</w:t>
      </w:r>
    </w:p>
    <w:p w14:paraId="3E42E743" w14:textId="77777777" w:rsidR="00803729" w:rsidRPr="00803729" w:rsidRDefault="00803729" w:rsidP="00803729">
      <w:pPr xmlns:w="http://schemas.openxmlformats.org/wordprocessingml/2006/main">
        <w:numPr>
          <w:ilvl w:val="0"/>
          <w:numId w:val="4"/>
        </w:numPr>
      </w:pPr>
      <w:r xmlns:w="http://schemas.openxmlformats.org/wordprocessingml/2006/main" w:rsidRPr="00803729">
        <w:t xml:space="preserve">金属屋根</w:t>
      </w:r>
    </w:p>
    <w:p w14:paraId="27AEC179" w14:textId="77777777" w:rsidR="00803729" w:rsidRPr="00803729" w:rsidRDefault="00803729" w:rsidP="00803729">
      <w:pPr xmlns:w="http://schemas.openxmlformats.org/wordprocessingml/2006/main">
        <w:numPr>
          <w:ilvl w:val="0"/>
          <w:numId w:val="4"/>
        </w:numPr>
      </w:pPr>
      <w:r xmlns:w="http://schemas.openxmlformats.org/wordprocessingml/2006/main" w:rsidRPr="00803729">
        <w:t xml:space="preserve">プラスチック屋根材</w:t>
      </w:r>
    </w:p>
    <w:p w14:paraId="7640F80D" w14:textId="77777777" w:rsidR="00803729" w:rsidRPr="00803729" w:rsidRDefault="00803729" w:rsidP="00803729">
      <w:pPr xmlns:w="http://schemas.openxmlformats.org/wordprocessingml/2006/main">
        <w:numPr>
          <w:ilvl w:val="0"/>
          <w:numId w:val="4"/>
        </w:numPr>
      </w:pPr>
      <w:r xmlns:w="http://schemas.openxmlformats.org/wordprocessingml/2006/main" w:rsidRPr="00803729">
        <w:t xml:space="preserve">その他の製品</w:t>
      </w:r>
    </w:p>
    <w:p w14:paraId="7C40DEE6" w14:textId="25AD9EED" w:rsidR="00803729" w:rsidRPr="00803729" w:rsidRDefault="00803729" w:rsidP="00803729">
      <w:pPr xmlns:w="http://schemas.openxmlformats.org/wordprocessingml/2006/main">
        <w:rPr>
          <w:b/>
          <w:bCs/>
        </w:rPr>
      </w:pPr>
      <w:r xmlns:w="http://schemas.openxmlformats.org/wordprocessingml/2006/main" w:rsidRPr="00803729">
        <w:rPr>
          <w:b/>
          <w:bCs/>
        </w:rPr>
        <w:t xml:space="preserve">応用</w:t>
      </w:r>
    </w:p>
    <w:p w14:paraId="5FB40ED8" w14:textId="77777777" w:rsidR="00803729" w:rsidRPr="00803729" w:rsidRDefault="00803729" w:rsidP="00803729">
      <w:pPr xmlns:w="http://schemas.openxmlformats.org/wordprocessingml/2006/main">
        <w:numPr>
          <w:ilvl w:val="0"/>
          <w:numId w:val="5"/>
        </w:numPr>
      </w:pPr>
      <w:r xmlns:w="http://schemas.openxmlformats.org/wordprocessingml/2006/main" w:rsidRPr="00803729">
        <w:t xml:space="preserve">居住の</w:t>
      </w:r>
    </w:p>
    <w:p w14:paraId="442C3B8E" w14:textId="77777777" w:rsidR="00A5636C" w:rsidRDefault="00803729" w:rsidP="00D41BB5">
      <w:pPr xmlns:w="http://schemas.openxmlformats.org/wordprocessingml/2006/main">
        <w:numPr>
          <w:ilvl w:val="0"/>
          <w:numId w:val="5"/>
        </w:numPr>
      </w:pPr>
      <w:r xmlns:w="http://schemas.openxmlformats.org/wordprocessingml/2006/main" w:rsidRPr="00803729">
        <w:t xml:space="preserve">非居住用</w:t>
      </w:r>
    </w:p>
    <w:p w14:paraId="68BBC4FE" w14:textId="1AA4DE2B" w:rsidR="00D41BB5" w:rsidRPr="00803729" w:rsidRDefault="00D41BB5" w:rsidP="00A5636C">
      <w:r xmlns:w="http://schemas.openxmlformats.org/wordprocessingml/2006/main" w:rsidRPr="00803729">
        <w:rPr>
          <w:b/>
          <w:bCs/>
        </w:rPr>
        <w:t xml:space="preserve">屋根材市場の主要企業は次のとおりです。</w:t>
      </w:r>
    </w:p>
    <w:p w14:paraId="72D9AF6A"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ビーコンルーフィングサプライ株式会社</w:t>
      </w:r>
    </w:p>
    <w:p w14:paraId="2DE5EBC4"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ボラル・リミテッド</w:t>
      </w:r>
    </w:p>
    <w:p w14:paraId="58646C3F" w14:textId="77777777" w:rsidR="00E11FEC" w:rsidRDefault="00E11FEC" w:rsidP="00B14D13">
      <w:pPr xmlns:w="http://schemas.openxmlformats.org/wordprocessingml/2006/main">
        <w:pStyle w:val="ListParagraph"/>
        <w:numPr>
          <w:ilvl w:val="0"/>
          <w:numId w:val="7"/>
        </w:numPr>
      </w:pPr>
      <w:r xmlns:w="http://schemas.openxmlformats.org/wordprocessingml/2006/main">
        <w:lastRenderedPageBreak xmlns:w="http://schemas.openxmlformats.org/wordprocessingml/2006/main"/>
      </w:r>
      <w:r xmlns:w="http://schemas.openxmlformats.org/wordprocessingml/2006/main">
        <w:t xml:space="preserve">BMIグループ</w:t>
      </w:r>
    </w:p>
    <w:p w14:paraId="64028F00"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カーライル・カンパニーズ・インコーポレーテッド</w:t>
      </w:r>
    </w:p>
    <w:p w14:paraId="76ED08DD"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エテルニットSA</w:t>
      </w:r>
    </w:p>
    <w:p w14:paraId="26D9C34E"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ファイアストン・ビルディング・プロダクツ</w:t>
      </w:r>
    </w:p>
    <w:p w14:paraId="56F574DA"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フレッチャービルディングリミテッド</w:t>
      </w:r>
    </w:p>
    <w:p w14:paraId="461ECB07"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GAFマテリアルズ株式会社</w:t>
      </w:r>
    </w:p>
    <w:p w14:paraId="3DCE787B"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IKOインダストリーズ</w:t>
      </w:r>
    </w:p>
    <w:p w14:paraId="18B6FCC9"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モニエグループ</w:t>
      </w:r>
    </w:p>
    <w:p w14:paraId="58CB7D39"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全米屋根工事業者協会（NRCA）</w:t>
      </w:r>
    </w:p>
    <w:p w14:paraId="53E19023"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オーウェンズ・コーニング</w:t>
      </w:r>
    </w:p>
    <w:p w14:paraId="7283EEB4"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サンゴバン</w:t>
      </w:r>
    </w:p>
    <w:p w14:paraId="4AD6A15C" w14:textId="77777777" w:rsidR="00E11FEC" w:rsidRDefault="00E11FEC" w:rsidP="00B14D13">
      <w:pPr xmlns:w="http://schemas.openxmlformats.org/wordprocessingml/2006/main">
        <w:pStyle w:val="ListParagraph"/>
        <w:numPr>
          <w:ilvl w:val="0"/>
          <w:numId w:val="7"/>
        </w:numPr>
      </w:pPr>
      <w:r xmlns:w="http://schemas.openxmlformats.org/wordprocessingml/2006/main">
        <w:t xml:space="preserve">シーカAG</w:t>
      </w:r>
    </w:p>
    <w:p w14:paraId="7A75B66E" w14:textId="77777777" w:rsidR="00C008E7" w:rsidRDefault="00E11FEC" w:rsidP="00B14D13">
      <w:pPr xmlns:w="http://schemas.openxmlformats.org/wordprocessingml/2006/main">
        <w:pStyle w:val="ListParagraph"/>
        <w:numPr>
          <w:ilvl w:val="0"/>
          <w:numId w:val="7"/>
        </w:numPr>
      </w:pPr>
      <w:r xmlns:w="http://schemas.openxmlformats.org/wordprocessingml/2006/main">
        <w:t xml:space="preserve">TAMKOビルディングプロダクツ株式会社</w:t>
      </w:r>
    </w:p>
    <w:p w14:paraId="44B1E155" w14:textId="64E2484A" w:rsidR="00A36D49" w:rsidRDefault="00A36D49" w:rsidP="00A36D49">
      <w:r xmlns:w="http://schemas.openxmlformats.org/wordprocessingml/2006/main" w:rsidRPr="00BA08B7">
        <w:rPr>
          <w:b/>
          <w:bCs/>
        </w:rPr>
        <w:t xml:space="preserve">今すぐ行動を起こしましょう：屋根材市場を今すぐ確保しましょう</w:t>
      </w:r>
      <w:r xmlns:w="http://schemas.openxmlformats.org/wordprocessingml/2006/main">
        <w:t xml:space="preserve"> </w:t>
      </w:r>
      <w:r xmlns:w="http://schemas.openxmlformats.org/wordprocessingml/2006/main" w:rsidRPr="000065B8">
        <w:rPr>
          <w:b/>
          <w:bCs/>
        </w:rPr>
        <w:t xml:space="preserve">- </w:t>
      </w:r>
      <w:hyperlink xmlns:w="http://schemas.openxmlformats.org/wordprocessingml/2006/main" xmlns:r="http://schemas.openxmlformats.org/officeDocument/2006/relationships" r:id="rId8" w:history="1">
        <w:r xmlns:w="http://schemas.openxmlformats.org/wordprocessingml/2006/main" w:rsidR="00C05314" w:rsidRPr="008672E7">
          <w:rPr>
            <w:rStyle w:val="Hyperlink"/>
          </w:rPr>
          <w:t xml:space="preserve">https://www.skyquestt.com/buy-now/roofing-materials-market</w:t>
        </w:r>
      </w:hyperlink>
      <w:r xmlns:w="http://schemas.openxmlformats.org/wordprocessingml/2006/main" w:rsidR="00C05314">
        <w:t xml:space="preserve"> </w:t>
      </w:r>
    </w:p>
    <w:p w14:paraId="285DABCC" w14:textId="16F8732D" w:rsidR="00D41BB5" w:rsidRPr="00D41BB5" w:rsidRDefault="00D41BB5" w:rsidP="00E11FEC">
      <w:pPr xmlns:w="http://schemas.openxmlformats.org/wordprocessingml/2006/main">
        <w:rPr>
          <w:b/>
          <w:bCs/>
        </w:rPr>
      </w:pPr>
      <w:r xmlns:w="http://schemas.openxmlformats.org/wordprocessingml/2006/main" w:rsidRPr="00D41BB5">
        <w:rPr>
          <w:b/>
          <w:bCs/>
        </w:rPr>
        <w:t xml:space="preserve">屋根材市場の対象となる主要地域は次のとおりです。</w:t>
      </w:r>
    </w:p>
    <w:p w14:paraId="2C946ACE" w14:textId="77777777" w:rsidR="00D41BB5" w:rsidRPr="00D41BB5" w:rsidRDefault="00D41BB5" w:rsidP="00D41BB5">
      <w:pPr xmlns:w="http://schemas.openxmlformats.org/wordprocessingml/2006/main">
        <w:numPr>
          <w:ilvl w:val="0"/>
          <w:numId w:val="1"/>
        </w:numPr>
      </w:pPr>
      <w:r xmlns:w="http://schemas.openxmlformats.org/wordprocessingml/2006/main" w:rsidRPr="00D41BB5">
        <w:t xml:space="preserve">北米の屋根材市場には（カナダ、メキシコ、米国）が含まれます</w:t>
      </w:r>
    </w:p>
    <w:p w14:paraId="54D2356E" w14:textId="77777777" w:rsidR="00D41BB5" w:rsidRPr="00D41BB5" w:rsidRDefault="00D41BB5" w:rsidP="00D41BB5">
      <w:pPr xmlns:w="http://schemas.openxmlformats.org/wordprocessingml/2006/main">
        <w:numPr>
          <w:ilvl w:val="0"/>
          <w:numId w:val="1"/>
        </w:numPr>
      </w:pPr>
      <w:r xmlns:w="http://schemas.openxmlformats.org/wordprocessingml/2006/main" w:rsidRPr="00D41BB5">
        <w:t xml:space="preserve">ヨーロッパの屋根材市場には（ドイツ、フランス、イギリス、イタリア、スペイン、ロシア）が含まれます</w:t>
      </w:r>
    </w:p>
    <w:p w14:paraId="1F589993" w14:textId="77777777" w:rsidR="00D41BB5" w:rsidRPr="00D41BB5" w:rsidRDefault="00D41BB5" w:rsidP="00D41BB5">
      <w:pPr xmlns:w="http://schemas.openxmlformats.org/wordprocessingml/2006/main">
        <w:numPr>
          <w:ilvl w:val="0"/>
          <w:numId w:val="1"/>
        </w:numPr>
      </w:pPr>
      <w:r xmlns:w="http://schemas.openxmlformats.org/wordprocessingml/2006/main" w:rsidRPr="00D41BB5">
        <w:t xml:space="preserve">アジア太平洋地域の屋根材市場（中国、日本、インド、韓国、オーストラリア）</w:t>
      </w:r>
    </w:p>
    <w:p w14:paraId="2508635D" w14:textId="77777777" w:rsidR="00D41BB5" w:rsidRPr="00D41BB5" w:rsidRDefault="00D41BB5" w:rsidP="00D41BB5">
      <w:pPr xmlns:w="http://schemas.openxmlformats.org/wordprocessingml/2006/main">
        <w:numPr>
          <w:ilvl w:val="0"/>
          <w:numId w:val="1"/>
        </w:numPr>
      </w:pPr>
      <w:r xmlns:w="http://schemas.openxmlformats.org/wordprocessingml/2006/main" w:rsidRPr="00D41BB5">
        <w:t xml:space="preserve">中東およびアフリカの屋根材市場（サウジアラビア、アラブ首長国連邦、南アフリカ）</w:t>
      </w:r>
    </w:p>
    <w:p w14:paraId="4DD89AC9" w14:textId="77777777" w:rsidR="00D41BB5" w:rsidRPr="00D41BB5" w:rsidRDefault="00D41BB5" w:rsidP="00D41BB5">
      <w:pPr xmlns:w="http://schemas.openxmlformats.org/wordprocessingml/2006/main">
        <w:numPr>
          <w:ilvl w:val="0"/>
          <w:numId w:val="1"/>
        </w:numPr>
      </w:pPr>
      <w:r xmlns:w="http://schemas.openxmlformats.org/wordprocessingml/2006/main" w:rsidRPr="00D41BB5">
        <w:t xml:space="preserve">南米の屋根材市場には（ブラジル、アルゼンチン）が含まれます</w:t>
      </w:r>
    </w:p>
    <w:p w14:paraId="49B307B7" w14:textId="77777777" w:rsidR="00D41BB5" w:rsidRPr="00D41BB5" w:rsidRDefault="00D41BB5" w:rsidP="00D41BB5">
      <w:pPr xmlns:w="http://schemas.openxmlformats.org/wordprocessingml/2006/main">
        <w:rPr>
          <w:b/>
          <w:bCs/>
        </w:rPr>
      </w:pPr>
      <w:r xmlns:w="http://schemas.openxmlformats.org/wordprocessingml/2006/main" w:rsidRPr="00D41BB5">
        <w:rPr>
          <w:b/>
          <w:bCs/>
        </w:rPr>
        <w:t xml:space="preserve">屋根材市場レポートの主なポイント:</w:t>
      </w:r>
    </w:p>
    <w:p w14:paraId="743BC853" w14:textId="77777777" w:rsidR="00D41BB5" w:rsidRPr="00D41BB5" w:rsidRDefault="00D41BB5" w:rsidP="00D41BB5">
      <w:pPr xmlns:w="http://schemas.openxmlformats.org/wordprocessingml/2006/main">
        <w:numPr>
          <w:ilvl w:val="0"/>
          <w:numId w:val="2"/>
        </w:numPr>
      </w:pPr>
      <w:r xmlns:w="http://schemas.openxmlformats.org/wordprocessingml/2006/main" w:rsidRPr="00D41BB5">
        <w:t xml:space="preserve">2025年から2032年までの市場セグメント、トレンド、予測、動向を包括的に定量分析し、新たな機会を特定します。</w:t>
      </w:r>
    </w:p>
    <w:p w14:paraId="348117FB" w14:textId="77777777" w:rsidR="00D41BB5" w:rsidRPr="00D41BB5" w:rsidRDefault="00D41BB5" w:rsidP="00D41BB5">
      <w:pPr xmlns:w="http://schemas.openxmlformats.org/wordprocessingml/2006/main">
        <w:numPr>
          <w:ilvl w:val="0"/>
          <w:numId w:val="2"/>
        </w:numPr>
      </w:pPr>
      <w:r xmlns:w="http://schemas.openxmlformats.org/wordprocessingml/2006/main" w:rsidRPr="00D41BB5">
        <w:t xml:space="preserve">市場を形成する主要な推進要因、制約、機会に関するデータに基づく洞察。</w:t>
      </w:r>
    </w:p>
    <w:p w14:paraId="5781CD87" w14:textId="77777777" w:rsidR="00D41BB5" w:rsidRPr="00D41BB5" w:rsidRDefault="00D41BB5" w:rsidP="00D41BB5">
      <w:pPr xmlns:w="http://schemas.openxmlformats.org/wordprocessingml/2006/main">
        <w:numPr>
          <w:ilvl w:val="0"/>
          <w:numId w:val="2"/>
        </w:numPr>
      </w:pPr>
      <w:r xmlns:w="http://schemas.openxmlformats.org/wordprocessingml/2006/main" w:rsidRPr="00D41BB5">
        <w:t xml:space="preserve">ポーター ファイブ フォース分析により、買い手とサプライヤーの力を評価し、戦略的な意思決定を支援します。</w:t>
      </w:r>
    </w:p>
    <w:p w14:paraId="29B6899D" w14:textId="77777777" w:rsidR="00D41BB5" w:rsidRPr="00D41BB5" w:rsidRDefault="00D41BB5" w:rsidP="00D41BB5">
      <w:pPr xmlns:w="http://schemas.openxmlformats.org/wordprocessingml/2006/main">
        <w:numPr>
          <w:ilvl w:val="0"/>
          <w:numId w:val="2"/>
        </w:numPr>
      </w:pPr>
      <w:r xmlns:w="http://schemas.openxmlformats.org/wordprocessingml/2006/main" w:rsidRPr="00D41BB5">
        <w:t xml:space="preserve">収益性の高い成長分野と投資の見通しを特定するための詳細なセグメンテーション分析。</w:t>
      </w:r>
    </w:p>
    <w:p w14:paraId="5ACA1025" w14:textId="77777777" w:rsidR="00D41BB5" w:rsidRPr="00D41BB5" w:rsidRDefault="00D41BB5" w:rsidP="00D41BB5">
      <w:pPr xmlns:w="http://schemas.openxmlformats.org/wordprocessingml/2006/main">
        <w:numPr>
          <w:ilvl w:val="0"/>
          <w:numId w:val="2"/>
        </w:numPr>
      </w:pPr>
      <w:r xmlns:w="http://schemas.openxmlformats.org/wordprocessingml/2006/main" w:rsidRPr="00D41BB5">
        <w:lastRenderedPageBreak xmlns:w="http://schemas.openxmlformats.org/wordprocessingml/2006/main"/>
      </w:r>
      <w:r xmlns:w="http://schemas.openxmlformats.org/wordprocessingml/2006/main" w:rsidRPr="00D41BB5">
        <w:t xml:space="preserve">地域全体の収益貢献分析により、世界的な視点からトレンドを把握できます。</w:t>
      </w:r>
    </w:p>
    <w:p w14:paraId="14DA398E" w14:textId="77777777" w:rsidR="00D41BB5" w:rsidRPr="00D41BB5" w:rsidRDefault="00D41BB5" w:rsidP="00D41BB5">
      <w:pPr xmlns:w="http://schemas.openxmlformats.org/wordprocessingml/2006/main">
        <w:numPr>
          <w:ilvl w:val="0"/>
          <w:numId w:val="2"/>
        </w:numPr>
      </w:pPr>
      <w:r xmlns:w="http://schemas.openxmlformats.org/wordprocessingml/2006/main" w:rsidRPr="00D41BB5">
        <w:t xml:space="preserve">競争ベンチマークのための市場プレーヤーの位置付け分析。</w:t>
      </w:r>
    </w:p>
    <w:p w14:paraId="12DEB576" w14:textId="77777777" w:rsidR="00D41BB5" w:rsidRPr="00D41BB5" w:rsidRDefault="00D41BB5" w:rsidP="00D41BB5">
      <w:pPr xmlns:w="http://schemas.openxmlformats.org/wordprocessingml/2006/main">
        <w:numPr>
          <w:ilvl w:val="0"/>
          <w:numId w:val="2"/>
        </w:numPr>
      </w:pPr>
      <w:r xmlns:w="http://schemas.openxmlformats.org/wordprocessingml/2006/main" w:rsidRPr="00D41BB5">
        <w:t xml:space="preserve">詳細な地域分析、主要な傾向、主要プレーヤー、市場で成功するための成長戦略。</w:t>
      </w:r>
    </w:p>
    <w:p w14:paraId="04E41E2D" w14:textId="77777777" w:rsidR="00D41BB5" w:rsidRDefault="00D41BB5" w:rsidP="00D41BB5">
      <w:pPr xmlns:w="http://schemas.openxmlformats.org/wordprocessingml/2006/main">
        <w:numPr>
          <w:ilvl w:val="0"/>
          <w:numId w:val="2"/>
        </w:numPr>
      </w:pPr>
      <w:r xmlns:w="http://schemas.openxmlformats.org/wordprocessingml/2006/main" w:rsidRPr="00D41BB5">
        <w:t xml:space="preserve">屋根材市場の予測される成長軌道に関する決定的な洞察。</w:t>
      </w:r>
    </w:p>
    <w:p w14:paraId="6563E438" w14:textId="0DAC8D99" w:rsidR="00C05314" w:rsidRPr="00D41BB5" w:rsidRDefault="00C05314" w:rsidP="00C05314">
      <w:r xmlns:w="http://schemas.openxmlformats.org/wordprocessingml/2006/main" w:rsidRPr="00BA08B7">
        <w:rPr>
          <w:b/>
          <w:bCs/>
        </w:rPr>
        <w:t xml:space="preserve">屋根材市場レポートを今すぐ読む - </w:t>
      </w:r>
      <w:hyperlink xmlns:w="http://schemas.openxmlformats.org/wordprocessingml/2006/main" xmlns:r="http://schemas.openxmlformats.org/officeDocument/2006/relationships" r:id="rId9" w:history="1">
        <w:r xmlns:w="http://schemas.openxmlformats.org/wordprocessingml/2006/main" w:rsidR="00081655" w:rsidRPr="008672E7">
          <w:rPr>
            <w:rStyle w:val="Hyperlink"/>
          </w:rPr>
          <w:t xml:space="preserve">https://www.skyquestt.com/report/roofing-materials-market</w:t>
        </w:r>
      </w:hyperlink>
      <w:r xmlns:w="http://schemas.openxmlformats.org/wordprocessingml/2006/main" w:rsidR="00081655">
        <w:t xml:space="preserve"> </w:t>
      </w:r>
    </w:p>
    <w:p w14:paraId="3E666191" w14:textId="77777777" w:rsidR="00D41BB5" w:rsidRDefault="00D41BB5" w:rsidP="00D41BB5">
      <w:r xmlns:w="http://schemas.openxmlformats.org/wordprocessingml/2006/main" w:rsidRPr="00D41BB5">
        <w:t xml:space="preserve">業界の研究者やアナリストは、世界の屋根材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世界の屋根材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44C16869" w14:textId="77777777" w:rsidR="00B14D13" w:rsidRPr="00BA08B7" w:rsidRDefault="00B14D13" w:rsidP="00B14D13">
      <w:r xmlns:w="http://schemas.openxmlformats.org/wordprocessingml/2006/main" w:rsidRPr="00BA08B7">
        <w:rPr>
          <w:b/>
          <w:bCs/>
        </w:rPr>
        <w:t xml:space="preserve">よくある質問:</w:t>
      </w:r>
    </w:p>
    <w:p w14:paraId="4ACF6387" w14:textId="77777777" w:rsidR="00B14D13" w:rsidRPr="00BA08B7" w:rsidRDefault="00B14D13" w:rsidP="00B14D13">
      <w:pPr xmlns:w="http://schemas.openxmlformats.org/wordprocessingml/2006/main">
        <w:numPr>
          <w:ilvl w:val="0"/>
          <w:numId w:val="6"/>
        </w:numPr>
      </w:pPr>
      <w:r xmlns:w="http://schemas.openxmlformats.org/wordprocessingml/2006/main" w:rsidRPr="00BA08B7">
        <w:t xml:space="preserve">屋根材市場の現在の市場規模と予測成長率はどれくらいですか?</w:t>
      </w:r>
    </w:p>
    <w:p w14:paraId="112A14A7" w14:textId="77777777" w:rsidR="00B14D13" w:rsidRPr="00BA08B7" w:rsidRDefault="00B14D13" w:rsidP="00B14D13">
      <w:pPr xmlns:w="http://schemas.openxmlformats.org/wordprocessingml/2006/main">
        <w:numPr>
          <w:ilvl w:val="0"/>
          <w:numId w:val="6"/>
        </w:numPr>
      </w:pPr>
      <w:r xmlns:w="http://schemas.openxmlformats.org/wordprocessingml/2006/main" w:rsidRPr="00BA08B7">
        <w:t xml:space="preserve">屋根材業界の主要プレーヤーは誰ですか？また、彼らの市場シェアはどれくらいですか？</w:t>
      </w:r>
    </w:p>
    <w:p w14:paraId="1666FFA5" w14:textId="77777777" w:rsidR="00B14D13" w:rsidRPr="00BA08B7" w:rsidRDefault="00B14D13" w:rsidP="00B14D13">
      <w:pPr xmlns:w="http://schemas.openxmlformats.org/wordprocessingml/2006/main">
        <w:numPr>
          <w:ilvl w:val="0"/>
          <w:numId w:val="6"/>
        </w:numPr>
      </w:pPr>
      <w:r xmlns:w="http://schemas.openxmlformats.org/wordprocessingml/2006/main" w:rsidRPr="00BA08B7">
        <w:t xml:space="preserve">屋根材市場の成長を促進する最新のトレンドとイノベーションは何ですか?</w:t>
      </w:r>
    </w:p>
    <w:p w14:paraId="086A2088" w14:textId="77777777" w:rsidR="00B14D13" w:rsidRPr="00BA08B7" w:rsidRDefault="00B14D13" w:rsidP="00B14D13">
      <w:pPr xmlns:w="http://schemas.openxmlformats.org/wordprocessingml/2006/main">
        <w:numPr>
          <w:ilvl w:val="0"/>
          <w:numId w:val="6"/>
        </w:numPr>
      </w:pPr>
      <w:r xmlns:w="http://schemas.openxmlformats.org/wordprocessingml/2006/main" w:rsidRPr="00BA08B7">
        <w:t xml:space="preserve">市場に影響を与えている主な課題と制約は何ですか?</w:t>
      </w:r>
    </w:p>
    <w:p w14:paraId="6A6EAEBC" w14:textId="77777777" w:rsidR="00B14D13" w:rsidRPr="00BA08B7" w:rsidRDefault="00B14D13" w:rsidP="00B14D13">
      <w:pPr xmlns:w="http://schemas.openxmlformats.org/wordprocessingml/2006/main">
        <w:numPr>
          <w:ilvl w:val="0"/>
          <w:numId w:val="6"/>
        </w:numPr>
      </w:pPr>
      <w:r xmlns:w="http://schemas.openxmlformats.org/wordprocessingml/2006/main" w:rsidRPr="00BA08B7">
        <w:t xml:space="preserve">消費者の需要は地域や人口統計によってどのように異なりますか?</w:t>
      </w:r>
    </w:p>
    <w:p w14:paraId="33325E61" w14:textId="77777777" w:rsidR="00B14D13" w:rsidRPr="00BA08B7" w:rsidRDefault="00B14D13" w:rsidP="00B14D13">
      <w:pPr xmlns:w="http://schemas.openxmlformats.org/wordprocessingml/2006/main">
        <w:numPr>
          <w:ilvl w:val="0"/>
          <w:numId w:val="6"/>
        </w:numPr>
      </w:pPr>
      <w:r xmlns:w="http://schemas.openxmlformats.org/wordprocessingml/2006/main" w:rsidRPr="00BA08B7">
        <w:t xml:space="preserve">この市場における顧客の購買行動に影響を与える要因は何ですか?</w:t>
      </w:r>
    </w:p>
    <w:p w14:paraId="2E5B8149" w14:textId="77777777" w:rsidR="00B14D13" w:rsidRPr="00BA08B7" w:rsidRDefault="00B14D13" w:rsidP="00B14D13">
      <w:pPr xmlns:w="http://schemas.openxmlformats.org/wordprocessingml/2006/main">
        <w:numPr>
          <w:ilvl w:val="0"/>
          <w:numId w:val="6"/>
        </w:numPr>
      </w:pPr>
      <w:r xmlns:w="http://schemas.openxmlformats.org/wordprocessingml/2006/main" w:rsidRPr="00BA08B7">
        <w:t xml:space="preserve">主要プレーヤーはどのような競争戦略を採用していますか?</w:t>
      </w:r>
    </w:p>
    <w:p w14:paraId="077BA364" w14:textId="77777777" w:rsidR="00B14D13" w:rsidRPr="00BA08B7" w:rsidRDefault="00B14D13" w:rsidP="00B14D13">
      <w:pPr xmlns:w="http://schemas.openxmlformats.org/wordprocessingml/2006/main">
        <w:numPr>
          <w:ilvl w:val="0"/>
          <w:numId w:val="6"/>
        </w:numPr>
      </w:pPr>
      <w:r xmlns:w="http://schemas.openxmlformats.org/wordprocessingml/2006/main" w:rsidRPr="00BA08B7">
        <w:t xml:space="preserve">政府の規制や政策は市場にどのような影響を与えますか?</w:t>
      </w:r>
    </w:p>
    <w:p w14:paraId="2D37ECF3" w14:textId="77777777" w:rsidR="00B14D13" w:rsidRPr="00BA08B7" w:rsidRDefault="00B14D13" w:rsidP="00B14D13">
      <w:pPr xmlns:w="http://schemas.openxmlformats.org/wordprocessingml/2006/main">
        <w:numPr>
          <w:ilvl w:val="0"/>
          <w:numId w:val="6"/>
        </w:numPr>
      </w:pPr>
      <w:r xmlns:w="http://schemas.openxmlformats.org/wordprocessingml/2006/main" w:rsidRPr="00BA08B7">
        <w:t xml:space="preserve">屋根材市場で最も有望なセグメントまたはニッチは何ですか?</w:t>
      </w:r>
    </w:p>
    <w:p w14:paraId="5589F3E7" w14:textId="77777777" w:rsidR="00B14D13" w:rsidRPr="00BA08B7" w:rsidRDefault="00B14D13" w:rsidP="00B14D13">
      <w:pPr xmlns:w="http://schemas.openxmlformats.org/wordprocessingml/2006/main">
        <w:numPr>
          <w:ilvl w:val="0"/>
          <w:numId w:val="6"/>
        </w:numPr>
      </w:pPr>
      <w:r xmlns:w="http://schemas.openxmlformats.org/wordprocessingml/2006/main" w:rsidRPr="00BA08B7">
        <w:t xml:space="preserve">テクノロジーは屋根材市場の将来をどのように形作るのでしょうか?</w:t>
      </w:r>
    </w:p>
    <w:p w14:paraId="7F0C27D1" w14:textId="77777777" w:rsidR="00B500B8" w:rsidRPr="00BA08B7" w:rsidRDefault="00B500B8" w:rsidP="00B500B8">
      <w:r xmlns:w="http://schemas.openxmlformats.org/wordprocessingml/2006/main" w:rsidRPr="00BA08B7">
        <w:rPr>
          <w:b/>
          <w:bCs/>
        </w:rPr>
        <w:lastRenderedPageBreak xmlns:w="http://schemas.openxmlformats.org/wordprocessingml/2006/main"/>
      </w:r>
      <w:r xmlns:w="http://schemas.openxmlformats.org/wordprocessingml/2006/main" w:rsidRPr="00BA08B7">
        <w:rPr>
          <w:b/>
          <w:bCs/>
        </w:rPr>
        <w:t xml:space="preserve">その他の研究を参照:</w:t>
      </w:r>
    </w:p>
    <w:p w14:paraId="10607617" w14:textId="77777777" w:rsidR="00B500B8" w:rsidRDefault="00B500B8" w:rsidP="00B500B8">
      <w:r xmlns:w="http://schemas.openxmlformats.org/wordprocessingml/2006/main">
        <w:t xml:space="preserve">触媒市場 -</w:t>
      </w:r>
      <w:r xmlns:w="http://schemas.openxmlformats.org/wordprocessingml/2006/main">
        <w:tab xmlns:w="http://schemas.openxmlformats.org/wordprocessingml/2006/main"/>
      </w:r>
    </w:p>
    <w:p w14:paraId="5F9EF8E4" w14:textId="77777777" w:rsidR="00B500B8" w:rsidRDefault="00B500B8" w:rsidP="00B500B8">
      <w:hyperlink xmlns:w="http://schemas.openxmlformats.org/wordprocessingml/2006/main" xmlns:r="http://schemas.openxmlformats.org/officeDocument/2006/relationships" r:id="rId10" w:history="1">
        <w:r xmlns:w="http://schemas.openxmlformats.org/wordprocessingml/2006/main" w:rsidRPr="00BE1D43">
          <w:rPr>
            <w:rStyle w:val="Hyperlink"/>
          </w:rPr>
          <w:t xml:space="preserve">https://medium.com/@tusharpareek.skyquestt/catalyst-market-projected-to-discern-stable-expansion-through-2025-2032-be3c62dac7bb</w:t>
        </w:r>
      </w:hyperlink>
      <w:r xmlns:w="http://schemas.openxmlformats.org/wordprocessingml/2006/main">
        <w:t xml:space="preserve"> </w:t>
      </w:r>
    </w:p>
    <w:p w14:paraId="70BF26EE" w14:textId="77777777" w:rsidR="00B500B8" w:rsidRDefault="00B500B8" w:rsidP="00B500B8">
      <w:r xmlns:w="http://schemas.openxmlformats.org/wordprocessingml/2006/main">
        <w:t xml:space="preserve">ワークウェア市場 -</w:t>
      </w:r>
      <w:r xmlns:w="http://schemas.openxmlformats.org/wordprocessingml/2006/main">
        <w:tab xmlns:w="http://schemas.openxmlformats.org/wordprocessingml/2006/main"/>
      </w:r>
    </w:p>
    <w:p w14:paraId="70456C13" w14:textId="77777777" w:rsidR="00B500B8" w:rsidRDefault="00B500B8" w:rsidP="00B500B8">
      <w:hyperlink xmlns:w="http://schemas.openxmlformats.org/wordprocessingml/2006/main" xmlns:r="http://schemas.openxmlformats.org/officeDocument/2006/relationships" r:id="rId11" w:history="1">
        <w:r xmlns:w="http://schemas.openxmlformats.org/wordprocessingml/2006/main" w:rsidRPr="00BE1D43">
          <w:rPr>
            <w:rStyle w:val="Hyperlink"/>
          </w:rPr>
          <w:t xml:space="preserve">https://medium.com/@tusharpareek.skyquestt/workwear-market-insights-2025-strategic-analysis-growth-drivers-and-future-scenarios-83898b00c60d</w:t>
        </w:r>
      </w:hyperlink>
      <w:r xmlns:w="http://schemas.openxmlformats.org/wordprocessingml/2006/main">
        <w:t xml:space="preserve"> </w:t>
      </w:r>
    </w:p>
    <w:p w14:paraId="708D7D48" w14:textId="77777777" w:rsidR="00B500B8" w:rsidRPr="00D41BB5" w:rsidRDefault="00B500B8" w:rsidP="00D41BB5"/>
    <w:p w14:paraId="1B438C4B"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439"/>
    <w:multiLevelType w:val="multilevel"/>
    <w:tmpl w:val="FBCE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B69B7"/>
    <w:multiLevelType w:val="multilevel"/>
    <w:tmpl w:val="E2D6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B408D"/>
    <w:multiLevelType w:val="hybridMultilevel"/>
    <w:tmpl w:val="318C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5796D"/>
    <w:multiLevelType w:val="multilevel"/>
    <w:tmpl w:val="201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4D4104"/>
    <w:multiLevelType w:val="multilevel"/>
    <w:tmpl w:val="128E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24A00"/>
    <w:multiLevelType w:val="multilevel"/>
    <w:tmpl w:val="4E96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753C75"/>
    <w:multiLevelType w:val="multilevel"/>
    <w:tmpl w:val="2FD8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531321">
    <w:abstractNumId w:val="3"/>
  </w:num>
  <w:num w:numId="2" w16cid:durableId="74788560">
    <w:abstractNumId w:val="4"/>
  </w:num>
  <w:num w:numId="3" w16cid:durableId="973750273">
    <w:abstractNumId w:val="1"/>
  </w:num>
  <w:num w:numId="4" w16cid:durableId="460195225">
    <w:abstractNumId w:val="0"/>
  </w:num>
  <w:num w:numId="5" w16cid:durableId="1841459794">
    <w:abstractNumId w:val="6"/>
  </w:num>
  <w:num w:numId="6" w16cid:durableId="40714413">
    <w:abstractNumId w:val="5"/>
  </w:num>
  <w:num w:numId="7" w16cid:durableId="2051760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B5"/>
    <w:rsid w:val="00006007"/>
    <w:rsid w:val="00081655"/>
    <w:rsid w:val="000B7402"/>
    <w:rsid w:val="00124D7A"/>
    <w:rsid w:val="001A1FC5"/>
    <w:rsid w:val="002E722E"/>
    <w:rsid w:val="00304666"/>
    <w:rsid w:val="004872B0"/>
    <w:rsid w:val="00571B8F"/>
    <w:rsid w:val="006400BD"/>
    <w:rsid w:val="00704E35"/>
    <w:rsid w:val="00803729"/>
    <w:rsid w:val="008353B0"/>
    <w:rsid w:val="008E4583"/>
    <w:rsid w:val="009C204B"/>
    <w:rsid w:val="00A36D49"/>
    <w:rsid w:val="00A46EAF"/>
    <w:rsid w:val="00A5636C"/>
    <w:rsid w:val="00A5703D"/>
    <w:rsid w:val="00B00302"/>
    <w:rsid w:val="00B05263"/>
    <w:rsid w:val="00B14D13"/>
    <w:rsid w:val="00B500B8"/>
    <w:rsid w:val="00B5281A"/>
    <w:rsid w:val="00C008E7"/>
    <w:rsid w:val="00C05314"/>
    <w:rsid w:val="00CA19E2"/>
    <w:rsid w:val="00D41BB5"/>
    <w:rsid w:val="00D46465"/>
    <w:rsid w:val="00DB50C9"/>
    <w:rsid w:val="00E11FEC"/>
    <w:rsid w:val="00FB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D005"/>
  <w15:chartTrackingRefBased/>
  <w15:docId w15:val="{516DC60F-4228-4A5E-9C52-7E3DD048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B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B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B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B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1B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1B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B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B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B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B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B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1B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1B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1B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1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BB5"/>
    <w:rPr>
      <w:rFonts w:eastAsiaTheme="majorEastAsia" w:cstheme="majorBidi"/>
      <w:color w:val="272727" w:themeColor="text1" w:themeTint="D8"/>
    </w:rPr>
  </w:style>
  <w:style w:type="paragraph" w:styleId="Title">
    <w:name w:val="Title"/>
    <w:basedOn w:val="Normal"/>
    <w:next w:val="Normal"/>
    <w:link w:val="TitleChar"/>
    <w:uiPriority w:val="10"/>
    <w:qFormat/>
    <w:rsid w:val="00D41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B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BB5"/>
    <w:pPr>
      <w:spacing w:before="160"/>
      <w:jc w:val="center"/>
    </w:pPr>
    <w:rPr>
      <w:i/>
      <w:iCs/>
      <w:color w:val="404040" w:themeColor="text1" w:themeTint="BF"/>
    </w:rPr>
  </w:style>
  <w:style w:type="character" w:customStyle="1" w:styleId="QuoteChar">
    <w:name w:val="Quote Char"/>
    <w:basedOn w:val="DefaultParagraphFont"/>
    <w:link w:val="Quote"/>
    <w:uiPriority w:val="29"/>
    <w:rsid w:val="00D41BB5"/>
    <w:rPr>
      <w:i/>
      <w:iCs/>
      <w:color w:val="404040" w:themeColor="text1" w:themeTint="BF"/>
    </w:rPr>
  </w:style>
  <w:style w:type="paragraph" w:styleId="ListParagraph">
    <w:name w:val="List Paragraph"/>
    <w:basedOn w:val="Normal"/>
    <w:uiPriority w:val="34"/>
    <w:qFormat/>
    <w:rsid w:val="00D41BB5"/>
    <w:pPr>
      <w:ind w:left="720"/>
      <w:contextualSpacing/>
    </w:pPr>
  </w:style>
  <w:style w:type="character" w:styleId="IntenseEmphasis">
    <w:name w:val="Intense Emphasis"/>
    <w:basedOn w:val="DefaultParagraphFont"/>
    <w:uiPriority w:val="21"/>
    <w:qFormat/>
    <w:rsid w:val="00D41BB5"/>
    <w:rPr>
      <w:i/>
      <w:iCs/>
      <w:color w:val="2F5496" w:themeColor="accent1" w:themeShade="BF"/>
    </w:rPr>
  </w:style>
  <w:style w:type="paragraph" w:styleId="IntenseQuote">
    <w:name w:val="Intense Quote"/>
    <w:basedOn w:val="Normal"/>
    <w:next w:val="Normal"/>
    <w:link w:val="IntenseQuoteChar"/>
    <w:uiPriority w:val="30"/>
    <w:qFormat/>
    <w:rsid w:val="00D41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BB5"/>
    <w:rPr>
      <w:i/>
      <w:iCs/>
      <w:color w:val="2F5496" w:themeColor="accent1" w:themeShade="BF"/>
    </w:rPr>
  </w:style>
  <w:style w:type="character" w:styleId="IntenseReference">
    <w:name w:val="Intense Reference"/>
    <w:basedOn w:val="DefaultParagraphFont"/>
    <w:uiPriority w:val="32"/>
    <w:qFormat/>
    <w:rsid w:val="00D41BB5"/>
    <w:rPr>
      <w:b/>
      <w:bCs/>
      <w:smallCaps/>
      <w:color w:val="2F5496" w:themeColor="accent1" w:themeShade="BF"/>
      <w:spacing w:val="5"/>
    </w:rPr>
  </w:style>
  <w:style w:type="character" w:styleId="Hyperlink">
    <w:name w:val="Hyperlink"/>
    <w:basedOn w:val="DefaultParagraphFont"/>
    <w:uiPriority w:val="99"/>
    <w:unhideWhenUsed/>
    <w:rsid w:val="00D41BB5"/>
    <w:rPr>
      <w:color w:val="0563C1" w:themeColor="hyperlink"/>
      <w:u w:val="single"/>
    </w:rPr>
  </w:style>
  <w:style w:type="character" w:styleId="UnresolvedMention">
    <w:name w:val="Unresolved Mention"/>
    <w:basedOn w:val="DefaultParagraphFont"/>
    <w:uiPriority w:val="99"/>
    <w:semiHidden/>
    <w:unhideWhenUsed/>
    <w:rsid w:val="00D41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2369">
      <w:bodyDiv w:val="1"/>
      <w:marLeft w:val="0"/>
      <w:marRight w:val="0"/>
      <w:marTop w:val="0"/>
      <w:marBottom w:val="0"/>
      <w:divBdr>
        <w:top w:val="none" w:sz="0" w:space="0" w:color="auto"/>
        <w:left w:val="none" w:sz="0" w:space="0" w:color="auto"/>
        <w:bottom w:val="none" w:sz="0" w:space="0" w:color="auto"/>
        <w:right w:val="none" w:sz="0" w:space="0" w:color="auto"/>
      </w:divBdr>
    </w:div>
    <w:div w:id="238295778">
      <w:bodyDiv w:val="1"/>
      <w:marLeft w:val="0"/>
      <w:marRight w:val="0"/>
      <w:marTop w:val="0"/>
      <w:marBottom w:val="0"/>
      <w:divBdr>
        <w:top w:val="none" w:sz="0" w:space="0" w:color="auto"/>
        <w:left w:val="none" w:sz="0" w:space="0" w:color="auto"/>
        <w:bottom w:val="none" w:sz="0" w:space="0" w:color="auto"/>
        <w:right w:val="none" w:sz="0" w:space="0" w:color="auto"/>
      </w:divBdr>
    </w:div>
    <w:div w:id="731005937">
      <w:bodyDiv w:val="1"/>
      <w:marLeft w:val="0"/>
      <w:marRight w:val="0"/>
      <w:marTop w:val="0"/>
      <w:marBottom w:val="0"/>
      <w:divBdr>
        <w:top w:val="none" w:sz="0" w:space="0" w:color="auto"/>
        <w:left w:val="none" w:sz="0" w:space="0" w:color="auto"/>
        <w:bottom w:val="none" w:sz="0" w:space="0" w:color="auto"/>
        <w:right w:val="none" w:sz="0" w:space="0" w:color="auto"/>
      </w:divBdr>
    </w:div>
    <w:div w:id="827751808">
      <w:bodyDiv w:val="1"/>
      <w:marLeft w:val="0"/>
      <w:marRight w:val="0"/>
      <w:marTop w:val="0"/>
      <w:marBottom w:val="0"/>
      <w:divBdr>
        <w:top w:val="none" w:sz="0" w:space="0" w:color="auto"/>
        <w:left w:val="none" w:sz="0" w:space="0" w:color="auto"/>
        <w:bottom w:val="none" w:sz="0" w:space="0" w:color="auto"/>
        <w:right w:val="none" w:sz="0" w:space="0" w:color="auto"/>
      </w:divBdr>
    </w:div>
    <w:div w:id="1313218524">
      <w:bodyDiv w:val="1"/>
      <w:marLeft w:val="0"/>
      <w:marRight w:val="0"/>
      <w:marTop w:val="0"/>
      <w:marBottom w:val="0"/>
      <w:divBdr>
        <w:top w:val="none" w:sz="0" w:space="0" w:color="auto"/>
        <w:left w:val="none" w:sz="0" w:space="0" w:color="auto"/>
        <w:bottom w:val="none" w:sz="0" w:space="0" w:color="auto"/>
        <w:right w:val="none" w:sz="0" w:space="0" w:color="auto"/>
      </w:divBdr>
    </w:div>
    <w:div w:id="1657102355">
      <w:bodyDiv w:val="1"/>
      <w:marLeft w:val="0"/>
      <w:marRight w:val="0"/>
      <w:marTop w:val="0"/>
      <w:marBottom w:val="0"/>
      <w:divBdr>
        <w:top w:val="none" w:sz="0" w:space="0" w:color="auto"/>
        <w:left w:val="none" w:sz="0" w:space="0" w:color="auto"/>
        <w:bottom w:val="none" w:sz="0" w:space="0" w:color="auto"/>
        <w:right w:val="none" w:sz="0" w:space="0" w:color="auto"/>
      </w:divBdr>
    </w:div>
    <w:div w:id="1815951206">
      <w:bodyDiv w:val="1"/>
      <w:marLeft w:val="0"/>
      <w:marRight w:val="0"/>
      <w:marTop w:val="0"/>
      <w:marBottom w:val="0"/>
      <w:divBdr>
        <w:top w:val="none" w:sz="0" w:space="0" w:color="auto"/>
        <w:left w:val="none" w:sz="0" w:space="0" w:color="auto"/>
        <w:bottom w:val="none" w:sz="0" w:space="0" w:color="auto"/>
        <w:right w:val="none" w:sz="0" w:space="0" w:color="auto"/>
      </w:divBdr>
    </w:div>
    <w:div w:id="202959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roofing-material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roofing-material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roofing-materials-market" TargetMode="External"/><Relationship Id="rId11" Type="http://schemas.openxmlformats.org/officeDocument/2006/relationships/hyperlink" Target="https://medium.com/@tusharpareek.skyquestt/workwear-market-insights-2025-strategic-analysis-growth-drivers-and-future-scenarios-83898b00c60d" TargetMode="External"/><Relationship Id="rId5" Type="http://schemas.openxmlformats.org/officeDocument/2006/relationships/hyperlink" Target="https://www.skyquestt.com/report/roofing-materials-market" TargetMode="External"/><Relationship Id="rId10" Type="http://schemas.openxmlformats.org/officeDocument/2006/relationships/hyperlink" Target="https://medium.com/@tusharpareek.skyquestt/catalyst-market-projected-to-discern-stable-expansion-through-2025-2032-be3c62dac7bb" TargetMode="External"/><Relationship Id="rId4" Type="http://schemas.openxmlformats.org/officeDocument/2006/relationships/webSettings" Target="webSettings.xml"/><Relationship Id="rId9" Type="http://schemas.openxmlformats.org/officeDocument/2006/relationships/hyperlink" Target="https://www.skyquestt.com/report/roofing-material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2025-06-16T11:51:00Z</dcterms:created>
  <dcterms:modified xsi:type="dcterms:W3CDTF">2025-06-16T11:51:00Z</dcterms:modified>
</cp:coreProperties>
</file>