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F7B6" w14:textId="75325CCD" w:rsidR="00A103E1" w:rsidRPr="00A103E1" w:rsidRDefault="00A103E1" w:rsidP="00A103E1">
      <w:pPr xmlns:w="http://schemas.openxmlformats.org/wordprocessingml/2006/main">
        <w:rPr>
          <w:b/>
          <w:bCs/>
        </w:rPr>
      </w:pPr>
      <w:r xmlns:w="http://schemas.openxmlformats.org/wordprocessingml/2006/main" w:rsidRPr="00A103E1">
        <w:rPr>
          <w:b/>
          <w:bCs/>
        </w:rPr>
        <w:t xml:space="preserve">冷凍食品市場の展望2032：世界展開における日本の役割</w:t>
      </w:r>
    </w:p>
    <w:p w14:paraId="6D63B198" w14:textId="424E92F2" w:rsidR="00A103E1" w:rsidRDefault="00A103E1" w:rsidP="00A103E1">
      <w:hyperlink xmlns:w="http://schemas.openxmlformats.org/wordprocessingml/2006/main" xmlns:r="http://schemas.openxmlformats.org/officeDocument/2006/relationships" r:id="rId5" w:history="1">
        <w:r xmlns:w="http://schemas.openxmlformats.org/wordprocessingml/2006/main" w:rsidRPr="00A103E1">
          <w:rPr>
            <w:rStyle w:val="Hyperlink"/>
            <w:b/>
            <w:bCs/>
          </w:rPr>
          <w:t xml:space="preserve">冷凍食品市場は</w:t>
        </w:r>
      </w:hyperlink>
      <w:r xmlns:w="http://schemas.openxmlformats.org/wordprocessingml/2006/main">
        <w:t xml:space="preserve">、</w:t>
      </w:r>
      <w:r xmlns:w="http://schemas.openxmlformats.org/wordprocessingml/2006/main">
        <w:t xml:space="preserve">日本のみならず世界的に、消費者のライフスタイルの変化、保存技術の進歩、そして利便性を重視した食生活ソリューションへの意識の高まりを背景に、大きな変革期を迎えています。2032年に向けて、この市場は継続的な拡大、多様化、そして革新へと進むと見込まれます。</w:t>
      </w:r>
    </w:p>
    <w:p w14:paraId="24A10211" w14:textId="77777777" w:rsidR="00A103E1" w:rsidRDefault="00A103E1" w:rsidP="00A103E1"/>
    <w:p w14:paraId="4FD904BE" w14:textId="0204562C" w:rsidR="00A103E1" w:rsidRDefault="00A103E1" w:rsidP="00A103E1">
      <w:r xmlns:w="http://schemas.openxmlformats.org/wordprocessingml/2006/main" w:rsidRPr="00A103E1">
        <w:rPr>
          <w:b/>
          <w:bCs/>
        </w:rPr>
        <w:t xml:space="preserve">無料サンプルレポートを入手する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A15805">
          <w:rPr>
            <w:rStyle w:val="Hyperlink"/>
          </w:rPr>
          <w:t xml:space="preserve">https://www.skyquestt.com/sample-request/frozen-food-market</w:t>
        </w:r>
      </w:hyperlink>
      <w:r xmlns:w="http://schemas.openxmlformats.org/wordprocessingml/2006/main">
        <w:t xml:space="preserve"> </w:t>
      </w:r>
    </w:p>
    <w:p w14:paraId="5397BA33" w14:textId="77777777" w:rsidR="00A103E1" w:rsidRDefault="00A103E1" w:rsidP="00A103E1"/>
    <w:p w14:paraId="7ECF13CF" w14:textId="77777777" w:rsidR="00A103E1" w:rsidRPr="00A103E1" w:rsidRDefault="00A103E1" w:rsidP="00A103E1">
      <w:pPr xmlns:w="http://schemas.openxmlformats.org/wordprocessingml/2006/main">
        <w:rPr>
          <w:b/>
          <w:bCs/>
        </w:rPr>
      </w:pPr>
      <w:r xmlns:w="http://schemas.openxmlformats.org/wordprocessingml/2006/main" w:rsidRPr="00A103E1">
        <w:rPr>
          <w:b/>
          <w:bCs/>
        </w:rPr>
        <w:t xml:space="preserve">世界の冷凍食品市場の見通し</w:t>
      </w:r>
    </w:p>
    <w:p w14:paraId="6937F1DE" w14:textId="77777777" w:rsidR="00A103E1" w:rsidRDefault="00A103E1" w:rsidP="00A103E1"/>
    <w:p w14:paraId="2246D3A7" w14:textId="77777777" w:rsidR="00A103E1" w:rsidRDefault="00A103E1" w:rsidP="00A103E1">
      <w:r xmlns:w="http://schemas.openxmlformats.org/wordprocessingml/2006/main">
        <w:t xml:space="preserve">世界的に、冷凍食品業界は力強い成長期を迎えています。都市化の進展、共働き世帯の増加、そして現代社会の急速な変化により、調理済み食品、調理済み食品、そして温めてすぐに食べられる食品への需要が高まっています。特に北米、ヨーロッパ、アジア太平洋地域では、冷凍野菜、冷凍肉、冷凍魚介類、冷凍ベーカリー製品、そしてフルコースの食品が人気を集めています。</w:t>
      </w:r>
    </w:p>
    <w:p w14:paraId="123266C4" w14:textId="77777777" w:rsidR="00A103E1" w:rsidRDefault="00A103E1" w:rsidP="00A103E1"/>
    <w:p w14:paraId="329D306A" w14:textId="77777777" w:rsidR="00A103E1" w:rsidRDefault="00A103E1" w:rsidP="00A103E1">
      <w:r xmlns:w="http://schemas.openxmlformats.org/wordprocessingml/2006/main">
        <w:t xml:space="preserve">世界の冷凍食品市場規模は、2024年には5,038.7億米ドル、2032年には7,910.5億米ドルと推定され、予測期間（2025～2032年）において年平均成長率（CAGR）5.8%で成長します。この成長の主な要因としては、コールドチェーン物流の拡大、急速冷凍と真空シールにおける技術革新、そして栄養価が高くコスト効率の高い生鮮食品の代替品としての冷凍食品の普及などが挙げられます。</w:t>
      </w:r>
    </w:p>
    <w:p w14:paraId="535729B9" w14:textId="77777777" w:rsidR="00A103E1" w:rsidRDefault="00A103E1" w:rsidP="00A103E1"/>
    <w:p w14:paraId="51E88888" w14:textId="77777777" w:rsidR="00A103E1" w:rsidRPr="00A103E1" w:rsidRDefault="00A103E1" w:rsidP="00A103E1">
      <w:pPr xmlns:w="http://schemas.openxmlformats.org/wordprocessingml/2006/main">
        <w:rPr>
          <w:b/>
          <w:bCs/>
        </w:rPr>
      </w:pPr>
      <w:r xmlns:w="http://schemas.openxmlformats.org/wordprocessingml/2006/main" w:rsidRPr="00A103E1">
        <w:rPr>
          <w:b/>
          <w:bCs/>
        </w:rPr>
        <w:t xml:space="preserve">冷凍食品市場セグメント分析</w:t>
      </w:r>
    </w:p>
    <w:p w14:paraId="60CA9994" w14:textId="77777777" w:rsidR="00A103E1" w:rsidRDefault="00A103E1" w:rsidP="00A103E1"/>
    <w:p w14:paraId="5772AA3E" w14:textId="77777777" w:rsidR="00A103E1" w:rsidRDefault="00A103E1" w:rsidP="00A103E1">
      <w:r xmlns:w="http://schemas.openxmlformats.org/wordprocessingml/2006/main">
        <w:t xml:space="preserve">世界の冷凍食品市場は、製品、流通チャネル、冷凍技術、地域によって区分されています。</w:t>
      </w:r>
    </w:p>
    <w:p w14:paraId="64F9E071" w14:textId="77777777" w:rsidR="00A103E1" w:rsidRDefault="00A103E1" w:rsidP="00A103E1"/>
    <w:p w14:paraId="612439AC" w14:textId="77777777" w:rsidR="00A103E1" w:rsidRDefault="00A103E1" w:rsidP="00A103E1">
      <w:r xmlns:w="http://schemas.openxmlformats.org/wordprocessingml/2006/main">
        <w:t xml:space="preserve">- 製品に基づいて、市場は果物と野菜[果物（ベリー類、トロピカルフルーツ、柑橘類、ブドウ、核果、その他）、野菜（エンドウ豆、ブロッコリー、カリフラワー、ニンジン、ピーマン、豆、キノコ、アボカド、トウモロコシ、ジャガイモ、その他）]、調理済み食事、肉、魚介類、冷凍デザート、ベーカリー製品、その他に分類されます。</w:t>
      </w:r>
    </w:p>
    <w:p w14:paraId="45C56788" w14:textId="77777777" w:rsidR="00A103E1" w:rsidRDefault="00A103E1" w:rsidP="00A103E1">
      <w:r xmlns:w="http://schemas.openxmlformats.org/wordprocessingml/2006/main">
        <w:t xml:space="preserve">- 流通チャネルに基づいて、市場は食品サービスと小売に分類されます。</w:t>
      </w:r>
    </w:p>
    <w:p w14:paraId="4121A366" w14:textId="77777777" w:rsidR="00A103E1" w:rsidRDefault="00A103E1" w:rsidP="00A103E1">
      <w:r xmlns:w="http://schemas.openxmlformats.org/wordprocessingml/2006/main">
        <w:t xml:space="preserve">- 冷凍技術に基づいて、市場は個別急速冷凍（IQF）、ブラスト冷凍、およびベルト冷凍に分類されます。</w:t>
      </w:r>
    </w:p>
    <w:p w14:paraId="42865579" w14:textId="77777777" w:rsidR="00A103E1" w:rsidRDefault="00A103E1" w:rsidP="00A103E1">
      <w:r xmlns:w="http://schemas.openxmlformats.org/wordprocessingml/2006/main">
        <w:t xml:space="preserve">- 地域に基づいて、市場は北米、ヨーロッパ、アジア太平洋、ラテンアメリカ、中東およびアフリカに分割されています。</w:t>
      </w:r>
    </w:p>
    <w:p w14:paraId="3689DF7F" w14:textId="77777777" w:rsidR="00A103E1" w:rsidRDefault="00A103E1" w:rsidP="00A103E1"/>
    <w:p w14:paraId="624FCB20" w14:textId="61417971" w:rsidR="00A103E1" w:rsidRDefault="00A103E1" w:rsidP="00A103E1">
      <w:r xmlns:w="http://schemas.openxmlformats.org/wordprocessingml/2006/main" w:rsidRPr="00A103E1">
        <w:rPr>
          <w:b/>
          <w:bCs/>
        </w:rPr>
        <w:lastRenderedPageBreak xmlns:w="http://schemas.openxmlformats.org/wordprocessingml/2006/main"/>
      </w:r>
      <w:r xmlns:w="http://schemas.openxmlformats.org/wordprocessingml/2006/main" w:rsidRPr="00A103E1">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A15805">
          <w:rPr>
            <w:rStyle w:val="Hyperlink"/>
          </w:rPr>
          <w:t xml:space="preserve">https://www.skyquestt.com/speak-with-analyst/frozen-food-market</w:t>
        </w:r>
      </w:hyperlink>
      <w:r xmlns:w="http://schemas.openxmlformats.org/wordprocessingml/2006/main">
        <w:t xml:space="preserve"> </w:t>
      </w:r>
    </w:p>
    <w:p w14:paraId="2A30691C" w14:textId="77777777" w:rsidR="00A103E1" w:rsidRDefault="00A103E1" w:rsidP="00A103E1"/>
    <w:p w14:paraId="1E3D32E3" w14:textId="77777777" w:rsidR="00A103E1" w:rsidRPr="00A103E1" w:rsidRDefault="00A103E1" w:rsidP="00A103E1">
      <w:pPr xmlns:w="http://schemas.openxmlformats.org/wordprocessingml/2006/main">
        <w:rPr>
          <w:b/>
          <w:bCs/>
        </w:rPr>
      </w:pPr>
      <w:r xmlns:w="http://schemas.openxmlformats.org/wordprocessingml/2006/main" w:rsidRPr="00A103E1">
        <w:rPr>
          <w:b/>
          <w:bCs/>
        </w:rPr>
        <w:t xml:space="preserve">冷凍食品業界における日本の立場</w:t>
      </w:r>
    </w:p>
    <w:p w14:paraId="2CD5EE88" w14:textId="77777777" w:rsidR="00A103E1" w:rsidRDefault="00A103E1" w:rsidP="00A103E1"/>
    <w:p w14:paraId="262C967F" w14:textId="77777777" w:rsidR="00A103E1" w:rsidRDefault="00A103E1" w:rsidP="00A103E1">
      <w:r xmlns:w="http://schemas.openxmlformats.org/wordprocessingml/2006/main">
        <w:t xml:space="preserve">このグローバルな枠組みの中で、日本は独特かつ進化を続ける姿を呈しています。伝統的に新鮮で旬の食材を好むことで知られる日本市場ですが、人口動態の変化やライフスタイルの変化を背景に、冷凍食品も徐々に受け入れられるようになりました。高齢化、出生率の低下、そして単身世帯の増加は、冷凍食品への依存度を高める要因となっています。</w:t>
      </w:r>
    </w:p>
    <w:p w14:paraId="17965DBB" w14:textId="77777777" w:rsidR="00A103E1" w:rsidRDefault="00A103E1" w:rsidP="00A103E1"/>
    <w:p w14:paraId="7E968F5E" w14:textId="77777777" w:rsidR="00A103E1" w:rsidRDefault="00A103E1" w:rsidP="00A103E1">
      <w:r xmlns:w="http://schemas.openxmlformats.org/wordprocessingml/2006/main">
        <w:t xml:space="preserve">日本の冷凍食品市場において、利便性は大きな牽引力となっています。女性の就業率向上と弁当の普及により、高品質で適量に調整された冷凍食品の需要が</w:t>
      </w:r>
      <w:proofErr xmlns:w="http://schemas.openxmlformats.org/wordprocessingml/2006/main" w:type="spellStart"/>
      <w:r xmlns:w="http://schemas.openxmlformats.org/wordprocessingml/2006/main">
        <w:t xml:space="preserve">高まっています</w:t>
      </w:r>
      <w:proofErr xmlns:w="http://schemas.openxmlformats.org/wordprocessingml/2006/main" w:type="spellEnd"/>
      <w:r xmlns:w="http://schemas.openxmlformats.org/wordprocessingml/2006/main">
        <w:t xml:space="preserve">。日本の消費者は味、食感、そして見た目を非常に重視しており、メーカーはこうした厳しいニーズに応えるべく、革新を続けています。</w:t>
      </w:r>
    </w:p>
    <w:p w14:paraId="71071171" w14:textId="77777777" w:rsidR="00A103E1" w:rsidRDefault="00A103E1" w:rsidP="00A103E1"/>
    <w:p w14:paraId="3735057A" w14:textId="77777777" w:rsidR="00A103E1" w:rsidRDefault="00A103E1" w:rsidP="00A103E1">
      <w:r xmlns:w="http://schemas.openxmlformats.org/wordprocessingml/2006/main">
        <w:t xml:space="preserve">日本の小売チェーンも冷凍食品の品揃えを拡大しています。スーパーマーケット、コンビニエンスストア、そして自動販売機でさえ、餃子や唐揚げから各国料理まで、幅広い冷凍食品を取り扱っています。eコマースも発展しており、冷凍食品の宅配サービスは都市部の若者層を中心に人気が高まっています。</w:t>
      </w:r>
    </w:p>
    <w:p w14:paraId="081FE2AE" w14:textId="77777777" w:rsidR="00A103E1" w:rsidRDefault="00A103E1" w:rsidP="00A103E1"/>
    <w:p w14:paraId="4A47DA05" w14:textId="360CF151" w:rsidR="00A103E1" w:rsidRDefault="00A103E1" w:rsidP="00A103E1">
      <w:r xmlns:w="http://schemas.openxmlformats.org/wordprocessingml/2006/main" w:rsidRPr="00A103E1">
        <w:rPr>
          <w:b/>
          <w:bCs/>
        </w:rPr>
        <w:t xml:space="preserve">今すぐ行動を起こしましょう: 冷凍食品市場を今すぐ確保しましょう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A15805">
          <w:rPr>
            <w:rStyle w:val="Hyperlink"/>
          </w:rPr>
          <w:t xml:space="preserve">https://www.skyquestt.com/buy-now/frozen-food-market</w:t>
        </w:r>
      </w:hyperlink>
      <w:r xmlns:w="http://schemas.openxmlformats.org/wordprocessingml/2006/main">
        <w:t xml:space="preserve"> </w:t>
      </w:r>
    </w:p>
    <w:p w14:paraId="4183BD1F" w14:textId="77777777" w:rsidR="00A103E1" w:rsidRDefault="00A103E1" w:rsidP="00A103E1"/>
    <w:p w14:paraId="75FB16CA" w14:textId="77777777" w:rsidR="00A103E1" w:rsidRPr="00A103E1" w:rsidRDefault="00A103E1" w:rsidP="00A103E1">
      <w:pPr xmlns:w="http://schemas.openxmlformats.org/wordprocessingml/2006/main">
        <w:rPr>
          <w:b/>
          <w:bCs/>
        </w:rPr>
      </w:pPr>
      <w:r xmlns:w="http://schemas.openxmlformats.org/wordprocessingml/2006/main" w:rsidRPr="00A103E1">
        <w:rPr>
          <w:b/>
          <w:bCs/>
        </w:rPr>
        <w:t xml:space="preserve">2032年までの主なトレンドと成長要因</w:t>
      </w:r>
    </w:p>
    <w:p w14:paraId="3CA63CFE" w14:textId="77777777" w:rsidR="00A103E1" w:rsidRDefault="00A103E1" w:rsidP="00A103E1"/>
    <w:p w14:paraId="507EAE9E" w14:textId="77777777" w:rsidR="00A103E1" w:rsidRDefault="00A103E1" w:rsidP="00A103E1">
      <w:r xmlns:w="http://schemas.openxmlformats.org/wordprocessingml/2006/main">
        <w:t xml:space="preserve">日本および世界の冷凍食品市場の将来を形作るいくつかのトレンドは次のとおりです。</w:t>
      </w:r>
    </w:p>
    <w:p w14:paraId="26FDD524" w14:textId="77777777" w:rsidR="00A103E1" w:rsidRDefault="00A103E1" w:rsidP="00A103E1"/>
    <w:p w14:paraId="72E69593" w14:textId="77777777" w:rsidR="00A103E1" w:rsidRDefault="00A103E1" w:rsidP="00A103E1">
      <w:r xmlns:w="http://schemas.openxmlformats.org/wordprocessingml/2006/main">
        <w:t xml:space="preserve">1. 健康志向の製品：クリーンラベル、オーガニック原料、低ナトリウム・低糖質の冷凍食品の需要が高まっています。メーカーは、健康志向の消費者にアピールするため、製品の改良に取り組んでいます。</w:t>
      </w:r>
    </w:p>
    <w:p w14:paraId="13051DE5" w14:textId="77777777" w:rsidR="00A103E1" w:rsidRDefault="00A103E1" w:rsidP="00A103E1">
      <w:r xmlns:w="http://schemas.openxmlformats.org/wordprocessingml/2006/main">
        <w:t xml:space="preserve">2. 技術革新：冷凍技術の進化により、より多くの栄養素、</w:t>
      </w:r>
      <w:proofErr xmlns:w="http://schemas.openxmlformats.org/wordprocessingml/2006/main" w:type="spellStart"/>
      <w:r xmlns:w="http://schemas.openxmlformats.org/wordprocessingml/2006/main">
        <w:t xml:space="preserve">風味</w:t>
      </w:r>
      <w:proofErr xmlns:w="http://schemas.openxmlformats.org/wordprocessingml/2006/main" w:type="spellEnd"/>
      <w:r xmlns:w="http://schemas.openxmlformats.org/wordprocessingml/2006/main">
        <w:t xml:space="preserve">、食感が保たれるようになりました。厳格な品質基準で知られる日本は、今後も精密冷凍・包装ソリューションへの投資を継続すると考えられます。</w:t>
      </w:r>
    </w:p>
    <w:p w14:paraId="46588679" w14:textId="77777777" w:rsidR="00A103E1" w:rsidRDefault="00A103E1" w:rsidP="00A103E1">
      <w:r xmlns:w="http://schemas.openxmlformats.org/wordprocessingml/2006/main">
        <w:t xml:space="preserve">3. 植物性タンパク質と代替タンパク質: 持続可能性が消費者の優先事項となるにつれ、植物性肉や乳製品の代替品を取り入れた冷凍食品の選択肢が増加しています。</w:t>
      </w:r>
    </w:p>
    <w:p w14:paraId="4D2BB735" w14:textId="77777777" w:rsidR="00A103E1" w:rsidRDefault="00A103E1" w:rsidP="00A103E1">
      <w:r xmlns:w="http://schemas.openxmlformats.org/wordprocessingml/2006/main">
        <w:lastRenderedPageBreak xmlns:w="http://schemas.openxmlformats.org/wordprocessingml/2006/main"/>
      </w:r>
      <w:r xmlns:w="http://schemas.openxmlformats.org/wordprocessingml/2006/main">
        <w:t xml:space="preserve">4. デジタル変革: 在庫管理とパーソナライズされた消費者体験における AI、IoT、データ分析の統合により、冷凍食品サプライ チェーンの効率が向上します。</w:t>
      </w:r>
    </w:p>
    <w:p w14:paraId="212051A2" w14:textId="77777777" w:rsidR="00A103E1" w:rsidRDefault="00A103E1" w:rsidP="00A103E1">
      <w:r xmlns:w="http://schemas.openxmlformats.org/wordprocessingml/2006/main">
        <w:t xml:space="preserve">5. 持続可能性への取り組み：包装の革新と食品廃棄物の削減への取り組みが重要性を増しています。環境責任を重視する日本は、環境に配慮した包装と効率的な物流にますます注力しています。</w:t>
      </w:r>
    </w:p>
    <w:p w14:paraId="6FE88479" w14:textId="77777777" w:rsidR="00A103E1" w:rsidRDefault="00A103E1" w:rsidP="00A103E1"/>
    <w:p w14:paraId="462F00E1" w14:textId="77777777" w:rsidR="00A103E1" w:rsidRPr="00A103E1" w:rsidRDefault="00A103E1" w:rsidP="00A103E1">
      <w:pPr xmlns:w="http://schemas.openxmlformats.org/wordprocessingml/2006/main">
        <w:rPr>
          <w:b/>
          <w:bCs/>
        </w:rPr>
      </w:pPr>
      <w:r xmlns:w="http://schemas.openxmlformats.org/wordprocessingml/2006/main" w:rsidRPr="00A103E1">
        <w:rPr>
          <w:b/>
          <w:bCs/>
        </w:rPr>
        <w:t xml:space="preserve">トッププレーヤーの企業プロフィール</w:t>
      </w:r>
    </w:p>
    <w:p w14:paraId="1441995F" w14:textId="77777777" w:rsidR="00A103E1" w:rsidRDefault="00A103E1" w:rsidP="00A103E1"/>
    <w:p w14:paraId="33A59EFD"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マッケインフーズ</w:t>
      </w:r>
    </w:p>
    <w:p w14:paraId="73D122B4"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ネスレSA</w:t>
      </w:r>
    </w:p>
    <w:p w14:paraId="392D4894"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ゼネラルミルズ社</w:t>
      </w:r>
    </w:p>
    <w:p w14:paraId="194632E7"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コナグラブランズ株式会社</w:t>
      </w:r>
    </w:p>
    <w:p w14:paraId="351B994B"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クラフト・ハインツ社</w:t>
      </w:r>
    </w:p>
    <w:p w14:paraId="7ED48FC2"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グループ・ビンボSABデCV</w:t>
      </w:r>
    </w:p>
    <w:p w14:paraId="3B9C0A8D"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ワウォナ冷凍食品</w:t>
      </w:r>
    </w:p>
    <w:p w14:paraId="6C4D8D79"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タイソンフーズ社</w:t>
      </w:r>
    </w:p>
    <w:p w14:paraId="76395B62"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ベリシオフーズ株式会社</w:t>
      </w:r>
    </w:p>
    <w:p w14:paraId="1173A555"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ラントメンネン</w:t>
      </w:r>
      <w:proofErr xmlns:w="http://schemas.openxmlformats.org/wordprocessingml/2006/main" w:type="spellStart"/>
      <w:r xmlns:w="http://schemas.openxmlformats.org/wordprocessingml/2006/main">
        <w:t xml:space="preserve">Unibake</w:t>
      </w:r>
      <w:proofErr xmlns:w="http://schemas.openxmlformats.org/wordprocessingml/2006/main" w:type="spellEnd"/>
      <w:r xmlns:w="http://schemas.openxmlformats.org/wordprocessingml/2006/main">
        <w:t xml:space="preserve">インターナショナル</w:t>
      </w:r>
    </w:p>
    <w:p w14:paraId="1C9A628E"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エイミーズキッチン株式会社</w:t>
      </w:r>
    </w:p>
    <w:p w14:paraId="69C3AFA9"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味の素株式会社</w:t>
      </w:r>
    </w:p>
    <w:p w14:paraId="1336CA94"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リッチプロダクツコーポレーション</w:t>
      </w:r>
    </w:p>
    <w:p w14:paraId="38063D9F"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ノマドフーズ株式会社</w:t>
      </w:r>
    </w:p>
    <w:p w14:paraId="6276DCE5"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JRシンプロット社</w:t>
      </w:r>
    </w:p>
    <w:p w14:paraId="050518C2"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シュワンズ・カンパニー</w:t>
      </w:r>
    </w:p>
    <w:p w14:paraId="2F937C9B"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ゴヤフーズ株式会社</w:t>
      </w:r>
    </w:p>
    <w:p w14:paraId="48200DA4" w14:textId="77777777" w:rsidR="00A103E1" w:rsidRDefault="00A103E1" w:rsidP="00A103E1">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フロスタ</w:t>
      </w:r>
      <w:proofErr xmlns:w="http://schemas.openxmlformats.org/wordprocessingml/2006/main" w:type="spellEnd"/>
      <w:r xmlns:w="http://schemas.openxmlformats.org/wordprocessingml/2006/main">
        <w:t xml:space="preserve">株式会社</w:t>
      </w:r>
    </w:p>
    <w:p w14:paraId="10B8236C"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バーツ・ポテト・カンパニー</w:t>
      </w:r>
    </w:p>
    <w:p w14:paraId="0333ADB8" w14:textId="77777777" w:rsidR="00A103E1" w:rsidRDefault="00A103E1" w:rsidP="00A103E1">
      <w:pPr xmlns:w="http://schemas.openxmlformats.org/wordprocessingml/2006/main">
        <w:pStyle w:val="ListParagraph"/>
        <w:numPr>
          <w:ilvl w:val="0"/>
          <w:numId w:val="1"/>
        </w:numPr>
      </w:pPr>
      <w:r xmlns:w="http://schemas.openxmlformats.org/wordprocessingml/2006/main">
        <w:t xml:space="preserve">ラムウェストンホールディングス株式会社</w:t>
      </w:r>
    </w:p>
    <w:p w14:paraId="709C2A42" w14:textId="77777777" w:rsidR="00A103E1" w:rsidRDefault="00A103E1" w:rsidP="00A103E1"/>
    <w:p w14:paraId="320E0B95" w14:textId="77777777" w:rsidR="00A103E1" w:rsidRPr="00A103E1" w:rsidRDefault="00A103E1" w:rsidP="00A103E1">
      <w:pPr xmlns:w="http://schemas.openxmlformats.org/wordprocessingml/2006/main">
        <w:rPr>
          <w:b/>
          <w:bCs/>
        </w:rPr>
      </w:pPr>
      <w:r xmlns:w="http://schemas.openxmlformats.org/wordprocessingml/2006/main" w:rsidRPr="00A103E1">
        <w:rPr>
          <w:b/>
          <w:bCs/>
        </w:rPr>
        <w:t xml:space="preserve">将来展望：成長の可能性と課題</w:t>
      </w:r>
    </w:p>
    <w:p w14:paraId="5FDF295F" w14:textId="77777777" w:rsidR="00A103E1" w:rsidRDefault="00A103E1" w:rsidP="00A103E1"/>
    <w:p w14:paraId="0F42FDFA" w14:textId="77777777" w:rsidR="00A103E1" w:rsidRDefault="00A103E1" w:rsidP="00A103E1">
      <w:r xmlns:w="http://schemas.openxmlformats.org/wordprocessingml/2006/main">
        <w:t xml:space="preserve">2032年までに、日本の冷凍食品市場は、新興国に比べるとやや緩やかなペースではあるものの、着実な成長を遂げると予想されています。プレミアム、グルメ、そしてグルテンフリー、ビーガン、アレルギー対応といった特別な食事オプションへの需要が高まると予想されます。</w:t>
      </w:r>
    </w:p>
    <w:p w14:paraId="181618D8" w14:textId="77777777" w:rsidR="00A103E1" w:rsidRDefault="00A103E1" w:rsidP="00A103E1"/>
    <w:p w14:paraId="22C3D2B7" w14:textId="77777777" w:rsidR="00A103E1" w:rsidRDefault="00A103E1" w:rsidP="00A103E1">
      <w:r xmlns:w="http://schemas.openxmlformats.org/wordprocessingml/2006/main">
        <w:t xml:space="preserve">世界的に見ると、アジア太平洋地域は最も急速に成長する地域になると予想されており、中国、インド、東南アジアが成熟しつつも革新的な日本市場を補完しています。しかし、業界はエネルギーコストの高騰、サプライチェーンの混乱、食品加工に対する消費者の</w:t>
      </w:r>
      <w:proofErr xmlns:w="http://schemas.openxmlformats.org/wordprocessingml/2006/main" w:type="spellStart"/>
      <w:r xmlns:w="http://schemas.openxmlformats.org/wordprocessingml/2006/main">
        <w:t xml:space="preserve">懐疑心といった課題を乗り越えなければなりません</w:t>
      </w:r>
      <w:proofErr xmlns:w="http://schemas.openxmlformats.org/wordprocessingml/2006/main" w:type="spellEnd"/>
      <w:r xmlns:w="http://schemas.openxmlformats.org/wordprocessingml/2006/main">
        <w:t xml:space="preserve">。</w:t>
      </w:r>
    </w:p>
    <w:p w14:paraId="4D776B74" w14:textId="77777777" w:rsidR="00A103E1" w:rsidRDefault="00A103E1" w:rsidP="00A103E1"/>
    <w:p w14:paraId="79622B16" w14:textId="53CD7C3A" w:rsidR="00A103E1" w:rsidRDefault="00A103E1" w:rsidP="00A103E1">
      <w:r xmlns:w="http://schemas.openxmlformats.org/wordprocessingml/2006/main" w:rsidRPr="00A103E1">
        <w:rPr>
          <w:b/>
          <w:bCs/>
        </w:rPr>
        <w:t xml:space="preserve">冷凍食品市場レポートを今すぐお読みください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A15805">
          <w:rPr>
            <w:rStyle w:val="Hyperlink"/>
          </w:rPr>
          <w:t xml:space="preserve">https://www.skyquestt.com/report/frozen-food-market</w:t>
        </w:r>
      </w:hyperlink>
      <w:r xmlns:w="http://schemas.openxmlformats.org/wordprocessingml/2006/main">
        <w:t xml:space="preserve"> </w:t>
      </w:r>
    </w:p>
    <w:p w14:paraId="461BE50D" w14:textId="77777777" w:rsidR="00A103E1" w:rsidRDefault="00A103E1" w:rsidP="00A103E1"/>
    <w:p w14:paraId="372EF984" w14:textId="77777777" w:rsidR="00A103E1" w:rsidRDefault="00A103E1" w:rsidP="00A103E1">
      <w:r xmlns:w="http://schemas.openxmlformats.org/wordprocessingml/2006/main">
        <w:t xml:space="preserve">日本は、伝統と現代的な利便性を融合させることで、世界の冷凍食品市場において独自の地位を築いています。世界的な需要が加速する中、日本が品質、イノベーション、そして持続可能性に注力することは、国内のニーズを満たすだけでなく、より広範な市場動向にも影響を与えるでしょう。2032年までに、冷凍食品セクターはこれまで以上に多様化、効率化、そして消費者のライフスタイルとの融合が進み、世界の食品経済における主要産業としての地位を確固たるものにすると予想されています。</w:t>
      </w:r>
    </w:p>
    <w:p w14:paraId="202715F8" w14:textId="77777777" w:rsidR="00A103E1" w:rsidRDefault="00A103E1" w:rsidP="00A103E1"/>
    <w:p w14:paraId="16829CD8" w14:textId="77777777" w:rsidR="00A103E1" w:rsidRPr="00A103E1" w:rsidRDefault="00A103E1" w:rsidP="00A103E1">
      <w:pPr xmlns:w="http://schemas.openxmlformats.org/wordprocessingml/2006/main">
        <w:rPr>
          <w:b/>
          <w:bCs/>
        </w:rPr>
      </w:pPr>
      <w:r xmlns:w="http://schemas.openxmlformats.org/wordprocessingml/2006/main" w:rsidRPr="00A103E1">
        <w:rPr>
          <w:b/>
          <w:bCs/>
        </w:rPr>
        <w:t xml:space="preserve">その他の研究を参照 -</w:t>
      </w:r>
    </w:p>
    <w:p w14:paraId="2BC7C477" w14:textId="77777777" w:rsidR="00A103E1" w:rsidRDefault="00A103E1" w:rsidP="00A103E1"/>
    <w:p w14:paraId="29C8D356" w14:textId="426BEBB7" w:rsidR="00A103E1" w:rsidRDefault="00A103E1" w:rsidP="00A103E1">
      <w:r xmlns:w="http://schemas.openxmlformats.org/wordprocessingml/2006/main">
        <w:t xml:space="preserve">金属付加製造市場 - </w:t>
      </w:r>
      <w:hyperlink xmlns:w="http://schemas.openxmlformats.org/wordprocessingml/2006/main" xmlns:r="http://schemas.openxmlformats.org/officeDocument/2006/relationships" r:id="rId10" w:history="1">
        <w:r xmlns:w="http://schemas.openxmlformats.org/wordprocessingml/2006/main" w:rsidRPr="00A15805">
          <w:rPr>
            <w:rStyle w:val="Hyperlink"/>
          </w:rPr>
          <w:t xml:space="preserve">https://issuu.com/skyquest-technology/docs/metal_additive_manufacturing_market_to_become_a_us/s/90093904</w:t>
        </w:r>
      </w:hyperlink>
      <w:r xmlns:w="http://schemas.openxmlformats.org/wordprocessingml/2006/main">
        <w:t xml:space="preserve"> </w:t>
      </w:r>
    </w:p>
    <w:p w14:paraId="1860565F" w14:textId="4688FF70" w:rsidR="00A103E1" w:rsidRDefault="00A103E1" w:rsidP="00A103E1">
      <w:r xmlns:w="http://schemas.openxmlformats.org/wordprocessingml/2006/main">
        <w:t xml:space="preserve">ラガー マーケット - </w:t>
      </w:r>
      <w:hyperlink xmlns:w="http://schemas.openxmlformats.org/wordprocessingml/2006/main" xmlns:r="http://schemas.openxmlformats.org/officeDocument/2006/relationships" r:id="rId11" w:history="1">
        <w:r xmlns:w="http://schemas.openxmlformats.org/wordprocessingml/2006/main" w:rsidRPr="00A15805">
          <w:rPr>
            <w:rStyle w:val="Hyperlink"/>
          </w:rPr>
          <w:t xml:space="preserve">https://issuu.com/skyquest-technology/docs/lager_market_expanding_rapidly_projected_to_reach/s/90094242</w:t>
        </w:r>
      </w:hyperlink>
      <w:r xmlns:w="http://schemas.openxmlformats.org/wordprocessingml/2006/main">
        <w:t xml:space="preserve"> </w:t>
      </w:r>
    </w:p>
    <w:p w14:paraId="42DE42F8" w14:textId="21680674" w:rsidR="00A103E1" w:rsidRDefault="00A103E1" w:rsidP="00A103E1">
      <w:r xmlns:w="http://schemas.openxmlformats.org/wordprocessingml/2006/main">
        <w:t xml:space="preserve">ゼロターン芝刈り機市場 - </w:t>
      </w:r>
      <w:hyperlink xmlns:w="http://schemas.openxmlformats.org/wordprocessingml/2006/main" xmlns:r="http://schemas.openxmlformats.org/officeDocument/2006/relationships" r:id="rId12" w:history="1">
        <w:r xmlns:w="http://schemas.openxmlformats.org/wordprocessingml/2006/main" w:rsidRPr="00A15805">
          <w:rPr>
            <w:rStyle w:val="Hyperlink"/>
          </w:rPr>
          <w:t xml:space="preserve">https://issuu.com/skyquest-technology/docs/zero_turn_mowers_market_to_grow_at_7.3_cagr/s/90094463</w:t>
        </w:r>
      </w:hyperlink>
      <w:r xmlns:w="http://schemas.openxmlformats.org/wordprocessingml/2006/main">
        <w:t xml:space="preserve"> </w:t>
      </w:r>
    </w:p>
    <w:p w14:paraId="63BBF05E" w14:textId="66F2F928" w:rsidR="00A103E1" w:rsidRDefault="00A103E1" w:rsidP="00A103E1">
      <w:r xmlns:w="http://schemas.openxmlformats.org/wordprocessingml/2006/main">
        <w:t xml:space="preserve">バスルーム用洗面台市場 - </w:t>
      </w:r>
      <w:hyperlink xmlns:w="http://schemas.openxmlformats.org/wordprocessingml/2006/main" xmlns:r="http://schemas.openxmlformats.org/officeDocument/2006/relationships" r:id="rId13" w:history="1">
        <w:r xmlns:w="http://schemas.openxmlformats.org/wordprocessingml/2006/main" w:rsidRPr="00A15805">
          <w:rPr>
            <w:rStyle w:val="Hyperlink"/>
          </w:rPr>
          <w:t xml:space="preserve">https://issuu.com/skyquest-technology/docs/bathroom_vanities_market_a_usd_75.23_billion_oppo/s/90094839</w:t>
        </w:r>
      </w:hyperlink>
      <w:r xmlns:w="http://schemas.openxmlformats.org/wordprocessingml/2006/main">
        <w:t xml:space="preserve"> </w:t>
      </w:r>
    </w:p>
    <w:p w14:paraId="25172027" w14:textId="2A16BB08" w:rsidR="0077184B" w:rsidRDefault="00A103E1" w:rsidP="00A103E1">
      <w:r xmlns:w="http://schemas.openxmlformats.org/wordprocessingml/2006/main">
        <w:t xml:space="preserve">自動車用</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市場 - </w:t>
      </w:r>
      <w:hyperlink xmlns:w="http://schemas.openxmlformats.org/wordprocessingml/2006/main" xmlns:r="http://schemas.openxmlformats.org/officeDocument/2006/relationships" r:id="rId14" w:history="1">
        <w:r xmlns:w="http://schemas.openxmlformats.org/wordprocessingml/2006/main" w:rsidRPr="00A15805">
          <w:rPr>
            <w:rStyle w:val="Hyperlink"/>
          </w:rPr>
          <w:t xml:space="preserve">https://issuu.com/skyquest-technology/docs/automotive_aluminum_market_set_to_reach_usd_55.51_/s/90095109</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319"/>
    <w:multiLevelType w:val="hybridMultilevel"/>
    <w:tmpl w:val="EFC293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1689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AF"/>
    <w:rsid w:val="00040F0D"/>
    <w:rsid w:val="000A6E5C"/>
    <w:rsid w:val="003945AF"/>
    <w:rsid w:val="00726AF7"/>
    <w:rsid w:val="0077184B"/>
    <w:rsid w:val="00843FE1"/>
    <w:rsid w:val="00A103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8252"/>
  <w15:chartTrackingRefBased/>
  <w15:docId w15:val="{134ACD2F-95F5-4F25-99F1-462AD407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5AF"/>
    <w:rPr>
      <w:rFonts w:eastAsiaTheme="majorEastAsia" w:cstheme="majorBidi"/>
      <w:color w:val="272727" w:themeColor="text1" w:themeTint="D8"/>
    </w:rPr>
  </w:style>
  <w:style w:type="paragraph" w:styleId="Title">
    <w:name w:val="Title"/>
    <w:basedOn w:val="Normal"/>
    <w:next w:val="Normal"/>
    <w:link w:val="TitleChar"/>
    <w:uiPriority w:val="10"/>
    <w:qFormat/>
    <w:rsid w:val="00394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5AF"/>
    <w:pPr>
      <w:spacing w:before="160"/>
      <w:jc w:val="center"/>
    </w:pPr>
    <w:rPr>
      <w:i/>
      <w:iCs/>
      <w:color w:val="404040" w:themeColor="text1" w:themeTint="BF"/>
    </w:rPr>
  </w:style>
  <w:style w:type="character" w:customStyle="1" w:styleId="QuoteChar">
    <w:name w:val="Quote Char"/>
    <w:basedOn w:val="DefaultParagraphFont"/>
    <w:link w:val="Quote"/>
    <w:uiPriority w:val="29"/>
    <w:rsid w:val="003945AF"/>
    <w:rPr>
      <w:i/>
      <w:iCs/>
      <w:color w:val="404040" w:themeColor="text1" w:themeTint="BF"/>
    </w:rPr>
  </w:style>
  <w:style w:type="paragraph" w:styleId="ListParagraph">
    <w:name w:val="List Paragraph"/>
    <w:basedOn w:val="Normal"/>
    <w:uiPriority w:val="34"/>
    <w:qFormat/>
    <w:rsid w:val="003945AF"/>
    <w:pPr>
      <w:ind w:left="720"/>
      <w:contextualSpacing/>
    </w:pPr>
  </w:style>
  <w:style w:type="character" w:styleId="IntenseEmphasis">
    <w:name w:val="Intense Emphasis"/>
    <w:basedOn w:val="DefaultParagraphFont"/>
    <w:uiPriority w:val="21"/>
    <w:qFormat/>
    <w:rsid w:val="003945AF"/>
    <w:rPr>
      <w:i/>
      <w:iCs/>
      <w:color w:val="2F5496" w:themeColor="accent1" w:themeShade="BF"/>
    </w:rPr>
  </w:style>
  <w:style w:type="paragraph" w:styleId="IntenseQuote">
    <w:name w:val="Intense Quote"/>
    <w:basedOn w:val="Normal"/>
    <w:next w:val="Normal"/>
    <w:link w:val="IntenseQuoteChar"/>
    <w:uiPriority w:val="30"/>
    <w:qFormat/>
    <w:rsid w:val="00394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5AF"/>
    <w:rPr>
      <w:i/>
      <w:iCs/>
      <w:color w:val="2F5496" w:themeColor="accent1" w:themeShade="BF"/>
    </w:rPr>
  </w:style>
  <w:style w:type="character" w:styleId="IntenseReference">
    <w:name w:val="Intense Reference"/>
    <w:basedOn w:val="DefaultParagraphFont"/>
    <w:uiPriority w:val="32"/>
    <w:qFormat/>
    <w:rsid w:val="003945AF"/>
    <w:rPr>
      <w:b/>
      <w:bCs/>
      <w:smallCaps/>
      <w:color w:val="2F5496" w:themeColor="accent1" w:themeShade="BF"/>
      <w:spacing w:val="5"/>
    </w:rPr>
  </w:style>
  <w:style w:type="character" w:styleId="Hyperlink">
    <w:name w:val="Hyperlink"/>
    <w:basedOn w:val="DefaultParagraphFont"/>
    <w:uiPriority w:val="99"/>
    <w:unhideWhenUsed/>
    <w:rsid w:val="00A103E1"/>
    <w:rPr>
      <w:color w:val="0563C1" w:themeColor="hyperlink"/>
      <w:u w:val="single"/>
    </w:rPr>
  </w:style>
  <w:style w:type="character" w:styleId="UnresolvedMention">
    <w:name w:val="Unresolved Mention"/>
    <w:basedOn w:val="DefaultParagraphFont"/>
    <w:uiPriority w:val="99"/>
    <w:semiHidden/>
    <w:unhideWhenUsed/>
    <w:rsid w:val="00A1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rozen-food-market" TargetMode="External"/><Relationship Id="rId13" Type="http://schemas.openxmlformats.org/officeDocument/2006/relationships/hyperlink" Target="https://issuu.com/skyquest-technology/docs/bathroom_vanities_market_a_usd_75.23_billion_oppo/s/90094839" TargetMode="External"/><Relationship Id="rId3" Type="http://schemas.openxmlformats.org/officeDocument/2006/relationships/settings" Target="settings.xml"/><Relationship Id="rId7" Type="http://schemas.openxmlformats.org/officeDocument/2006/relationships/hyperlink" Target="https://www.skyquestt.com/speak-with-analyst/frozen-food-market" TargetMode="External"/><Relationship Id="rId12" Type="http://schemas.openxmlformats.org/officeDocument/2006/relationships/hyperlink" Target="https://issuu.com/skyquest-technology/docs/zero_turn_mowers_market_to_grow_at_7.3_cagr/s/900944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frozen-food-market" TargetMode="External"/><Relationship Id="rId11" Type="http://schemas.openxmlformats.org/officeDocument/2006/relationships/hyperlink" Target="https://issuu.com/skyquest-technology/docs/lager_market_expanding_rapidly_projected_to_reach/s/90094242" TargetMode="External"/><Relationship Id="rId5" Type="http://schemas.openxmlformats.org/officeDocument/2006/relationships/hyperlink" Target="https://www.skyquestt.com/report/frozen-food-market" TargetMode="External"/><Relationship Id="rId15" Type="http://schemas.openxmlformats.org/officeDocument/2006/relationships/fontTable" Target="fontTable.xml"/><Relationship Id="rId10" Type="http://schemas.openxmlformats.org/officeDocument/2006/relationships/hyperlink" Target="https://issuu.com/skyquest-technology/docs/metal_additive_manufacturing_market_to_become_a_us/s/90093904" TargetMode="External"/><Relationship Id="rId4" Type="http://schemas.openxmlformats.org/officeDocument/2006/relationships/webSettings" Target="webSettings.xml"/><Relationship Id="rId9" Type="http://schemas.openxmlformats.org/officeDocument/2006/relationships/hyperlink" Target="https://www.skyquestt.com/report/frozen-food-market" TargetMode="External"/><Relationship Id="rId14" Type="http://schemas.openxmlformats.org/officeDocument/2006/relationships/hyperlink" Target="https://issuu.com/skyquest-technology/docs/automotive_aluminum_market_set_to_reach_usd_55.51_/s/90095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2025-06-20T06:42:00Z</dcterms:created>
  <dcterms:modified xsi:type="dcterms:W3CDTF">2025-06-20T06:44:00Z</dcterms:modified>
</cp:coreProperties>
</file>