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2878" w14:textId="2DD46EA8" w:rsidR="00C90957" w:rsidRDefault="00C90957" w:rsidP="00EF52C9">
      <w:r xmlns:w="http://schemas.openxmlformats.org/wordprocessingml/2006/main" w:rsidRPr="00EF52C9">
        <w:rPr>
          <w:b/>
          <w:bCs/>
        </w:rPr>
        <w:t xml:space="preserve">ゴルフ用品市場：業界の</w:t>
      </w:r>
      <w:proofErr xmlns:w="http://schemas.openxmlformats.org/wordprocessingml/2006/main" w:type="gramStart"/>
      <w:r xmlns:w="http://schemas.openxmlformats.org/wordprocessingml/2006/main" w:rsidR="00C86081" w:rsidRPr="00C86081">
        <w:rPr>
          <w:b/>
          <w:bCs/>
        </w:rPr>
        <w:t xml:space="preserve">未来</w:t>
      </w:r>
      <w:proofErr xmlns:w="http://schemas.openxmlformats.org/wordprocessingml/2006/main" w:type="gramEnd"/>
      <w:r xmlns:w="http://schemas.openxmlformats.org/wordprocessingml/2006/main" w:rsidR="00C86081" w:rsidRPr="00C86081">
        <w:rPr>
          <w:b/>
          <w:bCs/>
        </w:rPr>
        <w:t xml:space="preserve">：有望なイノベーション（2025-2032年）</w:t>
      </w:r>
    </w:p>
    <w:p w14:paraId="6E251860" w14:textId="2FD98633" w:rsidR="00EF52C9" w:rsidRDefault="00EF52C9" w:rsidP="00EF52C9">
      <w:r xmlns:w="http://schemas.openxmlformats.org/wordprocessingml/2006/main" w:rsidRPr="00EF52C9">
        <w:t xml:space="preserve">世界の</w:t>
      </w:r>
      <w:hyperlink xmlns:w="http://schemas.openxmlformats.org/wordprocessingml/2006/main" xmlns:r="http://schemas.openxmlformats.org/officeDocument/2006/relationships" r:id="rId5" w:history="1">
        <w:r xmlns:w="http://schemas.openxmlformats.org/wordprocessingml/2006/main" w:rsidRPr="00196548">
          <w:rPr>
            <w:rStyle w:val="Hyperlink"/>
            <w:b/>
            <w:bCs/>
          </w:rPr>
          <w:t xml:space="preserve">ゴルフ用品市場</w:t>
        </w:r>
      </w:hyperlink>
      <w:r xmlns:w="http://schemas.openxmlformats.org/wordprocessingml/2006/main" w:rsidRPr="00546F30">
        <w:rPr>
          <w:b/>
          <w:bCs/>
        </w:rPr>
        <w:t xml:space="preserve"> </w:t>
      </w:r>
      <w:r xmlns:w="http://schemas.openxmlformats.org/wordprocessingml/2006/main" w:rsidRPr="00546F30">
        <w:t xml:space="preserve">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7700B665" w14:textId="77777777" w:rsidR="00D06649" w:rsidRPr="00D06649" w:rsidRDefault="00D06649" w:rsidP="00D06649">
      <w:r xmlns:w="http://schemas.openxmlformats.org/wordprocessingml/2006/main" w:rsidRPr="00D06649">
        <w:t xml:space="preserve">この市場は活気に満ち、初心者からベテランプロまで、あらゆるレベルのゴルファーのニーズに応える成功を収めています。この市場の製品は、クラブやボールからゴルフウェア、ゴルフカートなどのゴルフアクセサリーまで多岐にわたり、いずれもプレーヤーのプレーの質を高め、コースでの時間をより快適に過ごせるよう設計されています。この企業の中核を成すのは、パフォーマンス、イノベーション、そしてテクノロジーです。メーカーは常に、精度、飛距離、そして総合的な能力の面でプレーヤーのパフォーマンスを向上させる革新的な製品を開発することを目標としています。ゴルフはレクリエーションやネットワーキングの手段として人気が高まっており、参加率の上昇に伴い、高品質なゴルフ用具の需要が高まっています。</w:t>
      </w:r>
    </w:p>
    <w:p w14:paraId="71623726" w14:textId="77777777" w:rsidR="00D06649" w:rsidRPr="00D06649" w:rsidRDefault="00D06649" w:rsidP="00D06649">
      <w:r xmlns:w="http://schemas.openxmlformats.org/wordprocessingml/2006/main" w:rsidRPr="00D06649">
        <w:t xml:space="preserve">世界的にも経済的にも都市中心部が拡大するにつれ、多くの人がレジャーとしてゴルフに資金を投入しています。あらゆる年齢層の人々がゴルフを楽しめるよう、様々な制約も撤廃されてきました。家族で楽しめるゴルフ、ゴルフコースへのアクセスの容易化、そして青少年育成プログラムの充実により、これまでゴルフに関わっていなかった新たな層がゴルフを始めています。ゴルフへの参加者が増えるにつれ、アマチュア、プロとして、そしてレジャーとしてゴルフに取り組みたいと考えているすべての人にとって、ゴルフ用品はますます必要になっています。</w:t>
      </w:r>
    </w:p>
    <w:p w14:paraId="1752BE3F" w14:textId="5EC6EE61" w:rsidR="009719C1" w:rsidRPr="00EF52C9" w:rsidRDefault="009719C1" w:rsidP="00EF52C9">
      <w:r xmlns:w="http://schemas.openxmlformats.org/wordprocessingml/2006/main" w:rsidRPr="00431C9B">
        <w:rPr>
          <w:b/>
          <w:bCs/>
        </w:rPr>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00786174" w:rsidRPr="00CA7B88">
          <w:rPr>
            <w:rStyle w:val="Hyperlink"/>
          </w:rPr>
          <w:t xml:space="preserve">https://www.skyquestt.com/sample-request/golf-equipment-market</w:t>
        </w:r>
      </w:hyperlink>
      <w:r xmlns:w="http://schemas.openxmlformats.org/wordprocessingml/2006/main" w:rsidR="00786174">
        <w:t xml:space="preserve"> </w:t>
      </w:r>
    </w:p>
    <w:p w14:paraId="2024FE28" w14:textId="77777777" w:rsidR="00EF52C9" w:rsidRPr="00EF52C9" w:rsidRDefault="00EF52C9" w:rsidP="00EF52C9">
      <w:r xmlns:w="http://schemas.openxmlformats.org/wordprocessingml/2006/main" w:rsidRPr="00EF52C9">
        <w:t xml:space="preserve">ゴルフ用品市場規模は、2024年の106億4,000万米ドルから2032年には160億8,000万米ドルに拡大し、予測期間（2025～2032年）中に5.3%のCAGRで成長する見込みです。</w:t>
      </w:r>
    </w:p>
    <w:p w14:paraId="463711EF" w14:textId="77777777" w:rsidR="00EF52C9" w:rsidRPr="00EF52C9" w:rsidRDefault="00EF52C9" w:rsidP="00EF52C9">
      <w:r xmlns:w="http://schemas.openxmlformats.org/wordprocessingml/2006/main" w:rsidRPr="00EF52C9">
        <w:t xml:space="preserve">リサーチアナリストは、バリューチェーン、将来のロードマップ、そして流通業者分析に関する詳細な洞察を提供しています。また、市場予測情報、SWOT分析、ゴルフ用品市場のシナリオ、そして実現可能性調査など、この包括的なレポートで評価される重要な要素も提示しています。さらに、2025年から2032年までのゴルフ用品市場への投資予測も提供しています。</w:t>
      </w:r>
    </w:p>
    <w:p w14:paraId="2ABFDE9D" w14:textId="77777777" w:rsidR="00EF52C9" w:rsidRDefault="00EF52C9" w:rsidP="00EF52C9">
      <w:r xmlns:w="http://schemas.openxmlformats.org/wordprocessingml/2006/main" w:rsidRPr="00EF52C9">
        <w:t xml:space="preserve">ゴルフ用品市場は、イノベーション、効率性、品質を重視し、競争が激化しています。グローバルサプライチェーンのトレンドには、環境に優しくエネルギー効率の高いソリューションへの需要の高まり、デジタル技術の導入拡大、循環型経済の原則への注目の高まりなどが挙げられます。ゴルフ用品市場における主要企業と新興企業を調査対象とし、市場シェア、生産量、売上高、収益成長率、粗利益率、製品ポートフォリオ、その他の重要な要素を分析しています。この分析により、企業は競合他社の</w:t>
      </w:r>
      <w:r xmlns:w="http://schemas.openxmlformats.org/wordprocessingml/2006/main" w:rsidRPr="00EF52C9">
        <w:lastRenderedPageBreak xmlns:w="http://schemas.openxmlformats.org/wordprocessingml/2006/main"/>
      </w:r>
      <w:r xmlns:w="http://schemas.openxmlformats.org/wordprocessingml/2006/main" w:rsidRPr="00EF52C9">
        <w:t xml:space="preserve">戦略を理解し、市場での地位を強化することができます。本レポートは、市場開発段階を進む企業や新製品を導入する企業にとって不可欠なツールであり、新規参入企業の成功を確実なものにします。</w:t>
      </w:r>
    </w:p>
    <w:p w14:paraId="79163914" w14:textId="77777777" w:rsidR="00546F30" w:rsidRPr="00EF52C9" w:rsidRDefault="00546F30" w:rsidP="00546F30">
      <w:r xmlns:w="http://schemas.openxmlformats.org/wordprocessingml/2006/main" w:rsidRPr="00EF52C9">
        <w:rPr>
          <w:b/>
          <w:bCs/>
        </w:rPr>
        <w:t xml:space="preserve">ご質問はございますか？当社の専門家までお問い合わせください</w:t>
      </w:r>
      <w:hyperlink xmlns:w="http://schemas.openxmlformats.org/wordprocessingml/2006/main" xmlns:r="http://schemas.openxmlformats.org/officeDocument/2006/relationships" r:id="rId7" w:history="1">
        <w:r xmlns:w="http://schemas.openxmlformats.org/wordprocessingml/2006/main" w:rsidRPr="00EF52C9">
          <w:rPr>
            <w:rStyle w:val="Hyperlink"/>
          </w:rPr>
          <w:t xml:space="preserve">。https://www.skyquestt.com/speak-with-analyst/golf-equipment-market</w:t>
        </w:r>
      </w:hyperlink>
    </w:p>
    <w:p w14:paraId="1DCC09CC" w14:textId="77777777" w:rsidR="00EF52C9" w:rsidRPr="00EF52C9" w:rsidRDefault="00EF52C9" w:rsidP="00EF52C9">
      <w:pPr xmlns:w="http://schemas.openxmlformats.org/wordprocessingml/2006/main">
        <w:rPr>
          <w:b/>
          <w:bCs/>
        </w:rPr>
      </w:pPr>
      <w:r xmlns:w="http://schemas.openxmlformats.org/wordprocessingml/2006/main" w:rsidRPr="00EF52C9">
        <w:rPr>
          <w:b/>
          <w:bCs/>
        </w:rPr>
        <w:t xml:space="preserve">ゴルフ用品市場セグメント分析</w:t>
      </w:r>
    </w:p>
    <w:p w14:paraId="708E821B" w14:textId="77777777" w:rsidR="00C462AB" w:rsidRPr="00C462AB" w:rsidRDefault="00C462AB" w:rsidP="00C462AB">
      <w:r xmlns:w="http://schemas.openxmlformats.org/wordprocessingml/2006/main" w:rsidRPr="00C462AB">
        <w:rPr>
          <w:b/>
          <w:bCs/>
        </w:rPr>
        <w:t xml:space="preserve">材料</w:t>
      </w:r>
    </w:p>
    <w:p w14:paraId="26224018" w14:textId="77777777" w:rsidR="00C462AB" w:rsidRPr="00C462AB" w:rsidRDefault="00C462AB" w:rsidP="00C462AB">
      <w:pPr xmlns:w="http://schemas.openxmlformats.org/wordprocessingml/2006/main">
        <w:numPr>
          <w:ilvl w:val="0"/>
          <w:numId w:val="4"/>
        </w:numPr>
      </w:pPr>
      <w:r xmlns:w="http://schemas.openxmlformats.org/wordprocessingml/2006/main" w:rsidRPr="00C462AB">
        <w:t xml:space="preserve">木材</w:t>
      </w:r>
    </w:p>
    <w:p w14:paraId="0B019CFB" w14:textId="77777777" w:rsidR="00C462AB" w:rsidRPr="00C462AB" w:rsidRDefault="00C462AB" w:rsidP="00C462AB">
      <w:pPr xmlns:w="http://schemas.openxmlformats.org/wordprocessingml/2006/main">
        <w:numPr>
          <w:ilvl w:val="0"/>
          <w:numId w:val="4"/>
        </w:numPr>
      </w:pPr>
      <w:r xmlns:w="http://schemas.openxmlformats.org/wordprocessingml/2006/main" w:rsidRPr="00C462AB">
        <w:t xml:space="preserve">鋼鉄</w:t>
      </w:r>
    </w:p>
    <w:p w14:paraId="57F00EDE" w14:textId="77777777" w:rsidR="00C462AB" w:rsidRPr="00C462AB" w:rsidRDefault="00C462AB" w:rsidP="00C462AB">
      <w:pPr xmlns:w="http://schemas.openxmlformats.org/wordprocessingml/2006/main">
        <w:numPr>
          <w:ilvl w:val="0"/>
          <w:numId w:val="4"/>
        </w:numPr>
      </w:pPr>
      <w:r xmlns:w="http://schemas.openxmlformats.org/wordprocessingml/2006/main" w:rsidRPr="00C462AB">
        <w:t xml:space="preserve">チタン</w:t>
      </w:r>
    </w:p>
    <w:p w14:paraId="2F7731A4" w14:textId="77777777" w:rsidR="00C462AB" w:rsidRPr="00C462AB" w:rsidRDefault="00C462AB" w:rsidP="00C462AB">
      <w:pPr xmlns:w="http://schemas.openxmlformats.org/wordprocessingml/2006/main">
        <w:numPr>
          <w:ilvl w:val="0"/>
          <w:numId w:val="4"/>
        </w:numPr>
      </w:pPr>
      <w:r xmlns:w="http://schemas.openxmlformats.org/wordprocessingml/2006/main" w:rsidRPr="00C462AB">
        <w:t xml:space="preserve">アルミニウム</w:t>
      </w:r>
    </w:p>
    <w:p w14:paraId="0AB83600" w14:textId="77777777" w:rsidR="00C462AB" w:rsidRPr="00C462AB" w:rsidRDefault="00C462AB" w:rsidP="00C462AB">
      <w:pPr xmlns:w="http://schemas.openxmlformats.org/wordprocessingml/2006/main">
        <w:numPr>
          <w:ilvl w:val="0"/>
          <w:numId w:val="4"/>
        </w:numPr>
      </w:pPr>
      <w:r xmlns:w="http://schemas.openxmlformats.org/wordprocessingml/2006/main" w:rsidRPr="00C462AB">
        <w:t xml:space="preserve">他の</w:t>
      </w:r>
    </w:p>
    <w:p w14:paraId="57FC542C" w14:textId="77777777" w:rsidR="00C462AB" w:rsidRPr="00C462AB" w:rsidRDefault="00C462AB" w:rsidP="00C462AB">
      <w:r xmlns:w="http://schemas.openxmlformats.org/wordprocessingml/2006/main" w:rsidRPr="00C462AB">
        <w:rPr>
          <w:b/>
          <w:bCs/>
        </w:rPr>
        <w:t xml:space="preserve">応用</w:t>
      </w:r>
    </w:p>
    <w:p w14:paraId="06360257" w14:textId="77777777" w:rsidR="00C462AB" w:rsidRPr="00C462AB" w:rsidRDefault="00C462AB" w:rsidP="00C462AB">
      <w:pPr xmlns:w="http://schemas.openxmlformats.org/wordprocessingml/2006/main">
        <w:numPr>
          <w:ilvl w:val="0"/>
          <w:numId w:val="5"/>
        </w:numPr>
      </w:pPr>
      <w:r xmlns:w="http://schemas.openxmlformats.org/wordprocessingml/2006/main" w:rsidRPr="00C462AB">
        <w:t xml:space="preserve">レジャー</w:t>
      </w:r>
    </w:p>
    <w:p w14:paraId="61047BBA" w14:textId="77777777" w:rsidR="00C462AB" w:rsidRPr="00C462AB" w:rsidRDefault="00C462AB" w:rsidP="00C462AB">
      <w:pPr xmlns:w="http://schemas.openxmlformats.org/wordprocessingml/2006/main">
        <w:numPr>
          <w:ilvl w:val="0"/>
          <w:numId w:val="5"/>
        </w:numPr>
      </w:pPr>
      <w:r xmlns:w="http://schemas.openxmlformats.org/wordprocessingml/2006/main" w:rsidRPr="00C462AB">
        <w:t xml:space="preserve">プロ</w:t>
      </w:r>
    </w:p>
    <w:p w14:paraId="040B6A49" w14:textId="77777777" w:rsidR="00C462AB" w:rsidRPr="00C462AB" w:rsidRDefault="00C462AB" w:rsidP="00C462AB">
      <w:r xmlns:w="http://schemas.openxmlformats.org/wordprocessingml/2006/main" w:rsidRPr="00C462AB">
        <w:rPr>
          <w:b/>
          <w:bCs/>
        </w:rPr>
        <w:t xml:space="preserve">流通チャネル</w:t>
      </w:r>
    </w:p>
    <w:p w14:paraId="44F93295" w14:textId="77777777" w:rsidR="00C462AB" w:rsidRPr="00C462AB" w:rsidRDefault="00C462AB" w:rsidP="00C462AB">
      <w:pPr xmlns:w="http://schemas.openxmlformats.org/wordprocessingml/2006/main">
        <w:numPr>
          <w:ilvl w:val="0"/>
          <w:numId w:val="6"/>
        </w:numPr>
      </w:pPr>
      <w:r xmlns:w="http://schemas.openxmlformats.org/wordprocessingml/2006/main" w:rsidRPr="00C462AB">
        <w:t xml:space="preserve">スポーツ用品小売業者</w:t>
      </w:r>
    </w:p>
    <w:p w14:paraId="27166395" w14:textId="77777777" w:rsidR="00C462AB" w:rsidRPr="00C462AB" w:rsidRDefault="00C462AB" w:rsidP="00C462AB">
      <w:pPr xmlns:w="http://schemas.openxmlformats.org/wordprocessingml/2006/main">
        <w:numPr>
          <w:ilvl w:val="0"/>
          <w:numId w:val="6"/>
        </w:numPr>
      </w:pPr>
      <w:r xmlns:w="http://schemas.openxmlformats.org/wordprocessingml/2006/main" w:rsidRPr="00C462AB">
        <w:t xml:space="preserve">オンライン</w:t>
      </w:r>
    </w:p>
    <w:p w14:paraId="20F722B9" w14:textId="77777777" w:rsidR="00C462AB" w:rsidRPr="00C462AB" w:rsidRDefault="00C462AB" w:rsidP="00C462AB">
      <w:pPr xmlns:w="http://schemas.openxmlformats.org/wordprocessingml/2006/main">
        <w:numPr>
          <w:ilvl w:val="0"/>
          <w:numId w:val="6"/>
        </w:numPr>
      </w:pPr>
      <w:r xmlns:w="http://schemas.openxmlformats.org/wordprocessingml/2006/main" w:rsidRPr="00C462AB">
        <w:t xml:space="preserve">デパートとディスカウントストア</w:t>
      </w:r>
    </w:p>
    <w:p w14:paraId="43FBD3A5" w14:textId="77777777" w:rsidR="00C462AB" w:rsidRPr="00C462AB" w:rsidRDefault="00C462AB" w:rsidP="00C462AB">
      <w:pPr xmlns:w="http://schemas.openxmlformats.org/wordprocessingml/2006/main">
        <w:numPr>
          <w:ilvl w:val="0"/>
          <w:numId w:val="6"/>
        </w:numPr>
      </w:pPr>
      <w:r xmlns:w="http://schemas.openxmlformats.org/wordprocessingml/2006/main" w:rsidRPr="00C462AB">
        <w:t xml:space="preserve">その他</w:t>
      </w:r>
    </w:p>
    <w:p w14:paraId="2EF342E0" w14:textId="77777777" w:rsidR="00C462AB" w:rsidRPr="00C462AB" w:rsidRDefault="00C462AB" w:rsidP="00C462AB">
      <w:r xmlns:w="http://schemas.openxmlformats.org/wordprocessingml/2006/main" w:rsidRPr="00C462AB">
        <w:rPr>
          <w:b/>
          <w:bCs/>
        </w:rPr>
        <w:t xml:space="preserve">価格帯</w:t>
      </w:r>
    </w:p>
    <w:p w14:paraId="45594E5C" w14:textId="77777777" w:rsidR="00C462AB" w:rsidRPr="00C462AB" w:rsidRDefault="00C462AB" w:rsidP="00C462AB">
      <w:pPr xmlns:w="http://schemas.openxmlformats.org/wordprocessingml/2006/main">
        <w:numPr>
          <w:ilvl w:val="0"/>
          <w:numId w:val="7"/>
        </w:numPr>
      </w:pPr>
      <w:r xmlns:w="http://schemas.openxmlformats.org/wordprocessingml/2006/main" w:rsidRPr="00C462AB">
        <w:t xml:space="preserve">低い</w:t>
      </w:r>
    </w:p>
    <w:p w14:paraId="0E20081A" w14:textId="77777777" w:rsidR="00C462AB" w:rsidRPr="00C462AB" w:rsidRDefault="00C462AB" w:rsidP="00C462AB">
      <w:pPr xmlns:w="http://schemas.openxmlformats.org/wordprocessingml/2006/main">
        <w:numPr>
          <w:ilvl w:val="0"/>
          <w:numId w:val="7"/>
        </w:numPr>
      </w:pPr>
      <w:r xmlns:w="http://schemas.openxmlformats.org/wordprocessingml/2006/main" w:rsidRPr="00C462AB">
        <w:t xml:space="preserve">ミッド</w:t>
      </w:r>
    </w:p>
    <w:p w14:paraId="7DE37767" w14:textId="77777777" w:rsidR="00C462AB" w:rsidRPr="00C462AB" w:rsidRDefault="00C462AB" w:rsidP="00C462AB">
      <w:pPr xmlns:w="http://schemas.openxmlformats.org/wordprocessingml/2006/main">
        <w:numPr>
          <w:ilvl w:val="0"/>
          <w:numId w:val="7"/>
        </w:numPr>
      </w:pPr>
      <w:r xmlns:w="http://schemas.openxmlformats.org/wordprocessingml/2006/main" w:rsidRPr="00C462AB">
        <w:t xml:space="preserve">高い</w:t>
      </w:r>
    </w:p>
    <w:p w14:paraId="29F3747D" w14:textId="77777777" w:rsidR="00EF52C9" w:rsidRPr="00EF52C9" w:rsidRDefault="00EF52C9" w:rsidP="00EF52C9">
      <w:pPr xmlns:w="http://schemas.openxmlformats.org/wordprocessingml/2006/main">
        <w:rPr>
          <w:b/>
          <w:bCs/>
        </w:rPr>
      </w:pPr>
      <w:r xmlns:w="http://schemas.openxmlformats.org/wordprocessingml/2006/main" w:rsidRPr="00EF52C9">
        <w:rPr>
          <w:b/>
          <w:bCs/>
        </w:rPr>
        <w:t xml:space="preserve">ゴルフ用品市場の主要企業は次のとおりです。</w:t>
      </w:r>
    </w:p>
    <w:p w14:paraId="5A52EC07" w14:textId="77777777" w:rsidR="00C304C1" w:rsidRPr="00C304C1" w:rsidRDefault="00C304C1" w:rsidP="00C304C1">
      <w:r xmlns:w="http://schemas.openxmlformats.org/wordprocessingml/2006/main" w:rsidRPr="00C304C1">
        <w:rPr>
          <w:b/>
          <w:bCs/>
        </w:rPr>
        <w:t xml:space="preserve">アメリカ合衆国</w:t>
      </w:r>
    </w:p>
    <w:p w14:paraId="3A35ABF9" w14:textId="77777777" w:rsidR="00C304C1" w:rsidRPr="00C304C1" w:rsidRDefault="00C304C1" w:rsidP="00C304C1">
      <w:pPr xmlns:w="http://schemas.openxmlformats.org/wordprocessingml/2006/main">
        <w:numPr>
          <w:ilvl w:val="0"/>
          <w:numId w:val="8"/>
        </w:numPr>
      </w:pPr>
      <w:r xmlns:w="http://schemas.openxmlformats.org/wordprocessingml/2006/main" w:rsidRPr="00C304C1">
        <w:t xml:space="preserve">トップゴルフ キャロウェイブランズ株式会社</w:t>
      </w:r>
    </w:p>
    <w:p w14:paraId="572657D3" w14:textId="77777777" w:rsidR="00C304C1" w:rsidRPr="00C304C1" w:rsidRDefault="00C304C1" w:rsidP="00C304C1">
      <w:pPr xmlns:w="http://schemas.openxmlformats.org/wordprocessingml/2006/main">
        <w:numPr>
          <w:ilvl w:val="0"/>
          <w:numId w:val="8"/>
        </w:numPr>
      </w:pPr>
      <w:r xmlns:w="http://schemas.openxmlformats.org/wordprocessingml/2006/main" w:rsidRPr="00C304C1">
        <w:lastRenderedPageBreak xmlns:w="http://schemas.openxmlformats.org/wordprocessingml/2006/main"/>
      </w:r>
      <w:r xmlns:w="http://schemas.openxmlformats.org/wordprocessingml/2006/main" w:rsidRPr="00C304C1">
        <w:t xml:space="preserve">テーラーメイドゴルフカンパニー株式会社</w:t>
      </w:r>
    </w:p>
    <w:p w14:paraId="75041177" w14:textId="77777777" w:rsidR="00C304C1" w:rsidRPr="00C304C1" w:rsidRDefault="00C304C1" w:rsidP="00C304C1">
      <w:pPr xmlns:w="http://schemas.openxmlformats.org/wordprocessingml/2006/main">
        <w:numPr>
          <w:ilvl w:val="0"/>
          <w:numId w:val="8"/>
        </w:numPr>
      </w:pPr>
      <w:r xmlns:w="http://schemas.openxmlformats.org/wordprocessingml/2006/main" w:rsidRPr="00C304C1">
        <w:t xml:space="preserve">ナイキ株式会社</w:t>
      </w:r>
    </w:p>
    <w:p w14:paraId="1800B5D5" w14:textId="77777777" w:rsidR="00C304C1" w:rsidRPr="00C304C1" w:rsidRDefault="00C304C1" w:rsidP="00C304C1">
      <w:pPr xmlns:w="http://schemas.openxmlformats.org/wordprocessingml/2006/main">
        <w:numPr>
          <w:ilvl w:val="0"/>
          <w:numId w:val="8"/>
        </w:numPr>
      </w:pPr>
      <w:r xmlns:w="http://schemas.openxmlformats.org/wordprocessingml/2006/main" w:rsidRPr="00C304C1">
        <w:t xml:space="preserve">クリーブランドゴルフ</w:t>
      </w:r>
    </w:p>
    <w:p w14:paraId="6E4C7774" w14:textId="77777777" w:rsidR="00C304C1" w:rsidRPr="00C304C1" w:rsidRDefault="00C304C1" w:rsidP="00C304C1">
      <w:pPr xmlns:w="http://schemas.openxmlformats.org/wordprocessingml/2006/main">
        <w:numPr>
          <w:ilvl w:val="0"/>
          <w:numId w:val="8"/>
        </w:numPr>
      </w:pPr>
      <w:r xmlns:w="http://schemas.openxmlformats.org/wordprocessingml/2006/main" w:rsidRPr="00C304C1">
        <w:t xml:space="preserve">コブラゴルフ</w:t>
      </w:r>
    </w:p>
    <w:p w14:paraId="068F9D7F" w14:textId="77777777" w:rsidR="00C304C1" w:rsidRPr="00C304C1" w:rsidRDefault="00C304C1" w:rsidP="00C304C1">
      <w:pPr xmlns:w="http://schemas.openxmlformats.org/wordprocessingml/2006/main">
        <w:numPr>
          <w:ilvl w:val="0"/>
          <w:numId w:val="8"/>
        </w:numPr>
      </w:pPr>
      <w:r xmlns:w="http://schemas.openxmlformats.org/wordprocessingml/2006/main" w:rsidRPr="00C304C1">
        <w:t xml:space="preserve">ツアーエッジ</w:t>
      </w:r>
    </w:p>
    <w:p w14:paraId="4E99CA75" w14:textId="77777777" w:rsidR="00C304C1" w:rsidRPr="00C304C1" w:rsidRDefault="00C304C1" w:rsidP="00C304C1">
      <w:pPr xmlns:w="http://schemas.openxmlformats.org/wordprocessingml/2006/main">
        <w:numPr>
          <w:ilvl w:val="0"/>
          <w:numId w:val="8"/>
        </w:numPr>
      </w:pPr>
      <w:r xmlns:w="http://schemas.openxmlformats.org/wordprocessingml/2006/main" w:rsidRPr="00C304C1">
        <w:t xml:space="preserve">ウィルソンスポーツ用品</w:t>
      </w:r>
    </w:p>
    <w:p w14:paraId="7CF8C29E" w14:textId="77777777" w:rsidR="00C304C1" w:rsidRPr="00C304C1" w:rsidRDefault="00C304C1" w:rsidP="00C304C1">
      <w:pPr xmlns:w="http://schemas.openxmlformats.org/wordprocessingml/2006/main">
        <w:numPr>
          <w:ilvl w:val="0"/>
          <w:numId w:val="8"/>
        </w:numPr>
      </w:pPr>
      <w:r xmlns:w="http://schemas.openxmlformats.org/wordprocessingml/2006/main" w:rsidRPr="00C304C1">
        <w:t xml:space="preserve">タイトリスト</w:t>
      </w:r>
    </w:p>
    <w:p w14:paraId="6E4F189D" w14:textId="77777777" w:rsidR="00C304C1" w:rsidRPr="00C304C1" w:rsidRDefault="00C304C1" w:rsidP="00C304C1">
      <w:pPr xmlns:w="http://schemas.openxmlformats.org/wordprocessingml/2006/main">
        <w:numPr>
          <w:ilvl w:val="0"/>
          <w:numId w:val="8"/>
        </w:numPr>
      </w:pPr>
      <w:proofErr xmlns:w="http://schemas.openxmlformats.org/wordprocessingml/2006/main" w:type="spellStart"/>
      <w:r xmlns:w="http://schemas.openxmlformats.org/wordprocessingml/2006/main" w:rsidRPr="00C304C1">
        <w:t xml:space="preserve">フットジョイ</w:t>
      </w:r>
      <w:proofErr xmlns:w="http://schemas.openxmlformats.org/wordprocessingml/2006/main" w:type="spellEnd"/>
    </w:p>
    <w:p w14:paraId="6B702A8E" w14:textId="77777777" w:rsidR="00C304C1" w:rsidRPr="00C304C1" w:rsidRDefault="00C304C1" w:rsidP="00C304C1">
      <w:r xmlns:w="http://schemas.openxmlformats.org/wordprocessingml/2006/main" w:rsidRPr="00C304C1">
        <w:rPr>
          <w:b/>
          <w:bCs/>
        </w:rPr>
        <w:t xml:space="preserve">日本</w:t>
      </w:r>
    </w:p>
    <w:p w14:paraId="0B41F2E5" w14:textId="77777777" w:rsidR="00C304C1" w:rsidRPr="00C304C1" w:rsidRDefault="00C304C1" w:rsidP="00C304C1">
      <w:pPr xmlns:w="http://schemas.openxmlformats.org/wordprocessingml/2006/main">
        <w:numPr>
          <w:ilvl w:val="0"/>
          <w:numId w:val="9"/>
        </w:numPr>
      </w:pPr>
      <w:r xmlns:w="http://schemas.openxmlformats.org/wordprocessingml/2006/main" w:rsidRPr="00C304C1">
        <w:t xml:space="preserve">ミズノ株式会社</w:t>
      </w:r>
    </w:p>
    <w:p w14:paraId="7C0FF196" w14:textId="77777777" w:rsidR="00C304C1" w:rsidRPr="00C304C1" w:rsidRDefault="00C304C1" w:rsidP="00C304C1">
      <w:pPr xmlns:w="http://schemas.openxmlformats.org/wordprocessingml/2006/main">
        <w:numPr>
          <w:ilvl w:val="0"/>
          <w:numId w:val="9"/>
        </w:numPr>
      </w:pPr>
      <w:r xmlns:w="http://schemas.openxmlformats.org/wordprocessingml/2006/main" w:rsidRPr="00C304C1">
        <w:t xml:space="preserve">ブリヂストン株式会社</w:t>
      </w:r>
    </w:p>
    <w:p w14:paraId="0AB402C1" w14:textId="77777777" w:rsidR="00C304C1" w:rsidRPr="00C304C1" w:rsidRDefault="00C304C1" w:rsidP="00C304C1">
      <w:pPr xmlns:w="http://schemas.openxmlformats.org/wordprocessingml/2006/main">
        <w:numPr>
          <w:ilvl w:val="0"/>
          <w:numId w:val="9"/>
        </w:numPr>
      </w:pPr>
      <w:r xmlns:w="http://schemas.openxmlformats.org/wordprocessingml/2006/main" w:rsidRPr="00C304C1">
        <w:t xml:space="preserve">スリクソン</w:t>
      </w:r>
    </w:p>
    <w:p w14:paraId="36DA51F2" w14:textId="77777777" w:rsidR="00C304C1" w:rsidRPr="00C304C1" w:rsidRDefault="00C304C1" w:rsidP="00C304C1">
      <w:pPr xmlns:w="http://schemas.openxmlformats.org/wordprocessingml/2006/main">
        <w:numPr>
          <w:ilvl w:val="0"/>
          <w:numId w:val="9"/>
        </w:numPr>
      </w:pPr>
      <w:r xmlns:w="http://schemas.openxmlformats.org/wordprocessingml/2006/main" w:rsidRPr="00C304C1">
        <w:t xml:space="preserve">ゼクシオ</w:t>
      </w:r>
    </w:p>
    <w:p w14:paraId="708694B7" w14:textId="77777777" w:rsidR="00C304C1" w:rsidRPr="00C304C1" w:rsidRDefault="00C304C1" w:rsidP="00C304C1">
      <w:pPr xmlns:w="http://schemas.openxmlformats.org/wordprocessingml/2006/main">
        <w:numPr>
          <w:ilvl w:val="0"/>
          <w:numId w:val="9"/>
        </w:numPr>
      </w:pPr>
      <w:r xmlns:w="http://schemas.openxmlformats.org/wordprocessingml/2006/main" w:rsidRPr="00C304C1">
        <w:t xml:space="preserve">本間ゴルフ</w:t>
      </w:r>
    </w:p>
    <w:p w14:paraId="76042E95" w14:textId="77777777" w:rsidR="00C304C1" w:rsidRPr="00C304C1" w:rsidRDefault="00C304C1" w:rsidP="00C304C1">
      <w:pPr xmlns:w="http://schemas.openxmlformats.org/wordprocessingml/2006/main">
        <w:numPr>
          <w:ilvl w:val="0"/>
          <w:numId w:val="9"/>
        </w:numPr>
      </w:pPr>
      <w:r xmlns:w="http://schemas.openxmlformats.org/wordprocessingml/2006/main" w:rsidRPr="00C304C1">
        <w:t xml:space="preserve">ヤマハゴルフ</w:t>
      </w:r>
    </w:p>
    <w:p w14:paraId="197BFEF2" w14:textId="77777777" w:rsidR="00C304C1" w:rsidRPr="00C304C1" w:rsidRDefault="00C304C1" w:rsidP="00C304C1">
      <w:r xmlns:w="http://schemas.openxmlformats.org/wordprocessingml/2006/main" w:rsidRPr="00C304C1">
        <w:rPr>
          <w:b/>
          <w:bCs/>
        </w:rPr>
        <w:t xml:space="preserve">ドイツ</w:t>
      </w:r>
    </w:p>
    <w:p w14:paraId="44F04449" w14:textId="77777777" w:rsidR="00C304C1" w:rsidRPr="00C304C1" w:rsidRDefault="00C304C1" w:rsidP="00C304C1">
      <w:pPr xmlns:w="http://schemas.openxmlformats.org/wordprocessingml/2006/main">
        <w:numPr>
          <w:ilvl w:val="0"/>
          <w:numId w:val="10"/>
        </w:numPr>
      </w:pPr>
      <w:r xmlns:w="http://schemas.openxmlformats.org/wordprocessingml/2006/main" w:rsidRPr="00C304C1">
        <w:t xml:space="preserve">プーマSE</w:t>
      </w:r>
    </w:p>
    <w:p w14:paraId="50786B1A" w14:textId="77777777" w:rsidR="00C304C1" w:rsidRDefault="00C304C1" w:rsidP="00C304C1">
      <w:pPr xmlns:w="http://schemas.openxmlformats.org/wordprocessingml/2006/main">
        <w:numPr>
          <w:ilvl w:val="0"/>
          <w:numId w:val="10"/>
        </w:numPr>
      </w:pPr>
      <w:r xmlns:w="http://schemas.openxmlformats.org/wordprocessingml/2006/main" w:rsidRPr="00C304C1">
        <w:t xml:space="preserve">アディダスAG</w:t>
      </w:r>
    </w:p>
    <w:p w14:paraId="70C9C993" w14:textId="04C695B0" w:rsidR="003F53D2" w:rsidRPr="00C304C1" w:rsidRDefault="003F53D2" w:rsidP="003F53D2">
      <w:r xmlns:w="http://schemas.openxmlformats.org/wordprocessingml/2006/main" w:rsidRPr="00431C9B">
        <w:rPr>
          <w:b/>
          <w:bCs/>
        </w:rPr>
        <w:t xml:space="preserve">今すぐ行動を起こしましょう: 今すぐゴルフ用品市場を確保しましょう - </w:t>
      </w:r>
      <w:hyperlink xmlns:w="http://schemas.openxmlformats.org/wordprocessingml/2006/main" xmlns:r="http://schemas.openxmlformats.org/officeDocument/2006/relationships" r:id="rId8" w:history="1">
        <w:r xmlns:w="http://schemas.openxmlformats.org/wordprocessingml/2006/main" w:rsidR="003752D0" w:rsidRPr="00CA7B88">
          <w:rPr>
            <w:rStyle w:val="Hyperlink"/>
          </w:rPr>
          <w:t xml:space="preserve">https://www.skyquestt.com/add-to-cart-buy-now/golf-equipment-market</w:t>
        </w:r>
      </w:hyperlink>
      <w:r xmlns:w="http://schemas.openxmlformats.org/wordprocessingml/2006/main" w:rsidR="003752D0">
        <w:t xml:space="preserve"> </w:t>
      </w:r>
    </w:p>
    <w:p w14:paraId="592ADAF6" w14:textId="61803156" w:rsidR="00EF52C9" w:rsidRPr="00EF52C9" w:rsidRDefault="00EF52C9" w:rsidP="00EF52C9">
      <w:pPr xmlns:w="http://schemas.openxmlformats.org/wordprocessingml/2006/main">
        <w:rPr>
          <w:b/>
          <w:bCs/>
        </w:rPr>
      </w:pPr>
      <w:r xmlns:w="http://schemas.openxmlformats.org/wordprocessingml/2006/main" w:rsidRPr="00EF52C9">
        <w:rPr>
          <w:b/>
          <w:bCs/>
        </w:rPr>
        <w:t xml:space="preserve">ゴルフ用品市場の主要地域は次のとおりです。</w:t>
      </w:r>
    </w:p>
    <w:p w14:paraId="5C1F03E1" w14:textId="77777777" w:rsidR="00EF52C9" w:rsidRPr="00EF52C9" w:rsidRDefault="00EF52C9" w:rsidP="00EF52C9">
      <w:pPr xmlns:w="http://schemas.openxmlformats.org/wordprocessingml/2006/main">
        <w:numPr>
          <w:ilvl w:val="0"/>
          <w:numId w:val="1"/>
        </w:numPr>
      </w:pPr>
      <w:r xmlns:w="http://schemas.openxmlformats.org/wordprocessingml/2006/main" w:rsidRPr="00EF52C9">
        <w:t xml:space="preserve">北米ゴルフ用品市場には（カナダ、メキシコ、米国）が含まれます</w:t>
      </w:r>
    </w:p>
    <w:p w14:paraId="2CE4B9E3" w14:textId="77777777" w:rsidR="00EF52C9" w:rsidRPr="00EF52C9" w:rsidRDefault="00EF52C9" w:rsidP="00EF52C9">
      <w:pPr xmlns:w="http://schemas.openxmlformats.org/wordprocessingml/2006/main">
        <w:numPr>
          <w:ilvl w:val="0"/>
          <w:numId w:val="1"/>
        </w:numPr>
      </w:pPr>
      <w:r xmlns:w="http://schemas.openxmlformats.org/wordprocessingml/2006/main" w:rsidRPr="00EF52C9">
        <w:t xml:space="preserve">ヨーロッパのゴルフ用品市場には（ドイツ、フランス、イギリス、イタリア、スペイン、ロシア）が含まれます</w:t>
      </w:r>
    </w:p>
    <w:p w14:paraId="5DBC0990" w14:textId="77777777" w:rsidR="00EF52C9" w:rsidRPr="00EF52C9" w:rsidRDefault="00EF52C9" w:rsidP="00EF52C9">
      <w:pPr xmlns:w="http://schemas.openxmlformats.org/wordprocessingml/2006/main">
        <w:numPr>
          <w:ilvl w:val="0"/>
          <w:numId w:val="1"/>
        </w:numPr>
      </w:pPr>
      <w:r xmlns:w="http://schemas.openxmlformats.org/wordprocessingml/2006/main" w:rsidRPr="00EF52C9">
        <w:t xml:space="preserve">アジア太平洋ゴルフ用品市場（中国、日本、インド、韓国、オーストラリア）</w:t>
      </w:r>
    </w:p>
    <w:p w14:paraId="11C7B9D3" w14:textId="77777777" w:rsidR="00EF52C9" w:rsidRPr="00EF52C9" w:rsidRDefault="00EF52C9" w:rsidP="00EF52C9">
      <w:pPr xmlns:w="http://schemas.openxmlformats.org/wordprocessingml/2006/main">
        <w:numPr>
          <w:ilvl w:val="0"/>
          <w:numId w:val="1"/>
        </w:numPr>
      </w:pPr>
      <w:r xmlns:w="http://schemas.openxmlformats.org/wordprocessingml/2006/main" w:rsidRPr="00EF52C9">
        <w:t xml:space="preserve">中東およびアフリカのゴルフ用品市場には（サウジアラビア、アラブ首長国連邦、南アフリカ）が含まれます</w:t>
      </w:r>
    </w:p>
    <w:p w14:paraId="36308555" w14:textId="77777777" w:rsidR="00EF52C9" w:rsidRPr="00EF52C9" w:rsidRDefault="00EF52C9" w:rsidP="00EF52C9">
      <w:pPr xmlns:w="http://schemas.openxmlformats.org/wordprocessingml/2006/main">
        <w:numPr>
          <w:ilvl w:val="0"/>
          <w:numId w:val="1"/>
        </w:numPr>
      </w:pPr>
      <w:r xmlns:w="http://schemas.openxmlformats.org/wordprocessingml/2006/main" w:rsidRPr="00EF52C9">
        <w:t xml:space="preserve">南米ゴルフ用品市場には（ブラジル、アルゼンチン）が含まれます</w:t>
      </w:r>
    </w:p>
    <w:p w14:paraId="55B71568" w14:textId="77777777" w:rsidR="00EF52C9" w:rsidRPr="00EF52C9" w:rsidRDefault="00EF52C9" w:rsidP="00EF52C9">
      <w:pPr xmlns:w="http://schemas.openxmlformats.org/wordprocessingml/2006/main">
        <w:rPr>
          <w:b/>
          <w:bCs/>
        </w:rPr>
      </w:pPr>
      <w:r xmlns:w="http://schemas.openxmlformats.org/wordprocessingml/2006/main" w:rsidRPr="00EF52C9">
        <w:rPr>
          <w:b/>
          <w:bCs/>
        </w:rPr>
        <w:lastRenderedPageBreak xmlns:w="http://schemas.openxmlformats.org/wordprocessingml/2006/main"/>
      </w:r>
      <w:r xmlns:w="http://schemas.openxmlformats.org/wordprocessingml/2006/main" w:rsidRPr="00EF52C9">
        <w:rPr>
          <w:b/>
          <w:bCs/>
        </w:rPr>
        <w:t xml:space="preserve">ゴルフ用品市場レポートの主なポイント:</w:t>
      </w:r>
    </w:p>
    <w:p w14:paraId="6BBD2273" w14:textId="77777777" w:rsidR="00EF52C9" w:rsidRPr="00EF52C9" w:rsidRDefault="00EF52C9" w:rsidP="00EF52C9">
      <w:pPr xmlns:w="http://schemas.openxmlformats.org/wordprocessingml/2006/main">
        <w:numPr>
          <w:ilvl w:val="0"/>
          <w:numId w:val="2"/>
        </w:numPr>
      </w:pPr>
      <w:r xmlns:w="http://schemas.openxmlformats.org/wordprocessingml/2006/main" w:rsidRPr="00EF52C9">
        <w:t xml:space="preserve">2025年から2032年までの市場セグメント、トレンド、予測、動向を包括的に定量分析し、新たな機会を特定します。</w:t>
      </w:r>
    </w:p>
    <w:p w14:paraId="51DF96A7" w14:textId="77777777" w:rsidR="00EF52C9" w:rsidRPr="00EF52C9" w:rsidRDefault="00EF52C9" w:rsidP="00EF52C9">
      <w:pPr xmlns:w="http://schemas.openxmlformats.org/wordprocessingml/2006/main">
        <w:numPr>
          <w:ilvl w:val="0"/>
          <w:numId w:val="2"/>
        </w:numPr>
      </w:pPr>
      <w:r xmlns:w="http://schemas.openxmlformats.org/wordprocessingml/2006/main" w:rsidRPr="00EF52C9">
        <w:t xml:space="preserve">市場を形成する主要な推進要因、制約、機会に関するデータに基づく洞察。</w:t>
      </w:r>
    </w:p>
    <w:p w14:paraId="09A36EB2" w14:textId="77777777" w:rsidR="00EF52C9" w:rsidRPr="00EF52C9" w:rsidRDefault="00EF52C9" w:rsidP="00EF52C9">
      <w:pPr xmlns:w="http://schemas.openxmlformats.org/wordprocessingml/2006/main">
        <w:numPr>
          <w:ilvl w:val="0"/>
          <w:numId w:val="2"/>
        </w:numPr>
      </w:pPr>
      <w:r xmlns:w="http://schemas.openxmlformats.org/wordprocessingml/2006/main" w:rsidRPr="00EF52C9">
        <w:t xml:space="preserve">ポーター ファイブ フォース分析により、買い手とサプライヤーの力を評価し、戦略的な意思決定を支援します。</w:t>
      </w:r>
    </w:p>
    <w:p w14:paraId="5DDA56F6" w14:textId="77777777" w:rsidR="00EF52C9" w:rsidRPr="00EF52C9" w:rsidRDefault="00EF52C9" w:rsidP="00EF52C9">
      <w:pPr xmlns:w="http://schemas.openxmlformats.org/wordprocessingml/2006/main">
        <w:numPr>
          <w:ilvl w:val="0"/>
          <w:numId w:val="2"/>
        </w:numPr>
      </w:pPr>
      <w:r xmlns:w="http://schemas.openxmlformats.org/wordprocessingml/2006/main" w:rsidRPr="00EF52C9">
        <w:t xml:space="preserve">収益性の高い成長分野と投資の見通しを特定するための詳細なセグメンテーション分析。</w:t>
      </w:r>
    </w:p>
    <w:p w14:paraId="1C471354" w14:textId="77777777" w:rsidR="00EF52C9" w:rsidRPr="00EF52C9" w:rsidRDefault="00EF52C9" w:rsidP="00EF52C9">
      <w:pPr xmlns:w="http://schemas.openxmlformats.org/wordprocessingml/2006/main">
        <w:numPr>
          <w:ilvl w:val="0"/>
          <w:numId w:val="2"/>
        </w:numPr>
      </w:pPr>
      <w:r xmlns:w="http://schemas.openxmlformats.org/wordprocessingml/2006/main" w:rsidRPr="00EF52C9">
        <w:t xml:space="preserve">地域全体の収益貢献分析により、世界的な視点からトレンドを把握できます。</w:t>
      </w:r>
    </w:p>
    <w:p w14:paraId="6DBD4FEF" w14:textId="77777777" w:rsidR="00EF52C9" w:rsidRPr="00EF52C9" w:rsidRDefault="00EF52C9" w:rsidP="00EF52C9">
      <w:pPr xmlns:w="http://schemas.openxmlformats.org/wordprocessingml/2006/main">
        <w:numPr>
          <w:ilvl w:val="0"/>
          <w:numId w:val="2"/>
        </w:numPr>
      </w:pPr>
      <w:r xmlns:w="http://schemas.openxmlformats.org/wordprocessingml/2006/main" w:rsidRPr="00EF52C9">
        <w:t xml:space="preserve">競争ベンチマークのための市場プレーヤーの位置付け分析。</w:t>
      </w:r>
    </w:p>
    <w:p w14:paraId="12B07C89" w14:textId="77777777" w:rsidR="00EF52C9" w:rsidRPr="00EF52C9" w:rsidRDefault="00EF52C9" w:rsidP="00EF52C9">
      <w:pPr xmlns:w="http://schemas.openxmlformats.org/wordprocessingml/2006/main">
        <w:numPr>
          <w:ilvl w:val="0"/>
          <w:numId w:val="2"/>
        </w:numPr>
      </w:pPr>
      <w:r xmlns:w="http://schemas.openxmlformats.org/wordprocessingml/2006/main" w:rsidRPr="00EF52C9">
        <w:t xml:space="preserve">詳細な地域分析、主要な傾向、主要プレーヤー、市場で成功するための成長戦略。</w:t>
      </w:r>
    </w:p>
    <w:p w14:paraId="17A65F3A" w14:textId="77777777" w:rsidR="00EF52C9" w:rsidRDefault="00EF52C9" w:rsidP="00EF52C9">
      <w:pPr xmlns:w="http://schemas.openxmlformats.org/wordprocessingml/2006/main">
        <w:numPr>
          <w:ilvl w:val="0"/>
          <w:numId w:val="2"/>
        </w:numPr>
      </w:pPr>
      <w:r xmlns:w="http://schemas.openxmlformats.org/wordprocessingml/2006/main" w:rsidRPr="00EF52C9">
        <w:t xml:space="preserve">ゴルフ用品市場の予測される成長軌道に関する決定的な洞察。</w:t>
      </w:r>
    </w:p>
    <w:p w14:paraId="29BCF435" w14:textId="2D42CFF6" w:rsidR="00A04DCA" w:rsidRPr="00EF52C9" w:rsidRDefault="00A04DCA" w:rsidP="00A04DCA">
      <w:r xmlns:w="http://schemas.openxmlformats.org/wordprocessingml/2006/main" w:rsidRPr="00431C9B">
        <w:rPr>
          <w:b/>
          <w:bCs/>
        </w:rPr>
        <w:t xml:space="preserve">ゴルフ用品市場レポートを今すぐ読む - </w:t>
      </w:r>
      <w:hyperlink xmlns:w="http://schemas.openxmlformats.org/wordprocessingml/2006/main" xmlns:r="http://schemas.openxmlformats.org/officeDocument/2006/relationships" r:id="rId9" w:history="1">
        <w:r xmlns:w="http://schemas.openxmlformats.org/wordprocessingml/2006/main" w:rsidR="004442A7" w:rsidRPr="00CA7B88">
          <w:rPr>
            <w:rStyle w:val="Hyperlink"/>
          </w:rPr>
          <w:t xml:space="preserve">https://www.skyquestt.com/report/golf-equipment-market</w:t>
        </w:r>
      </w:hyperlink>
      <w:r xmlns:w="http://schemas.openxmlformats.org/wordprocessingml/2006/main" w:rsidR="004442A7">
        <w:t xml:space="preserve"> </w:t>
      </w:r>
    </w:p>
    <w:p w14:paraId="649FE42C" w14:textId="77777777" w:rsidR="00EF52C9" w:rsidRPr="00EF52C9" w:rsidRDefault="00EF52C9" w:rsidP="00EF52C9">
      <w:r xmlns:w="http://schemas.openxmlformats.org/wordprocessingml/2006/main" w:rsidRPr="00EF52C9">
        <w:t xml:space="preserve">業界の研究者やアナリストは、グローバルゴルフ用品市場レポートが市場状況に関する測定可能な洞察を提供していると強調しています。戦略的なビジネスアプローチに基づき、このレポートは進化する業界トレンドを概説し、重要なセグメントを世界市場シェアに基づいてランク付けしています。さらに、主要プレーヤーと主要な市場貢献者に関する専門的な業界評価も提供しています。結果として、グローバルゴルフ用品市場レポートは、新規参入企業と業界リーダーの両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ーを特定しました。最も重要なのは、この市場調査が市場の盲点を特定し、ビジネス戦略を改善するのに役立つことです。</w:t>
      </w:r>
    </w:p>
    <w:p w14:paraId="65015D59" w14:textId="77777777" w:rsidR="00EF52C9" w:rsidRPr="00EF52C9" w:rsidRDefault="00EF52C9" w:rsidP="00EF52C9">
      <w:pPr xmlns:w="http://schemas.openxmlformats.org/wordprocessingml/2006/main">
        <w:rPr>
          <w:b/>
          <w:bCs/>
        </w:rPr>
      </w:pPr>
      <w:r xmlns:w="http://schemas.openxmlformats.org/wordprocessingml/2006/main" w:rsidRPr="00EF52C9">
        <w:rPr>
          <w:b/>
          <w:bCs/>
        </w:rPr>
        <w:t xml:space="preserve">よくある質問:</w:t>
      </w:r>
    </w:p>
    <w:p w14:paraId="006718B8" w14:textId="77777777" w:rsidR="00EF52C9" w:rsidRPr="00EF52C9" w:rsidRDefault="00EF52C9" w:rsidP="00EF52C9">
      <w:pPr xmlns:w="http://schemas.openxmlformats.org/wordprocessingml/2006/main">
        <w:numPr>
          <w:ilvl w:val="0"/>
          <w:numId w:val="3"/>
        </w:numPr>
      </w:pPr>
      <w:r xmlns:w="http://schemas.openxmlformats.org/wordprocessingml/2006/main" w:rsidRPr="00EF52C9">
        <w:t xml:space="preserve">ゴルフ用品市場の現在の市場規模と予測成長率はどれくらいですか?</w:t>
      </w:r>
    </w:p>
    <w:p w14:paraId="0E2C0837" w14:textId="77777777" w:rsidR="00EF52C9" w:rsidRPr="00EF52C9" w:rsidRDefault="00EF52C9" w:rsidP="00EF52C9">
      <w:pPr xmlns:w="http://schemas.openxmlformats.org/wordprocessingml/2006/main">
        <w:numPr>
          <w:ilvl w:val="0"/>
          <w:numId w:val="3"/>
        </w:numPr>
      </w:pPr>
      <w:r xmlns:w="http://schemas.openxmlformats.org/wordprocessingml/2006/main" w:rsidRPr="00EF52C9">
        <w:t xml:space="preserve">ゴルフ用品業界の主要企業は誰ですか？また、彼らの市場シェアはどれくらいですか？</w:t>
      </w:r>
    </w:p>
    <w:p w14:paraId="4A43D064" w14:textId="77777777" w:rsidR="00EF52C9" w:rsidRPr="00EF52C9" w:rsidRDefault="00EF52C9" w:rsidP="00EF52C9">
      <w:pPr xmlns:w="http://schemas.openxmlformats.org/wordprocessingml/2006/main">
        <w:numPr>
          <w:ilvl w:val="0"/>
          <w:numId w:val="3"/>
        </w:numPr>
      </w:pPr>
      <w:r xmlns:w="http://schemas.openxmlformats.org/wordprocessingml/2006/main" w:rsidRPr="00EF52C9">
        <w:t xml:space="preserve">ゴルフ用品市場の成長を牽引する最新のトレンドとイノベーションは何ですか?</w:t>
      </w:r>
    </w:p>
    <w:p w14:paraId="269E6D32" w14:textId="77777777" w:rsidR="00EF52C9" w:rsidRPr="00EF52C9" w:rsidRDefault="00EF52C9" w:rsidP="00EF52C9">
      <w:pPr xmlns:w="http://schemas.openxmlformats.org/wordprocessingml/2006/main">
        <w:numPr>
          <w:ilvl w:val="0"/>
          <w:numId w:val="3"/>
        </w:numPr>
      </w:pPr>
      <w:r xmlns:w="http://schemas.openxmlformats.org/wordprocessingml/2006/main" w:rsidRPr="00EF52C9">
        <w:lastRenderedPageBreak xmlns:w="http://schemas.openxmlformats.org/wordprocessingml/2006/main"/>
      </w:r>
      <w:r xmlns:w="http://schemas.openxmlformats.org/wordprocessingml/2006/main" w:rsidRPr="00EF52C9">
        <w:t xml:space="preserve">市場に影響を与えている主な課題と制約は何ですか?</w:t>
      </w:r>
    </w:p>
    <w:p w14:paraId="26CFCD30" w14:textId="77777777" w:rsidR="00EF52C9" w:rsidRPr="00EF52C9" w:rsidRDefault="00EF52C9" w:rsidP="00EF52C9">
      <w:pPr xmlns:w="http://schemas.openxmlformats.org/wordprocessingml/2006/main">
        <w:numPr>
          <w:ilvl w:val="0"/>
          <w:numId w:val="3"/>
        </w:numPr>
      </w:pPr>
      <w:r xmlns:w="http://schemas.openxmlformats.org/wordprocessingml/2006/main" w:rsidRPr="00EF52C9">
        <w:t xml:space="preserve">消費者の需要は地域や人口統計によってどのように異なりますか?</w:t>
      </w:r>
    </w:p>
    <w:p w14:paraId="0CFF82DB" w14:textId="77777777" w:rsidR="00EF52C9" w:rsidRPr="00EF52C9" w:rsidRDefault="00EF52C9" w:rsidP="00EF52C9">
      <w:pPr xmlns:w="http://schemas.openxmlformats.org/wordprocessingml/2006/main">
        <w:numPr>
          <w:ilvl w:val="0"/>
          <w:numId w:val="3"/>
        </w:numPr>
      </w:pPr>
      <w:r xmlns:w="http://schemas.openxmlformats.org/wordprocessingml/2006/main" w:rsidRPr="00EF52C9">
        <w:t xml:space="preserve">この市場における顧客の購買行動に影響を与える要因は何ですか?</w:t>
      </w:r>
    </w:p>
    <w:p w14:paraId="414BCBEC" w14:textId="77777777" w:rsidR="00EF52C9" w:rsidRPr="00EF52C9" w:rsidRDefault="00EF52C9" w:rsidP="00EF52C9">
      <w:pPr xmlns:w="http://schemas.openxmlformats.org/wordprocessingml/2006/main">
        <w:numPr>
          <w:ilvl w:val="0"/>
          <w:numId w:val="3"/>
        </w:numPr>
      </w:pPr>
      <w:r xmlns:w="http://schemas.openxmlformats.org/wordprocessingml/2006/main" w:rsidRPr="00EF52C9">
        <w:t xml:space="preserve">主要プレーヤーはどのような競争戦略を採用していますか?</w:t>
      </w:r>
    </w:p>
    <w:p w14:paraId="13DAF7B3" w14:textId="77777777" w:rsidR="00EF52C9" w:rsidRPr="00EF52C9" w:rsidRDefault="00EF52C9" w:rsidP="00EF52C9">
      <w:pPr xmlns:w="http://schemas.openxmlformats.org/wordprocessingml/2006/main">
        <w:numPr>
          <w:ilvl w:val="0"/>
          <w:numId w:val="3"/>
        </w:numPr>
      </w:pPr>
      <w:r xmlns:w="http://schemas.openxmlformats.org/wordprocessingml/2006/main" w:rsidRPr="00EF52C9">
        <w:t xml:space="preserve">政府の規制や政策は市場にどのような影響を与えますか?</w:t>
      </w:r>
    </w:p>
    <w:p w14:paraId="525D5522" w14:textId="77777777" w:rsidR="00EF52C9" w:rsidRPr="00EF52C9" w:rsidRDefault="00EF52C9" w:rsidP="00EF52C9">
      <w:pPr xmlns:w="http://schemas.openxmlformats.org/wordprocessingml/2006/main">
        <w:numPr>
          <w:ilvl w:val="0"/>
          <w:numId w:val="3"/>
        </w:numPr>
      </w:pPr>
      <w:r xmlns:w="http://schemas.openxmlformats.org/wordprocessingml/2006/main" w:rsidRPr="00EF52C9">
        <w:t xml:space="preserve">ゴルフ用品市場で最も有望な分野またはニッチは何ですか?</w:t>
      </w:r>
    </w:p>
    <w:p w14:paraId="6197E1A6" w14:textId="77777777" w:rsidR="00EF52C9" w:rsidRPr="00EF52C9" w:rsidRDefault="00EF52C9" w:rsidP="00EF52C9">
      <w:pPr xmlns:w="http://schemas.openxmlformats.org/wordprocessingml/2006/main">
        <w:numPr>
          <w:ilvl w:val="0"/>
          <w:numId w:val="3"/>
        </w:numPr>
      </w:pPr>
      <w:r xmlns:w="http://schemas.openxmlformats.org/wordprocessingml/2006/main" w:rsidRPr="00EF52C9">
        <w:t xml:space="preserve">テクノロジーはゴルフ用品市場の将来をどのように形作るのでしょうか?</w:t>
      </w:r>
    </w:p>
    <w:p w14:paraId="435AA82C" w14:textId="77777777" w:rsidR="004442A7" w:rsidRPr="00CF481C" w:rsidRDefault="004442A7" w:rsidP="004442A7">
      <w:pPr xmlns:w="http://schemas.openxmlformats.org/wordprocessingml/2006/main">
        <w:rPr>
          <w:b/>
          <w:bCs/>
        </w:rPr>
      </w:pPr>
      <w:r xmlns:w="http://schemas.openxmlformats.org/wordprocessingml/2006/main" w:rsidRPr="00CF481C">
        <w:rPr>
          <w:b/>
          <w:bCs/>
        </w:rPr>
        <w:t xml:space="preserve">さらにレポートを閲覧:</w:t>
      </w:r>
    </w:p>
    <w:p w14:paraId="07F27209" w14:textId="77777777" w:rsidR="004442A7" w:rsidRDefault="004442A7" w:rsidP="004442A7">
      <w:r xmlns:w="http://schemas.openxmlformats.org/wordprocessingml/2006/main">
        <w:t xml:space="preserve">歯科画像診断市場 –</w:t>
      </w:r>
    </w:p>
    <w:p w14:paraId="7B0D72C5" w14:textId="77777777" w:rsidR="004442A7" w:rsidRDefault="004442A7" w:rsidP="004442A7">
      <w:hyperlink xmlns:w="http://schemas.openxmlformats.org/wordprocessingml/2006/main" xmlns:r="http://schemas.openxmlformats.org/officeDocument/2006/relationships" r:id="rId10" w:history="1">
        <w:r xmlns:w="http://schemas.openxmlformats.org/wordprocessingml/2006/main" w:rsidRPr="00CA7B88">
          <w:rPr>
            <w:rStyle w:val="Hyperlink"/>
          </w:rPr>
          <w:t xml:space="preserve">https://issuu.com/takinthomas/docs/dental_imaging_market_insights_trends_and_growth/s/70220386</w:t>
        </w:r>
      </w:hyperlink>
      <w:r xmlns:w="http://schemas.openxmlformats.org/wordprocessingml/2006/main">
        <w:t xml:space="preserve"> </w:t>
      </w:r>
    </w:p>
    <w:p w14:paraId="4DF8F5EA" w14:textId="77777777" w:rsidR="004442A7" w:rsidRDefault="004442A7" w:rsidP="004442A7">
      <w:r xmlns:w="http://schemas.openxmlformats.org/wordprocessingml/2006/main">
        <w:t xml:space="preserve">がん治療薬市場 -</w:t>
      </w:r>
    </w:p>
    <w:p w14:paraId="01CF5E7E" w14:textId="62FEDFB5" w:rsidR="00EF52C9" w:rsidRPr="00EF52C9" w:rsidRDefault="004442A7" w:rsidP="004442A7">
      <w:hyperlink xmlns:w="http://schemas.openxmlformats.org/wordprocessingml/2006/main" xmlns:r="http://schemas.openxmlformats.org/officeDocument/2006/relationships" r:id="rId11" w:history="1">
        <w:r xmlns:w="http://schemas.openxmlformats.org/wordprocessingml/2006/main" w:rsidRPr="00CA7B88">
          <w:rPr>
            <w:rStyle w:val="Hyperlink"/>
          </w:rPr>
          <w:t xml:space="preserve">https://issuu.com/vicunamvkg/docs/cancer_therapeutics_market_overview_and_strategic_/s/73347897</w:t>
        </w:r>
      </w:hyperlink>
      <w:r xmlns:w="http://schemas.openxmlformats.org/wordprocessingml/2006/main" w:rsidR="00EF52C9" w:rsidRPr="00EF52C9">
        <w:t xml:space="preserve"> </w:t>
      </w:r>
    </w:p>
    <w:p w14:paraId="0B68BD93" w14:textId="77777777" w:rsidR="00EF52C9" w:rsidRPr="00EF52C9" w:rsidRDefault="00EF52C9" w:rsidP="00EF52C9">
      <w:r xmlns:w="http://schemas.openxmlformats.org/wordprocessingml/2006/main" w:rsidRPr="00EF52C9">
        <w:t xml:space="preserve"> </w:t>
      </w:r>
    </w:p>
    <w:p w14:paraId="3D081B9C" w14:textId="77777777" w:rsidR="000B7402" w:rsidRDefault="000B7402"/>
    <w:sectPr w:rsidR="000B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D50"/>
    <w:multiLevelType w:val="multilevel"/>
    <w:tmpl w:val="BA5A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F4342"/>
    <w:multiLevelType w:val="multilevel"/>
    <w:tmpl w:val="FD12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6077F"/>
    <w:multiLevelType w:val="multilevel"/>
    <w:tmpl w:val="9136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76A2B"/>
    <w:multiLevelType w:val="multilevel"/>
    <w:tmpl w:val="9A42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00B1E"/>
    <w:multiLevelType w:val="multilevel"/>
    <w:tmpl w:val="5A4E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369F5"/>
    <w:multiLevelType w:val="multilevel"/>
    <w:tmpl w:val="78F4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F5E77"/>
    <w:multiLevelType w:val="multilevel"/>
    <w:tmpl w:val="A988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AD7579"/>
    <w:multiLevelType w:val="multilevel"/>
    <w:tmpl w:val="CE50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137A6"/>
    <w:multiLevelType w:val="multilevel"/>
    <w:tmpl w:val="1C9E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8F276B"/>
    <w:multiLevelType w:val="multilevel"/>
    <w:tmpl w:val="FC4A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898887">
    <w:abstractNumId w:val="2"/>
  </w:num>
  <w:num w:numId="2" w16cid:durableId="1873303829">
    <w:abstractNumId w:val="4"/>
  </w:num>
  <w:num w:numId="3" w16cid:durableId="936863223">
    <w:abstractNumId w:val="7"/>
  </w:num>
  <w:num w:numId="4" w16cid:durableId="715398393">
    <w:abstractNumId w:val="3"/>
  </w:num>
  <w:num w:numId="5" w16cid:durableId="1558084781">
    <w:abstractNumId w:val="5"/>
  </w:num>
  <w:num w:numId="6" w16cid:durableId="1913201887">
    <w:abstractNumId w:val="9"/>
  </w:num>
  <w:num w:numId="7" w16cid:durableId="1566211609">
    <w:abstractNumId w:val="6"/>
  </w:num>
  <w:num w:numId="8" w16cid:durableId="313411691">
    <w:abstractNumId w:val="8"/>
  </w:num>
  <w:num w:numId="9" w16cid:durableId="1638100628">
    <w:abstractNumId w:val="1"/>
  </w:num>
  <w:num w:numId="10" w16cid:durableId="35168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C9"/>
    <w:rsid w:val="000B7402"/>
    <w:rsid w:val="00196548"/>
    <w:rsid w:val="00304666"/>
    <w:rsid w:val="003752D0"/>
    <w:rsid w:val="003F53D2"/>
    <w:rsid w:val="004442A7"/>
    <w:rsid w:val="004872B0"/>
    <w:rsid w:val="00546F30"/>
    <w:rsid w:val="00637362"/>
    <w:rsid w:val="00786174"/>
    <w:rsid w:val="009719C1"/>
    <w:rsid w:val="009B7978"/>
    <w:rsid w:val="00A04DCA"/>
    <w:rsid w:val="00A46EAF"/>
    <w:rsid w:val="00B05263"/>
    <w:rsid w:val="00C304C1"/>
    <w:rsid w:val="00C462AB"/>
    <w:rsid w:val="00C86081"/>
    <w:rsid w:val="00C90957"/>
    <w:rsid w:val="00D06649"/>
    <w:rsid w:val="00D60325"/>
    <w:rsid w:val="00DE6BCF"/>
    <w:rsid w:val="00EF52C9"/>
    <w:rsid w:val="00F559B1"/>
    <w:rsid w:val="00F80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1577"/>
  <w15:chartTrackingRefBased/>
  <w15:docId w15:val="{0B92D804-EB61-401C-9E33-60FE8BB8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2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52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52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52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52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52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2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52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52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52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52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5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2C9"/>
    <w:rPr>
      <w:rFonts w:eastAsiaTheme="majorEastAsia" w:cstheme="majorBidi"/>
      <w:color w:val="272727" w:themeColor="text1" w:themeTint="D8"/>
    </w:rPr>
  </w:style>
  <w:style w:type="paragraph" w:styleId="Title">
    <w:name w:val="Title"/>
    <w:basedOn w:val="Normal"/>
    <w:next w:val="Normal"/>
    <w:link w:val="TitleChar"/>
    <w:uiPriority w:val="10"/>
    <w:qFormat/>
    <w:rsid w:val="00EF5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2C9"/>
    <w:pPr>
      <w:spacing w:before="160"/>
      <w:jc w:val="center"/>
    </w:pPr>
    <w:rPr>
      <w:i/>
      <w:iCs/>
      <w:color w:val="404040" w:themeColor="text1" w:themeTint="BF"/>
    </w:rPr>
  </w:style>
  <w:style w:type="character" w:customStyle="1" w:styleId="QuoteChar">
    <w:name w:val="Quote Char"/>
    <w:basedOn w:val="DefaultParagraphFont"/>
    <w:link w:val="Quote"/>
    <w:uiPriority w:val="29"/>
    <w:rsid w:val="00EF52C9"/>
    <w:rPr>
      <w:i/>
      <w:iCs/>
      <w:color w:val="404040" w:themeColor="text1" w:themeTint="BF"/>
    </w:rPr>
  </w:style>
  <w:style w:type="paragraph" w:styleId="ListParagraph">
    <w:name w:val="List Paragraph"/>
    <w:basedOn w:val="Normal"/>
    <w:uiPriority w:val="34"/>
    <w:qFormat/>
    <w:rsid w:val="00EF52C9"/>
    <w:pPr>
      <w:ind w:left="720"/>
      <w:contextualSpacing/>
    </w:pPr>
  </w:style>
  <w:style w:type="character" w:styleId="IntenseEmphasis">
    <w:name w:val="Intense Emphasis"/>
    <w:basedOn w:val="DefaultParagraphFont"/>
    <w:uiPriority w:val="21"/>
    <w:qFormat/>
    <w:rsid w:val="00EF52C9"/>
    <w:rPr>
      <w:i/>
      <w:iCs/>
      <w:color w:val="2F5496" w:themeColor="accent1" w:themeShade="BF"/>
    </w:rPr>
  </w:style>
  <w:style w:type="paragraph" w:styleId="IntenseQuote">
    <w:name w:val="Intense Quote"/>
    <w:basedOn w:val="Normal"/>
    <w:next w:val="Normal"/>
    <w:link w:val="IntenseQuoteChar"/>
    <w:uiPriority w:val="30"/>
    <w:qFormat/>
    <w:rsid w:val="00EF52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2C9"/>
    <w:rPr>
      <w:i/>
      <w:iCs/>
      <w:color w:val="2F5496" w:themeColor="accent1" w:themeShade="BF"/>
    </w:rPr>
  </w:style>
  <w:style w:type="character" w:styleId="IntenseReference">
    <w:name w:val="Intense Reference"/>
    <w:basedOn w:val="DefaultParagraphFont"/>
    <w:uiPriority w:val="32"/>
    <w:qFormat/>
    <w:rsid w:val="00EF52C9"/>
    <w:rPr>
      <w:b/>
      <w:bCs/>
      <w:smallCaps/>
      <w:color w:val="2F5496" w:themeColor="accent1" w:themeShade="BF"/>
      <w:spacing w:val="5"/>
    </w:rPr>
  </w:style>
  <w:style w:type="character" w:styleId="Hyperlink">
    <w:name w:val="Hyperlink"/>
    <w:basedOn w:val="DefaultParagraphFont"/>
    <w:uiPriority w:val="99"/>
    <w:unhideWhenUsed/>
    <w:rsid w:val="00EF52C9"/>
    <w:rPr>
      <w:color w:val="0563C1" w:themeColor="hyperlink"/>
      <w:u w:val="single"/>
    </w:rPr>
  </w:style>
  <w:style w:type="character" w:styleId="UnresolvedMention">
    <w:name w:val="Unresolved Mention"/>
    <w:basedOn w:val="DefaultParagraphFont"/>
    <w:uiPriority w:val="99"/>
    <w:semiHidden/>
    <w:unhideWhenUsed/>
    <w:rsid w:val="00EF5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8320">
      <w:bodyDiv w:val="1"/>
      <w:marLeft w:val="0"/>
      <w:marRight w:val="0"/>
      <w:marTop w:val="0"/>
      <w:marBottom w:val="0"/>
      <w:divBdr>
        <w:top w:val="none" w:sz="0" w:space="0" w:color="auto"/>
        <w:left w:val="none" w:sz="0" w:space="0" w:color="auto"/>
        <w:bottom w:val="none" w:sz="0" w:space="0" w:color="auto"/>
        <w:right w:val="none" w:sz="0" w:space="0" w:color="auto"/>
      </w:divBdr>
    </w:div>
    <w:div w:id="623463641">
      <w:bodyDiv w:val="1"/>
      <w:marLeft w:val="0"/>
      <w:marRight w:val="0"/>
      <w:marTop w:val="0"/>
      <w:marBottom w:val="0"/>
      <w:divBdr>
        <w:top w:val="none" w:sz="0" w:space="0" w:color="auto"/>
        <w:left w:val="none" w:sz="0" w:space="0" w:color="auto"/>
        <w:bottom w:val="none" w:sz="0" w:space="0" w:color="auto"/>
        <w:right w:val="none" w:sz="0" w:space="0" w:color="auto"/>
      </w:divBdr>
    </w:div>
    <w:div w:id="1107693950">
      <w:bodyDiv w:val="1"/>
      <w:marLeft w:val="0"/>
      <w:marRight w:val="0"/>
      <w:marTop w:val="0"/>
      <w:marBottom w:val="0"/>
      <w:divBdr>
        <w:top w:val="none" w:sz="0" w:space="0" w:color="auto"/>
        <w:left w:val="none" w:sz="0" w:space="0" w:color="auto"/>
        <w:bottom w:val="none" w:sz="0" w:space="0" w:color="auto"/>
        <w:right w:val="none" w:sz="0" w:space="0" w:color="auto"/>
      </w:divBdr>
    </w:div>
    <w:div w:id="1299074118">
      <w:bodyDiv w:val="1"/>
      <w:marLeft w:val="0"/>
      <w:marRight w:val="0"/>
      <w:marTop w:val="0"/>
      <w:marBottom w:val="0"/>
      <w:divBdr>
        <w:top w:val="none" w:sz="0" w:space="0" w:color="auto"/>
        <w:left w:val="none" w:sz="0" w:space="0" w:color="auto"/>
        <w:bottom w:val="none" w:sz="0" w:space="0" w:color="auto"/>
        <w:right w:val="none" w:sz="0" w:space="0" w:color="auto"/>
      </w:divBdr>
    </w:div>
    <w:div w:id="1353993905">
      <w:bodyDiv w:val="1"/>
      <w:marLeft w:val="0"/>
      <w:marRight w:val="0"/>
      <w:marTop w:val="0"/>
      <w:marBottom w:val="0"/>
      <w:divBdr>
        <w:top w:val="none" w:sz="0" w:space="0" w:color="auto"/>
        <w:left w:val="none" w:sz="0" w:space="0" w:color="auto"/>
        <w:bottom w:val="none" w:sz="0" w:space="0" w:color="auto"/>
        <w:right w:val="none" w:sz="0" w:space="0" w:color="auto"/>
      </w:divBdr>
    </w:div>
    <w:div w:id="1502163085">
      <w:bodyDiv w:val="1"/>
      <w:marLeft w:val="0"/>
      <w:marRight w:val="0"/>
      <w:marTop w:val="0"/>
      <w:marBottom w:val="0"/>
      <w:divBdr>
        <w:top w:val="none" w:sz="0" w:space="0" w:color="auto"/>
        <w:left w:val="none" w:sz="0" w:space="0" w:color="auto"/>
        <w:bottom w:val="none" w:sz="0" w:space="0" w:color="auto"/>
        <w:right w:val="none" w:sz="0" w:space="0" w:color="auto"/>
      </w:divBdr>
    </w:div>
    <w:div w:id="1568880925">
      <w:bodyDiv w:val="1"/>
      <w:marLeft w:val="0"/>
      <w:marRight w:val="0"/>
      <w:marTop w:val="0"/>
      <w:marBottom w:val="0"/>
      <w:divBdr>
        <w:top w:val="none" w:sz="0" w:space="0" w:color="auto"/>
        <w:left w:val="none" w:sz="0" w:space="0" w:color="auto"/>
        <w:bottom w:val="none" w:sz="0" w:space="0" w:color="auto"/>
        <w:right w:val="none" w:sz="0" w:space="0" w:color="auto"/>
      </w:divBdr>
    </w:div>
    <w:div w:id="1599872033">
      <w:bodyDiv w:val="1"/>
      <w:marLeft w:val="0"/>
      <w:marRight w:val="0"/>
      <w:marTop w:val="0"/>
      <w:marBottom w:val="0"/>
      <w:divBdr>
        <w:top w:val="none" w:sz="0" w:space="0" w:color="auto"/>
        <w:left w:val="none" w:sz="0" w:space="0" w:color="auto"/>
        <w:bottom w:val="none" w:sz="0" w:space="0" w:color="auto"/>
        <w:right w:val="none" w:sz="0" w:space="0" w:color="auto"/>
      </w:divBdr>
    </w:div>
    <w:div w:id="19991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golf-equipment-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golf-equipment-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golf-equipment-market" TargetMode="External"/><Relationship Id="rId11" Type="http://schemas.openxmlformats.org/officeDocument/2006/relationships/hyperlink" Target="https://issuu.com/vicunamvkg/docs/cancer_therapeutics_market_overview_and_strategic_/s/73347897" TargetMode="External"/><Relationship Id="rId5" Type="http://schemas.openxmlformats.org/officeDocument/2006/relationships/hyperlink" Target="https://www.skyquestt.com/report/golf-equipment-market" TargetMode="External"/><Relationship Id="rId10" Type="http://schemas.openxmlformats.org/officeDocument/2006/relationships/hyperlink" Target="https://issuu.com/takinthomas/docs/dental_imaging_market_insights_trends_and_growth/s/70220386" TargetMode="External"/><Relationship Id="rId4" Type="http://schemas.openxmlformats.org/officeDocument/2006/relationships/webSettings" Target="webSettings.xml"/><Relationship Id="rId9" Type="http://schemas.openxmlformats.org/officeDocument/2006/relationships/hyperlink" Target="https://www.skyquestt.com/report/golf-equipment-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6652</Characters>
  <Application>Microsoft Office Word</Application>
  <DocSecurity>0</DocSecurity>
  <Lines>55</Lines>
  <Paragraphs>15</Paragraphs>
  <ScaleCrop>false</ScaleCrop>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2</cp:revision>
  <dcterms:created xsi:type="dcterms:W3CDTF">2025-06-26T12:29:00Z</dcterms:created>
  <dcterms:modified xsi:type="dcterms:W3CDTF">2025-06-26T12:29:00Z</dcterms:modified>
</cp:coreProperties>
</file>