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77AC9" w14:textId="7B859F56" w:rsidR="00A4502B" w:rsidRPr="00A4502B" w:rsidRDefault="00A4502B" w:rsidP="00A4502B">
      <w:pPr xmlns:w="http://schemas.openxmlformats.org/wordprocessingml/2006/main">
        <w:rPr>
          <w:b/>
          <w:bCs/>
        </w:rPr>
      </w:pPr>
      <w:r xmlns:w="http://schemas.openxmlformats.org/wordprocessingml/2006/main" w:rsidRPr="00A4502B">
        <w:rPr>
          <w:b/>
          <w:bCs/>
        </w:rPr>
        <w:t xml:space="preserve">世界のキャップ・クロージャー市場レポート：2032年までの日本の影響</w:t>
      </w:r>
    </w:p>
    <w:p w14:paraId="3A6E2CBD" w14:textId="46C56ABD" w:rsidR="00A4502B" w:rsidRDefault="00A4502B" w:rsidP="00A4502B">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A4502B">
          <w:rPr>
            <w:rStyle w:val="Hyperlink"/>
            <w:b/>
            <w:bCs/>
          </w:rPr>
          <w:t xml:space="preserve">キャップ・クロージャー市場は、</w:t>
        </w:r>
      </w:hyperlink>
      <w:r xmlns:w="http://schemas.openxmlformats.org/wordprocessingml/2006/main">
        <w:t xml:space="preserve">消費者ニーズの高まり、パッケージングトレンドの進化、そしてサステナビリティへの絶え間ない取り組みの影響を受け、ダイナミックな変革期を迎えています。この市場を形成する主要プレーヤーの一つが、エンジニアリングの精度、品質へのこだわり、そして革新的なパッケージング技術で知られる日本です。市場が2032年へと近づくにつれ、日本と世界の業界は、技術革新と変化する経済状況の両立を背景に、大幅な成長を遂げる態勢にあります。</w:t>
      </w:r>
    </w:p>
    <w:p w14:paraId="2FB71F96" w14:textId="77777777" w:rsidR="00A4502B" w:rsidRDefault="00A4502B" w:rsidP="00A4502B"/>
    <w:p w14:paraId="1F437790" w14:textId="5D286EA5" w:rsidR="00A4502B" w:rsidRDefault="00A4502B" w:rsidP="00A4502B">
      <w:r xmlns:w="http://schemas.openxmlformats.org/wordprocessingml/2006/main">
        <w:t xml:space="preserve">無料のサンプルレポートを入手する - </w:t>
      </w:r>
      <w:hyperlink xmlns:w="http://schemas.openxmlformats.org/wordprocessingml/2006/main" xmlns:r="http://schemas.openxmlformats.org/officeDocument/2006/relationships" r:id="rId6" w:history="1">
        <w:r xmlns:w="http://schemas.openxmlformats.org/wordprocessingml/2006/main" w:rsidRPr="007309B9">
          <w:rPr>
            <w:rStyle w:val="Hyperlink"/>
          </w:rPr>
          <w:t xml:space="preserve">https://www.skyquestt.com/sample-request/caps-and-closures-market</w:t>
        </w:r>
      </w:hyperlink>
      <w:r xmlns:w="http://schemas.openxmlformats.org/wordprocessingml/2006/main">
        <w:t xml:space="preserve"> </w:t>
      </w:r>
    </w:p>
    <w:p w14:paraId="7A4EA062" w14:textId="77777777" w:rsidR="00A4502B" w:rsidRDefault="00A4502B" w:rsidP="00A4502B"/>
    <w:p w14:paraId="356BBDF9" w14:textId="77777777" w:rsidR="00A4502B" w:rsidRDefault="00A4502B" w:rsidP="00A4502B">
      <w:r xmlns:w="http://schemas.openxmlformats.org/wordprocessingml/2006/main">
        <w:t xml:space="preserve">キャップ・クロージャー市場における日本の戦略的役割</w:t>
      </w:r>
    </w:p>
    <w:p w14:paraId="0163C25E" w14:textId="77777777" w:rsidR="00A4502B" w:rsidRDefault="00A4502B" w:rsidP="00A4502B"/>
    <w:p w14:paraId="6B243982" w14:textId="77777777" w:rsidR="00A4502B" w:rsidRDefault="00A4502B" w:rsidP="00A4502B">
      <w:r xmlns:w="http://schemas.openxmlformats.org/wordprocessingml/2006/main">
        <w:t xml:space="preserve">日本がキャップ・クロージャー業界に及ぼす影響力は、高度に発達した製造インフラ、製品安全へのこだわり、そして厳格な包装基準に由来しています。日本のメーカーは、特に医薬品、飲料、パーソナルケアなどの分野において、精密工学に基づいたクロージャーの分野でリーダー的存在です。</w:t>
      </w:r>
    </w:p>
    <w:p w14:paraId="67BF1441" w14:textId="77777777" w:rsidR="00A4502B" w:rsidRDefault="00A4502B" w:rsidP="00A4502B"/>
    <w:p w14:paraId="2878F9E0" w14:textId="77777777" w:rsidR="00A4502B" w:rsidRDefault="00A4502B" w:rsidP="00A4502B">
      <w:r xmlns:w="http://schemas.openxmlformats.org/wordprocessingml/2006/main">
        <w:t xml:space="preserve">2032年までに、日本のキャップおよびクロージャー市場は、いくつかの主な要因に後押しされ、安定的かつ一貫した成長を示すことが予想されます。</w:t>
      </w:r>
    </w:p>
    <w:p w14:paraId="4416CE4E" w14:textId="77777777" w:rsidR="00A4502B" w:rsidRDefault="00A4502B" w:rsidP="00A4502B"/>
    <w:p w14:paraId="39F56E90" w14:textId="77777777" w:rsidR="00A4502B" w:rsidRDefault="00A4502B" w:rsidP="00A4502B">
      <w:r xmlns:w="http://schemas.openxmlformats.org/wordprocessingml/2006/main">
        <w:t xml:space="preserve">* 機能的な閉鎖具に対する高い需要: 日本の人口高齢化により、開け閉めに手間がかからない、使いやすい閉鎖具の開発が促進され、この傾向は世界中でますます採用されつつあります。</w:t>
      </w:r>
    </w:p>
    <w:p w14:paraId="179F5731" w14:textId="77777777" w:rsidR="00A4502B" w:rsidRDefault="00A4502B" w:rsidP="00A4502B">
      <w:r xmlns:w="http://schemas.openxmlformats.org/wordprocessingml/2006/main">
        <w:t xml:space="preserve">* 先進的な素材の使用: 日本企業は、軽量でバリア性の高い素材をキャップ設計に使用する先駆者となり、保存期間と持続可能性を最適化しています。</w:t>
      </w:r>
    </w:p>
    <w:p w14:paraId="56E0B436" w14:textId="77777777" w:rsidR="00A4502B" w:rsidRDefault="00A4502B" w:rsidP="00A4502B">
      <w:r xmlns:w="http://schemas.openxmlformats.org/wordprocessingml/2006/main">
        <w:t xml:space="preserve">* 持続可能性の目標: 厳しい環境規制と消費者の意識により、日本はリサイクル可能で生分解性のキャップソリューションへと急速に移行しています。</w:t>
      </w:r>
    </w:p>
    <w:p w14:paraId="056E6B6A" w14:textId="77777777" w:rsidR="00A4502B" w:rsidRDefault="00A4502B" w:rsidP="00A4502B">
      <w:r xmlns:w="http://schemas.openxmlformats.org/wordprocessingml/2006/main">
        <w:t xml:space="preserve">* 製造業の自動化：高度な工場自動化により精度とスピードが確保され、日本企業は効率よく一貫して増大する需要に応えることができます。</w:t>
      </w:r>
    </w:p>
    <w:p w14:paraId="781B7548" w14:textId="77777777" w:rsidR="00A4502B" w:rsidRDefault="00A4502B" w:rsidP="00A4502B"/>
    <w:p w14:paraId="506F38B3" w14:textId="026156D7" w:rsidR="00A4502B" w:rsidRDefault="00A4502B" w:rsidP="00A4502B">
      <w:r xmlns:w="http://schemas.openxmlformats.org/wordprocessingml/2006/main">
        <w:t xml:space="preserve">特定のビジネスニーズに対応するためにお問い合わせください - </w:t>
      </w:r>
      <w:hyperlink xmlns:w="http://schemas.openxmlformats.org/wordprocessingml/2006/main" xmlns:r="http://schemas.openxmlformats.org/officeDocument/2006/relationships" r:id="rId7" w:history="1">
        <w:r xmlns:w="http://schemas.openxmlformats.org/wordprocessingml/2006/main" w:rsidRPr="007309B9">
          <w:rPr>
            <w:rStyle w:val="Hyperlink"/>
          </w:rPr>
          <w:t xml:space="preserve">https://www.skyquestt.com/speak-with-analyst/caps-and-closures-market</w:t>
        </w:r>
      </w:hyperlink>
      <w:r xmlns:w="http://schemas.openxmlformats.org/wordprocessingml/2006/main">
        <w:t xml:space="preserve"> </w:t>
      </w:r>
    </w:p>
    <w:p w14:paraId="55DF1A72" w14:textId="77777777" w:rsidR="00A4502B" w:rsidRDefault="00A4502B" w:rsidP="00A4502B"/>
    <w:p w14:paraId="6B066512" w14:textId="77777777" w:rsidR="00A4502B" w:rsidRDefault="00A4502B" w:rsidP="00A4502B">
      <w:r xmlns:w="http://schemas.openxmlformats.org/wordprocessingml/2006/main">
        <w:t xml:space="preserve">キャップとクロージャー市場セグメント分析</w:t>
      </w:r>
    </w:p>
    <w:p w14:paraId="6F6065B0" w14:textId="77777777" w:rsidR="00A4502B" w:rsidRDefault="00A4502B" w:rsidP="00A4502B"/>
    <w:p w14:paraId="6029FE68" w14:textId="77777777" w:rsidR="00A4502B" w:rsidRDefault="00A4502B" w:rsidP="00A4502B">
      <w:r xmlns:w="http://schemas.openxmlformats.org/wordprocessingml/2006/main">
        <w:t xml:space="preserve">世界のキャップおよびクロージャ市場は、材料、製品、用途、および地域に分類されています。</w:t>
      </w:r>
    </w:p>
    <w:p w14:paraId="4611C428" w14:textId="77777777" w:rsidR="00A4502B" w:rsidRDefault="00A4502B" w:rsidP="00A4502B"/>
    <w:p w14:paraId="329F0D58" w14:textId="77777777" w:rsidR="00A4502B" w:rsidRDefault="00A4502B" w:rsidP="00A4502B">
      <w:r xmlns:w="http://schemas.openxmlformats.org/wordprocessingml/2006/main">
        <w:t xml:space="preserve">* 材質別に見ると、市場はプラスチックと金属に分かれています。</w:t>
      </w:r>
    </w:p>
    <w:p w14:paraId="1ACFC881" w14:textId="77777777" w:rsidR="00A4502B" w:rsidRDefault="00A4502B" w:rsidP="00A4502B">
      <w:r xmlns:w="http://schemas.openxmlformats.org/wordprocessingml/2006/main">
        <w:t xml:space="preserve">※製品により、ディスペンシングキャップ、スクリューキャップ、クラウンキャップ、エアゾールキャップに分類されます。</w:t>
      </w:r>
    </w:p>
    <w:p w14:paraId="304BC70B" w14:textId="77777777" w:rsidR="00A4502B" w:rsidRDefault="00A4502B" w:rsidP="00A4502B">
      <w:r xmlns:w="http://schemas.openxmlformats.org/wordprocessingml/2006/main">
        <w:t xml:space="preserve">* 用途別に市場は飲料、食品、ヘルスケア、パーソナルケア、ホームケア、産業に分かれています。</w:t>
      </w:r>
    </w:p>
    <w:p w14:paraId="661FC417" w14:textId="77777777" w:rsidR="00A4502B" w:rsidRDefault="00A4502B" w:rsidP="00A4502B">
      <w:r xmlns:w="http://schemas.openxmlformats.org/wordprocessingml/2006/main">
        <w:t xml:space="preserve">* 地域別には、</w:t>
      </w:r>
      <w:proofErr xmlns:w="http://schemas.openxmlformats.org/wordprocessingml/2006/main" w:type="spellStart"/>
      <w:r xmlns:w="http://schemas.openxmlformats.org/wordprocessingml/2006/main">
        <w:t xml:space="preserve">北米、ヨーロッパ、アジア太平洋、ラテンアメリカ、中東およびアフリカにわたって</w:t>
      </w:r>
      <w:r xmlns:w="http://schemas.openxmlformats.org/wordprocessingml/2006/main">
        <w:t xml:space="preserve">分析されます。</w:t>
      </w:r>
      <w:proofErr xmlns:w="http://schemas.openxmlformats.org/wordprocessingml/2006/main" w:type="spellEnd"/>
    </w:p>
    <w:p w14:paraId="6BB2910D" w14:textId="77777777" w:rsidR="00A4502B" w:rsidRDefault="00A4502B" w:rsidP="00A4502B"/>
    <w:p w14:paraId="3C7392BD" w14:textId="77777777" w:rsidR="00A4502B" w:rsidRDefault="00A4502B" w:rsidP="00A4502B">
      <w:r xmlns:w="http://schemas.openxmlformats.org/wordprocessingml/2006/main">
        <w:t xml:space="preserve">世界市場の概要と動向</w:t>
      </w:r>
    </w:p>
    <w:p w14:paraId="38D12F9B" w14:textId="77777777" w:rsidR="00A4502B" w:rsidRDefault="00A4502B" w:rsidP="00A4502B"/>
    <w:p w14:paraId="4C1C2A12" w14:textId="2A31A1D7" w:rsidR="00A4502B" w:rsidRDefault="00A4502B" w:rsidP="00A4502B">
      <w:r xmlns:w="http://schemas.openxmlformats.org/wordprocessingml/2006/main">
        <w:t xml:space="preserve">世界規模では、キャップとクロージャーの市場規模は、人口増加、都市化、そしてパッケージ製品の消費増加に支えられ、2024年には793.7億米ドル、2032年には1,208.8億米ドルに達すると予測されています。予測期間（2025～2032年）では、年平均成長率（CAGR）5.4%で成長が見込まれます。キャップとクロージャーは、食品・飲料からヘルスケア、化粧品、家庭用品に至るまで、あらゆる業界に不可欠な部品です。</w:t>
      </w:r>
    </w:p>
    <w:p w14:paraId="6F86C96E" w14:textId="77777777" w:rsidR="00A4502B" w:rsidRDefault="00A4502B" w:rsidP="00A4502B"/>
    <w:p w14:paraId="20EA7973" w14:textId="77777777" w:rsidR="00A4502B" w:rsidRDefault="00A4502B" w:rsidP="00A4502B">
      <w:r xmlns:w="http://schemas.openxmlformats.org/wordprocessingml/2006/main">
        <w:t xml:space="preserve">いくつかの世界的な傾向が見通しを形成しています。</w:t>
      </w:r>
    </w:p>
    <w:p w14:paraId="5E41E740" w14:textId="77777777" w:rsidR="00A4502B" w:rsidRDefault="00A4502B" w:rsidP="00A4502B"/>
    <w:p w14:paraId="21515E1D" w14:textId="77777777" w:rsidR="00A4502B" w:rsidRDefault="00A4502B" w:rsidP="00A4502B">
      <w:r xmlns:w="http://schemas.openxmlformats.org/wordprocessingml/2006/main">
        <w:t xml:space="preserve">* 飲料消費の増加: ボトル入りの水、ソフトドリンク、アルコール飲料は、不正開封防止機能や再封可能なオプションを含む高性能キャップの需要を促進し続けています。</w:t>
      </w:r>
    </w:p>
    <w:p w14:paraId="49944C89" w14:textId="77777777" w:rsidR="00A4502B" w:rsidRDefault="00A4502B" w:rsidP="00A4502B">
      <w:r xmlns:w="http://schemas.openxmlformats.org/wordprocessingml/2006/main">
        <w:t xml:space="preserve">* プラスチック代替品への移行: 環境意識の高まりに伴い、企業はプラスチック廃棄物を削減するためにバイオプラスチック、紙ベースのキャップ、再利用可能なフォーマットを実験しています。</w:t>
      </w:r>
    </w:p>
    <w:p w14:paraId="594900FB" w14:textId="77777777" w:rsidR="00A4502B" w:rsidRDefault="00A4502B" w:rsidP="00A4502B">
      <w:r xmlns:w="http://schemas.openxmlformats.org/wordprocessingml/2006/main">
        <w:t xml:space="preserve">* 電子商取引の成長: パッケージ商品のオンライン販売には、製品の完全性を損なうことなく輸送に耐えられる、不正開封防止、漏れ防止の密閉容器が必要です。</w:t>
      </w:r>
    </w:p>
    <w:p w14:paraId="60B77586" w14:textId="77777777" w:rsidR="00A4502B" w:rsidRDefault="00A4502B" w:rsidP="00A4502B">
      <w:r xmlns:w="http://schemas.openxmlformats.org/wordprocessingml/2006/main">
        <w:t xml:space="preserve">* スマート パッケージの統合: QR コードや NFC タグなどのデジタル機能がキャップや蓋に埋め込まれ、追跡可能性、製品認証、顧客エンゲージメントが強化されます。</w:t>
      </w:r>
    </w:p>
    <w:p w14:paraId="7924756F" w14:textId="77777777" w:rsidR="00A4502B" w:rsidRDefault="00A4502B" w:rsidP="00A4502B">
      <w:r xmlns:w="http://schemas.openxmlformats.org/wordprocessingml/2006/main">
        <w:t xml:space="preserve">* 新興市場の貢献: アジア太平洋、ラテンアメリカ、アフリカではパッケージ商品の需要が高まっており、キャップおよびクロージャーのサプライヤーに新たなビジネスチャンスが生まれています。</w:t>
      </w:r>
    </w:p>
    <w:p w14:paraId="06BA28C6" w14:textId="77777777" w:rsidR="00A4502B" w:rsidRDefault="00A4502B" w:rsidP="00A4502B"/>
    <w:p w14:paraId="2EBAFABD" w14:textId="5B692DB0" w:rsidR="00A4502B" w:rsidRDefault="00A4502B" w:rsidP="00A4502B">
      <w:r xmlns:w="http://schemas.openxmlformats.org/wordprocessingml/2006/main">
        <w:t xml:space="preserve">今すぐ行動を起こしましょう: キャップとクロージャーを今すぐ確保しましょう - </w:t>
      </w:r>
      <w:hyperlink xmlns:w="http://schemas.openxmlformats.org/wordprocessingml/2006/main" xmlns:r="http://schemas.openxmlformats.org/officeDocument/2006/relationships" r:id="rId8" w:history="1">
        <w:r xmlns:w="http://schemas.openxmlformats.org/wordprocessingml/2006/main" w:rsidRPr="007309B9">
          <w:rPr>
            <w:rStyle w:val="Hyperlink"/>
          </w:rPr>
          <w:t xml:space="preserve">https://www.skyquestt.com/add-to-cart-buy-now/caps-and-closures-market</w:t>
        </w:r>
      </w:hyperlink>
      <w:r xmlns:w="http://schemas.openxmlformats.org/wordprocessingml/2006/main">
        <w:t xml:space="preserve"> </w:t>
      </w:r>
    </w:p>
    <w:p w14:paraId="5631F116" w14:textId="77777777" w:rsidR="00A4502B" w:rsidRDefault="00A4502B" w:rsidP="00A4502B"/>
    <w:p w14:paraId="54FABD52" w14:textId="77777777" w:rsidR="00A4502B" w:rsidRDefault="00A4502B" w:rsidP="00A4502B">
      <w:r xmlns:w="http://schemas.openxmlformats.org/wordprocessingml/2006/main">
        <w:t xml:space="preserve">競争環境とイノベーション</w:t>
      </w:r>
    </w:p>
    <w:p w14:paraId="323DD4F2" w14:textId="77777777" w:rsidR="00A4502B" w:rsidRDefault="00A4502B" w:rsidP="00A4502B"/>
    <w:p w14:paraId="091F1FCF" w14:textId="77777777" w:rsidR="00A4502B" w:rsidRDefault="00A4502B" w:rsidP="00A4502B">
      <w:r xmlns:w="http://schemas.openxmlformats.org/wordprocessingml/2006/main">
        <w:lastRenderedPageBreak xmlns:w="http://schemas.openxmlformats.org/wordprocessingml/2006/main"/>
      </w:r>
      <w:r xmlns:w="http://schemas.openxmlformats.org/wordprocessingml/2006/main">
        <w:t xml:space="preserve">世界的に、キャップおよびクロージャー市場は競争が激しく、各社はイノベーション、材料の最適化、そしてコスト効率に注力しています。日本は生産量こそ世界最大ではありませんが、デザインと信頼性のベンチマークとして認識されることが多くあります。</w:t>
      </w:r>
    </w:p>
    <w:p w14:paraId="0A13FE27" w14:textId="77777777" w:rsidR="00A4502B" w:rsidRDefault="00A4502B" w:rsidP="00A4502B"/>
    <w:p w14:paraId="3C09C941" w14:textId="77777777" w:rsidR="00A4502B" w:rsidRDefault="00A4502B" w:rsidP="00A4502B">
      <w:r xmlns:w="http://schemas.openxmlformats.org/wordprocessingml/2006/main">
        <w:t xml:space="preserve">日本企業が優れている点:</w:t>
      </w:r>
    </w:p>
    <w:p w14:paraId="5E7A8719" w14:textId="77777777" w:rsidR="00A4502B" w:rsidRDefault="00A4502B" w:rsidP="00A4502B"/>
    <w:p w14:paraId="1D9DA4AC" w14:textId="77777777" w:rsidR="00A4502B" w:rsidRDefault="00A4502B" w:rsidP="00A4502B">
      <w:r xmlns:w="http://schemas.openxmlformats.org/wordprocessingml/2006/main">
        <w:t xml:space="preserve">* 不正開封防止機能とチャイルドレジスタント機能を備えた閉鎖部: 安全性が絶対不可欠な医薬品や化学薬品の用途では特に重要です。</w:t>
      </w:r>
    </w:p>
    <w:p w14:paraId="43C3251D" w14:textId="77777777" w:rsidR="00A4502B" w:rsidRDefault="00A4502B" w:rsidP="00A4502B">
      <w:r xmlns:w="http://schemas.openxmlformats.org/wordprocessingml/2006/main">
        <w:t xml:space="preserve">* 美しく高級感のあるデザイン: 化粧品や高級飲料に使用される日本の高級パッケージの専門知識は、製品に認識価値を付加します。</w:t>
      </w:r>
    </w:p>
    <w:p w14:paraId="3073A014" w14:textId="77777777" w:rsidR="00A4502B" w:rsidRDefault="00A4502B" w:rsidP="00A4502B">
      <w:r xmlns:w="http://schemas.openxmlformats.org/wordprocessingml/2006/main">
        <w:t xml:space="preserve">* 持続可能なエンジニアリング: パフォーマンスを犠牲にすることなく、より少ない材料を使用するクロージャーの開発が主要な焦点領域です。</w:t>
      </w:r>
    </w:p>
    <w:p w14:paraId="5ED0F13C" w14:textId="77777777" w:rsidR="00A4502B" w:rsidRDefault="00A4502B" w:rsidP="00A4502B"/>
    <w:p w14:paraId="10C38010" w14:textId="77777777" w:rsidR="00A4502B" w:rsidRDefault="00A4502B" w:rsidP="00A4502B">
      <w:r xmlns:w="http://schemas.openxmlformats.org/wordprocessingml/2006/main">
        <w:t xml:space="preserve">グローバル企業が日本の高い基準と効率性を自社のサプライチェーンに取り入れようとしているため、日本のメーカーと国際ブランドとのコラボレーションが増加しています。</w:t>
      </w:r>
    </w:p>
    <w:p w14:paraId="3714A38E" w14:textId="77777777" w:rsidR="00A4502B" w:rsidRDefault="00A4502B" w:rsidP="00A4502B"/>
    <w:p w14:paraId="2DD34BD7" w14:textId="77777777" w:rsidR="00A4502B" w:rsidRDefault="00A4502B" w:rsidP="00A4502B">
      <w:r xmlns:w="http://schemas.openxmlformats.org/wordprocessingml/2006/main">
        <w:t xml:space="preserve">キャップおよびクロージャー市場におけるトッププレーヤーの企業プロフィール</w:t>
      </w:r>
    </w:p>
    <w:p w14:paraId="1E113500" w14:textId="77777777" w:rsidR="00A4502B" w:rsidRDefault="00A4502B" w:rsidP="00A4502B"/>
    <w:p w14:paraId="152AF5D4" w14:textId="77777777" w:rsidR="00A4502B" w:rsidRDefault="00A4502B" w:rsidP="00A4502B">
      <w:pPr xmlns:w="http://schemas.openxmlformats.org/wordprocessingml/2006/main">
        <w:pStyle w:val="ListParagraph"/>
        <w:numPr>
          <w:ilvl w:val="0"/>
          <w:numId w:val="1"/>
        </w:numPr>
      </w:pPr>
      <w:r xmlns:w="http://schemas.openxmlformats.org/wordprocessingml/2006/main">
        <w:t xml:space="preserve">ベリーグローバル株式会社</w:t>
      </w:r>
    </w:p>
    <w:p w14:paraId="2C257BAA" w14:textId="77777777" w:rsidR="00A4502B" w:rsidRDefault="00A4502B" w:rsidP="00A4502B">
      <w:pPr xmlns:w="http://schemas.openxmlformats.org/wordprocessingml/2006/main">
        <w:pStyle w:val="ListParagraph"/>
        <w:numPr>
          <w:ilvl w:val="0"/>
          <w:numId w:val="1"/>
        </w:numPr>
      </w:pPr>
      <w:r xmlns:w="http://schemas.openxmlformats.org/wordprocessingml/2006/main">
        <w:t xml:space="preserve">アプターグループ株式会社</w:t>
      </w:r>
    </w:p>
    <w:p w14:paraId="350604B2" w14:textId="77777777" w:rsidR="00A4502B" w:rsidRDefault="00A4502B" w:rsidP="00A4502B">
      <w:pPr xmlns:w="http://schemas.openxmlformats.org/wordprocessingml/2006/main">
        <w:pStyle w:val="ListParagraph"/>
        <w:numPr>
          <w:ilvl w:val="0"/>
          <w:numId w:val="1"/>
        </w:numPr>
      </w:pPr>
      <w:r xmlns:w="http://schemas.openxmlformats.org/wordprocessingml/2006/main">
        <w:t xml:space="preserve">シルガンホールディングス株式会社</w:t>
      </w:r>
    </w:p>
    <w:p w14:paraId="42EEF5A2" w14:textId="77777777" w:rsidR="00A4502B" w:rsidRDefault="00A4502B" w:rsidP="00A4502B">
      <w:pPr xmlns:w="http://schemas.openxmlformats.org/wordprocessingml/2006/main">
        <w:pStyle w:val="ListParagraph"/>
        <w:numPr>
          <w:ilvl w:val="0"/>
          <w:numId w:val="1"/>
        </w:numPr>
      </w:pPr>
      <w:r xmlns:w="http://schemas.openxmlformats.org/wordprocessingml/2006/main">
        <w:t xml:space="preserve">アムコール社</w:t>
      </w:r>
    </w:p>
    <w:p w14:paraId="645220F0" w14:textId="77777777" w:rsidR="00A4502B" w:rsidRDefault="00A4502B" w:rsidP="00A4502B">
      <w:pPr xmlns:w="http://schemas.openxmlformats.org/wordprocessingml/2006/main">
        <w:pStyle w:val="ListParagraph"/>
        <w:numPr>
          <w:ilvl w:val="0"/>
          <w:numId w:val="1"/>
        </w:numPr>
      </w:pPr>
      <w:r xmlns:w="http://schemas.openxmlformats.org/wordprocessingml/2006/main">
        <w:t xml:space="preserve">RPCグループ</w:t>
      </w:r>
    </w:p>
    <w:p w14:paraId="3DC69644" w14:textId="77777777" w:rsidR="00A4502B" w:rsidRDefault="00A4502B" w:rsidP="00A4502B">
      <w:pPr xmlns:w="http://schemas.openxmlformats.org/wordprocessingml/2006/main">
        <w:pStyle w:val="ListParagraph"/>
        <w:numPr>
          <w:ilvl w:val="0"/>
          <w:numId w:val="1"/>
        </w:numPr>
      </w:pPr>
      <w:r xmlns:w="http://schemas.openxmlformats.org/wordprocessingml/2006/main">
        <w:t xml:space="preserve">クラウンホールディングス株式会社</w:t>
      </w:r>
    </w:p>
    <w:p w14:paraId="067F8AF2" w14:textId="77777777" w:rsidR="00A4502B" w:rsidRDefault="00A4502B" w:rsidP="00A4502B">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ベリキャップ</w:t>
      </w:r>
      <w:proofErr xmlns:w="http://schemas.openxmlformats.org/wordprocessingml/2006/main" w:type="spellEnd"/>
      <w:r xmlns:w="http://schemas.openxmlformats.org/wordprocessingml/2006/main">
        <w:t xml:space="preserve">GmbH &amp; Co. KG</w:t>
      </w:r>
    </w:p>
    <w:p w14:paraId="66020A07" w14:textId="77777777" w:rsidR="00A4502B" w:rsidRDefault="00A4502B" w:rsidP="00A4502B">
      <w:pPr xmlns:w="http://schemas.openxmlformats.org/wordprocessingml/2006/main">
        <w:pStyle w:val="ListParagraph"/>
        <w:numPr>
          <w:ilvl w:val="0"/>
          <w:numId w:val="1"/>
        </w:numPr>
      </w:pPr>
      <w:r xmlns:w="http://schemas.openxmlformats.org/wordprocessingml/2006/main">
        <w:t xml:space="preserve">クロージャーシステムズインターナショナル株式会社</w:t>
      </w:r>
    </w:p>
    <w:p w14:paraId="77479D82" w14:textId="77777777" w:rsidR="00A4502B" w:rsidRDefault="00A4502B" w:rsidP="00A4502B">
      <w:pPr xmlns:w="http://schemas.openxmlformats.org/wordprocessingml/2006/main">
        <w:pStyle w:val="ListParagraph"/>
        <w:numPr>
          <w:ilvl w:val="0"/>
          <w:numId w:val="1"/>
        </w:numPr>
      </w:pPr>
      <w:r xmlns:w="http://schemas.openxmlformats.org/wordprocessingml/2006/main">
        <w:t xml:space="preserve">グアラクロージャーズグループ</w:t>
      </w:r>
    </w:p>
    <w:p w14:paraId="117284CF" w14:textId="77777777" w:rsidR="00A4502B" w:rsidRDefault="00A4502B" w:rsidP="00A4502B">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O.バーク</w:t>
      </w:r>
      <w:proofErr xmlns:w="http://schemas.openxmlformats.org/wordprocessingml/2006/main" w:type="spellEnd"/>
      <w:r xmlns:w="http://schemas.openxmlformats.org/wordprocessingml/2006/main">
        <w:t xml:space="preserve">カンパニー LLC</w:t>
      </w:r>
    </w:p>
    <w:p w14:paraId="715DA0FC" w14:textId="77777777" w:rsidR="00A4502B" w:rsidRDefault="00A4502B" w:rsidP="00A4502B">
      <w:pPr xmlns:w="http://schemas.openxmlformats.org/wordprocessingml/2006/main">
        <w:pStyle w:val="ListParagraph"/>
        <w:numPr>
          <w:ilvl w:val="0"/>
          <w:numId w:val="1"/>
        </w:numPr>
      </w:pPr>
      <w:r xmlns:w="http://schemas.openxmlformats.org/wordprocessingml/2006/main">
        <w:t xml:space="preserve">キャップ＆</w:t>
      </w:r>
      <w:proofErr xmlns:w="http://schemas.openxmlformats.org/wordprocessingml/2006/main" w:type="spellStart"/>
      <w:r xmlns:w="http://schemas.openxmlformats.org/wordprocessingml/2006/main">
        <w:t xml:space="preserve">シール</w:t>
      </w:r>
      <w:r xmlns:w="http://schemas.openxmlformats.org/wordprocessingml/2006/main">
        <w:t xml:space="preserve">株式会社</w:t>
      </w:r>
      <w:proofErr xmlns:w="http://schemas.openxmlformats.org/wordprocessingml/2006/main" w:type="spellEnd"/>
    </w:p>
    <w:p w14:paraId="2FF5CEB2" w14:textId="77777777" w:rsidR="00A4502B" w:rsidRDefault="00A4502B" w:rsidP="00A4502B">
      <w:pPr xmlns:w="http://schemas.openxmlformats.org/wordprocessingml/2006/main">
        <w:pStyle w:val="ListParagraph"/>
        <w:numPr>
          <w:ilvl w:val="0"/>
          <w:numId w:val="1"/>
        </w:numPr>
      </w:pPr>
      <w:r xmlns:w="http://schemas.openxmlformats.org/wordprocessingml/2006/main">
        <w:t xml:space="preserve">アルベアSA</w:t>
      </w:r>
    </w:p>
    <w:p w14:paraId="040752EB" w14:textId="77777777" w:rsidR="00A4502B" w:rsidRDefault="00A4502B" w:rsidP="00A4502B">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プラストマス</w:t>
      </w:r>
      <w:proofErr xmlns:w="http://schemas.openxmlformats.org/wordprocessingml/2006/main" w:type="spellEnd"/>
      <w:r xmlns:w="http://schemas.openxmlformats.org/wordprocessingml/2006/main">
        <w:t xml:space="preserve">グループ</w:t>
      </w:r>
    </w:p>
    <w:p w14:paraId="2804A317" w14:textId="77777777" w:rsidR="00A4502B" w:rsidRDefault="00A4502B" w:rsidP="00A4502B">
      <w:pPr xmlns:w="http://schemas.openxmlformats.org/wordprocessingml/2006/main">
        <w:pStyle w:val="ListParagraph"/>
        <w:numPr>
          <w:ilvl w:val="0"/>
          <w:numId w:val="1"/>
        </w:numPr>
      </w:pPr>
      <w:r xmlns:w="http://schemas.openxmlformats.org/wordprocessingml/2006/main">
        <w:t xml:space="preserve">テトラパックインターナショナルSA</w:t>
      </w:r>
    </w:p>
    <w:p w14:paraId="54F17927" w14:textId="77777777" w:rsidR="00A4502B" w:rsidRDefault="00A4502B" w:rsidP="00A4502B">
      <w:pPr xmlns:w="http://schemas.openxmlformats.org/wordprocessingml/2006/main">
        <w:pStyle w:val="ListParagraph"/>
        <w:numPr>
          <w:ilvl w:val="0"/>
          <w:numId w:val="1"/>
        </w:numPr>
      </w:pPr>
      <w:r xmlns:w="http://schemas.openxmlformats.org/wordprocessingml/2006/main">
        <w:t xml:space="preserve">コマーLLC</w:t>
      </w:r>
    </w:p>
    <w:p w14:paraId="4EC1B82A" w14:textId="77777777" w:rsidR="00A4502B" w:rsidRDefault="00A4502B" w:rsidP="00A4502B"/>
    <w:p w14:paraId="78C30BC8" w14:textId="77777777" w:rsidR="00A4502B" w:rsidRDefault="00A4502B" w:rsidP="00A4502B">
      <w:r xmlns:w="http://schemas.openxmlformats.org/wordprocessingml/2006/main">
        <w:t xml:space="preserve">課題と考慮事項</w:t>
      </w:r>
    </w:p>
    <w:p w14:paraId="6DA7E067" w14:textId="77777777" w:rsidR="00A4502B" w:rsidRDefault="00A4502B" w:rsidP="00A4502B"/>
    <w:p w14:paraId="5C58CD39" w14:textId="07B156F8" w:rsidR="00A4502B" w:rsidRDefault="00A4502B" w:rsidP="00A4502B">
      <w:r xmlns:w="http://schemas.openxmlformats.org/wordprocessingml/2006/main">
        <w:t xml:space="preserve">有望な成長にもかかわらず、キャップおよびクロージャー市場はいくつかの課題に直面しています。</w:t>
      </w:r>
    </w:p>
    <w:p w14:paraId="55C5DCA5" w14:textId="77777777" w:rsidR="00A4502B" w:rsidRDefault="00A4502B" w:rsidP="00A4502B"/>
    <w:p w14:paraId="22AE9716" w14:textId="77777777" w:rsidR="00A4502B" w:rsidRDefault="00A4502B" w:rsidP="00A4502B">
      <w:r xmlns:w="http://schemas.openxmlformats.org/wordprocessingml/2006/main">
        <w:lastRenderedPageBreak xmlns:w="http://schemas.openxmlformats.org/wordprocessingml/2006/main"/>
      </w:r>
      <w:r xmlns:w="http://schemas.openxmlformats.org/wordprocessingml/2006/main">
        <w:t xml:space="preserve">* 規制の複雑さ: グローバル企業は、地域ごとに異なる材料や安全基準に関する規制に対処する必要があります。</w:t>
      </w:r>
    </w:p>
    <w:p w14:paraId="1EE6E51C" w14:textId="77777777" w:rsidR="00A4502B" w:rsidRDefault="00A4502B" w:rsidP="00A4502B">
      <w:r xmlns:w="http://schemas.openxmlformats.org/wordprocessingml/2006/main">
        <w:t xml:space="preserve">* 材料コストの変動: ポリマーや金属の価格変動は、収益性と生産計画に影響を及ぼす可能性があります。</w:t>
      </w:r>
    </w:p>
    <w:p w14:paraId="1AF02CE7" w14:textId="2145E853" w:rsidR="00A4502B" w:rsidRDefault="00A4502B" w:rsidP="00A4502B">
      <w:r xmlns:w="http://schemas.openxmlformats.org/wordprocessingml/2006/main">
        <w:t xml:space="preserve">* 持続可能性への圧力: プラスチック削減の圧力が強まるにつれ、メーカーは機能性を損なうことなく環境に優しい代替品を開発するために研究開発に投資する必要があります。</w:t>
      </w:r>
    </w:p>
    <w:p w14:paraId="0AF76992" w14:textId="77777777" w:rsidR="00A4502B" w:rsidRDefault="00A4502B" w:rsidP="00A4502B">
      <w:r xmlns:w="http://schemas.openxmlformats.org/wordprocessingml/2006/main">
        <w:t xml:space="preserve">* 消費者の嗜好: 利便性、美観、持続可能性のバランスを取ることは、特に消費者の意識が高まるにつれて、依然として課題となっています。</w:t>
      </w:r>
    </w:p>
    <w:p w14:paraId="5099BCBC" w14:textId="77777777" w:rsidR="00A4502B" w:rsidRDefault="00A4502B" w:rsidP="00A4502B"/>
    <w:p w14:paraId="34EA6911" w14:textId="77777777" w:rsidR="00A4502B" w:rsidRDefault="00A4502B" w:rsidP="00A4502B">
      <w:r xmlns:w="http://schemas.openxmlformats.org/wordprocessingml/2006/main">
        <w:t xml:space="preserve">2032年までの将来展望</w:t>
      </w:r>
    </w:p>
    <w:p w14:paraId="1FCD72D1" w14:textId="77777777" w:rsidR="00A4502B" w:rsidRDefault="00A4502B" w:rsidP="00A4502B"/>
    <w:p w14:paraId="27BA73E6" w14:textId="77777777" w:rsidR="00A4502B" w:rsidRDefault="00A4502B" w:rsidP="00A4502B">
      <w:r xmlns:w="http://schemas.openxmlformats.org/wordprocessingml/2006/main">
        <w:t xml:space="preserve">今後、世界のキャップおよびクロージャー市場は、あらゆる業界における旺盛な需要とイノベーションによる差別化の推進により、着実に成長すると予想されます。日本は、国内生産だけでなく、技術輸出、ライセンス契約、戦略的パートナーシップを通じて、この市場の成長に引き続き重要な貢献を果たすと予想されます。</w:t>
      </w:r>
    </w:p>
    <w:p w14:paraId="36FD0C55" w14:textId="77777777" w:rsidR="00A4502B" w:rsidRDefault="00A4502B" w:rsidP="00A4502B"/>
    <w:p w14:paraId="24CEE130" w14:textId="77777777" w:rsidR="00A4502B" w:rsidRDefault="00A4502B" w:rsidP="00A4502B">
      <w:r xmlns:w="http://schemas.openxmlformats.org/wordprocessingml/2006/main">
        <w:t xml:space="preserve">2032年までに、業界ではスマートクロージャーの普及、リサイクル素材や生分解性素材の活用拡大、そしてリサイクル性を考慮した設計への注目度向上が見込まれます。性能、持続可能性、そしてコスト効率を両立できるメーカーが、将来の市場機会において最大のシェアを獲得するでしょう。</w:t>
      </w:r>
    </w:p>
    <w:p w14:paraId="2FA1ACC7" w14:textId="77777777" w:rsidR="00A4502B" w:rsidRDefault="00A4502B" w:rsidP="00A4502B"/>
    <w:p w14:paraId="686E2CED" w14:textId="7BA3F01A" w:rsidR="00A4502B" w:rsidRDefault="00A4502B" w:rsidP="00A4502B">
      <w:r xmlns:w="http://schemas.openxmlformats.org/wordprocessingml/2006/main">
        <w:t xml:space="preserve">キャップとクロージャの市場レポートを今すぐお読みください - </w:t>
      </w:r>
      <w:hyperlink xmlns:w="http://schemas.openxmlformats.org/wordprocessingml/2006/main" xmlns:r="http://schemas.openxmlformats.org/officeDocument/2006/relationships" r:id="rId9" w:history="1">
        <w:r xmlns:w="http://schemas.openxmlformats.org/wordprocessingml/2006/main" w:rsidRPr="007309B9">
          <w:rPr>
            <w:rStyle w:val="Hyperlink"/>
          </w:rPr>
          <w:t xml:space="preserve">https://www.skyquestt.com/report/caps-and-closures-market</w:t>
        </w:r>
      </w:hyperlink>
      <w:r xmlns:w="http://schemas.openxmlformats.org/wordprocessingml/2006/main">
        <w:t xml:space="preserve"> </w:t>
      </w:r>
    </w:p>
    <w:p w14:paraId="65BE69BF" w14:textId="77777777" w:rsidR="00A4502B" w:rsidRDefault="00A4502B" w:rsidP="00A4502B"/>
    <w:p w14:paraId="54EBA292" w14:textId="77777777" w:rsidR="00A4502B" w:rsidRDefault="00A4502B" w:rsidP="00A4502B">
      <w:r xmlns:w="http://schemas.openxmlformats.org/wordprocessingml/2006/main">
        <w:t xml:space="preserve">日本は、その精密さと革新性という文化により、世界のキャップ・クロージャー市場における礎石としての地位を築いています。需要の急増と技術の進化に伴い、より持続可能で安全、そして消費者中心の未来を築く上で、日本は今後も重要な役割を果たし続けるでしょう。</w:t>
      </w:r>
    </w:p>
    <w:p w14:paraId="6EC8A13D" w14:textId="77777777" w:rsidR="00A4502B" w:rsidRDefault="00A4502B" w:rsidP="00A4502B"/>
    <w:p w14:paraId="21DE9813" w14:textId="77777777" w:rsidR="00A4502B" w:rsidRDefault="00A4502B" w:rsidP="00A4502B">
      <w:r xmlns:w="http://schemas.openxmlformats.org/wordprocessingml/2006/main">
        <w:t xml:space="preserve">その他の研究を参照 -</w:t>
      </w:r>
    </w:p>
    <w:p w14:paraId="737CCE91" w14:textId="77777777" w:rsidR="00A4502B" w:rsidRDefault="00A4502B" w:rsidP="00A4502B"/>
    <w:p w14:paraId="160D7D53" w14:textId="35CB3F49" w:rsidR="00A4502B" w:rsidRDefault="00A4502B" w:rsidP="00A4502B">
      <w:r xmlns:w="http://schemas.openxmlformats.org/wordprocessingml/2006/main">
        <w:t xml:space="preserve">プラスチック市場 - </w:t>
      </w:r>
      <w:hyperlink xmlns:w="http://schemas.openxmlformats.org/wordprocessingml/2006/main" xmlns:r="http://schemas.openxmlformats.org/officeDocument/2006/relationships" r:id="rId10" w:history="1">
        <w:r xmlns:w="http://schemas.openxmlformats.org/wordprocessingml/2006/main" w:rsidRPr="007309B9">
          <w:rPr>
            <w:rStyle w:val="Hyperlink"/>
          </w:rPr>
          <w:t xml:space="preserve">https://www.dreamnews.jp/press/0000320808/</w:t>
        </w:r>
      </w:hyperlink>
      <w:r xmlns:w="http://schemas.openxmlformats.org/wordprocessingml/2006/main">
        <w:t xml:space="preserve"> </w:t>
      </w:r>
    </w:p>
    <w:p w14:paraId="1E8D9B51" w14:textId="7C2C7BEF" w:rsidR="00A4502B" w:rsidRDefault="00A4502B" w:rsidP="00A4502B">
      <w:proofErr xmlns:w="http://schemas.openxmlformats.org/wordprocessingml/2006/main" w:type="spellStart"/>
      <w:r xmlns:w="http://schemas.openxmlformats.org/wordprocessingml/2006/main">
        <w:t xml:space="preserve">アルミニウム</w:t>
      </w:r>
      <w:proofErr xmlns:w="http://schemas.openxmlformats.org/wordprocessingml/2006/main" w:type="spellEnd"/>
      <w:r xmlns:w="http://schemas.openxmlformats.org/wordprocessingml/2006/main">
        <w:t xml:space="preserve">市場 - </w:t>
      </w:r>
      <w:hyperlink xmlns:w="http://schemas.openxmlformats.org/wordprocessingml/2006/main" xmlns:r="http://schemas.openxmlformats.org/officeDocument/2006/relationships" r:id="rId11" w:history="1">
        <w:r xmlns:w="http://schemas.openxmlformats.org/wordprocessingml/2006/main" w:rsidRPr="007309B9">
          <w:rPr>
            <w:rStyle w:val="Hyperlink"/>
          </w:rPr>
          <w:t xml:space="preserve">https://www.dreamnews.jp/press/0000320807/</w:t>
        </w:r>
      </w:hyperlink>
      <w:r xmlns:w="http://schemas.openxmlformats.org/wordprocessingml/2006/main">
        <w:t xml:space="preserve"> </w:t>
      </w:r>
    </w:p>
    <w:p w14:paraId="398C34D0" w14:textId="000168D1" w:rsidR="00A4502B" w:rsidRDefault="00A4502B" w:rsidP="00A4502B">
      <w:r xmlns:w="http://schemas.openxmlformats.org/wordprocessingml/2006/main">
        <w:t xml:space="preserve">可塑剤市場 - </w:t>
      </w:r>
      <w:hyperlink xmlns:w="http://schemas.openxmlformats.org/wordprocessingml/2006/main" xmlns:r="http://schemas.openxmlformats.org/officeDocument/2006/relationships" r:id="rId12" w:history="1">
        <w:r xmlns:w="http://schemas.openxmlformats.org/wordprocessingml/2006/main" w:rsidRPr="007309B9">
          <w:rPr>
            <w:rStyle w:val="Hyperlink"/>
          </w:rPr>
          <w:t xml:space="preserve">https://www.dreamnews.jp/press/0000320583/</w:t>
        </w:r>
      </w:hyperlink>
      <w:r xmlns:w="http://schemas.openxmlformats.org/wordprocessingml/2006/main">
        <w:t xml:space="preserve"> </w:t>
      </w:r>
    </w:p>
    <w:p w14:paraId="52D2E6DA" w14:textId="6E4C8F89" w:rsidR="00A4502B" w:rsidRDefault="00A4502B" w:rsidP="00A4502B">
      <w:r xmlns:w="http://schemas.openxmlformats.org/wordprocessingml/2006/main">
        <w:t xml:space="preserve">再生プラスチック市場 - </w:t>
      </w:r>
      <w:hyperlink xmlns:w="http://schemas.openxmlformats.org/wordprocessingml/2006/main" xmlns:r="http://schemas.openxmlformats.org/officeDocument/2006/relationships" r:id="rId13" w:history="1">
        <w:r xmlns:w="http://schemas.openxmlformats.org/wordprocessingml/2006/main" w:rsidRPr="007309B9">
          <w:rPr>
            <w:rStyle w:val="Hyperlink"/>
          </w:rPr>
          <w:t xml:space="preserve">https://www.dreamnews.jp/press/0000317827/</w:t>
        </w:r>
      </w:hyperlink>
      <w:r xmlns:w="http://schemas.openxmlformats.org/wordprocessingml/2006/main">
        <w:t xml:space="preserve"> </w:t>
      </w:r>
    </w:p>
    <w:p w14:paraId="6E4AF63F" w14:textId="3A100593" w:rsidR="0077184B" w:rsidRDefault="00A4502B" w:rsidP="00A4502B">
      <w:r xmlns:w="http://schemas.openxmlformats.org/wordprocessingml/2006/main">
        <w:t xml:space="preserve">バイオプラスチック市場 - </w:t>
      </w:r>
      <w:hyperlink xmlns:w="http://schemas.openxmlformats.org/wordprocessingml/2006/main" xmlns:r="http://schemas.openxmlformats.org/officeDocument/2006/relationships" r:id="rId14" w:history="1">
        <w:r xmlns:w="http://schemas.openxmlformats.org/wordprocessingml/2006/main" w:rsidRPr="007309B9">
          <w:rPr>
            <w:rStyle w:val="Hyperlink"/>
          </w:rPr>
          <w:t xml:space="preserve">https://www.dreamnews.jp/press/0000317826/</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C7435"/>
    <w:multiLevelType w:val="hybridMultilevel"/>
    <w:tmpl w:val="B7025B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83055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017"/>
    <w:rsid w:val="00040F0D"/>
    <w:rsid w:val="000A6E5C"/>
    <w:rsid w:val="00726AF7"/>
    <w:rsid w:val="0077184B"/>
    <w:rsid w:val="008A7E51"/>
    <w:rsid w:val="00A4502B"/>
    <w:rsid w:val="00D540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DC977"/>
  <w15:chartTrackingRefBased/>
  <w15:docId w15:val="{50BCD139-EC93-4761-901E-11AF9B0A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0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40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40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40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40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40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0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0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0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0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40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40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40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40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40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0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0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017"/>
    <w:rPr>
      <w:rFonts w:eastAsiaTheme="majorEastAsia" w:cstheme="majorBidi"/>
      <w:color w:val="272727" w:themeColor="text1" w:themeTint="D8"/>
    </w:rPr>
  </w:style>
  <w:style w:type="paragraph" w:styleId="Title">
    <w:name w:val="Title"/>
    <w:basedOn w:val="Normal"/>
    <w:next w:val="Normal"/>
    <w:link w:val="TitleChar"/>
    <w:uiPriority w:val="10"/>
    <w:qFormat/>
    <w:rsid w:val="00D54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0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0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0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017"/>
    <w:pPr>
      <w:spacing w:before="160"/>
      <w:jc w:val="center"/>
    </w:pPr>
    <w:rPr>
      <w:i/>
      <w:iCs/>
      <w:color w:val="404040" w:themeColor="text1" w:themeTint="BF"/>
    </w:rPr>
  </w:style>
  <w:style w:type="character" w:customStyle="1" w:styleId="QuoteChar">
    <w:name w:val="Quote Char"/>
    <w:basedOn w:val="DefaultParagraphFont"/>
    <w:link w:val="Quote"/>
    <w:uiPriority w:val="29"/>
    <w:rsid w:val="00D54017"/>
    <w:rPr>
      <w:i/>
      <w:iCs/>
      <w:color w:val="404040" w:themeColor="text1" w:themeTint="BF"/>
    </w:rPr>
  </w:style>
  <w:style w:type="paragraph" w:styleId="ListParagraph">
    <w:name w:val="List Paragraph"/>
    <w:basedOn w:val="Normal"/>
    <w:uiPriority w:val="34"/>
    <w:qFormat/>
    <w:rsid w:val="00D54017"/>
    <w:pPr>
      <w:ind w:left="720"/>
      <w:contextualSpacing/>
    </w:pPr>
  </w:style>
  <w:style w:type="character" w:styleId="IntenseEmphasis">
    <w:name w:val="Intense Emphasis"/>
    <w:basedOn w:val="DefaultParagraphFont"/>
    <w:uiPriority w:val="21"/>
    <w:qFormat/>
    <w:rsid w:val="00D54017"/>
    <w:rPr>
      <w:i/>
      <w:iCs/>
      <w:color w:val="2F5496" w:themeColor="accent1" w:themeShade="BF"/>
    </w:rPr>
  </w:style>
  <w:style w:type="paragraph" w:styleId="IntenseQuote">
    <w:name w:val="Intense Quote"/>
    <w:basedOn w:val="Normal"/>
    <w:next w:val="Normal"/>
    <w:link w:val="IntenseQuoteChar"/>
    <w:uiPriority w:val="30"/>
    <w:qFormat/>
    <w:rsid w:val="00D540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4017"/>
    <w:rPr>
      <w:i/>
      <w:iCs/>
      <w:color w:val="2F5496" w:themeColor="accent1" w:themeShade="BF"/>
    </w:rPr>
  </w:style>
  <w:style w:type="character" w:styleId="IntenseReference">
    <w:name w:val="Intense Reference"/>
    <w:basedOn w:val="DefaultParagraphFont"/>
    <w:uiPriority w:val="32"/>
    <w:qFormat/>
    <w:rsid w:val="00D54017"/>
    <w:rPr>
      <w:b/>
      <w:bCs/>
      <w:smallCaps/>
      <w:color w:val="2F5496" w:themeColor="accent1" w:themeShade="BF"/>
      <w:spacing w:val="5"/>
    </w:rPr>
  </w:style>
  <w:style w:type="character" w:styleId="Hyperlink">
    <w:name w:val="Hyperlink"/>
    <w:basedOn w:val="DefaultParagraphFont"/>
    <w:uiPriority w:val="99"/>
    <w:unhideWhenUsed/>
    <w:rsid w:val="00A4502B"/>
    <w:rPr>
      <w:color w:val="0563C1" w:themeColor="hyperlink"/>
      <w:u w:val="single"/>
    </w:rPr>
  </w:style>
  <w:style w:type="character" w:styleId="UnresolvedMention">
    <w:name w:val="Unresolved Mention"/>
    <w:basedOn w:val="DefaultParagraphFont"/>
    <w:uiPriority w:val="99"/>
    <w:semiHidden/>
    <w:unhideWhenUsed/>
    <w:rsid w:val="00A45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add-to-cart-buy-now/caps-and-closures-market" TargetMode="External"/><Relationship Id="rId13" Type="http://schemas.openxmlformats.org/officeDocument/2006/relationships/hyperlink" Target="https://www.dreamnews.jp/press/0000317827/" TargetMode="External"/><Relationship Id="rId3" Type="http://schemas.openxmlformats.org/officeDocument/2006/relationships/settings" Target="settings.xml"/><Relationship Id="rId7" Type="http://schemas.openxmlformats.org/officeDocument/2006/relationships/hyperlink" Target="https://www.skyquestt.com/speak-with-analyst/caps-and-closures-market" TargetMode="External"/><Relationship Id="rId12" Type="http://schemas.openxmlformats.org/officeDocument/2006/relationships/hyperlink" Target="https://www.dreamnews.jp/press/000032058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caps-and-closures-market" TargetMode="External"/><Relationship Id="rId11" Type="http://schemas.openxmlformats.org/officeDocument/2006/relationships/hyperlink" Target="https://www.dreamnews.jp/press/0000320807/" TargetMode="External"/><Relationship Id="rId5" Type="http://schemas.openxmlformats.org/officeDocument/2006/relationships/hyperlink" Target="https://www.skyquestt.com/report/caps-and-closures-market" TargetMode="External"/><Relationship Id="rId15" Type="http://schemas.openxmlformats.org/officeDocument/2006/relationships/fontTable" Target="fontTable.xml"/><Relationship Id="rId10" Type="http://schemas.openxmlformats.org/officeDocument/2006/relationships/hyperlink" Target="https://www.dreamnews.jp/press/0000320808/" TargetMode="External"/><Relationship Id="rId4" Type="http://schemas.openxmlformats.org/officeDocument/2006/relationships/webSettings" Target="webSettings.xml"/><Relationship Id="rId9" Type="http://schemas.openxmlformats.org/officeDocument/2006/relationships/hyperlink" Target="https://www.skyquestt.com/report/caps-and-closures-market" TargetMode="External"/><Relationship Id="rId14" Type="http://schemas.openxmlformats.org/officeDocument/2006/relationships/hyperlink" Target="https://www.dreamnews.jp/press/00003178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1227</Words>
  <Characters>7000</Characters>
  <Application>Microsoft Office Word</Application>
  <DocSecurity>0</DocSecurity>
  <Lines>58</Lines>
  <Paragraphs>16</Paragraphs>
  <ScaleCrop>false</ScaleCrop>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2025-07-02T05:41:00Z</dcterms:created>
  <dcterms:modified xsi:type="dcterms:W3CDTF">2025-07-02T05:42:00Z</dcterms:modified>
</cp:coreProperties>
</file>