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02CA" w14:textId="0D5E1EB0" w:rsidR="0012517C" w:rsidRPr="00B93742" w:rsidRDefault="0012517C" w:rsidP="00CF2463">
      <w:pPr xmlns:w="http://schemas.openxmlformats.org/wordprocessingml/2006/main">
        <w:rPr>
          <w:rFonts w:cstheme="minorHAnsi"/>
        </w:rPr>
      </w:pPr>
      <w:r xmlns:w="http://schemas.openxmlformats.org/wordprocessingml/2006/main" w:rsidRPr="00CF2463">
        <w:rPr>
          <w:b/>
          <w:bCs/>
        </w:rPr>
        <w:t xml:space="preserve">ペットフード原料市場</w:t>
      </w:r>
      <w:r xmlns:w="http://schemas.openxmlformats.org/wordprocessingml/2006/main" xmlns:w14="http://schemas.microsoft.com/office/word/2010/wordml" w:rsidRPr="004B157E">
        <w:rPr>
          <w:rFonts w:ascii="Calibri" w:eastAsia="Times New Roman" w:hAnsi="Calibri" w:cs="Calibri"/>
          <w:b/>
          <w:bCs/>
          <w:color w:val="000000"/>
          <w:kern w:val="0"/>
          <w:sz w:val="22"/>
          <w:szCs w:val="22"/>
          <w14:ligatures w14:val="none"/>
        </w:rPr>
        <w:t xml:space="preserve"> 産業の</w:t>
      </w:r>
      <w:proofErr xmlns:w="http://schemas.openxmlformats.org/wordprocessingml/2006/main" w:type="gramStart"/>
      <w:r xmlns:w="http://schemas.openxmlformats.org/wordprocessingml/2006/main" xmlns:w14="http://schemas.microsoft.com/office/word/2010/wordml" w:rsidRPr="00B93742">
        <w:rPr>
          <w:rFonts w:eastAsia="Times New Roman" w:cstheme="minorHAnsi"/>
          <w:b/>
          <w:bCs/>
          <w:color w:val="000000"/>
          <w:kern w:val="0"/>
          <w:sz w:val="22"/>
          <w:szCs w:val="22"/>
          <w14:ligatures w14:val="none"/>
        </w:rPr>
        <w:t xml:space="preserve">未来</w:t>
      </w:r>
      <w:proofErr xmlns:w="http://schemas.openxmlformats.org/wordprocessingml/2006/main" w:type="gramEnd"/>
      <w:r xmlns:w="http://schemas.openxmlformats.org/wordprocessingml/2006/main" xmlns:w14="http://schemas.microsoft.com/office/word/2010/wordml" w:rsidRPr="00B93742">
        <w:rPr>
          <w:rFonts w:eastAsia="Times New Roman" w:cstheme="minorHAnsi"/>
          <w:b/>
          <w:bCs/>
          <w:color w:val="000000"/>
          <w:kern w:val="0"/>
          <w:sz w:val="22"/>
          <w:szCs w:val="22"/>
          <w14:ligatures w14:val="none"/>
        </w:rPr>
        <w:t xml:space="preserve">：有望なイノベーション（2025-2032年）</w:t>
      </w:r>
    </w:p>
    <w:p w14:paraId="2D716EF5" w14:textId="7CB9C47E" w:rsidR="00CF2463" w:rsidRPr="00CF2463" w:rsidRDefault="00CF2463" w:rsidP="00CF2463">
      <w:r xmlns:w="http://schemas.openxmlformats.org/wordprocessingml/2006/main" w:rsidRPr="00CF2463">
        <w:t xml:space="preserve">世界の</w:t>
      </w:r>
      <w:hyperlink xmlns:w="http://schemas.openxmlformats.org/wordprocessingml/2006/main" xmlns:r="http://schemas.openxmlformats.org/officeDocument/2006/relationships" r:id="rId5" w:history="1">
        <w:r xmlns:w="http://schemas.openxmlformats.org/wordprocessingml/2006/main" w:rsidRPr="00861FB6">
          <w:rPr>
            <w:rStyle w:val="Hyperlink"/>
            <w:b/>
            <w:bCs/>
          </w:rPr>
          <w:t xml:space="preserve">ペットフード原料市場</w:t>
        </w:r>
      </w:hyperlink>
      <w:r xmlns:w="http://schemas.openxmlformats.org/wordprocessingml/2006/main" w:rsidRPr="00D64540">
        <w:rPr>
          <w:b/>
          <w:bCs/>
        </w:rPr>
        <w:t xml:space="preserve"> </w:t>
      </w:r>
      <w:r xmlns:w="http://schemas.openxmlformats.org/wordprocessingml/2006/main" w:rsidRPr="00D64540">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73BA844B" w14:textId="77777777" w:rsidR="00CF2463" w:rsidRDefault="00CF2463" w:rsidP="00CF2463">
      <w:r xmlns:w="http://schemas.openxmlformats.org/wordprocessingml/2006/main" w:rsidRPr="00CF2463">
        <w:t xml:space="preserve">ペットフード原料市場規模は、2024年の561.8億米ドルから2032年には868.7億米ドルに拡大し、予測期間（2025～2032年）中に5.6%のCAGRで成長する見込みです。</w:t>
      </w:r>
    </w:p>
    <w:p w14:paraId="78FE98E6" w14:textId="77777777" w:rsidR="00861FB6" w:rsidRPr="00CF2463" w:rsidRDefault="00861FB6" w:rsidP="00861FB6">
      <w:r xmlns:w="http://schemas.openxmlformats.org/wordprocessingml/2006/main" w:rsidRPr="00CF2463">
        <w:rPr>
          <w:b/>
          <w:bCs/>
        </w:rPr>
        <w:t xml:space="preserve">レポートの無料サンプルPDFを入手 -</w:t>
      </w:r>
      <w:r xmlns:w="http://schemas.openxmlformats.org/wordprocessingml/2006/main" w:rsidRPr="00CF2463">
        <w:t xml:space="preserve"> </w:t>
      </w:r>
      <w:hyperlink xmlns:w="http://schemas.openxmlformats.org/wordprocessingml/2006/main" xmlns:r="http://schemas.openxmlformats.org/officeDocument/2006/relationships" r:id="rId6" w:history="1">
        <w:r xmlns:w="http://schemas.openxmlformats.org/wordprocessingml/2006/main" w:rsidRPr="00CF2463">
          <w:rPr>
            <w:rStyle w:val="Hyperlink"/>
          </w:rPr>
          <w:t xml:space="preserve">https://www.skyquestt.com/sample-request/pet-food-ingredient-market</w:t>
        </w:r>
      </w:hyperlink>
    </w:p>
    <w:p w14:paraId="0BBA7B60" w14:textId="61BFD0BD" w:rsidR="00D64540" w:rsidRDefault="00D64540" w:rsidP="00D64540">
      <w:r xmlns:w="http://schemas.openxmlformats.org/wordprocessingml/2006/main">
        <w:t xml:space="preserve">世界のペットフード原材料市場は、世界中のペットのニーズに応える、ダイナミックで急速に進化する分野です。本レポートは、市場に影響を与える主要な推進要因、動向、そして要因についての洞察を提供します。ペットを飼う世帯は増加傾向にあり、ペットを家族の一員として考える世帯も増えています。こうした考え方の変化は、高品質で栄養価の高いペットフード製品への需要を高め</w:t>
      </w:r>
      <w:proofErr xmlns:w="http://schemas.openxmlformats.org/wordprocessingml/2006/main" w:type="spellStart"/>
      <w:r xmlns:w="http://schemas.openxmlformats.org/wordprocessingml/2006/main">
        <w:t xml:space="preserve">、子犬用フード原材料市場の成長を牽引しています。飼い主はペットにバランスの取れた食事を与えることにますます重点を置くようになり、</w:t>
      </w:r>
      <w:proofErr xmlns:w="http://schemas.openxmlformats.org/wordprocessingml/2006/main" w:type="spellEnd"/>
      <w:r xmlns:w="http://schemas.openxmlformats.org/wordprocessingml/2006/main">
        <w:t xml:space="preserve">高品質の原材料</w:t>
      </w:r>
      <w:r xmlns:w="http://schemas.openxmlformats.org/wordprocessingml/2006/main">
        <w:t xml:space="preserve">に対する</w:t>
      </w:r>
      <w:proofErr xmlns:w="http://schemas.openxmlformats.org/wordprocessingml/2006/main" w:type="spellEnd"/>
      <w:r xmlns:w="http://schemas.openxmlformats.org/wordprocessingml/2006/main">
        <w:t xml:space="preserve">需要が急増しています。</w:t>
      </w:r>
      <w:proofErr xmlns:w="http://schemas.openxmlformats.org/wordprocessingml/2006/main" w:type="spellStart"/>
    </w:p>
    <w:p w14:paraId="5879A22A" w14:textId="366ED1F0" w:rsidR="00D64540" w:rsidRPr="00CF2463" w:rsidRDefault="00D64540" w:rsidP="00D64540">
      <w:r xmlns:w="http://schemas.openxmlformats.org/wordprocessingml/2006/main">
        <w:t xml:space="preserve">多くのペットが肉食であることを反映し、肉や魚などのタンパク質を豊富に含む食材はペットフードの原料として中心的な役割を果たしています。その結果、肉や魚を原料とする食材の供給業者は大幅な成長を遂げています。さらに、市場では、特定の食事ニーズやアレルギー反応を持つペットへの対応、そして持続可能性への懸念に応えるため、植物由来の原料を含む潜在的タンパク質源への移行が見られます。</w:t>
      </w:r>
      <w:proofErr xmlns:w="http://schemas.openxmlformats.org/wordprocessingml/2006/main" w:type="gramStart"/>
      <w:r xmlns:w="http://schemas.openxmlformats.org/wordprocessingml/2006/main">
        <w:t xml:space="preserve">健康</w:t>
      </w:r>
      <w:proofErr xmlns:w="http://schemas.openxmlformats.org/wordprocessingml/2006/main" w:type="gramEnd"/>
      <w:r xmlns:w="http://schemas.openxmlformats.org/wordprocessingml/2006/main">
        <w:t xml:space="preserve">と福祉のトレンドもまた、ペットフード原料市場を刺激しています。プロバイオティクス、プレバイオティクス、そして子犬の健康を促進し、個々の食事ニーズに対応する栄養素といった機能性成分への需要が高まっています。この傾向は、若いペットとは栄養ニーズが異なる高齢ペットにおいて特に顕著です。</w:t>
      </w:r>
    </w:p>
    <w:p w14:paraId="55722289" w14:textId="77777777" w:rsidR="00CF2463" w:rsidRPr="00CF2463" w:rsidRDefault="00CF2463" w:rsidP="00CF2463">
      <w:r xmlns:w="http://schemas.openxmlformats.org/wordprocessingml/2006/main" w:rsidRPr="00CF2463">
        <w:t xml:space="preserve">リサーチアナリストは、バリューチェーン、将来のロードマップ、流通業者分析に関する詳細な洞察を提供しています。また、市場予測情報、SWOT分析、ペットフード原料市場のシナリオ、フィージビリティスタディなど、この包括的なレポートで評価される重要な要素も提示しています。さらに、2025年から2032年までのペットフード原料市場への投資予測も提供しています。</w:t>
      </w:r>
    </w:p>
    <w:p w14:paraId="260FF6ED" w14:textId="77777777" w:rsidR="00CF2463" w:rsidRPr="00CF2463" w:rsidRDefault="00CF2463" w:rsidP="00CF2463">
      <w:r xmlns:w="http://schemas.openxmlformats.org/wordprocessingml/2006/main" w:rsidRPr="00CF2463">
        <w:t xml:space="preserve">ペットフード原料市場は、イノベーション、効率性、品質を重視し、競争が激化しています。世界的なサプライチェーンのトレンドとして、環境に優しくエネルギー効率の高いソリューションへの需要の高まり、デジタル技術の導入拡大、</w:t>
      </w:r>
      <w:r xmlns:w="http://schemas.openxmlformats.org/wordprocessingml/2006/main" w:rsidRPr="00CF2463">
        <w:lastRenderedPageBreak xmlns:w="http://schemas.openxmlformats.org/wordprocessingml/2006/main"/>
      </w:r>
      <w:r xmlns:w="http://schemas.openxmlformats.org/wordprocessingml/2006/main" w:rsidRPr="00CF2463">
        <w:t xml:space="preserve">循環型経済の原則への注目が高まっています。ペットフード原料市場における主要企業と新興企業を調査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0819AE07" w14:textId="77777777" w:rsidR="00861FB6" w:rsidRPr="00CF2463" w:rsidRDefault="00861FB6" w:rsidP="00861FB6">
      <w:r xmlns:w="http://schemas.openxmlformats.org/wordprocessingml/2006/main" w:rsidRPr="00CF2463">
        <w:rPr>
          <w:b/>
          <w:bCs/>
        </w:rPr>
        <w:t xml:space="preserve">ご質問はございますか？当社の専門家までお問い合わせください</w:t>
      </w:r>
      <w:hyperlink xmlns:w="http://schemas.openxmlformats.org/wordprocessingml/2006/main" xmlns:r="http://schemas.openxmlformats.org/officeDocument/2006/relationships" r:id="rId7" w:history="1">
        <w:r xmlns:w="http://schemas.openxmlformats.org/wordprocessingml/2006/main" w:rsidRPr="00CF2463">
          <w:rPr>
            <w:rStyle w:val="Hyperlink"/>
          </w:rPr>
          <w:t xml:space="preserve">。https://www.skyquestt.com/speak-with-analyst/pet-food-ingredient-market</w:t>
        </w:r>
      </w:hyperlink>
    </w:p>
    <w:p w14:paraId="4D80B27F" w14:textId="436BF200" w:rsidR="00CF2463" w:rsidRPr="00CF2463" w:rsidRDefault="00CF2463" w:rsidP="00CF2463">
      <w:pPr xmlns:w="http://schemas.openxmlformats.org/wordprocessingml/2006/main">
        <w:rPr>
          <w:b/>
          <w:bCs/>
        </w:rPr>
      </w:pPr>
      <w:r xmlns:w="http://schemas.openxmlformats.org/wordprocessingml/2006/main" w:rsidRPr="00CF2463">
        <w:rPr>
          <w:b/>
          <w:bCs/>
        </w:rPr>
        <w:t xml:space="preserve">ペットフード原料市場セグメント分析</w:t>
      </w:r>
    </w:p>
    <w:p w14:paraId="33EFE560" w14:textId="77777777" w:rsidR="0083105E" w:rsidRPr="0083105E" w:rsidRDefault="0083105E" w:rsidP="0083105E">
      <w:pPr xmlns:w="http://schemas.openxmlformats.org/wordprocessingml/2006/main">
        <w:rPr>
          <w:b/>
          <w:bCs/>
        </w:rPr>
      </w:pPr>
      <w:r xmlns:w="http://schemas.openxmlformats.org/wordprocessingml/2006/main" w:rsidRPr="0083105E">
        <w:rPr>
          <w:b/>
          <w:bCs/>
        </w:rPr>
        <w:t xml:space="preserve">ペットの種類:</w:t>
      </w:r>
    </w:p>
    <w:p w14:paraId="153F7356" w14:textId="77777777" w:rsidR="0083105E" w:rsidRPr="0083105E" w:rsidRDefault="0083105E" w:rsidP="0083105E">
      <w:pPr xmlns:w="http://schemas.openxmlformats.org/wordprocessingml/2006/main">
        <w:numPr>
          <w:ilvl w:val="0"/>
          <w:numId w:val="4"/>
        </w:numPr>
      </w:pPr>
      <w:r xmlns:w="http://schemas.openxmlformats.org/wordprocessingml/2006/main" w:rsidRPr="0083105E">
        <w:t xml:space="preserve">犬</w:t>
      </w:r>
    </w:p>
    <w:p w14:paraId="3E386D74" w14:textId="77777777" w:rsidR="0083105E" w:rsidRPr="0083105E" w:rsidRDefault="0083105E" w:rsidP="0083105E">
      <w:pPr xmlns:w="http://schemas.openxmlformats.org/wordprocessingml/2006/main">
        <w:numPr>
          <w:ilvl w:val="0"/>
          <w:numId w:val="4"/>
        </w:numPr>
      </w:pPr>
      <w:r xmlns:w="http://schemas.openxmlformats.org/wordprocessingml/2006/main" w:rsidRPr="0083105E">
        <w:t xml:space="preserve">猫</w:t>
      </w:r>
    </w:p>
    <w:p w14:paraId="15CBD25C" w14:textId="77777777" w:rsidR="0083105E" w:rsidRPr="0083105E" w:rsidRDefault="0083105E" w:rsidP="0083105E">
      <w:pPr xmlns:w="http://schemas.openxmlformats.org/wordprocessingml/2006/main">
        <w:numPr>
          <w:ilvl w:val="0"/>
          <w:numId w:val="4"/>
        </w:numPr>
      </w:pPr>
      <w:r xmlns:w="http://schemas.openxmlformats.org/wordprocessingml/2006/main" w:rsidRPr="0083105E">
        <w:t xml:space="preserve">魚</w:t>
      </w:r>
    </w:p>
    <w:p w14:paraId="29C09AC7" w14:textId="16475D0F" w:rsidR="0083105E" w:rsidRPr="0083105E" w:rsidRDefault="0083105E" w:rsidP="0083105E">
      <w:pPr xmlns:w="http://schemas.openxmlformats.org/wordprocessingml/2006/main">
        <w:numPr>
          <w:ilvl w:val="0"/>
          <w:numId w:val="4"/>
        </w:numPr>
      </w:pPr>
      <w:r xmlns:w="http://schemas.openxmlformats.org/wordprocessingml/2006/main" w:rsidRPr="0083105E">
        <w:t xml:space="preserve">その他のペット</w:t>
      </w:r>
    </w:p>
    <w:p w14:paraId="5CFE8567" w14:textId="77777777" w:rsidR="0083105E" w:rsidRPr="0083105E" w:rsidRDefault="0083105E" w:rsidP="0083105E">
      <w:pPr xmlns:w="http://schemas.openxmlformats.org/wordprocessingml/2006/main">
        <w:rPr>
          <w:b/>
          <w:bCs/>
        </w:rPr>
      </w:pPr>
      <w:r xmlns:w="http://schemas.openxmlformats.org/wordprocessingml/2006/main" w:rsidRPr="0083105E">
        <w:rPr>
          <w:b/>
          <w:bCs/>
        </w:rPr>
        <w:t xml:space="preserve">ソース：</w:t>
      </w:r>
    </w:p>
    <w:p w14:paraId="2B50BAB4" w14:textId="77777777" w:rsidR="0083105E" w:rsidRPr="0083105E" w:rsidRDefault="0083105E" w:rsidP="0083105E">
      <w:pPr xmlns:w="http://schemas.openxmlformats.org/wordprocessingml/2006/main">
        <w:numPr>
          <w:ilvl w:val="0"/>
          <w:numId w:val="5"/>
        </w:numPr>
      </w:pPr>
      <w:r xmlns:w="http://schemas.openxmlformats.org/wordprocessingml/2006/main" w:rsidRPr="0083105E">
        <w:t xml:space="preserve">動物由来</w:t>
      </w:r>
    </w:p>
    <w:p w14:paraId="53174FA6" w14:textId="77777777" w:rsidR="0083105E" w:rsidRPr="0083105E" w:rsidRDefault="0083105E" w:rsidP="0083105E">
      <w:pPr xmlns:w="http://schemas.openxmlformats.org/wordprocessingml/2006/main">
        <w:numPr>
          <w:ilvl w:val="0"/>
          <w:numId w:val="5"/>
        </w:numPr>
      </w:pPr>
      <w:r xmlns:w="http://schemas.openxmlformats.org/wordprocessingml/2006/main" w:rsidRPr="0083105E">
        <w:t xml:space="preserve">植物由来成分</w:t>
      </w:r>
    </w:p>
    <w:p w14:paraId="77BD76AF" w14:textId="5F22333B" w:rsidR="0083105E" w:rsidRPr="0083105E" w:rsidRDefault="0083105E" w:rsidP="0083105E">
      <w:pPr xmlns:w="http://schemas.openxmlformats.org/wordprocessingml/2006/main">
        <w:numPr>
          <w:ilvl w:val="0"/>
          <w:numId w:val="5"/>
        </w:numPr>
      </w:pPr>
      <w:r xmlns:w="http://schemas.openxmlformats.org/wordprocessingml/2006/main" w:rsidRPr="0083105E">
        <w:t xml:space="preserve">合成</w:t>
      </w:r>
    </w:p>
    <w:p w14:paraId="3A7F135B" w14:textId="77777777" w:rsidR="0083105E" w:rsidRPr="0083105E" w:rsidRDefault="0083105E" w:rsidP="0083105E">
      <w:pPr xmlns:w="http://schemas.openxmlformats.org/wordprocessingml/2006/main">
        <w:rPr>
          <w:b/>
          <w:bCs/>
        </w:rPr>
      </w:pPr>
      <w:r xmlns:w="http://schemas.openxmlformats.org/wordprocessingml/2006/main" w:rsidRPr="0083105E">
        <w:rPr>
          <w:b/>
          <w:bCs/>
        </w:rPr>
        <w:t xml:space="preserve">材料：</w:t>
      </w:r>
    </w:p>
    <w:p w14:paraId="38166699" w14:textId="77777777" w:rsidR="0083105E" w:rsidRPr="0083105E" w:rsidRDefault="0083105E" w:rsidP="0083105E">
      <w:r xmlns:w="http://schemas.openxmlformats.org/wordprocessingml/2006/main" w:rsidRPr="0083105E">
        <w:rPr>
          <w:b/>
          <w:bCs/>
        </w:rPr>
        <w:t xml:space="preserve">肉および肉製品:</w:t>
      </w:r>
    </w:p>
    <w:p w14:paraId="4E6ABB92" w14:textId="77777777" w:rsidR="0083105E" w:rsidRPr="0083105E" w:rsidRDefault="0083105E" w:rsidP="0083105E">
      <w:pPr xmlns:w="http://schemas.openxmlformats.org/wordprocessingml/2006/main">
        <w:numPr>
          <w:ilvl w:val="0"/>
          <w:numId w:val="6"/>
        </w:numPr>
      </w:pPr>
      <w:r xmlns:w="http://schemas.openxmlformats.org/wordprocessingml/2006/main" w:rsidRPr="0083105E">
        <w:t xml:space="preserve">骨なし肉</w:t>
      </w:r>
    </w:p>
    <w:p w14:paraId="6FAAAE85" w14:textId="77777777" w:rsidR="0083105E" w:rsidRPr="0083105E" w:rsidRDefault="0083105E" w:rsidP="0083105E">
      <w:pPr xmlns:w="http://schemas.openxmlformats.org/wordprocessingml/2006/main">
        <w:numPr>
          <w:ilvl w:val="0"/>
          <w:numId w:val="6"/>
        </w:numPr>
      </w:pPr>
      <w:r xmlns:w="http://schemas.openxmlformats.org/wordprocessingml/2006/main" w:rsidRPr="0083105E">
        <w:t xml:space="preserve">肉ミール</w:t>
      </w:r>
    </w:p>
    <w:p w14:paraId="01F62665" w14:textId="77777777" w:rsidR="0083105E" w:rsidRPr="0083105E" w:rsidRDefault="0083105E" w:rsidP="0083105E">
      <w:pPr xmlns:w="http://schemas.openxmlformats.org/wordprocessingml/2006/main">
        <w:numPr>
          <w:ilvl w:val="0"/>
          <w:numId w:val="6"/>
        </w:numPr>
      </w:pPr>
      <w:r xmlns:w="http://schemas.openxmlformats.org/wordprocessingml/2006/main" w:rsidRPr="0083105E">
        <w:t xml:space="preserve">副産物ミール</w:t>
      </w:r>
    </w:p>
    <w:p w14:paraId="5B2BB0C1" w14:textId="77777777" w:rsidR="0083105E" w:rsidRPr="0083105E" w:rsidRDefault="0083105E" w:rsidP="0083105E">
      <w:pPr xmlns:w="http://schemas.openxmlformats.org/wordprocessingml/2006/main">
        <w:numPr>
          <w:ilvl w:val="0"/>
          <w:numId w:val="6"/>
        </w:numPr>
      </w:pPr>
      <w:r xmlns:w="http://schemas.openxmlformats.org/wordprocessingml/2006/main" w:rsidRPr="0083105E">
        <w:t xml:space="preserve">アニマルダイジェスト</w:t>
      </w:r>
    </w:p>
    <w:p w14:paraId="3628C192" w14:textId="77777777" w:rsidR="0083105E" w:rsidRPr="0083105E" w:rsidRDefault="0083105E" w:rsidP="0083105E">
      <w:r xmlns:w="http://schemas.openxmlformats.org/wordprocessingml/2006/main" w:rsidRPr="0083105E">
        <w:rPr>
          <w:b/>
          <w:bCs/>
        </w:rPr>
        <w:t xml:space="preserve">シリアル:</w:t>
      </w:r>
    </w:p>
    <w:p w14:paraId="5496C645" w14:textId="77777777" w:rsidR="0083105E" w:rsidRPr="0083105E" w:rsidRDefault="0083105E" w:rsidP="0083105E">
      <w:pPr xmlns:w="http://schemas.openxmlformats.org/wordprocessingml/2006/main">
        <w:numPr>
          <w:ilvl w:val="0"/>
          <w:numId w:val="7"/>
        </w:numPr>
      </w:pPr>
      <w:r xmlns:w="http://schemas.openxmlformats.org/wordprocessingml/2006/main" w:rsidRPr="0083105E">
        <w:t xml:space="preserve">トウモロコシとコーンミール</w:t>
      </w:r>
    </w:p>
    <w:p w14:paraId="374122CD" w14:textId="77777777" w:rsidR="0083105E" w:rsidRPr="0083105E" w:rsidRDefault="0083105E" w:rsidP="0083105E">
      <w:pPr xmlns:w="http://schemas.openxmlformats.org/wordprocessingml/2006/main">
        <w:numPr>
          <w:ilvl w:val="0"/>
          <w:numId w:val="7"/>
        </w:numPr>
      </w:pPr>
      <w:r xmlns:w="http://schemas.openxmlformats.org/wordprocessingml/2006/main" w:rsidRPr="0083105E">
        <w:t xml:space="preserve">小麦と小麦粉</w:t>
      </w:r>
    </w:p>
    <w:p w14:paraId="58E0F53A" w14:textId="77777777" w:rsidR="0083105E" w:rsidRPr="0083105E" w:rsidRDefault="0083105E" w:rsidP="0083105E">
      <w:pPr xmlns:w="http://schemas.openxmlformats.org/wordprocessingml/2006/main">
        <w:numPr>
          <w:ilvl w:val="0"/>
          <w:numId w:val="7"/>
        </w:numPr>
      </w:pPr>
      <w:r xmlns:w="http://schemas.openxmlformats.org/wordprocessingml/2006/main" w:rsidRPr="0083105E">
        <w:t xml:space="preserve">大麦</w:t>
      </w:r>
    </w:p>
    <w:p w14:paraId="492C9B58" w14:textId="77777777" w:rsidR="0083105E" w:rsidRPr="0083105E" w:rsidRDefault="0083105E" w:rsidP="0083105E">
      <w:pPr xmlns:w="http://schemas.openxmlformats.org/wordprocessingml/2006/main">
        <w:numPr>
          <w:ilvl w:val="0"/>
          <w:numId w:val="7"/>
        </w:numPr>
      </w:pPr>
      <w:r xmlns:w="http://schemas.openxmlformats.org/wordprocessingml/2006/main" w:rsidRPr="0083105E">
        <w:lastRenderedPageBreak xmlns:w="http://schemas.openxmlformats.org/wordprocessingml/2006/main"/>
      </w:r>
      <w:r xmlns:w="http://schemas.openxmlformats.org/wordprocessingml/2006/main" w:rsidRPr="0083105E">
        <w:t xml:space="preserve">米</w:t>
      </w:r>
    </w:p>
    <w:p w14:paraId="4F5060AD" w14:textId="77777777" w:rsidR="0083105E" w:rsidRPr="0083105E" w:rsidRDefault="0083105E" w:rsidP="0083105E">
      <w:r xmlns:w="http://schemas.openxmlformats.org/wordprocessingml/2006/main" w:rsidRPr="0083105E">
        <w:rPr>
          <w:b/>
          <w:bCs/>
        </w:rPr>
        <w:t xml:space="preserve">野菜と果物:</w:t>
      </w:r>
    </w:p>
    <w:p w14:paraId="5999A14A" w14:textId="77777777" w:rsidR="0083105E" w:rsidRPr="0083105E" w:rsidRDefault="0083105E" w:rsidP="0083105E">
      <w:pPr xmlns:w="http://schemas.openxmlformats.org/wordprocessingml/2006/main">
        <w:numPr>
          <w:ilvl w:val="0"/>
          <w:numId w:val="8"/>
        </w:numPr>
      </w:pPr>
      <w:r xmlns:w="http://schemas.openxmlformats.org/wordprocessingml/2006/main" w:rsidRPr="0083105E">
        <w:t xml:space="preserve">果物</w:t>
      </w:r>
    </w:p>
    <w:p w14:paraId="75CD88EB" w14:textId="77777777" w:rsidR="0083105E" w:rsidRPr="0083105E" w:rsidRDefault="0083105E" w:rsidP="0083105E">
      <w:pPr xmlns:w="http://schemas.openxmlformats.org/wordprocessingml/2006/main">
        <w:numPr>
          <w:ilvl w:val="0"/>
          <w:numId w:val="8"/>
        </w:numPr>
      </w:pPr>
      <w:r xmlns:w="http://schemas.openxmlformats.org/wordprocessingml/2006/main" w:rsidRPr="0083105E">
        <w:t xml:space="preserve">ジャガイモ</w:t>
      </w:r>
    </w:p>
    <w:p w14:paraId="690A94EE" w14:textId="77777777" w:rsidR="0083105E" w:rsidRPr="0083105E" w:rsidRDefault="0083105E" w:rsidP="0083105E">
      <w:pPr xmlns:w="http://schemas.openxmlformats.org/wordprocessingml/2006/main">
        <w:numPr>
          <w:ilvl w:val="0"/>
          <w:numId w:val="8"/>
        </w:numPr>
      </w:pPr>
      <w:r xmlns:w="http://schemas.openxmlformats.org/wordprocessingml/2006/main" w:rsidRPr="0083105E">
        <w:t xml:space="preserve">ニンジン</w:t>
      </w:r>
    </w:p>
    <w:p w14:paraId="56006E83" w14:textId="77777777" w:rsidR="0083105E" w:rsidRPr="0083105E" w:rsidRDefault="0083105E" w:rsidP="0083105E">
      <w:pPr xmlns:w="http://schemas.openxmlformats.org/wordprocessingml/2006/main">
        <w:numPr>
          <w:ilvl w:val="0"/>
          <w:numId w:val="8"/>
        </w:numPr>
      </w:pPr>
      <w:r xmlns:w="http://schemas.openxmlformats.org/wordprocessingml/2006/main" w:rsidRPr="0083105E">
        <w:t xml:space="preserve">大豆と大豆ミール</w:t>
      </w:r>
    </w:p>
    <w:p w14:paraId="699C81B0" w14:textId="77777777" w:rsidR="0083105E" w:rsidRPr="0083105E" w:rsidRDefault="0083105E" w:rsidP="0083105E">
      <w:pPr xmlns:w="http://schemas.openxmlformats.org/wordprocessingml/2006/main">
        <w:numPr>
          <w:ilvl w:val="0"/>
          <w:numId w:val="8"/>
        </w:numPr>
      </w:pPr>
      <w:r xmlns:w="http://schemas.openxmlformats.org/wordprocessingml/2006/main" w:rsidRPr="0083105E">
        <w:t xml:space="preserve">エンドウ</w:t>
      </w:r>
    </w:p>
    <w:p w14:paraId="34281E92" w14:textId="77777777" w:rsidR="0083105E" w:rsidRPr="0083105E" w:rsidRDefault="0083105E" w:rsidP="0083105E">
      <w:r xmlns:w="http://schemas.openxmlformats.org/wordprocessingml/2006/main" w:rsidRPr="0083105E">
        <w:rPr>
          <w:b/>
          <w:bCs/>
        </w:rPr>
        <w:t xml:space="preserve">脂質:</w:t>
      </w:r>
    </w:p>
    <w:p w14:paraId="02299485" w14:textId="77777777" w:rsidR="0083105E" w:rsidRPr="0083105E" w:rsidRDefault="0083105E" w:rsidP="0083105E">
      <w:pPr xmlns:w="http://schemas.openxmlformats.org/wordprocessingml/2006/main">
        <w:numPr>
          <w:ilvl w:val="0"/>
          <w:numId w:val="9"/>
        </w:numPr>
      </w:pPr>
      <w:r xmlns:w="http://schemas.openxmlformats.org/wordprocessingml/2006/main" w:rsidRPr="0083105E">
        <w:t xml:space="preserve">魚油</w:t>
      </w:r>
    </w:p>
    <w:p w14:paraId="10335EC1" w14:textId="77777777" w:rsidR="0083105E" w:rsidRPr="0083105E" w:rsidRDefault="0083105E" w:rsidP="0083105E">
      <w:pPr xmlns:w="http://schemas.openxmlformats.org/wordprocessingml/2006/main">
        <w:numPr>
          <w:ilvl w:val="0"/>
          <w:numId w:val="9"/>
        </w:numPr>
      </w:pPr>
      <w:r xmlns:w="http://schemas.openxmlformats.org/wordprocessingml/2006/main" w:rsidRPr="0083105E">
        <w:t xml:space="preserve">牛脂</w:t>
      </w:r>
    </w:p>
    <w:p w14:paraId="1DC6BA94" w14:textId="77777777" w:rsidR="0083105E" w:rsidRPr="0083105E" w:rsidRDefault="0083105E" w:rsidP="0083105E">
      <w:pPr xmlns:w="http://schemas.openxmlformats.org/wordprocessingml/2006/main">
        <w:numPr>
          <w:ilvl w:val="0"/>
          <w:numId w:val="9"/>
        </w:numPr>
      </w:pPr>
      <w:r xmlns:w="http://schemas.openxmlformats.org/wordprocessingml/2006/main" w:rsidRPr="0083105E">
        <w:t xml:space="preserve">ラード</w:t>
      </w:r>
    </w:p>
    <w:p w14:paraId="6BF08D8A" w14:textId="77777777" w:rsidR="0083105E" w:rsidRPr="0083105E" w:rsidRDefault="0083105E" w:rsidP="0083105E">
      <w:pPr xmlns:w="http://schemas.openxmlformats.org/wordprocessingml/2006/main">
        <w:numPr>
          <w:ilvl w:val="0"/>
          <w:numId w:val="9"/>
        </w:numPr>
      </w:pPr>
      <w:r xmlns:w="http://schemas.openxmlformats.org/wordprocessingml/2006/main" w:rsidRPr="0083105E">
        <w:t xml:space="preserve">家禽脂肪</w:t>
      </w:r>
    </w:p>
    <w:p w14:paraId="0672D5CE" w14:textId="77777777" w:rsidR="0083105E" w:rsidRPr="0083105E" w:rsidRDefault="0083105E" w:rsidP="0083105E">
      <w:pPr xmlns:w="http://schemas.openxmlformats.org/wordprocessingml/2006/main">
        <w:numPr>
          <w:ilvl w:val="0"/>
          <w:numId w:val="9"/>
        </w:numPr>
      </w:pPr>
      <w:r xmlns:w="http://schemas.openxmlformats.org/wordprocessingml/2006/main" w:rsidRPr="0083105E">
        <w:t xml:space="preserve">植物油</w:t>
      </w:r>
    </w:p>
    <w:p w14:paraId="7E80FE3F" w14:textId="77777777" w:rsidR="0083105E" w:rsidRPr="0083105E" w:rsidRDefault="0083105E" w:rsidP="0083105E">
      <w:r xmlns:w="http://schemas.openxmlformats.org/wordprocessingml/2006/main" w:rsidRPr="0083105E">
        <w:rPr>
          <w:b/>
          <w:bCs/>
        </w:rPr>
        <w:t xml:space="preserve">添加物:</w:t>
      </w:r>
    </w:p>
    <w:p w14:paraId="35A6C2DB" w14:textId="77777777" w:rsidR="0083105E" w:rsidRPr="0083105E" w:rsidRDefault="0083105E" w:rsidP="0083105E">
      <w:pPr xmlns:w="http://schemas.openxmlformats.org/wordprocessingml/2006/main">
        <w:numPr>
          <w:ilvl w:val="0"/>
          <w:numId w:val="10"/>
        </w:numPr>
      </w:pPr>
      <w:r xmlns:w="http://schemas.openxmlformats.org/wordprocessingml/2006/main" w:rsidRPr="0083105E">
        <w:t xml:space="preserve">ビタミンとミネラル</w:t>
      </w:r>
    </w:p>
    <w:p w14:paraId="598E0AB9" w14:textId="77777777" w:rsidR="0083105E" w:rsidRPr="0083105E" w:rsidRDefault="0083105E" w:rsidP="0083105E">
      <w:pPr xmlns:w="http://schemas.openxmlformats.org/wordprocessingml/2006/main">
        <w:numPr>
          <w:ilvl w:val="0"/>
          <w:numId w:val="10"/>
        </w:numPr>
      </w:pPr>
      <w:r xmlns:w="http://schemas.openxmlformats.org/wordprocessingml/2006/main" w:rsidRPr="0083105E">
        <w:t xml:space="preserve">酵素</w:t>
      </w:r>
    </w:p>
    <w:p w14:paraId="393E39C4" w14:textId="77777777" w:rsidR="0083105E" w:rsidRPr="0083105E" w:rsidRDefault="0083105E" w:rsidP="0083105E">
      <w:pPr xmlns:w="http://schemas.openxmlformats.org/wordprocessingml/2006/main">
        <w:numPr>
          <w:ilvl w:val="0"/>
          <w:numId w:val="10"/>
        </w:numPr>
      </w:pPr>
      <w:r xmlns:w="http://schemas.openxmlformats.org/wordprocessingml/2006/main" w:rsidRPr="0083105E">
        <w:t xml:space="preserve">その他の添加剤</w:t>
      </w:r>
    </w:p>
    <w:p w14:paraId="281E1E69" w14:textId="77777777" w:rsidR="0083105E" w:rsidRPr="0083105E" w:rsidRDefault="0083105E" w:rsidP="0083105E">
      <w:pPr xmlns:w="http://schemas.openxmlformats.org/wordprocessingml/2006/main">
        <w:rPr>
          <w:b/>
          <w:bCs/>
        </w:rPr>
      </w:pPr>
      <w:r xmlns:w="http://schemas.openxmlformats.org/wordprocessingml/2006/main" w:rsidRPr="0083105E">
        <w:rPr>
          <w:b/>
          <w:bCs/>
        </w:rPr>
        <w:t xml:space="preserve">形状：</w:t>
      </w:r>
    </w:p>
    <w:p w14:paraId="2681619C" w14:textId="77777777" w:rsidR="0083105E" w:rsidRPr="0083105E" w:rsidRDefault="0083105E" w:rsidP="0083105E">
      <w:pPr xmlns:w="http://schemas.openxmlformats.org/wordprocessingml/2006/main">
        <w:numPr>
          <w:ilvl w:val="0"/>
          <w:numId w:val="11"/>
        </w:numPr>
      </w:pPr>
      <w:r xmlns:w="http://schemas.openxmlformats.org/wordprocessingml/2006/main" w:rsidRPr="0083105E">
        <w:t xml:space="preserve">ドライ</w:t>
      </w:r>
    </w:p>
    <w:p w14:paraId="4C8A71BE" w14:textId="77777777" w:rsidR="0083105E" w:rsidRPr="0083105E" w:rsidRDefault="0083105E" w:rsidP="0083105E">
      <w:pPr xmlns:w="http://schemas.openxmlformats.org/wordprocessingml/2006/main">
        <w:numPr>
          <w:ilvl w:val="0"/>
          <w:numId w:val="11"/>
        </w:numPr>
      </w:pPr>
      <w:r xmlns:w="http://schemas.openxmlformats.org/wordprocessingml/2006/main" w:rsidRPr="0083105E">
        <w:t xml:space="preserve">濡れた</w:t>
      </w:r>
    </w:p>
    <w:p w14:paraId="5C102E16" w14:textId="77777777" w:rsidR="00CF2463" w:rsidRPr="00CF2463" w:rsidRDefault="00CF2463" w:rsidP="00CF2463">
      <w:pPr xmlns:w="http://schemas.openxmlformats.org/wordprocessingml/2006/main">
        <w:rPr>
          <w:b/>
          <w:bCs/>
        </w:rPr>
      </w:pPr>
      <w:r xmlns:w="http://schemas.openxmlformats.org/wordprocessingml/2006/main" w:rsidRPr="00CF2463">
        <w:rPr>
          <w:b/>
          <w:bCs/>
        </w:rPr>
        <w:t xml:space="preserve">ペットフード原料市場の主要企業は次のとおりです。</w:t>
      </w:r>
    </w:p>
    <w:p w14:paraId="62279BAB"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BASF SE（ドイツ）</w:t>
      </w:r>
    </w:p>
    <w:p w14:paraId="25F085C5"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ダーリング・イングリディエンツ社（米国）</w:t>
      </w:r>
    </w:p>
    <w:p w14:paraId="3CB21BF5"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カーギル社（米国）</w:t>
      </w:r>
    </w:p>
    <w:p w14:paraId="27BF3C1A" w14:textId="2128FE57" w:rsidR="00B3580F" w:rsidRDefault="00B3580F" w:rsidP="00B3580F">
      <w:pPr xmlns:w="http://schemas.openxmlformats.org/wordprocessingml/2006/main">
        <w:pStyle w:val="ListParagraph"/>
        <w:numPr>
          <w:ilvl w:val="0"/>
          <w:numId w:val="12"/>
        </w:numPr>
      </w:pPr>
      <w:r xmlns:w="http://schemas.openxmlformats.org/wordprocessingml/2006/main">
        <w:t xml:space="preserve">イングレディオン社（米国）</w:t>
      </w:r>
    </w:p>
    <w:p w14:paraId="13BFEF4A"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DSMニュートリショナルプロダクツ（オランダ）</w:t>
      </w:r>
    </w:p>
    <w:p w14:paraId="47470451"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オメガプロテインコーポレーション（米国）</w:t>
      </w:r>
    </w:p>
    <w:p w14:paraId="1B7B836D"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ケミン・インダストリーズ社（米国）</w:t>
      </w:r>
    </w:p>
    <w:p w14:paraId="4737ECD4" w14:textId="77777777" w:rsidR="00B3580F" w:rsidRDefault="00B3580F" w:rsidP="00B3580F">
      <w:pPr xmlns:w="http://schemas.openxmlformats.org/wordprocessingml/2006/main">
        <w:pStyle w:val="ListParagraph"/>
        <w:numPr>
          <w:ilvl w:val="0"/>
          <w:numId w:val="12"/>
        </w:numPr>
      </w:pPr>
      <w:r xmlns:w="http://schemas.openxmlformats.org/wordprocessingml/2006/main">
        <w:lastRenderedPageBreak xmlns:w="http://schemas.openxmlformats.org/wordprocessingml/2006/main"/>
      </w:r>
      <w:r xmlns:w="http://schemas.openxmlformats.org/wordprocessingml/2006/main">
        <w:t xml:space="preserve">ロケット・フレール（フランス）</w:t>
      </w:r>
    </w:p>
    <w:p w14:paraId="6399429B"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スクーラー社（米国）</w:t>
      </w:r>
    </w:p>
    <w:p w14:paraId="6C313713"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シムライズAG（ドイツ）</w:t>
      </w:r>
    </w:p>
    <w:p w14:paraId="17E9885B" w14:textId="77777777" w:rsidR="00B3580F" w:rsidRDefault="00B3580F" w:rsidP="00B3580F">
      <w:pPr xmlns:w="http://schemas.openxmlformats.org/wordprocessingml/2006/main">
        <w:pStyle w:val="ListParagraph"/>
        <w:numPr>
          <w:ilvl w:val="0"/>
          <w:numId w:val="12"/>
        </w:numPr>
      </w:pPr>
      <w:proofErr xmlns:w="http://schemas.openxmlformats.org/wordprocessingml/2006/main" w:type="spellStart"/>
      <w:r xmlns:w="http://schemas.openxmlformats.org/wordprocessingml/2006/main">
        <w:t xml:space="preserve">Mowi </w:t>
      </w:r>
      <w:proofErr xmlns:w="http://schemas.openxmlformats.org/wordprocessingml/2006/main" w:type="spellEnd"/>
      <w:r xmlns:w="http://schemas.openxmlformats.org/wordprocessingml/2006/main">
        <w:t xml:space="preserve">ASA（ノルウェー）</w:t>
      </w:r>
    </w:p>
    <w:p w14:paraId="0681E531"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ラレマンド社（カナダ）</w:t>
      </w:r>
    </w:p>
    <w:p w14:paraId="491D754F"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ルサッフル</w:t>
      </w:r>
      <w:proofErr xmlns:w="http://schemas.openxmlformats.org/wordprocessingml/2006/main" w:type="spellEnd"/>
      <w:r xmlns:w="http://schemas.openxmlformats.org/wordprocessingml/2006/main">
        <w:t xml:space="preserve">作「フィレオ」 </w:t>
      </w:r>
      <w:proofErr xmlns:w="http://schemas.openxmlformats.org/wordprocessingml/2006/main" w:type="spellStart"/>
      <w:r xmlns:w="http://schemas.openxmlformats.org/wordprocessingml/2006/main">
        <w:t xml:space="preserve">（フランス）</w:t>
      </w:r>
    </w:p>
    <w:p w14:paraId="0F1A540D"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3Dコーポレートソリューションズ（米国）</w:t>
      </w:r>
    </w:p>
    <w:p w14:paraId="13C077F2"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ハイドライト・ケミカル社（米国）</w:t>
      </w:r>
    </w:p>
    <w:p w14:paraId="223A94A9"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AFBインターナショナル（米国）</w:t>
      </w:r>
    </w:p>
    <w:p w14:paraId="00EF4322" w14:textId="77777777" w:rsidR="00B3580F" w:rsidRDefault="00B3580F" w:rsidP="00B3580F">
      <w:pPr xmlns:w="http://schemas.openxmlformats.org/wordprocessingml/2006/main">
        <w:pStyle w:val="ListParagraph"/>
        <w:numPr>
          <w:ilvl w:val="0"/>
          <w:numId w:val="12"/>
        </w:numPr>
      </w:pPr>
      <w:r xmlns:w="http://schemas.openxmlformats.org/wordprocessingml/2006/main">
        <w:t xml:space="preserve">SARIA International GmbH（ドイツ）</w:t>
      </w:r>
    </w:p>
    <w:p w14:paraId="227EE066" w14:textId="21B00610" w:rsidR="00B61779" w:rsidRPr="00F302B6" w:rsidRDefault="00B61779" w:rsidP="00B61779">
      <w:r xmlns:w="http://schemas.openxmlformats.org/wordprocessingml/2006/main" w:rsidRPr="00915871">
        <w:rPr>
          <w:b/>
          <w:bCs/>
        </w:rPr>
        <w:t xml:space="preserve">今すぐ行動を起こしましょう: ペットフード原料市場を今すぐ確保しましょう - </w:t>
      </w:r>
      <w:hyperlink xmlns:w="http://schemas.openxmlformats.org/wordprocessingml/2006/main" xmlns:r="http://schemas.openxmlformats.org/officeDocument/2006/relationships" r:id="rId8" w:history="1">
        <w:r xmlns:w="http://schemas.openxmlformats.org/wordprocessingml/2006/main">
          <w:rPr>
            <w:rStyle w:val="Hyperlink"/>
          </w:rPr>
          <w:t xml:space="preserve">https://www.skyquestt.com/add-to-cart-buy-now/pet-food-ingredient-market</w:t>
        </w:r>
      </w:hyperlink>
    </w:p>
    <w:p w14:paraId="64E14D24" w14:textId="0FEDFAA0" w:rsidR="00CF2463" w:rsidRPr="00CF2463" w:rsidRDefault="00CF2463" w:rsidP="00B3580F">
      <w:pPr xmlns:w="http://schemas.openxmlformats.org/wordprocessingml/2006/main">
        <w:rPr>
          <w:b/>
          <w:bCs/>
        </w:rPr>
      </w:pPr>
      <w:r xmlns:w="http://schemas.openxmlformats.org/wordprocessingml/2006/main" w:rsidRPr="00CF2463">
        <w:rPr>
          <w:b/>
          <w:bCs/>
        </w:rPr>
        <w:t xml:space="preserve">ペットフード原料市場の主要地域は次のとおりです。</w:t>
      </w:r>
    </w:p>
    <w:p w14:paraId="3259440F" w14:textId="77777777" w:rsidR="00CF2463" w:rsidRPr="00CF2463" w:rsidRDefault="00CF2463" w:rsidP="00CF2463">
      <w:pPr xmlns:w="http://schemas.openxmlformats.org/wordprocessingml/2006/main">
        <w:numPr>
          <w:ilvl w:val="0"/>
          <w:numId w:val="1"/>
        </w:numPr>
      </w:pPr>
      <w:r xmlns:w="http://schemas.openxmlformats.org/wordprocessingml/2006/main" w:rsidRPr="00CF2463">
        <w:t xml:space="preserve">北米のペットフード原料市場には（カナダ、メキシコ、米国）が含まれます</w:t>
      </w:r>
    </w:p>
    <w:p w14:paraId="2594AF18" w14:textId="77777777" w:rsidR="00CF2463" w:rsidRPr="00CF2463" w:rsidRDefault="00CF2463" w:rsidP="00CF2463">
      <w:pPr xmlns:w="http://schemas.openxmlformats.org/wordprocessingml/2006/main">
        <w:numPr>
          <w:ilvl w:val="0"/>
          <w:numId w:val="1"/>
        </w:numPr>
      </w:pPr>
      <w:r xmlns:w="http://schemas.openxmlformats.org/wordprocessingml/2006/main" w:rsidRPr="00CF2463">
        <w:t xml:space="preserve">ヨーロッパのペットフード原料市場には（ドイツ、フランス、イギリス、イタリア、スペイン、ロシア）が含まれます</w:t>
      </w:r>
    </w:p>
    <w:p w14:paraId="540DF5AC" w14:textId="77777777" w:rsidR="00CF2463" w:rsidRPr="00CF2463" w:rsidRDefault="00CF2463" w:rsidP="00CF2463">
      <w:pPr xmlns:w="http://schemas.openxmlformats.org/wordprocessingml/2006/main">
        <w:numPr>
          <w:ilvl w:val="0"/>
          <w:numId w:val="1"/>
        </w:numPr>
      </w:pPr>
      <w:r xmlns:w="http://schemas.openxmlformats.org/wordprocessingml/2006/main" w:rsidRPr="00CF2463">
        <w:t xml:space="preserve">アジア太平洋のペットフード原料市場（中国、日本、インド、韓国、オーストラリア）</w:t>
      </w:r>
    </w:p>
    <w:p w14:paraId="3696AC0A" w14:textId="77777777" w:rsidR="00CF2463" w:rsidRPr="00CF2463" w:rsidRDefault="00CF2463" w:rsidP="00CF2463">
      <w:pPr xmlns:w="http://schemas.openxmlformats.org/wordprocessingml/2006/main">
        <w:numPr>
          <w:ilvl w:val="0"/>
          <w:numId w:val="1"/>
        </w:numPr>
      </w:pPr>
      <w:r xmlns:w="http://schemas.openxmlformats.org/wordprocessingml/2006/main" w:rsidRPr="00CF2463">
        <w:t xml:space="preserve">中東およびアフリカのペットフード原料市場には（サウジアラビア、アラブ首長国連邦、南アフリカ）が含まれます</w:t>
      </w:r>
    </w:p>
    <w:p w14:paraId="4D52CC55" w14:textId="77777777" w:rsidR="00CF2463" w:rsidRPr="00CF2463" w:rsidRDefault="00CF2463" w:rsidP="00CF2463">
      <w:pPr xmlns:w="http://schemas.openxmlformats.org/wordprocessingml/2006/main">
        <w:numPr>
          <w:ilvl w:val="0"/>
          <w:numId w:val="1"/>
        </w:numPr>
      </w:pPr>
      <w:r xmlns:w="http://schemas.openxmlformats.org/wordprocessingml/2006/main" w:rsidRPr="00CF2463">
        <w:t xml:space="preserve">南米のペットフード原料市場には（ブラジル、アルゼンチン）が含まれます</w:t>
      </w:r>
    </w:p>
    <w:p w14:paraId="48310737" w14:textId="77777777" w:rsidR="00CF2463" w:rsidRPr="00CF2463" w:rsidRDefault="00CF2463" w:rsidP="00CF2463">
      <w:pPr xmlns:w="http://schemas.openxmlformats.org/wordprocessingml/2006/main">
        <w:rPr>
          <w:b/>
          <w:bCs/>
        </w:rPr>
      </w:pPr>
      <w:r xmlns:w="http://schemas.openxmlformats.org/wordprocessingml/2006/main" w:rsidRPr="00CF2463">
        <w:rPr>
          <w:b/>
          <w:bCs/>
        </w:rPr>
        <w:t xml:space="preserve">ペットフード原料市場レポートの主なポイント:</w:t>
      </w:r>
    </w:p>
    <w:p w14:paraId="1BEEB64E"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2025年から2032年までの市場セグメント、トレンド、予測、動向を包括的に定量分析し、新たな機会を特定します。</w:t>
      </w:r>
    </w:p>
    <w:p w14:paraId="2FD48256"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市場を形成する主要な推進要因、制約、機会に関するデータに基づく洞察。</w:t>
      </w:r>
    </w:p>
    <w:p w14:paraId="0698F955"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ポーター ファイブ フォース分析により、買い手とサプライヤーの力を評価し、戦略的な意思決定を支援します。</w:t>
      </w:r>
    </w:p>
    <w:p w14:paraId="35A1EE6C"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収益性の高い成長分野と投資の見通しを特定するための詳細なセグメンテーション分析。</w:t>
      </w:r>
    </w:p>
    <w:p w14:paraId="20447616"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地域全体の収益貢献分析により、トレンドに関する世界的な視点を提供します。</w:t>
      </w:r>
    </w:p>
    <w:p w14:paraId="7D72DD17"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競争ベンチマークのための市場プレーヤーの位置付け分析。</w:t>
      </w:r>
    </w:p>
    <w:p w14:paraId="3A98B6EA" w14:textId="77777777" w:rsidR="00CF2463" w:rsidRPr="00CF2463" w:rsidRDefault="00CF2463" w:rsidP="00CF2463">
      <w:pPr xmlns:w="http://schemas.openxmlformats.org/wordprocessingml/2006/main">
        <w:numPr>
          <w:ilvl w:val="0"/>
          <w:numId w:val="2"/>
        </w:numPr>
      </w:pPr>
      <w:r xmlns:w="http://schemas.openxmlformats.org/wordprocessingml/2006/main" w:rsidRPr="00CF2463">
        <w:lastRenderedPageBreak xmlns:w="http://schemas.openxmlformats.org/wordprocessingml/2006/main"/>
      </w:r>
      <w:r xmlns:w="http://schemas.openxmlformats.org/wordprocessingml/2006/main" w:rsidRPr="00CF2463">
        <w:t xml:space="preserve">詳細な地域分析、主要な傾向、主要プレーヤー、市場で成功するための成長戦略。</w:t>
      </w:r>
    </w:p>
    <w:p w14:paraId="0FADF6B8" w14:textId="77777777" w:rsidR="00CF2463" w:rsidRPr="00CF2463" w:rsidRDefault="00CF2463" w:rsidP="00CF2463">
      <w:pPr xmlns:w="http://schemas.openxmlformats.org/wordprocessingml/2006/main">
        <w:numPr>
          <w:ilvl w:val="0"/>
          <w:numId w:val="2"/>
        </w:numPr>
      </w:pPr>
      <w:r xmlns:w="http://schemas.openxmlformats.org/wordprocessingml/2006/main" w:rsidRPr="00CF2463">
        <w:t xml:space="preserve">ペットフード原料市場の予測される成長軌道に関する決定的な洞察。</w:t>
      </w:r>
    </w:p>
    <w:p w14:paraId="632FE2F3" w14:textId="1D836E6C" w:rsidR="00A3501D" w:rsidRPr="003626A3" w:rsidRDefault="00A3501D" w:rsidP="00A3501D">
      <w:r xmlns:w="http://schemas.openxmlformats.org/wordprocessingml/2006/main" w:rsidRPr="00431C9B">
        <w:rPr>
          <w:b/>
          <w:bCs/>
        </w:rPr>
        <w:t xml:space="preserve">ペットフード原料市場レポートを今すぐお読みください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003626A3" w:rsidRPr="001E1C66">
          <w:rPr>
            <w:rStyle w:val="Hyperlink"/>
          </w:rPr>
          <w:t xml:space="preserve">https://www.skyquestt.com/report/pet-food-ingredient-market</w:t>
        </w:r>
      </w:hyperlink>
      <w:r xmlns:w="http://schemas.openxmlformats.org/wordprocessingml/2006/main" w:rsidR="003626A3">
        <w:t xml:space="preserve"> </w:t>
      </w:r>
    </w:p>
    <w:p w14:paraId="1FDE9DCE" w14:textId="3A8E63E3" w:rsidR="00CF2463" w:rsidRPr="00CF2463" w:rsidRDefault="00CF2463" w:rsidP="00CF2463">
      <w:r xmlns:w="http://schemas.openxmlformats.org/wordprocessingml/2006/main" w:rsidRPr="00CF2463">
        <w:t xml:space="preserve">業界の研究者やアナリストは、グローバルペットフード原料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グローバルペットフード原料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3A589AB7" w14:textId="77777777" w:rsidR="00CF2463" w:rsidRPr="00CF2463" w:rsidRDefault="00CF2463" w:rsidP="00CF2463">
      <w:pPr xmlns:w="http://schemas.openxmlformats.org/wordprocessingml/2006/main">
        <w:rPr>
          <w:b/>
          <w:bCs/>
        </w:rPr>
      </w:pPr>
      <w:r xmlns:w="http://schemas.openxmlformats.org/wordprocessingml/2006/main" w:rsidRPr="00CF2463">
        <w:rPr>
          <w:b/>
          <w:bCs/>
        </w:rPr>
        <w:t xml:space="preserve">よくある質問:</w:t>
      </w:r>
    </w:p>
    <w:p w14:paraId="74341EC4"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ペットフード原料市場の現在の市場規模と予測成長率はどれくらいですか?</w:t>
      </w:r>
    </w:p>
    <w:p w14:paraId="0E8D3F90"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ペットフード原料業界の主要企業は誰ですか？また、彼らの市場シェアはどれくらいですか？</w:t>
      </w:r>
    </w:p>
    <w:p w14:paraId="5BCC429D"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ペットフード原料市場の成長を促進する最新のトレンドとイノベーションは何ですか?</w:t>
      </w:r>
    </w:p>
    <w:p w14:paraId="46246FEE"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市場に影響を与えている主な課題と制約は何ですか?</w:t>
      </w:r>
    </w:p>
    <w:p w14:paraId="7EE6D0B4"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消費者の需要は地域や人口統計によってどのように異なりますか?</w:t>
      </w:r>
    </w:p>
    <w:p w14:paraId="77E18206"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この市場における顧客の購買行動に影響を与える要因は何ですか?</w:t>
      </w:r>
    </w:p>
    <w:p w14:paraId="21460B1B"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主要プレーヤーはどのような競争戦略を採用していますか?</w:t>
      </w:r>
    </w:p>
    <w:p w14:paraId="1724C614"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政府の規制や政策は市場にどのような影響を与えますか?</w:t>
      </w:r>
    </w:p>
    <w:p w14:paraId="78CFBABD" w14:textId="77777777" w:rsidR="00CF2463" w:rsidRPr="00CF2463" w:rsidRDefault="00CF2463" w:rsidP="00CF2463">
      <w:pPr xmlns:w="http://schemas.openxmlformats.org/wordprocessingml/2006/main">
        <w:numPr>
          <w:ilvl w:val="0"/>
          <w:numId w:val="3"/>
        </w:numPr>
      </w:pPr>
      <w:r xmlns:w="http://schemas.openxmlformats.org/wordprocessingml/2006/main" w:rsidRPr="00CF2463">
        <w:t xml:space="preserve">ペットフード原料市場で最も有望な分野またはニッチは何ですか?</w:t>
      </w:r>
    </w:p>
    <w:p w14:paraId="543BDDD1" w14:textId="77777777" w:rsidR="00CF2463" w:rsidRDefault="00CF2463" w:rsidP="00CF2463">
      <w:pPr xmlns:w="http://schemas.openxmlformats.org/wordprocessingml/2006/main">
        <w:numPr>
          <w:ilvl w:val="0"/>
          <w:numId w:val="3"/>
        </w:numPr>
      </w:pPr>
      <w:r xmlns:w="http://schemas.openxmlformats.org/wordprocessingml/2006/main" w:rsidRPr="00CF2463">
        <w:t xml:space="preserve">テクノロジーはペットフード原料市場の将来をどのように形作るのでしょうか?</w:t>
      </w:r>
    </w:p>
    <w:p w14:paraId="09852673" w14:textId="77777777" w:rsidR="00A3501D" w:rsidRPr="00CF481C" w:rsidRDefault="00A3501D" w:rsidP="00A3501D">
      <w:pPr xmlns:w="http://schemas.openxmlformats.org/wordprocessingml/2006/main">
        <w:rPr>
          <w:b/>
          <w:bCs/>
        </w:rPr>
      </w:pPr>
      <w:r xmlns:w="http://schemas.openxmlformats.org/wordprocessingml/2006/main" w:rsidRPr="00CF481C">
        <w:rPr>
          <w:b/>
          <w:bCs/>
        </w:rPr>
        <w:t xml:space="preserve">さらにレポートを閲覧:</w:t>
      </w:r>
    </w:p>
    <w:p w14:paraId="5420D2C2" w14:textId="77777777" w:rsidR="00A3501D" w:rsidRDefault="00A3501D" w:rsidP="00A3501D">
      <w:r xmlns:w="http://schemas.openxmlformats.org/wordprocessingml/2006/main">
        <w:lastRenderedPageBreak xmlns:w="http://schemas.openxmlformats.org/wordprocessingml/2006/main"/>
      </w:r>
      <w:r xmlns:w="http://schemas.openxmlformats.org/wordprocessingml/2006/main">
        <w:t xml:space="preserve">歯科インプラント市場 -</w:t>
      </w:r>
      <w:r xmlns:w="http://schemas.openxmlformats.org/wordprocessingml/2006/main">
        <w:tab xmlns:w="http://schemas.openxmlformats.org/wordprocessingml/2006/main"/>
      </w:r>
    </w:p>
    <w:p w14:paraId="0A42332C" w14:textId="77777777" w:rsidR="00A3501D" w:rsidRDefault="00A3501D" w:rsidP="00A3501D">
      <w:hyperlink xmlns:w="http://schemas.openxmlformats.org/wordprocessingml/2006/main" xmlns:r="http://schemas.openxmlformats.org/officeDocument/2006/relationships" r:id="rId10" w:history="1">
        <w:r xmlns:w="http://schemas.openxmlformats.org/wordprocessingml/2006/main" w:rsidRPr="00CA7B88">
          <w:rPr>
            <w:rStyle w:val="Hyperlink"/>
          </w:rPr>
          <w:t xml:space="preserve">https://issuu.com/sarahgallowaytogo/docs/dental_implants_market_size_share_growth_factors/s/68231254</w:t>
        </w:r>
      </w:hyperlink>
      <w:r xmlns:w="http://schemas.openxmlformats.org/wordprocessingml/2006/main">
        <w:t xml:space="preserve"> </w:t>
      </w:r>
    </w:p>
    <w:p w14:paraId="28B1D888" w14:textId="77777777" w:rsidR="00A3501D" w:rsidRDefault="00A3501D" w:rsidP="00A3501D">
      <w:r xmlns:w="http://schemas.openxmlformats.org/wordprocessingml/2006/main">
        <w:t xml:space="preserve">研磨材市場 -</w:t>
      </w:r>
      <w:r xmlns:w="http://schemas.openxmlformats.org/wordprocessingml/2006/main">
        <w:tab xmlns:w="http://schemas.openxmlformats.org/wordprocessingml/2006/main"/>
      </w:r>
    </w:p>
    <w:p w14:paraId="49CCA010" w14:textId="77777777" w:rsidR="00A3501D" w:rsidRDefault="00A3501D" w:rsidP="00A3501D">
      <w:hyperlink xmlns:w="http://schemas.openxmlformats.org/wordprocessingml/2006/main" xmlns:r="http://schemas.openxmlformats.org/officeDocument/2006/relationships" r:id="rId11" w:history="1">
        <w:r xmlns:w="http://schemas.openxmlformats.org/wordprocessingml/2006/main" w:rsidRPr="00CA7B88">
          <w:rPr>
            <w:rStyle w:val="Hyperlink"/>
          </w:rPr>
          <w:t xml:space="preserve">https://issuu.com/sarahgallowaytogo/docs/abrasives_market_analysis_key_trends_growth_driv/s/68488287</w:t>
        </w:r>
      </w:hyperlink>
      <w:r xmlns:w="http://schemas.openxmlformats.org/wordprocessingml/2006/main">
        <w:t xml:space="preserve"> </w:t>
      </w:r>
    </w:p>
    <w:p w14:paraId="0D5ED103" w14:textId="77777777" w:rsidR="00A3501D" w:rsidRPr="00CF2463" w:rsidRDefault="00A3501D" w:rsidP="00A3501D"/>
    <w:p w14:paraId="78103498" w14:textId="77777777" w:rsidR="00CF2463" w:rsidRPr="00CF2463" w:rsidRDefault="00CF2463" w:rsidP="00CF2463">
      <w:r xmlns:w="http://schemas.openxmlformats.org/wordprocessingml/2006/main" w:rsidRPr="00CF2463">
        <w:t xml:space="preserve"> </w:t>
      </w:r>
    </w:p>
    <w:p w14:paraId="20BEAA86" w14:textId="77777777" w:rsidR="00CF2463" w:rsidRPr="00CF2463" w:rsidRDefault="00CF2463" w:rsidP="00CF2463">
      <w:r xmlns:w="http://schemas.openxmlformats.org/wordprocessingml/2006/main" w:rsidRPr="00CF2463">
        <w:t xml:space="preserve"> </w:t>
      </w:r>
    </w:p>
    <w:p w14:paraId="5FE6759D"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3B7A"/>
    <w:multiLevelType w:val="multilevel"/>
    <w:tmpl w:val="E0F8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52EB2"/>
    <w:multiLevelType w:val="multilevel"/>
    <w:tmpl w:val="216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55352"/>
    <w:multiLevelType w:val="multilevel"/>
    <w:tmpl w:val="65E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61364"/>
    <w:multiLevelType w:val="multilevel"/>
    <w:tmpl w:val="216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34331"/>
    <w:multiLevelType w:val="multilevel"/>
    <w:tmpl w:val="F51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A35B8"/>
    <w:multiLevelType w:val="multilevel"/>
    <w:tmpl w:val="0F1E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66F74"/>
    <w:multiLevelType w:val="multilevel"/>
    <w:tmpl w:val="F63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A6BB3"/>
    <w:multiLevelType w:val="multilevel"/>
    <w:tmpl w:val="0AE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00A5E"/>
    <w:multiLevelType w:val="multilevel"/>
    <w:tmpl w:val="E0C0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113B2"/>
    <w:multiLevelType w:val="multilevel"/>
    <w:tmpl w:val="9548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24B44"/>
    <w:multiLevelType w:val="hybridMultilevel"/>
    <w:tmpl w:val="5B0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A3821"/>
    <w:multiLevelType w:val="multilevel"/>
    <w:tmpl w:val="1862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991882">
    <w:abstractNumId w:val="11"/>
  </w:num>
  <w:num w:numId="2" w16cid:durableId="1820491154">
    <w:abstractNumId w:val="6"/>
  </w:num>
  <w:num w:numId="3" w16cid:durableId="1753240080">
    <w:abstractNumId w:val="4"/>
  </w:num>
  <w:num w:numId="4" w16cid:durableId="8997157">
    <w:abstractNumId w:val="8"/>
  </w:num>
  <w:num w:numId="5" w16cid:durableId="1748914268">
    <w:abstractNumId w:val="7"/>
  </w:num>
  <w:num w:numId="6" w16cid:durableId="1793212067">
    <w:abstractNumId w:val="0"/>
  </w:num>
  <w:num w:numId="7" w16cid:durableId="783961447">
    <w:abstractNumId w:val="3"/>
  </w:num>
  <w:num w:numId="8" w16cid:durableId="606885217">
    <w:abstractNumId w:val="5"/>
  </w:num>
  <w:num w:numId="9" w16cid:durableId="866023371">
    <w:abstractNumId w:val="1"/>
  </w:num>
  <w:num w:numId="10" w16cid:durableId="161168748">
    <w:abstractNumId w:val="9"/>
  </w:num>
  <w:num w:numId="11" w16cid:durableId="1047876034">
    <w:abstractNumId w:val="2"/>
  </w:num>
  <w:num w:numId="12" w16cid:durableId="1677659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63"/>
    <w:rsid w:val="000B7402"/>
    <w:rsid w:val="0012517C"/>
    <w:rsid w:val="00304666"/>
    <w:rsid w:val="003626A3"/>
    <w:rsid w:val="004872B0"/>
    <w:rsid w:val="004B218C"/>
    <w:rsid w:val="0083105E"/>
    <w:rsid w:val="00861FB6"/>
    <w:rsid w:val="00A3501D"/>
    <w:rsid w:val="00A46EAF"/>
    <w:rsid w:val="00A56B8D"/>
    <w:rsid w:val="00AD0CA9"/>
    <w:rsid w:val="00B05263"/>
    <w:rsid w:val="00B3580F"/>
    <w:rsid w:val="00B61779"/>
    <w:rsid w:val="00B93742"/>
    <w:rsid w:val="00C617FF"/>
    <w:rsid w:val="00CF2463"/>
    <w:rsid w:val="00D64540"/>
    <w:rsid w:val="00EF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A2D1"/>
  <w15:chartTrackingRefBased/>
  <w15:docId w15:val="{3003CC73-D0CB-426E-B58A-93A6535B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4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4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4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4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4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4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463"/>
    <w:rPr>
      <w:rFonts w:eastAsiaTheme="majorEastAsia" w:cstheme="majorBidi"/>
      <w:color w:val="272727" w:themeColor="text1" w:themeTint="D8"/>
    </w:rPr>
  </w:style>
  <w:style w:type="paragraph" w:styleId="Title">
    <w:name w:val="Title"/>
    <w:basedOn w:val="Normal"/>
    <w:next w:val="Normal"/>
    <w:link w:val="TitleChar"/>
    <w:uiPriority w:val="10"/>
    <w:qFormat/>
    <w:rsid w:val="00CF2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463"/>
    <w:pPr>
      <w:spacing w:before="160"/>
      <w:jc w:val="center"/>
    </w:pPr>
    <w:rPr>
      <w:i/>
      <w:iCs/>
      <w:color w:val="404040" w:themeColor="text1" w:themeTint="BF"/>
    </w:rPr>
  </w:style>
  <w:style w:type="character" w:customStyle="1" w:styleId="QuoteChar">
    <w:name w:val="Quote Char"/>
    <w:basedOn w:val="DefaultParagraphFont"/>
    <w:link w:val="Quote"/>
    <w:uiPriority w:val="29"/>
    <w:rsid w:val="00CF2463"/>
    <w:rPr>
      <w:i/>
      <w:iCs/>
      <w:color w:val="404040" w:themeColor="text1" w:themeTint="BF"/>
    </w:rPr>
  </w:style>
  <w:style w:type="paragraph" w:styleId="ListParagraph">
    <w:name w:val="List Paragraph"/>
    <w:basedOn w:val="Normal"/>
    <w:uiPriority w:val="34"/>
    <w:qFormat/>
    <w:rsid w:val="00CF2463"/>
    <w:pPr>
      <w:ind w:left="720"/>
      <w:contextualSpacing/>
    </w:pPr>
  </w:style>
  <w:style w:type="character" w:styleId="IntenseEmphasis">
    <w:name w:val="Intense Emphasis"/>
    <w:basedOn w:val="DefaultParagraphFont"/>
    <w:uiPriority w:val="21"/>
    <w:qFormat/>
    <w:rsid w:val="00CF2463"/>
    <w:rPr>
      <w:i/>
      <w:iCs/>
      <w:color w:val="2F5496" w:themeColor="accent1" w:themeShade="BF"/>
    </w:rPr>
  </w:style>
  <w:style w:type="paragraph" w:styleId="IntenseQuote">
    <w:name w:val="Intense Quote"/>
    <w:basedOn w:val="Normal"/>
    <w:next w:val="Normal"/>
    <w:link w:val="IntenseQuoteChar"/>
    <w:uiPriority w:val="30"/>
    <w:qFormat/>
    <w:rsid w:val="00CF2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463"/>
    <w:rPr>
      <w:i/>
      <w:iCs/>
      <w:color w:val="2F5496" w:themeColor="accent1" w:themeShade="BF"/>
    </w:rPr>
  </w:style>
  <w:style w:type="character" w:styleId="IntenseReference">
    <w:name w:val="Intense Reference"/>
    <w:basedOn w:val="DefaultParagraphFont"/>
    <w:uiPriority w:val="32"/>
    <w:qFormat/>
    <w:rsid w:val="00CF2463"/>
    <w:rPr>
      <w:b/>
      <w:bCs/>
      <w:smallCaps/>
      <w:color w:val="2F5496" w:themeColor="accent1" w:themeShade="BF"/>
      <w:spacing w:val="5"/>
    </w:rPr>
  </w:style>
  <w:style w:type="character" w:styleId="Hyperlink">
    <w:name w:val="Hyperlink"/>
    <w:basedOn w:val="DefaultParagraphFont"/>
    <w:uiPriority w:val="99"/>
    <w:unhideWhenUsed/>
    <w:rsid w:val="00CF2463"/>
    <w:rPr>
      <w:color w:val="0563C1" w:themeColor="hyperlink"/>
      <w:u w:val="single"/>
    </w:rPr>
  </w:style>
  <w:style w:type="character" w:styleId="UnresolvedMention">
    <w:name w:val="Unresolved Mention"/>
    <w:basedOn w:val="DefaultParagraphFont"/>
    <w:uiPriority w:val="99"/>
    <w:semiHidden/>
    <w:unhideWhenUsed/>
    <w:rsid w:val="00CF2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4776">
      <w:bodyDiv w:val="1"/>
      <w:marLeft w:val="0"/>
      <w:marRight w:val="0"/>
      <w:marTop w:val="0"/>
      <w:marBottom w:val="0"/>
      <w:divBdr>
        <w:top w:val="none" w:sz="0" w:space="0" w:color="auto"/>
        <w:left w:val="none" w:sz="0" w:space="0" w:color="auto"/>
        <w:bottom w:val="none" w:sz="0" w:space="0" w:color="auto"/>
        <w:right w:val="none" w:sz="0" w:space="0" w:color="auto"/>
      </w:divBdr>
    </w:div>
    <w:div w:id="591474012">
      <w:bodyDiv w:val="1"/>
      <w:marLeft w:val="0"/>
      <w:marRight w:val="0"/>
      <w:marTop w:val="0"/>
      <w:marBottom w:val="0"/>
      <w:divBdr>
        <w:top w:val="none" w:sz="0" w:space="0" w:color="auto"/>
        <w:left w:val="none" w:sz="0" w:space="0" w:color="auto"/>
        <w:bottom w:val="none" w:sz="0" w:space="0" w:color="auto"/>
        <w:right w:val="none" w:sz="0" w:space="0" w:color="auto"/>
      </w:divBdr>
    </w:div>
    <w:div w:id="799955476">
      <w:bodyDiv w:val="1"/>
      <w:marLeft w:val="0"/>
      <w:marRight w:val="0"/>
      <w:marTop w:val="0"/>
      <w:marBottom w:val="0"/>
      <w:divBdr>
        <w:top w:val="none" w:sz="0" w:space="0" w:color="auto"/>
        <w:left w:val="none" w:sz="0" w:space="0" w:color="auto"/>
        <w:bottom w:val="none" w:sz="0" w:space="0" w:color="auto"/>
        <w:right w:val="none" w:sz="0" w:space="0" w:color="auto"/>
      </w:divBdr>
    </w:div>
    <w:div w:id="1287465910">
      <w:bodyDiv w:val="1"/>
      <w:marLeft w:val="0"/>
      <w:marRight w:val="0"/>
      <w:marTop w:val="0"/>
      <w:marBottom w:val="0"/>
      <w:divBdr>
        <w:top w:val="none" w:sz="0" w:space="0" w:color="auto"/>
        <w:left w:val="none" w:sz="0" w:space="0" w:color="auto"/>
        <w:bottom w:val="none" w:sz="0" w:space="0" w:color="auto"/>
        <w:right w:val="none" w:sz="0" w:space="0" w:color="auto"/>
      </w:divBdr>
    </w:div>
    <w:div w:id="1340352557">
      <w:bodyDiv w:val="1"/>
      <w:marLeft w:val="0"/>
      <w:marRight w:val="0"/>
      <w:marTop w:val="0"/>
      <w:marBottom w:val="0"/>
      <w:divBdr>
        <w:top w:val="none" w:sz="0" w:space="0" w:color="auto"/>
        <w:left w:val="none" w:sz="0" w:space="0" w:color="auto"/>
        <w:bottom w:val="none" w:sz="0" w:space="0" w:color="auto"/>
        <w:right w:val="none" w:sz="0" w:space="0" w:color="auto"/>
      </w:divBdr>
    </w:div>
    <w:div w:id="1647123199">
      <w:bodyDiv w:val="1"/>
      <w:marLeft w:val="0"/>
      <w:marRight w:val="0"/>
      <w:marTop w:val="0"/>
      <w:marBottom w:val="0"/>
      <w:divBdr>
        <w:top w:val="none" w:sz="0" w:space="0" w:color="auto"/>
        <w:left w:val="none" w:sz="0" w:space="0" w:color="auto"/>
        <w:bottom w:val="none" w:sz="0" w:space="0" w:color="auto"/>
        <w:right w:val="none" w:sz="0" w:space="0" w:color="auto"/>
      </w:divBdr>
    </w:div>
    <w:div w:id="1769737481">
      <w:bodyDiv w:val="1"/>
      <w:marLeft w:val="0"/>
      <w:marRight w:val="0"/>
      <w:marTop w:val="0"/>
      <w:marBottom w:val="0"/>
      <w:divBdr>
        <w:top w:val="none" w:sz="0" w:space="0" w:color="auto"/>
        <w:left w:val="none" w:sz="0" w:space="0" w:color="auto"/>
        <w:bottom w:val="none" w:sz="0" w:space="0" w:color="auto"/>
        <w:right w:val="none" w:sz="0" w:space="0" w:color="auto"/>
      </w:divBdr>
    </w:div>
    <w:div w:id="20367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et-food-ingredient-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pet-food-ingredient-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et-food-ingredient-market" TargetMode="External"/><Relationship Id="rId11" Type="http://schemas.openxmlformats.org/officeDocument/2006/relationships/hyperlink" Target="https://issuu.com/sarahgallowaytogo/docs/abrasives_market_analysis_key_trends_growth_driv/s/68488287" TargetMode="External"/><Relationship Id="rId5" Type="http://schemas.openxmlformats.org/officeDocument/2006/relationships/hyperlink" Target="https://www.skyquestt.com/report/pet-food-ingredient-market" TargetMode="External"/><Relationship Id="rId10" Type="http://schemas.openxmlformats.org/officeDocument/2006/relationships/hyperlink" Target="https://issuu.com/sarahgallowaytogo/docs/dental_implants_market_size_share_growth_factors/s/68231254" TargetMode="External"/><Relationship Id="rId4" Type="http://schemas.openxmlformats.org/officeDocument/2006/relationships/webSettings" Target="webSettings.xml"/><Relationship Id="rId9" Type="http://schemas.openxmlformats.org/officeDocument/2006/relationships/hyperlink" Target="https://www.skyquestt.com/report/pet-food-ingredi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3</cp:revision>
  <dcterms:created xsi:type="dcterms:W3CDTF">2025-07-16T14:30:00Z</dcterms:created>
  <dcterms:modified xsi:type="dcterms:W3CDTF">2025-07-16T14:33:00Z</dcterms:modified>
</cp:coreProperties>
</file>