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2535" w14:textId="5ED31DA9" w:rsidR="004851E3" w:rsidRPr="004B157E" w:rsidRDefault="00D31F3B" w:rsidP="004851E3">
      <w:pPr xmlns:w="http://schemas.openxmlformats.org/wordprocessingml/2006/main" xmlns:w14="http://schemas.microsoft.com/office/word/2010/wordml">
        <w:spacing w:after="0" w:line="240" w:lineRule="auto"/>
        <w:rPr>
          <w:rFonts w:ascii="Calibri" w:eastAsia="Times New Roman" w:hAnsi="Calibri" w:cs="Calibri"/>
          <w:b/>
          <w:bCs/>
          <w:color w:val="000000"/>
          <w:kern w:val="0"/>
          <w:sz w:val="22"/>
          <w:szCs w:val="22"/>
          <w14:ligatures w14:val="none"/>
        </w:rPr>
      </w:pPr>
      <w:r xmlns:w="http://schemas.openxmlformats.org/wordprocessingml/2006/main" xmlns:w14="http://schemas.microsoft.com/office/word/2010/wordml" w:rsidRPr="00D31F3B">
        <w:rPr>
          <w:rFonts w:ascii="Calibri" w:eastAsia="Times New Roman" w:hAnsi="Calibri" w:cs="Calibri"/>
          <w:b/>
          <w:bCs/>
          <w:color w:val="000000"/>
          <w:kern w:val="0"/>
          <w:sz w:val="22"/>
          <w:szCs w:val="22"/>
          <w14:ligatures w14:val="none"/>
        </w:rPr>
        <w:t xml:space="preserve">整形外科用機器市場：産業の</w:t>
      </w:r>
      <w:proofErr xmlns:w="http://schemas.openxmlformats.org/wordprocessingml/2006/main" w:type="gramStart"/>
      <w:r xmlns:w="http://schemas.openxmlformats.org/wordprocessingml/2006/main" xmlns:w14="http://schemas.microsoft.com/office/word/2010/wordml" w:rsidR="004851E3" w:rsidRPr="004B157E">
        <w:rPr>
          <w:rFonts w:ascii="Calibri" w:eastAsia="Times New Roman" w:hAnsi="Calibri" w:cs="Calibri"/>
          <w:b/>
          <w:bCs/>
          <w:color w:val="000000"/>
          <w:kern w:val="0"/>
          <w:sz w:val="22"/>
          <w:szCs w:val="22"/>
          <w14:ligatures w14:val="none"/>
        </w:rPr>
        <w:t xml:space="preserve">未来</w:t>
      </w:r>
      <w:proofErr xmlns:w="http://schemas.openxmlformats.org/wordprocessingml/2006/main" w:type="gramEnd"/>
      <w:r xmlns:w="http://schemas.openxmlformats.org/wordprocessingml/2006/main" xmlns:w14="http://schemas.microsoft.com/office/word/2010/wordml" w:rsidR="004851E3" w:rsidRPr="004B157E">
        <w:rPr>
          <w:rFonts w:ascii="Calibri" w:eastAsia="Times New Roman" w:hAnsi="Calibri" w:cs="Calibri"/>
          <w:b/>
          <w:bCs/>
          <w:color w:val="000000"/>
          <w:kern w:val="0"/>
          <w:sz w:val="22"/>
          <w:szCs w:val="22"/>
          <w14:ligatures w14:val="none"/>
        </w:rPr>
        <w:t xml:space="preserve">：有望なイノベーション（2025-2032年）</w:t>
      </w:r>
    </w:p>
    <w:p w14:paraId="4C4DE990" w14:textId="77777777" w:rsidR="004851E3" w:rsidRDefault="004851E3" w:rsidP="003261AB"/>
    <w:p w14:paraId="2C01AF06" w14:textId="2DC727C8" w:rsidR="003261AB" w:rsidRPr="003261AB" w:rsidRDefault="003261AB" w:rsidP="003261AB">
      <w:r xmlns:w="http://schemas.openxmlformats.org/wordprocessingml/2006/main" w:rsidRPr="003261AB">
        <w:t xml:space="preserve">世界の</w:t>
      </w:r>
      <w:hyperlink xmlns:w="http://schemas.openxmlformats.org/wordprocessingml/2006/main" xmlns:r="http://schemas.openxmlformats.org/officeDocument/2006/relationships" r:id="rId5" w:history="1">
        <w:r xmlns:w="http://schemas.openxmlformats.org/wordprocessingml/2006/main" w:rsidRPr="00842BA2">
          <w:rPr>
            <w:rStyle w:val="Hyperlink"/>
            <w:b/>
            <w:bCs/>
          </w:rPr>
          <w:t xml:space="preserve">整形外科機器市場</w:t>
        </w:r>
      </w:hyperlink>
      <w:r xmlns:w="http://schemas.openxmlformats.org/wordprocessingml/2006/main" w:rsidRPr="003A3DC8">
        <w:rPr>
          <w:b/>
          <w:bCs/>
        </w:rPr>
        <w:t xml:space="preserve"> </w:t>
      </w:r>
      <w:r xmlns:w="http://schemas.openxmlformats.org/wordprocessingml/2006/main" w:rsidRPr="003A3DC8">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7A43A37" w14:textId="77777777" w:rsidR="003261AB" w:rsidRDefault="003261AB" w:rsidP="003261AB">
      <w:r xmlns:w="http://schemas.openxmlformats.org/wordprocessingml/2006/main" w:rsidRPr="003261AB">
        <w:t xml:space="preserve">整形外科用機器市場規模は、2024年の566.5億米ドルから2032年には775.3億米ドルに拡大し、予測期間（2025～2032年）中に4.0%のCAGRで成長する見込みです。</w:t>
      </w:r>
    </w:p>
    <w:p w14:paraId="04DAA448" w14:textId="77777777" w:rsidR="005C3D54" w:rsidRPr="003261AB" w:rsidRDefault="005C3D54" w:rsidP="005C3D54">
      <w:r xmlns:w="http://schemas.openxmlformats.org/wordprocessingml/2006/main" w:rsidRPr="003261AB">
        <w:rPr>
          <w:b/>
          <w:bCs/>
        </w:rPr>
        <w:t xml:space="preserve">レポートの無料サンプルPDFを入手 -</w:t>
      </w:r>
      <w:r xmlns:w="http://schemas.openxmlformats.org/wordprocessingml/2006/main" w:rsidRPr="003261AB">
        <w:t xml:space="preserve"> </w:t>
      </w:r>
      <w:hyperlink xmlns:w="http://schemas.openxmlformats.org/wordprocessingml/2006/main" xmlns:r="http://schemas.openxmlformats.org/officeDocument/2006/relationships" r:id="rId6" w:history="1">
        <w:r xmlns:w="http://schemas.openxmlformats.org/wordprocessingml/2006/main" w:rsidRPr="003261AB">
          <w:rPr>
            <w:rStyle w:val="Hyperlink"/>
          </w:rPr>
          <w:t xml:space="preserve">https://www.skyquestt.com/sample-request/orthopedic-devices-market</w:t>
        </w:r>
      </w:hyperlink>
    </w:p>
    <w:p w14:paraId="75EDEFDD" w14:textId="0B2421CA" w:rsidR="0001759E" w:rsidRPr="0001759E" w:rsidRDefault="00ED5FE0" w:rsidP="0001759E">
      <w:r xmlns:w="http://schemas.openxmlformats.org/wordprocessingml/2006/main">
        <w:t xml:space="preserve">整形外科用器具は、異常を治療することで姿勢を安定させ、損傷した部位を置換または補強することで正常な骨格機能を回復するように設計されています。さらに、これらの進歩と現代の診断方法の相乗効果により、複雑な整形外科手術の必要性は大幅に減少しました。さらに、世界保健機関（WHO）は2017年に、加齢とともに筋骨格系疾患の有病率が上昇すると報告しました。さらに、環境、人種、地理的要因による地域差により、整形外科的疾患のパターンと有病率は地域によって異なります。例えば、WHOは2017年に、東地中海地域とアフリカ地域で筋骨格系疾患の発生率が非常に高いと報告しました。</w:t>
      </w:r>
    </w:p>
    <w:p w14:paraId="7502B1BD" w14:textId="4290EB50" w:rsidR="0001759E" w:rsidRDefault="0001759E" w:rsidP="003261AB">
      <w:r xmlns:w="http://schemas.openxmlformats.org/wordprocessingml/2006/main" w:rsidRPr="0001759E">
        <w:t xml:space="preserve">業界の主要企業が用いる戦略としては、合併、買収、そして新製品の導入が挙げられます。整形外科用機器市場は、Wright Medical Group, Inc.とTornier NVの最近の合併契約により成長を遂げました。この合併契約により、事業拡大が強化され、上肢・下肢製品群のグローバル展開が拡大しました。同様に、 </w:t>
      </w:r>
      <w:proofErr xmlns:w="http://schemas.openxmlformats.org/wordprocessingml/2006/main" w:type="spellStart"/>
      <w:r xmlns:w="http://schemas.openxmlformats.org/wordprocessingml/2006/main" w:rsidRPr="0001759E">
        <w:t xml:space="preserve">Tecomet </w:t>
      </w:r>
      <w:proofErr xmlns:w="http://schemas.openxmlformats.org/wordprocessingml/2006/main" w:type="spellEnd"/>
      <w:r xmlns:w="http://schemas.openxmlformats.org/wordprocessingml/2006/main" w:rsidRPr="0001759E">
        <w:t xml:space="preserve">Inc.のような企業はSymmetry Medicalを買収し、5カ国18拠点に展開する世界最大級の事業拡大を実現しました。これらの大手企業による数々の新製品の発売と技術革新は、予測期間中の整形外科用機器の拡大において収益性の高いポテンシャルを生み出しています。</w:t>
      </w:r>
    </w:p>
    <w:p w14:paraId="525A434B" w14:textId="1857A286" w:rsidR="003261AB" w:rsidRPr="003261AB" w:rsidRDefault="003261AB" w:rsidP="003261AB">
      <w:r xmlns:w="http://schemas.openxmlformats.org/wordprocessingml/2006/main" w:rsidRPr="003261AB">
        <w:t xml:space="preserve">リサーチアナリストは、バリューチェーン、将来のロードマップ、そして流通業者分析に関する詳細な洞察を提供しています。また、市場予測情報、SWOT分析、整形外科用機器市場のシナリオ、そして実現可能性調査など、本レポートで評価される重要な要素も提示しています。さらに、2025年から2032年までの整形外科用機器市場への投資予測も提供しています。</w:t>
      </w:r>
    </w:p>
    <w:p w14:paraId="52B20F95" w14:textId="77777777" w:rsidR="003261AB" w:rsidRDefault="003261AB" w:rsidP="003261AB">
      <w:r xmlns:w="http://schemas.openxmlformats.org/wordprocessingml/2006/main" w:rsidRPr="003261AB">
        <w:lastRenderedPageBreak xmlns:w="http://schemas.openxmlformats.org/wordprocessingml/2006/main"/>
      </w:r>
      <w:r xmlns:w="http://schemas.openxmlformats.org/wordprocessingml/2006/main" w:rsidRPr="003261AB">
        <w:t xml:space="preserve">整形外科用デバイス市場は、イノベーション、効率性、品質を重視し、競争が激化しています。グローバルサプライチェーンのトレンドとして、環境に優しくエネルギー効率の高いソリューションへの需要の高まり、デジタル技術の導入拡大、循環型経済の原則への注目が高まっています。整形外科用デバイス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135DD52D" w14:textId="77777777" w:rsidR="000335CE" w:rsidRPr="003261AB" w:rsidRDefault="000335CE" w:rsidP="000335CE">
      <w:r xmlns:w="http://schemas.openxmlformats.org/wordprocessingml/2006/main" w:rsidRPr="003261AB">
        <w:rPr>
          <w:b/>
          <w:bCs/>
        </w:rPr>
        <w:t xml:space="preserve">ご質問はございますか？当社の専門家までお問い合わせください。https </w:t>
      </w:r>
      <w:hyperlink xmlns:w="http://schemas.openxmlformats.org/wordprocessingml/2006/main" xmlns:r="http://schemas.openxmlformats.org/officeDocument/2006/relationships" r:id="rId7" w:history="1">
        <w:r xmlns:w="http://schemas.openxmlformats.org/wordprocessingml/2006/main" w:rsidRPr="003261AB">
          <w:rPr>
            <w:rStyle w:val="Hyperlink"/>
          </w:rPr>
          <w:t xml:space="preserve">://www.skyquestt.com/speak-with-analyst/orthopedic-devices-market</w:t>
        </w:r>
      </w:hyperlink>
    </w:p>
    <w:p w14:paraId="140CA1B8" w14:textId="77777777" w:rsidR="003261AB" w:rsidRPr="003261AB" w:rsidRDefault="003261AB" w:rsidP="003261AB">
      <w:pPr xmlns:w="http://schemas.openxmlformats.org/wordprocessingml/2006/main">
        <w:rPr>
          <w:b/>
          <w:bCs/>
        </w:rPr>
      </w:pPr>
      <w:r xmlns:w="http://schemas.openxmlformats.org/wordprocessingml/2006/main" w:rsidRPr="003261AB">
        <w:rPr>
          <w:b/>
          <w:bCs/>
        </w:rPr>
        <w:t xml:space="preserve">整形外科用機器市場セグメント分析</w:t>
      </w:r>
    </w:p>
    <w:p w14:paraId="0E7DA27C" w14:textId="77777777" w:rsidR="00354BE5" w:rsidRPr="00354BE5" w:rsidRDefault="00354BE5" w:rsidP="00354BE5">
      <w:r xmlns:w="http://schemas.openxmlformats.org/wordprocessingml/2006/main" w:rsidRPr="00354BE5">
        <w:rPr>
          <w:b/>
          <w:bCs/>
        </w:rPr>
        <w:t xml:space="preserve">製品カテゴリー:</w:t>
      </w:r>
    </w:p>
    <w:p w14:paraId="04CF18F0"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整形外科用固定器具</w:t>
      </w:r>
    </w:p>
    <w:p w14:paraId="17FC50E8"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整形外科用置換デバイス</w:t>
      </w:r>
    </w:p>
    <w:p w14:paraId="45B8A414"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整形外科用義肢</w:t>
      </w:r>
    </w:p>
    <w:p w14:paraId="577B7E43"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整形外科用装具およびサポート製品</w:t>
      </w:r>
    </w:p>
    <w:p w14:paraId="37A7B8DE"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脊椎インプラントおよび外科用デバイス</w:t>
      </w:r>
    </w:p>
    <w:p w14:paraId="386BDF09"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関節鏡検査器具</w:t>
      </w:r>
    </w:p>
    <w:p w14:paraId="1D583390" w14:textId="77777777" w:rsidR="00354BE5" w:rsidRPr="00354BE5" w:rsidRDefault="00354BE5" w:rsidP="00354BE5">
      <w:pPr xmlns:w="http://schemas.openxmlformats.org/wordprocessingml/2006/main">
        <w:numPr>
          <w:ilvl w:val="0"/>
          <w:numId w:val="4"/>
        </w:numPr>
      </w:pPr>
      <w:proofErr xmlns:w="http://schemas.openxmlformats.org/wordprocessingml/2006/main" w:type="spellStart"/>
      <w:r xmlns:w="http://schemas.openxmlformats.org/wordprocessingml/2006/main" w:rsidRPr="00354BE5">
        <w:t xml:space="preserve">オーソバイオロジクス</w:t>
      </w:r>
      <w:proofErr xmlns:w="http://schemas.openxmlformats.org/wordprocessingml/2006/main" w:type="spellEnd"/>
    </w:p>
    <w:p w14:paraId="5BBEE63D" w14:textId="77777777" w:rsidR="00354BE5" w:rsidRPr="00354BE5" w:rsidRDefault="00354BE5" w:rsidP="00354BE5">
      <w:pPr xmlns:w="http://schemas.openxmlformats.org/wordprocessingml/2006/main">
        <w:numPr>
          <w:ilvl w:val="0"/>
          <w:numId w:val="4"/>
        </w:numPr>
      </w:pPr>
      <w:r xmlns:w="http://schemas.openxmlformats.org/wordprocessingml/2006/main" w:rsidRPr="00354BE5">
        <w:t xml:space="preserve">骨移植代替品</w:t>
      </w:r>
    </w:p>
    <w:p w14:paraId="4593A493" w14:textId="77777777" w:rsidR="00354BE5" w:rsidRPr="00354BE5" w:rsidRDefault="00354BE5" w:rsidP="00354BE5">
      <w:r xmlns:w="http://schemas.openxmlformats.org/wordprocessingml/2006/main" w:rsidRPr="00354BE5">
        <w:rPr>
          <w:b/>
          <w:bCs/>
        </w:rPr>
        <w:t xml:space="preserve">使用場所:</w:t>
      </w:r>
    </w:p>
    <w:p w14:paraId="4C1D8341"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股関節と骨盤</w:t>
      </w:r>
    </w:p>
    <w:p w14:paraId="23412503"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足と足首</w:t>
      </w:r>
    </w:p>
    <w:p w14:paraId="1535BA1C"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膝と太もも</w:t>
      </w:r>
    </w:p>
    <w:p w14:paraId="49318BBA"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手と手首</w:t>
      </w:r>
    </w:p>
    <w:p w14:paraId="0CCA4A52"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ショルダー</w:t>
      </w:r>
    </w:p>
    <w:p w14:paraId="4791E6E8"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腕と肘</w:t>
      </w:r>
    </w:p>
    <w:p w14:paraId="4354382F" w14:textId="77777777" w:rsidR="00354BE5" w:rsidRPr="00354BE5" w:rsidRDefault="00354BE5" w:rsidP="00354BE5">
      <w:pPr xmlns:w="http://schemas.openxmlformats.org/wordprocessingml/2006/main">
        <w:numPr>
          <w:ilvl w:val="0"/>
          <w:numId w:val="5"/>
        </w:numPr>
      </w:pPr>
      <w:r xmlns:w="http://schemas.openxmlformats.org/wordprocessingml/2006/main" w:rsidRPr="00354BE5">
        <w:t xml:space="preserve">脊椎</w:t>
      </w:r>
    </w:p>
    <w:p w14:paraId="10FC3E1E" w14:textId="77777777" w:rsidR="00354BE5" w:rsidRPr="00354BE5" w:rsidRDefault="00354BE5" w:rsidP="00354BE5">
      <w:pPr xmlns:w="http://schemas.openxmlformats.org/wordprocessingml/2006/main">
        <w:numPr>
          <w:ilvl w:val="0"/>
          <w:numId w:val="5"/>
        </w:numPr>
      </w:pPr>
      <w:r xmlns:w="http://schemas.openxmlformats.org/wordprocessingml/2006/main" w:rsidRPr="00354BE5">
        <w:lastRenderedPageBreak xmlns:w="http://schemas.openxmlformats.org/wordprocessingml/2006/main"/>
      </w:r>
      <w:r xmlns:w="http://schemas.openxmlformats.org/wordprocessingml/2006/main" w:rsidRPr="00354BE5">
        <w:t xml:space="preserve">頭蓋顎顔面</w:t>
      </w:r>
    </w:p>
    <w:p w14:paraId="37E7AC9C" w14:textId="77777777" w:rsidR="00354BE5" w:rsidRPr="00354BE5" w:rsidRDefault="00354BE5" w:rsidP="00354BE5">
      <w:r xmlns:w="http://schemas.openxmlformats.org/wordprocessingml/2006/main" w:rsidRPr="00354BE5">
        <w:rPr>
          <w:b/>
          <w:bCs/>
        </w:rPr>
        <w:t xml:space="preserve">用途:</w:t>
      </w:r>
    </w:p>
    <w:p w14:paraId="4DD5C0DA"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骨折の治療と回復</w:t>
      </w:r>
    </w:p>
    <w:p w14:paraId="1C543F6B"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関節リウマチと変形性関節症</w:t>
      </w:r>
    </w:p>
    <w:p w14:paraId="6711A5A4"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靭帯損傷</w:t>
      </w:r>
    </w:p>
    <w:p w14:paraId="2B0C6024"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神経疾患</w:t>
      </w:r>
    </w:p>
    <w:p w14:paraId="14D11D92"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糖尿病性足病</w:t>
      </w:r>
    </w:p>
    <w:p w14:paraId="3568315F"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脊椎固定術</w:t>
      </w:r>
    </w:p>
    <w:p w14:paraId="793AE05A"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固定</w:t>
      </w:r>
    </w:p>
    <w:p w14:paraId="62BDCA8A" w14:textId="77777777" w:rsidR="00354BE5" w:rsidRPr="00354BE5" w:rsidRDefault="00354BE5" w:rsidP="00354BE5">
      <w:pPr xmlns:w="http://schemas.openxmlformats.org/wordprocessingml/2006/main">
        <w:numPr>
          <w:ilvl w:val="0"/>
          <w:numId w:val="6"/>
        </w:numPr>
      </w:pPr>
      <w:r xmlns:w="http://schemas.openxmlformats.org/wordprocessingml/2006/main" w:rsidRPr="00354BE5">
        <w:t xml:space="preserve">減圧</w:t>
      </w:r>
    </w:p>
    <w:p w14:paraId="260FF510" w14:textId="77777777" w:rsidR="00354BE5" w:rsidRPr="00354BE5" w:rsidRDefault="00354BE5" w:rsidP="00354BE5">
      <w:r xmlns:w="http://schemas.openxmlformats.org/wordprocessingml/2006/main" w:rsidRPr="00354BE5">
        <w:rPr>
          <w:b/>
          <w:bCs/>
        </w:rPr>
        <w:t xml:space="preserve">エンドユーザー:</w:t>
      </w:r>
    </w:p>
    <w:p w14:paraId="4D3933FD" w14:textId="77777777" w:rsidR="00354BE5" w:rsidRPr="00354BE5" w:rsidRDefault="00354BE5" w:rsidP="00354BE5">
      <w:pPr xmlns:w="http://schemas.openxmlformats.org/wordprocessingml/2006/main">
        <w:numPr>
          <w:ilvl w:val="0"/>
          <w:numId w:val="7"/>
        </w:numPr>
      </w:pPr>
      <w:r xmlns:w="http://schemas.openxmlformats.org/wordprocessingml/2006/main" w:rsidRPr="00354BE5">
        <w:t xml:space="preserve">病院と外科センター</w:t>
      </w:r>
    </w:p>
    <w:p w14:paraId="268C4E33" w14:textId="77777777" w:rsidR="00354BE5" w:rsidRPr="00354BE5" w:rsidRDefault="00354BE5" w:rsidP="00354BE5">
      <w:pPr xmlns:w="http://schemas.openxmlformats.org/wordprocessingml/2006/main">
        <w:numPr>
          <w:ilvl w:val="0"/>
          <w:numId w:val="7"/>
        </w:numPr>
      </w:pPr>
      <w:r xmlns:w="http://schemas.openxmlformats.org/wordprocessingml/2006/main" w:rsidRPr="00354BE5">
        <w:t xml:space="preserve">整形外科クリニック</w:t>
      </w:r>
    </w:p>
    <w:p w14:paraId="6FA0B378" w14:textId="77777777" w:rsidR="00354BE5" w:rsidRPr="00354BE5" w:rsidRDefault="00354BE5" w:rsidP="00354BE5">
      <w:pPr xmlns:w="http://schemas.openxmlformats.org/wordprocessingml/2006/main">
        <w:numPr>
          <w:ilvl w:val="0"/>
          <w:numId w:val="7"/>
        </w:numPr>
      </w:pPr>
      <w:r xmlns:w="http://schemas.openxmlformats.org/wordprocessingml/2006/main" w:rsidRPr="00354BE5">
        <w:t xml:space="preserve">外来・外傷ケアセンター</w:t>
      </w:r>
    </w:p>
    <w:p w14:paraId="03120499" w14:textId="77777777" w:rsidR="00354BE5" w:rsidRPr="00354BE5" w:rsidRDefault="00354BE5" w:rsidP="00354BE5">
      <w:pPr xmlns:w="http://schemas.openxmlformats.org/wordprocessingml/2006/main">
        <w:numPr>
          <w:ilvl w:val="0"/>
          <w:numId w:val="7"/>
        </w:numPr>
      </w:pPr>
      <w:r xmlns:w="http://schemas.openxmlformats.org/wordprocessingml/2006/main" w:rsidRPr="00354BE5">
        <w:t xml:space="preserve">在宅ケア設定</w:t>
      </w:r>
    </w:p>
    <w:p w14:paraId="65471AC0" w14:textId="77777777" w:rsidR="00354BE5" w:rsidRPr="00354BE5" w:rsidRDefault="00354BE5" w:rsidP="00354BE5">
      <w:pPr xmlns:w="http://schemas.openxmlformats.org/wordprocessingml/2006/main">
        <w:numPr>
          <w:ilvl w:val="0"/>
          <w:numId w:val="7"/>
        </w:numPr>
      </w:pPr>
      <w:r xmlns:w="http://schemas.openxmlformats.org/wordprocessingml/2006/main" w:rsidRPr="00354BE5">
        <w:t xml:space="preserve">その他のエンドユーザー</w:t>
      </w:r>
    </w:p>
    <w:p w14:paraId="265E2A80" w14:textId="77777777" w:rsidR="003261AB" w:rsidRPr="003261AB" w:rsidRDefault="003261AB" w:rsidP="003261AB">
      <w:pPr xmlns:w="http://schemas.openxmlformats.org/wordprocessingml/2006/main">
        <w:rPr>
          <w:b/>
          <w:bCs/>
        </w:rPr>
      </w:pPr>
      <w:r xmlns:w="http://schemas.openxmlformats.org/wordprocessingml/2006/main" w:rsidRPr="003261AB">
        <w:rPr>
          <w:b/>
          <w:bCs/>
        </w:rPr>
        <w:t xml:space="preserve">整形外科用デバイス市場の主要企業は次のとおりです。</w:t>
      </w:r>
    </w:p>
    <w:p w14:paraId="64B3147F" w14:textId="77777777" w:rsidR="00502202" w:rsidRPr="00502202" w:rsidRDefault="00502202" w:rsidP="00502202">
      <w:pPr xmlns:w="http://schemas.openxmlformats.org/wordprocessingml/2006/main">
        <w:numPr>
          <w:ilvl w:val="0"/>
          <w:numId w:val="8"/>
        </w:numPr>
      </w:pPr>
      <w:r xmlns:w="http://schemas.openxmlformats.org/wordprocessingml/2006/main" w:rsidRPr="00502202">
        <w:t xml:space="preserve">ジマー・バイオメット（米国）</w:t>
      </w:r>
    </w:p>
    <w:p w14:paraId="452648BE"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スミス・ネフュー</w:t>
      </w:r>
      <w:proofErr xmlns:w="http://schemas.openxmlformats.org/wordprocessingml/2006/main" w:type="spellEnd"/>
      <w:r xmlns:w="http://schemas.openxmlformats.org/wordprocessingml/2006/main" w:rsidRPr="00502202">
        <w:t xml:space="preserve">（英国）</w:t>
      </w:r>
    </w:p>
    <w:p w14:paraId="68C17D7C"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エノヴィス</w:t>
      </w:r>
      <w:proofErr xmlns:w="http://schemas.openxmlformats.org/wordprocessingml/2006/main" w:type="spellEnd"/>
      <w:r xmlns:w="http://schemas.openxmlformats.org/wordprocessingml/2006/main" w:rsidRPr="00502202">
        <w:t xml:space="preserve">（米国）</w:t>
      </w:r>
    </w:p>
    <w:p w14:paraId="61F7DD6E"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アルファテック</w:t>
      </w:r>
      <w:proofErr xmlns:w="http://schemas.openxmlformats.org/wordprocessingml/2006/main" w:type="spellEnd"/>
      <w:r xmlns:w="http://schemas.openxmlformats.org/wordprocessingml/2006/main" w:rsidRPr="00502202">
        <w:t xml:space="preserve">（米国）</w:t>
      </w:r>
    </w:p>
    <w:p w14:paraId="7CF6A790" w14:textId="77777777" w:rsidR="00502202" w:rsidRPr="00502202" w:rsidRDefault="00502202" w:rsidP="00502202">
      <w:pPr xmlns:w="http://schemas.openxmlformats.org/wordprocessingml/2006/main">
        <w:numPr>
          <w:ilvl w:val="0"/>
          <w:numId w:val="8"/>
        </w:numPr>
      </w:pPr>
      <w:r xmlns:w="http://schemas.openxmlformats.org/wordprocessingml/2006/main" w:rsidRPr="00502202">
        <w:t xml:space="preserve">アートレックス（米国）</w:t>
      </w:r>
    </w:p>
    <w:p w14:paraId="1D874104" w14:textId="77777777" w:rsidR="00502202" w:rsidRPr="00502202" w:rsidRDefault="00502202" w:rsidP="00502202">
      <w:pPr xmlns:w="http://schemas.openxmlformats.org/wordprocessingml/2006/main">
        <w:numPr>
          <w:ilvl w:val="0"/>
          <w:numId w:val="8"/>
        </w:numPr>
      </w:pPr>
      <w:r xmlns:w="http://schemas.openxmlformats.org/wordprocessingml/2006/main" w:rsidRPr="00502202">
        <w:t xml:space="preserve">DJOグローバル（米国）</w:t>
      </w:r>
    </w:p>
    <w:p w14:paraId="68D5FA1C" w14:textId="77777777" w:rsidR="00502202" w:rsidRPr="00502202" w:rsidRDefault="00502202" w:rsidP="00502202">
      <w:pPr xmlns:w="http://schemas.openxmlformats.org/wordprocessingml/2006/main">
        <w:numPr>
          <w:ilvl w:val="0"/>
          <w:numId w:val="8"/>
        </w:numPr>
      </w:pPr>
      <w:r xmlns:w="http://schemas.openxmlformats.org/wordprocessingml/2006/main" w:rsidRPr="00502202">
        <w:t xml:space="preserve">ライトメディカルグループ（米国）</w:t>
      </w:r>
    </w:p>
    <w:p w14:paraId="73E90532" w14:textId="77777777" w:rsidR="00502202" w:rsidRPr="00502202" w:rsidRDefault="00502202" w:rsidP="00502202">
      <w:pPr xmlns:w="http://schemas.openxmlformats.org/wordprocessingml/2006/main">
        <w:numPr>
          <w:ilvl w:val="0"/>
          <w:numId w:val="8"/>
        </w:numPr>
      </w:pPr>
      <w:r xmlns:w="http://schemas.openxmlformats.org/wordprocessingml/2006/main" w:rsidRPr="00502202">
        <w:t xml:space="preserve">グローバス・メディカル（米国）</w:t>
      </w:r>
    </w:p>
    <w:p w14:paraId="4D794720"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NuVasive </w:t>
      </w:r>
      <w:proofErr xmlns:w="http://schemas.openxmlformats.org/wordprocessingml/2006/main" w:type="spellEnd"/>
      <w:r xmlns:w="http://schemas.openxmlformats.org/wordprocessingml/2006/main" w:rsidRPr="00502202">
        <w:t xml:space="preserve">（米国）</w:t>
      </w:r>
    </w:p>
    <w:p w14:paraId="40AA691F"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lastRenderedPageBreak xmlns:w="http://schemas.openxmlformats.org/wordprocessingml/2006/main"/>
      </w:r>
      <w:r xmlns:w="http://schemas.openxmlformats.org/wordprocessingml/2006/main" w:rsidRPr="00502202">
        <w:t xml:space="preserve">オーソフィックス</w:t>
      </w:r>
      <w:proofErr xmlns:w="http://schemas.openxmlformats.org/wordprocessingml/2006/main" w:type="spellEnd"/>
      <w:r xmlns:w="http://schemas.openxmlformats.org/wordprocessingml/2006/main" w:rsidRPr="00502202">
        <w:t xml:space="preserve">（米国）</w:t>
      </w:r>
    </w:p>
    <w:p w14:paraId="648FA393"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ジンヴィー</w:t>
      </w:r>
      <w:proofErr xmlns:w="http://schemas.openxmlformats.org/wordprocessingml/2006/main" w:type="spellEnd"/>
      <w:r xmlns:w="http://schemas.openxmlformats.org/wordprocessingml/2006/main" w:rsidRPr="00502202">
        <w:t xml:space="preserve">（米国）</w:t>
      </w:r>
    </w:p>
    <w:p w14:paraId="75832C05"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メダクタ</w:t>
      </w:r>
      <w:proofErr xmlns:w="http://schemas.openxmlformats.org/wordprocessingml/2006/main" w:type="spellEnd"/>
      <w:r xmlns:w="http://schemas.openxmlformats.org/wordprocessingml/2006/main" w:rsidRPr="00502202">
        <w:t xml:space="preserve">（スイス）</w:t>
      </w:r>
    </w:p>
    <w:p w14:paraId="443CB20E" w14:textId="77777777" w:rsidR="00502202" w:rsidRPr="00502202" w:rsidRDefault="00502202" w:rsidP="00502202">
      <w:pPr xmlns:w="http://schemas.openxmlformats.org/wordprocessingml/2006/main">
        <w:numPr>
          <w:ilvl w:val="0"/>
          <w:numId w:val="8"/>
        </w:numPr>
      </w:pPr>
      <w:proofErr xmlns:w="http://schemas.openxmlformats.org/wordprocessingml/2006/main" w:type="spellStart"/>
      <w:r xmlns:w="http://schemas.openxmlformats.org/wordprocessingml/2006/main" w:rsidRPr="00502202">
        <w:t xml:space="preserve">マイクロポート</w:t>
      </w:r>
      <w:proofErr xmlns:w="http://schemas.openxmlformats.org/wordprocessingml/2006/main" w:type="spellEnd"/>
      <w:r xmlns:w="http://schemas.openxmlformats.org/wordprocessingml/2006/main" w:rsidRPr="00502202">
        <w:t xml:space="preserve">整形外科（中国）</w:t>
      </w:r>
    </w:p>
    <w:p w14:paraId="67878ED6" w14:textId="77777777" w:rsidR="00502202" w:rsidRDefault="00502202" w:rsidP="00502202">
      <w:pPr xmlns:w="http://schemas.openxmlformats.org/wordprocessingml/2006/main">
        <w:numPr>
          <w:ilvl w:val="0"/>
          <w:numId w:val="8"/>
        </w:numPr>
      </w:pPr>
      <w:r xmlns:w="http://schemas.openxmlformats.org/wordprocessingml/2006/main" w:rsidRPr="00502202">
        <w:t xml:space="preserve">B. ブラウン</w:t>
      </w:r>
      <w:proofErr xmlns:w="http://schemas.openxmlformats.org/wordprocessingml/2006/main" w:type="spellStart"/>
      <w:r xmlns:w="http://schemas.openxmlformats.org/wordprocessingml/2006/main" w:rsidRPr="00502202">
        <w:t xml:space="preserve">メルズンゲン</w:t>
      </w:r>
      <w:proofErr xmlns:w="http://schemas.openxmlformats.org/wordprocessingml/2006/main" w:type="spellEnd"/>
      <w:r xmlns:w="http://schemas.openxmlformats.org/wordprocessingml/2006/main" w:rsidRPr="00502202">
        <w:t xml:space="preserve">(ドイツ)</w:t>
      </w:r>
    </w:p>
    <w:p w14:paraId="7F18F240" w14:textId="718F4D62" w:rsidR="009E2430" w:rsidRPr="00502202" w:rsidRDefault="009E2430" w:rsidP="009E2430">
      <w:bookmarkStart xmlns:w="http://schemas.openxmlformats.org/wordprocessingml/2006/main" w:id="0" w:name="_Hlk203760024"/>
      <w:r xmlns:w="http://schemas.openxmlformats.org/wordprocessingml/2006/main" w:rsidRPr="00915871">
        <w:rPr>
          <w:b/>
          <w:bCs/>
        </w:rPr>
        <w:t xml:space="preserve">今すぐ行動を起こしましょう: 整形外科用デバイス市場を今すぐ確保しましょう - </w:t>
      </w:r>
      <w:bookmarkEnd xmlns:w="http://schemas.openxmlformats.org/wordprocessingml/2006/main" w:id="0"/>
      <w:r xmlns:w="http://schemas.openxmlformats.org/wordprocessingml/2006/main" w:rsidR="001A0A9D">
        <w:fldChar xmlns:w="http://schemas.openxmlformats.org/wordprocessingml/2006/main" w:fldCharType="begin"/>
      </w:r>
      <w:r xmlns:w="http://schemas.openxmlformats.org/wordprocessingml/2006/main" w:rsidR="001A0A9D">
        <w:instrText xmlns:w="http://schemas.openxmlformats.org/wordprocessingml/2006/main">HYPERLINK "</w:instrText>
      </w:r>
      <w:r xmlns:w="http://schemas.openxmlformats.org/wordprocessingml/2006/main" w:rsidR="001A0A9D" w:rsidRPr="001A0A9D">
        <w:instrText xmlns:w="http://schemas.openxmlformats.org/wordprocessingml/2006/main">https://www.skyquestt.com/add-to-cart-buy-now/orthopedic-devices-market</w:instrText>
      </w:r>
      <w:r xmlns:w="http://schemas.openxmlformats.org/wordprocessingml/2006/main" w:rsidR="001A0A9D">
        <w:instrText xmlns:w="http://schemas.openxmlformats.org/wordprocessingml/2006/main">"</w:instrText>
      </w:r>
      <w:r xmlns:w="http://schemas.openxmlformats.org/wordprocessingml/2006/main" w:rsidR="001A0A9D">
        <w:fldChar xmlns:w="http://schemas.openxmlformats.org/wordprocessingml/2006/main" w:fldCharType="separate"/>
      </w:r>
      <w:r xmlns:w="http://schemas.openxmlformats.org/wordprocessingml/2006/main" w:rsidR="001A0A9D" w:rsidRPr="00FF642C">
        <w:rPr>
          <w:rStyle w:val="Hyperlink"/>
        </w:rPr>
        <w:t xml:space="preserve">https://www.skyquestt.com/add-to-cart-buy-now/orthopedic-devices-market</w:t>
      </w:r>
      <w:r xmlns:w="http://schemas.openxmlformats.org/wordprocessingml/2006/main" w:rsidR="001A0A9D">
        <w:fldChar xmlns:w="http://schemas.openxmlformats.org/wordprocessingml/2006/main" w:fldCharType="end"/>
      </w:r>
      <w:r xmlns:w="http://schemas.openxmlformats.org/wordprocessingml/2006/main" w:rsidR="001A0A9D">
        <w:t xml:space="preserve"> </w:t>
      </w:r>
    </w:p>
    <w:p w14:paraId="30AFEADC" w14:textId="59CFEAC4" w:rsidR="003261AB" w:rsidRPr="003261AB" w:rsidRDefault="003261AB" w:rsidP="003261AB">
      <w:pPr xmlns:w="http://schemas.openxmlformats.org/wordprocessingml/2006/main">
        <w:rPr>
          <w:b/>
          <w:bCs/>
        </w:rPr>
      </w:pPr>
      <w:r xmlns:w="http://schemas.openxmlformats.org/wordprocessingml/2006/main" w:rsidRPr="003261AB">
        <w:rPr>
          <w:b/>
          <w:bCs/>
        </w:rPr>
        <w:t xml:space="preserve">整形外科用デバイス市場の主な対象地域は次のとおりです。</w:t>
      </w:r>
    </w:p>
    <w:p w14:paraId="67D1B7A9" w14:textId="77777777" w:rsidR="003261AB" w:rsidRPr="003261AB" w:rsidRDefault="003261AB" w:rsidP="003261AB">
      <w:pPr xmlns:w="http://schemas.openxmlformats.org/wordprocessingml/2006/main">
        <w:numPr>
          <w:ilvl w:val="0"/>
          <w:numId w:val="1"/>
        </w:numPr>
      </w:pPr>
      <w:r xmlns:w="http://schemas.openxmlformats.org/wordprocessingml/2006/main" w:rsidRPr="003261AB">
        <w:t xml:space="preserve">北米整形外科機器市場には（カナダ、メキシコ、米国）が含まれます</w:t>
      </w:r>
    </w:p>
    <w:p w14:paraId="737FC202" w14:textId="77777777" w:rsidR="003261AB" w:rsidRPr="003261AB" w:rsidRDefault="003261AB" w:rsidP="003261AB">
      <w:pPr xmlns:w="http://schemas.openxmlformats.org/wordprocessingml/2006/main">
        <w:numPr>
          <w:ilvl w:val="0"/>
          <w:numId w:val="1"/>
        </w:numPr>
      </w:pPr>
      <w:r xmlns:w="http://schemas.openxmlformats.org/wordprocessingml/2006/main" w:rsidRPr="003261AB">
        <w:t xml:space="preserve">ヨーロッパの整形外科機器市場には（ドイツ、フランス、イギリス、イタリア、スペイン、ロシア）が含まれます</w:t>
      </w:r>
    </w:p>
    <w:p w14:paraId="0742AAFC" w14:textId="77777777" w:rsidR="003261AB" w:rsidRPr="003261AB" w:rsidRDefault="003261AB" w:rsidP="003261AB">
      <w:pPr xmlns:w="http://schemas.openxmlformats.org/wordprocessingml/2006/main">
        <w:numPr>
          <w:ilvl w:val="0"/>
          <w:numId w:val="1"/>
        </w:numPr>
      </w:pPr>
      <w:r xmlns:w="http://schemas.openxmlformats.org/wordprocessingml/2006/main" w:rsidRPr="003261AB">
        <w:t xml:space="preserve">アジア太平洋整形外科機器市場に含まれる国（中国、日本、インド、韓国、オーストラリア）</w:t>
      </w:r>
    </w:p>
    <w:p w14:paraId="23A63A86" w14:textId="77777777" w:rsidR="003261AB" w:rsidRPr="003261AB" w:rsidRDefault="003261AB" w:rsidP="003261AB">
      <w:pPr xmlns:w="http://schemas.openxmlformats.org/wordprocessingml/2006/main">
        <w:numPr>
          <w:ilvl w:val="0"/>
          <w:numId w:val="1"/>
        </w:numPr>
      </w:pPr>
      <w:r xmlns:w="http://schemas.openxmlformats.org/wordprocessingml/2006/main" w:rsidRPr="003261AB">
        <w:t xml:space="preserve">中東およびアフリカ整形外科機器市場には（サウジアラビア、アラブ首長国連邦、南アフリカ）が含まれます</w:t>
      </w:r>
    </w:p>
    <w:p w14:paraId="3B1FEA44" w14:textId="77777777" w:rsidR="003261AB" w:rsidRPr="003261AB" w:rsidRDefault="003261AB" w:rsidP="003261AB">
      <w:pPr xmlns:w="http://schemas.openxmlformats.org/wordprocessingml/2006/main">
        <w:numPr>
          <w:ilvl w:val="0"/>
          <w:numId w:val="1"/>
        </w:numPr>
      </w:pPr>
      <w:r xmlns:w="http://schemas.openxmlformats.org/wordprocessingml/2006/main" w:rsidRPr="003261AB">
        <w:t xml:space="preserve">南米整形外科機器市場には（ブラジル、アルゼンチン）が含まれます</w:t>
      </w:r>
    </w:p>
    <w:p w14:paraId="6EE14CC5" w14:textId="77777777" w:rsidR="003261AB" w:rsidRPr="003261AB" w:rsidRDefault="003261AB" w:rsidP="003261AB">
      <w:pPr xmlns:w="http://schemas.openxmlformats.org/wordprocessingml/2006/main">
        <w:rPr>
          <w:b/>
          <w:bCs/>
        </w:rPr>
      </w:pPr>
      <w:r xmlns:w="http://schemas.openxmlformats.org/wordprocessingml/2006/main" w:rsidRPr="003261AB">
        <w:rPr>
          <w:b/>
          <w:bCs/>
        </w:rPr>
        <w:t xml:space="preserve">整形外科用機器市場レポートの主なポイント:</w:t>
      </w:r>
    </w:p>
    <w:p w14:paraId="544B19FA"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2025年から2032年までの市場セグメント、トレンド、予測、動向を包括的に定量分析し、新たな機会を特定します。</w:t>
      </w:r>
    </w:p>
    <w:p w14:paraId="603061C3"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市場を形成する主要な推進要因、制約、機会に関するデータに基づく洞察。</w:t>
      </w:r>
    </w:p>
    <w:p w14:paraId="3B235CCB"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ポーター ファイブ フォース分析により、買い手とサプライヤーの力を評価し、戦略的な意思決定を支援します。</w:t>
      </w:r>
    </w:p>
    <w:p w14:paraId="56ABA140"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収益性の高い成長分野と投資の見通しを特定するための詳細なセグメンテーション分析。</w:t>
      </w:r>
    </w:p>
    <w:p w14:paraId="1155F55C"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地域全体の収益貢献分析により、トレンドに関する世界的な視点を提供します。</w:t>
      </w:r>
    </w:p>
    <w:p w14:paraId="29B28D7C"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競争ベンチマークのための市場プレーヤーの位置付け分析。</w:t>
      </w:r>
    </w:p>
    <w:p w14:paraId="41EA9754" w14:textId="77777777" w:rsidR="003261AB" w:rsidRPr="003261AB" w:rsidRDefault="003261AB" w:rsidP="003261AB">
      <w:pPr xmlns:w="http://schemas.openxmlformats.org/wordprocessingml/2006/main">
        <w:numPr>
          <w:ilvl w:val="0"/>
          <w:numId w:val="2"/>
        </w:numPr>
      </w:pPr>
      <w:r xmlns:w="http://schemas.openxmlformats.org/wordprocessingml/2006/main" w:rsidRPr="003261AB">
        <w:t xml:space="preserve">詳細な地域分析、主要な傾向、主要プレーヤー、市場で成功するための成長戦略。</w:t>
      </w:r>
    </w:p>
    <w:p w14:paraId="5FBC3DB7" w14:textId="77777777" w:rsidR="003261AB" w:rsidRPr="003261AB" w:rsidRDefault="003261AB" w:rsidP="003261AB">
      <w:pPr xmlns:w="http://schemas.openxmlformats.org/wordprocessingml/2006/main">
        <w:numPr>
          <w:ilvl w:val="0"/>
          <w:numId w:val="2"/>
        </w:numPr>
      </w:pPr>
      <w:r xmlns:w="http://schemas.openxmlformats.org/wordprocessingml/2006/main" w:rsidRPr="003261AB">
        <w:lastRenderedPageBreak xmlns:w="http://schemas.openxmlformats.org/wordprocessingml/2006/main"/>
      </w:r>
      <w:r xmlns:w="http://schemas.openxmlformats.org/wordprocessingml/2006/main" w:rsidRPr="003261AB">
        <w:t xml:space="preserve">整形外科用デバイス市場の予測される成長軌道に関する決定的な洞察。</w:t>
      </w:r>
    </w:p>
    <w:p w14:paraId="51A7B28B" w14:textId="73E93FEA" w:rsidR="001A0A9D" w:rsidRDefault="001A0A9D" w:rsidP="003261AB">
      <w:r xmlns:w="http://schemas.openxmlformats.org/wordprocessingml/2006/main" w:rsidRPr="00915871">
        <w:rPr>
          <w:b/>
          <w:bCs/>
        </w:rPr>
        <w:t xml:space="preserve">整形外科用デバイス市場レポートを今すぐお読みください - </w:t>
      </w:r>
      <w:hyperlink xmlns:w="http://schemas.openxmlformats.org/wordprocessingml/2006/main" xmlns:r="http://schemas.openxmlformats.org/officeDocument/2006/relationships" r:id="rId8" w:history="1">
        <w:r xmlns:w="http://schemas.openxmlformats.org/wordprocessingml/2006/main" w:rsidR="00753C23" w:rsidRPr="00FF642C">
          <w:rPr>
            <w:rStyle w:val="Hyperlink"/>
          </w:rPr>
          <w:t xml:space="preserve">https://www.skyquestt.com/report/orthopedic-devices-market</w:t>
        </w:r>
      </w:hyperlink>
      <w:r xmlns:w="http://schemas.openxmlformats.org/wordprocessingml/2006/main" w:rsidR="00753C23">
        <w:t xml:space="preserve"> </w:t>
      </w:r>
    </w:p>
    <w:p w14:paraId="53988B44" w14:textId="2D668922" w:rsidR="003261AB" w:rsidRPr="003261AB" w:rsidRDefault="003261AB" w:rsidP="003261AB">
      <w:r xmlns:w="http://schemas.openxmlformats.org/wordprocessingml/2006/main" w:rsidRPr="003261AB">
        <w:t xml:space="preserve">業界の研究者やアナリストは、世界の整形外科用機器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世界の整形外科用機器市場レポートは、新規参入企業と業界リーダーの双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1E239E3A" w14:textId="77777777" w:rsidR="003261AB" w:rsidRPr="003261AB" w:rsidRDefault="003261AB" w:rsidP="003261AB">
      <w:pPr xmlns:w="http://schemas.openxmlformats.org/wordprocessingml/2006/main">
        <w:rPr>
          <w:b/>
          <w:bCs/>
        </w:rPr>
      </w:pPr>
      <w:r xmlns:w="http://schemas.openxmlformats.org/wordprocessingml/2006/main" w:rsidRPr="003261AB">
        <w:rPr>
          <w:b/>
          <w:bCs/>
        </w:rPr>
        <w:t xml:space="preserve">よくある質問:</w:t>
      </w:r>
    </w:p>
    <w:p w14:paraId="5779C779"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整形外科装置市場の現在の市場規模と予測成長率はどれくらいですか?</w:t>
      </w:r>
    </w:p>
    <w:p w14:paraId="75E653D5"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整形外科用機器業界の主要企業は誰ですか？また、彼らの市場シェアはどれくらいですか？</w:t>
      </w:r>
    </w:p>
    <w:p w14:paraId="202AFB48"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整形外科用デバイス市場の成長を促進する最新のトレンドとイノベーションは何ですか?</w:t>
      </w:r>
    </w:p>
    <w:p w14:paraId="2BF6B806"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市場に影響を与えている主な課題と制約は何ですか?</w:t>
      </w:r>
    </w:p>
    <w:p w14:paraId="32FE80DE"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消費者の需要は地域や人口統計によってどのように異なりますか?</w:t>
      </w:r>
    </w:p>
    <w:p w14:paraId="68A29173"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この市場における顧客の購買行動に影響を与える要因は何ですか?</w:t>
      </w:r>
    </w:p>
    <w:p w14:paraId="3FB2C996"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主要プレーヤーはどのような競争戦略を採用していますか?</w:t>
      </w:r>
    </w:p>
    <w:p w14:paraId="48EC4D0B"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政府の規制や政策は市場にどのような影響を与えますか?</w:t>
      </w:r>
    </w:p>
    <w:p w14:paraId="2C5478C3" w14:textId="77777777" w:rsidR="003261AB" w:rsidRPr="003261AB" w:rsidRDefault="003261AB" w:rsidP="003261AB">
      <w:pPr xmlns:w="http://schemas.openxmlformats.org/wordprocessingml/2006/main">
        <w:numPr>
          <w:ilvl w:val="0"/>
          <w:numId w:val="3"/>
        </w:numPr>
      </w:pPr>
      <w:r xmlns:w="http://schemas.openxmlformats.org/wordprocessingml/2006/main" w:rsidRPr="003261AB">
        <w:t xml:space="preserve">整形外科用デバイス市場で最も有望なセグメントまたはニッチは何ですか?</w:t>
      </w:r>
    </w:p>
    <w:p w14:paraId="3FA99B8B" w14:textId="77777777" w:rsidR="003261AB" w:rsidRDefault="003261AB" w:rsidP="003261AB">
      <w:pPr xmlns:w="http://schemas.openxmlformats.org/wordprocessingml/2006/main">
        <w:numPr>
          <w:ilvl w:val="0"/>
          <w:numId w:val="3"/>
        </w:numPr>
      </w:pPr>
      <w:r xmlns:w="http://schemas.openxmlformats.org/wordprocessingml/2006/main" w:rsidRPr="003261AB">
        <w:t xml:space="preserve">テクノロジーは整形外科機器市場の将来をどのように形作るのでしょうか?</w:t>
      </w:r>
    </w:p>
    <w:p w14:paraId="42E0F030" w14:textId="77777777" w:rsidR="00916109" w:rsidRPr="00CF481C" w:rsidRDefault="00916109" w:rsidP="00916109">
      <w:pPr xmlns:w="http://schemas.openxmlformats.org/wordprocessingml/2006/main">
        <w:rPr>
          <w:b/>
          <w:bCs/>
        </w:rPr>
      </w:pPr>
      <w:r xmlns:w="http://schemas.openxmlformats.org/wordprocessingml/2006/main" w:rsidRPr="00CF481C">
        <w:rPr>
          <w:b/>
          <w:bCs/>
        </w:rPr>
        <w:t xml:space="preserve">さらにレポートを閲覧:</w:t>
      </w:r>
    </w:p>
    <w:p w14:paraId="4A6B4C6F" w14:textId="77777777" w:rsidR="00916109" w:rsidRDefault="00916109" w:rsidP="00916109">
      <w:r xmlns:w="http://schemas.openxmlformats.org/wordprocessingml/2006/main">
        <w:t xml:space="preserve">歯科インプラント市場 -</w:t>
      </w:r>
      <w:r xmlns:w="http://schemas.openxmlformats.org/wordprocessingml/2006/main">
        <w:tab xmlns:w="http://schemas.openxmlformats.org/wordprocessingml/2006/main"/>
      </w:r>
    </w:p>
    <w:p w14:paraId="116026DA" w14:textId="77777777" w:rsidR="00916109" w:rsidRDefault="00916109" w:rsidP="00916109">
      <w:hyperlink xmlns:w="http://schemas.openxmlformats.org/wordprocessingml/2006/main" xmlns:r="http://schemas.openxmlformats.org/officeDocument/2006/relationships" r:id="rId9" w:history="1">
        <w:r xmlns:w="http://schemas.openxmlformats.org/wordprocessingml/2006/main" w:rsidRPr="00CA7B88">
          <w:rPr>
            <w:rStyle w:val="Hyperlink"/>
          </w:rPr>
          <w:t xml:space="preserve">https://issuu.com/sarahgallowaytogo/docs/dental_implants_market_size_share_growth_factors/s/68231254</w:t>
        </w:r>
      </w:hyperlink>
      <w:r xmlns:w="http://schemas.openxmlformats.org/wordprocessingml/2006/main">
        <w:t xml:space="preserve"> </w:t>
      </w:r>
    </w:p>
    <w:p w14:paraId="30BF3B95" w14:textId="77777777" w:rsidR="00916109" w:rsidRDefault="00916109" w:rsidP="00916109">
      <w:r xmlns:w="http://schemas.openxmlformats.org/wordprocessingml/2006/main">
        <w:t xml:space="preserve">研磨材市場 -</w:t>
      </w:r>
      <w:r xmlns:w="http://schemas.openxmlformats.org/wordprocessingml/2006/main">
        <w:tab xmlns:w="http://schemas.openxmlformats.org/wordprocessingml/2006/main"/>
      </w:r>
    </w:p>
    <w:p w14:paraId="335D9A6C" w14:textId="77777777" w:rsidR="00916109" w:rsidRDefault="00916109" w:rsidP="00916109">
      <w:hyperlink xmlns:w="http://schemas.openxmlformats.org/wordprocessingml/2006/main" xmlns:r="http://schemas.openxmlformats.org/officeDocument/2006/relationships" r:id="rId10" w:history="1">
        <w:r xmlns:w="http://schemas.openxmlformats.org/wordprocessingml/2006/main" w:rsidRPr="00CA7B88">
          <w:rPr>
            <w:rStyle w:val="Hyperlink"/>
          </w:rPr>
          <w:t xml:space="preserve">https://issuu.com/sarahgallowaytogo/docs/abrasives_market_analysis_key_trends_growth_driv/s/68488287</w:t>
        </w:r>
      </w:hyperlink>
      <w:r xmlns:w="http://schemas.openxmlformats.org/wordprocessingml/2006/main">
        <w:t xml:space="preserve"> </w:t>
      </w:r>
    </w:p>
    <w:p w14:paraId="21DD53B4" w14:textId="77777777" w:rsidR="00916109" w:rsidRPr="003261AB" w:rsidRDefault="00916109" w:rsidP="00916109"/>
    <w:p w14:paraId="429BF50F" w14:textId="77777777" w:rsidR="003261AB" w:rsidRPr="003261AB" w:rsidRDefault="003261AB" w:rsidP="003261AB">
      <w:r xmlns:w="http://schemas.openxmlformats.org/wordprocessingml/2006/main" w:rsidRPr="003261AB">
        <w:t xml:space="preserve"> </w:t>
      </w:r>
    </w:p>
    <w:p w14:paraId="37272D63"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9E9"/>
    <w:multiLevelType w:val="multilevel"/>
    <w:tmpl w:val="2FB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01AC4"/>
    <w:multiLevelType w:val="multilevel"/>
    <w:tmpl w:val="0F6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A272A"/>
    <w:multiLevelType w:val="multilevel"/>
    <w:tmpl w:val="3AE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84145"/>
    <w:multiLevelType w:val="multilevel"/>
    <w:tmpl w:val="526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90A3F"/>
    <w:multiLevelType w:val="multilevel"/>
    <w:tmpl w:val="7DF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04CF9"/>
    <w:multiLevelType w:val="multilevel"/>
    <w:tmpl w:val="723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F3B15"/>
    <w:multiLevelType w:val="multilevel"/>
    <w:tmpl w:val="C0E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67C38"/>
    <w:multiLevelType w:val="multilevel"/>
    <w:tmpl w:val="7EEA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16625">
    <w:abstractNumId w:val="2"/>
  </w:num>
  <w:num w:numId="2" w16cid:durableId="97801181">
    <w:abstractNumId w:val="7"/>
  </w:num>
  <w:num w:numId="3" w16cid:durableId="157354392">
    <w:abstractNumId w:val="0"/>
  </w:num>
  <w:num w:numId="4" w16cid:durableId="809859478">
    <w:abstractNumId w:val="3"/>
  </w:num>
  <w:num w:numId="5" w16cid:durableId="1084574508">
    <w:abstractNumId w:val="4"/>
  </w:num>
  <w:num w:numId="6" w16cid:durableId="1036077555">
    <w:abstractNumId w:val="1"/>
  </w:num>
  <w:num w:numId="7" w16cid:durableId="788203806">
    <w:abstractNumId w:val="5"/>
  </w:num>
  <w:num w:numId="8" w16cid:durableId="1708681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AB"/>
    <w:rsid w:val="0001759E"/>
    <w:rsid w:val="000335CE"/>
    <w:rsid w:val="0006164E"/>
    <w:rsid w:val="000B7402"/>
    <w:rsid w:val="001A0A9D"/>
    <w:rsid w:val="002C7F4F"/>
    <w:rsid w:val="00304666"/>
    <w:rsid w:val="003261AB"/>
    <w:rsid w:val="00354BE5"/>
    <w:rsid w:val="00374908"/>
    <w:rsid w:val="003A3DC8"/>
    <w:rsid w:val="004851E3"/>
    <w:rsid w:val="004872B0"/>
    <w:rsid w:val="00502202"/>
    <w:rsid w:val="005C3D54"/>
    <w:rsid w:val="00753C23"/>
    <w:rsid w:val="007551A9"/>
    <w:rsid w:val="007F1964"/>
    <w:rsid w:val="00842BA2"/>
    <w:rsid w:val="008930CE"/>
    <w:rsid w:val="008D678A"/>
    <w:rsid w:val="00916109"/>
    <w:rsid w:val="009E2430"/>
    <w:rsid w:val="00A46EAF"/>
    <w:rsid w:val="00AE1546"/>
    <w:rsid w:val="00AE6716"/>
    <w:rsid w:val="00B05263"/>
    <w:rsid w:val="00D31F3B"/>
    <w:rsid w:val="00D53C84"/>
    <w:rsid w:val="00E16F4C"/>
    <w:rsid w:val="00ED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6065"/>
  <w15:chartTrackingRefBased/>
  <w15:docId w15:val="{F7F7FF04-1F55-45F8-A745-19F9FA06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1AB"/>
    <w:rPr>
      <w:rFonts w:eastAsiaTheme="majorEastAsia" w:cstheme="majorBidi"/>
      <w:color w:val="272727" w:themeColor="text1" w:themeTint="D8"/>
    </w:rPr>
  </w:style>
  <w:style w:type="paragraph" w:styleId="Title">
    <w:name w:val="Title"/>
    <w:basedOn w:val="Normal"/>
    <w:next w:val="Normal"/>
    <w:link w:val="TitleChar"/>
    <w:uiPriority w:val="10"/>
    <w:qFormat/>
    <w:rsid w:val="00326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1AB"/>
    <w:pPr>
      <w:spacing w:before="160"/>
      <w:jc w:val="center"/>
    </w:pPr>
    <w:rPr>
      <w:i/>
      <w:iCs/>
      <w:color w:val="404040" w:themeColor="text1" w:themeTint="BF"/>
    </w:rPr>
  </w:style>
  <w:style w:type="character" w:customStyle="1" w:styleId="QuoteChar">
    <w:name w:val="Quote Char"/>
    <w:basedOn w:val="DefaultParagraphFont"/>
    <w:link w:val="Quote"/>
    <w:uiPriority w:val="29"/>
    <w:rsid w:val="003261AB"/>
    <w:rPr>
      <w:i/>
      <w:iCs/>
      <w:color w:val="404040" w:themeColor="text1" w:themeTint="BF"/>
    </w:rPr>
  </w:style>
  <w:style w:type="paragraph" w:styleId="ListParagraph">
    <w:name w:val="List Paragraph"/>
    <w:basedOn w:val="Normal"/>
    <w:uiPriority w:val="34"/>
    <w:qFormat/>
    <w:rsid w:val="003261AB"/>
    <w:pPr>
      <w:ind w:left="720"/>
      <w:contextualSpacing/>
    </w:pPr>
  </w:style>
  <w:style w:type="character" w:styleId="IntenseEmphasis">
    <w:name w:val="Intense Emphasis"/>
    <w:basedOn w:val="DefaultParagraphFont"/>
    <w:uiPriority w:val="21"/>
    <w:qFormat/>
    <w:rsid w:val="003261AB"/>
    <w:rPr>
      <w:i/>
      <w:iCs/>
      <w:color w:val="2F5496" w:themeColor="accent1" w:themeShade="BF"/>
    </w:rPr>
  </w:style>
  <w:style w:type="paragraph" w:styleId="IntenseQuote">
    <w:name w:val="Intense Quote"/>
    <w:basedOn w:val="Normal"/>
    <w:next w:val="Normal"/>
    <w:link w:val="IntenseQuoteChar"/>
    <w:uiPriority w:val="30"/>
    <w:qFormat/>
    <w:rsid w:val="00326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1AB"/>
    <w:rPr>
      <w:i/>
      <w:iCs/>
      <w:color w:val="2F5496" w:themeColor="accent1" w:themeShade="BF"/>
    </w:rPr>
  </w:style>
  <w:style w:type="character" w:styleId="IntenseReference">
    <w:name w:val="Intense Reference"/>
    <w:basedOn w:val="DefaultParagraphFont"/>
    <w:uiPriority w:val="32"/>
    <w:qFormat/>
    <w:rsid w:val="003261AB"/>
    <w:rPr>
      <w:b/>
      <w:bCs/>
      <w:smallCaps/>
      <w:color w:val="2F5496" w:themeColor="accent1" w:themeShade="BF"/>
      <w:spacing w:val="5"/>
    </w:rPr>
  </w:style>
  <w:style w:type="character" w:styleId="Hyperlink">
    <w:name w:val="Hyperlink"/>
    <w:basedOn w:val="DefaultParagraphFont"/>
    <w:uiPriority w:val="99"/>
    <w:unhideWhenUsed/>
    <w:rsid w:val="003261AB"/>
    <w:rPr>
      <w:color w:val="0563C1" w:themeColor="hyperlink"/>
      <w:u w:val="single"/>
    </w:rPr>
  </w:style>
  <w:style w:type="character" w:styleId="UnresolvedMention">
    <w:name w:val="Unresolved Mention"/>
    <w:basedOn w:val="DefaultParagraphFont"/>
    <w:uiPriority w:val="99"/>
    <w:semiHidden/>
    <w:unhideWhenUsed/>
    <w:rsid w:val="0032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953">
      <w:bodyDiv w:val="1"/>
      <w:marLeft w:val="0"/>
      <w:marRight w:val="0"/>
      <w:marTop w:val="0"/>
      <w:marBottom w:val="0"/>
      <w:divBdr>
        <w:top w:val="none" w:sz="0" w:space="0" w:color="auto"/>
        <w:left w:val="none" w:sz="0" w:space="0" w:color="auto"/>
        <w:bottom w:val="none" w:sz="0" w:space="0" w:color="auto"/>
        <w:right w:val="none" w:sz="0" w:space="0" w:color="auto"/>
      </w:divBdr>
    </w:div>
    <w:div w:id="525293202">
      <w:bodyDiv w:val="1"/>
      <w:marLeft w:val="0"/>
      <w:marRight w:val="0"/>
      <w:marTop w:val="0"/>
      <w:marBottom w:val="0"/>
      <w:divBdr>
        <w:top w:val="none" w:sz="0" w:space="0" w:color="auto"/>
        <w:left w:val="none" w:sz="0" w:space="0" w:color="auto"/>
        <w:bottom w:val="none" w:sz="0" w:space="0" w:color="auto"/>
        <w:right w:val="none" w:sz="0" w:space="0" w:color="auto"/>
      </w:divBdr>
    </w:div>
    <w:div w:id="820584363">
      <w:bodyDiv w:val="1"/>
      <w:marLeft w:val="0"/>
      <w:marRight w:val="0"/>
      <w:marTop w:val="0"/>
      <w:marBottom w:val="0"/>
      <w:divBdr>
        <w:top w:val="none" w:sz="0" w:space="0" w:color="auto"/>
        <w:left w:val="none" w:sz="0" w:space="0" w:color="auto"/>
        <w:bottom w:val="none" w:sz="0" w:space="0" w:color="auto"/>
        <w:right w:val="none" w:sz="0" w:space="0" w:color="auto"/>
      </w:divBdr>
    </w:div>
    <w:div w:id="1080299768">
      <w:bodyDiv w:val="1"/>
      <w:marLeft w:val="0"/>
      <w:marRight w:val="0"/>
      <w:marTop w:val="0"/>
      <w:marBottom w:val="0"/>
      <w:divBdr>
        <w:top w:val="none" w:sz="0" w:space="0" w:color="auto"/>
        <w:left w:val="none" w:sz="0" w:space="0" w:color="auto"/>
        <w:bottom w:val="none" w:sz="0" w:space="0" w:color="auto"/>
        <w:right w:val="none" w:sz="0" w:space="0" w:color="auto"/>
      </w:divBdr>
    </w:div>
    <w:div w:id="1563908919">
      <w:bodyDiv w:val="1"/>
      <w:marLeft w:val="0"/>
      <w:marRight w:val="0"/>
      <w:marTop w:val="0"/>
      <w:marBottom w:val="0"/>
      <w:divBdr>
        <w:top w:val="none" w:sz="0" w:space="0" w:color="auto"/>
        <w:left w:val="none" w:sz="0" w:space="0" w:color="auto"/>
        <w:bottom w:val="none" w:sz="0" w:space="0" w:color="auto"/>
        <w:right w:val="none" w:sz="0" w:space="0" w:color="auto"/>
      </w:divBdr>
    </w:div>
    <w:div w:id="1664964615">
      <w:bodyDiv w:val="1"/>
      <w:marLeft w:val="0"/>
      <w:marRight w:val="0"/>
      <w:marTop w:val="0"/>
      <w:marBottom w:val="0"/>
      <w:divBdr>
        <w:top w:val="none" w:sz="0" w:space="0" w:color="auto"/>
        <w:left w:val="none" w:sz="0" w:space="0" w:color="auto"/>
        <w:bottom w:val="none" w:sz="0" w:space="0" w:color="auto"/>
        <w:right w:val="none" w:sz="0" w:space="0" w:color="auto"/>
      </w:divBdr>
    </w:div>
    <w:div w:id="1750079332">
      <w:bodyDiv w:val="1"/>
      <w:marLeft w:val="0"/>
      <w:marRight w:val="0"/>
      <w:marTop w:val="0"/>
      <w:marBottom w:val="0"/>
      <w:divBdr>
        <w:top w:val="none" w:sz="0" w:space="0" w:color="auto"/>
        <w:left w:val="none" w:sz="0" w:space="0" w:color="auto"/>
        <w:bottom w:val="none" w:sz="0" w:space="0" w:color="auto"/>
        <w:right w:val="none" w:sz="0" w:space="0" w:color="auto"/>
      </w:divBdr>
    </w:div>
    <w:div w:id="20267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rthopedic-devices-market" TargetMode="External"/><Relationship Id="rId3" Type="http://schemas.openxmlformats.org/officeDocument/2006/relationships/settings" Target="settings.xml"/><Relationship Id="rId7" Type="http://schemas.openxmlformats.org/officeDocument/2006/relationships/hyperlink" Target="https://www.skyquestt.com/speak-with-analyst/orthopedic-devices-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orthopedic-devices-market" TargetMode="External"/><Relationship Id="rId11" Type="http://schemas.openxmlformats.org/officeDocument/2006/relationships/fontTable" Target="fontTable.xml"/><Relationship Id="rId5" Type="http://schemas.openxmlformats.org/officeDocument/2006/relationships/hyperlink" Target="https://www.skyquestt.com/report/orthopedic-devices-market" TargetMode="External"/><Relationship Id="rId10" Type="http://schemas.openxmlformats.org/officeDocument/2006/relationships/hyperlink" Target="https://issuu.com/sarahgallowaytogo/docs/abrasives_market_analysis_key_trends_growth_driv/s/68488287" TargetMode="External"/><Relationship Id="rId4" Type="http://schemas.openxmlformats.org/officeDocument/2006/relationships/webSettings" Target="webSettings.xml"/><Relationship Id="rId9" Type="http://schemas.openxmlformats.org/officeDocument/2006/relationships/hyperlink" Target="https://issuu.com/sarahgallowaytogo/docs/dental_implants_market_size_share_growth_factors/s/68231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2025-07-24T13:41:00Z</dcterms:created>
  <dcterms:modified xsi:type="dcterms:W3CDTF">2025-07-24T13:41:00Z</dcterms:modified>
</cp:coreProperties>
</file>