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4A99" w14:textId="0AC2E100" w:rsidR="00E21397" w:rsidRDefault="00E21397">
      <w:r>
        <w:rPr>
          <w:rFonts w:hint="eastAsia"/>
        </w:rPr>
        <w:t>「おそ松さん」ｘミニフィギュア「</w:t>
      </w:r>
      <w:proofErr w:type="spellStart"/>
      <w:r>
        <w:rPr>
          <w:rFonts w:hint="eastAsia"/>
        </w:rPr>
        <w:t>PictOn</w:t>
      </w:r>
      <w:proofErr w:type="spellEnd"/>
      <w:r>
        <w:rPr>
          <w:rFonts w:hint="eastAsia"/>
        </w:rPr>
        <w:t>」2026年春カプセルトイにて発売決定</w:t>
      </w:r>
    </w:p>
    <w:p w14:paraId="46057864" w14:textId="77777777" w:rsidR="00E21397" w:rsidRDefault="00E21397"/>
    <w:p w14:paraId="235867F7" w14:textId="12E0292C" w:rsidR="00E21397" w:rsidRDefault="00E21397">
      <w:r w:rsidRPr="00E21397">
        <w:rPr>
          <w:rFonts w:hint="eastAsia"/>
        </w:rPr>
        <w:t>株式会社リアライズ（東京都台東区</w:t>
      </w:r>
      <w:r>
        <w:rPr>
          <w:rFonts w:hint="eastAsia"/>
        </w:rPr>
        <w:t>、代表：佐藤正裕</w:t>
      </w:r>
      <w:r w:rsidRPr="00E21397">
        <w:rPr>
          <w:rFonts w:hint="eastAsia"/>
        </w:rPr>
        <w:t>）は、</w:t>
      </w:r>
      <w:r>
        <w:rPr>
          <w:rFonts w:hint="eastAsia"/>
        </w:rPr>
        <w:t>TVアニメ「おそ松さん」のミニフィギュア「</w:t>
      </w:r>
      <w:proofErr w:type="spellStart"/>
      <w:r>
        <w:rPr>
          <w:rFonts w:hint="eastAsia"/>
        </w:rPr>
        <w:t>PictOn</w:t>
      </w:r>
      <w:proofErr w:type="spellEnd"/>
      <w:r>
        <w:rPr>
          <w:rFonts w:hint="eastAsia"/>
        </w:rPr>
        <w:t>」を2026年春に全国のカプセルトイ売り場にて発売します。</w:t>
      </w:r>
    </w:p>
    <w:p w14:paraId="37DDD5A4" w14:textId="77777777" w:rsidR="00E21397" w:rsidRDefault="00E21397"/>
    <w:p w14:paraId="12458815" w14:textId="34FF1985" w:rsidR="00E21397" w:rsidRDefault="005901AA">
      <w:r>
        <w:rPr>
          <w:rFonts w:hint="eastAsia"/>
        </w:rPr>
        <w:t>画像</w:t>
      </w:r>
      <w:r w:rsidR="0001613F">
        <w:rPr>
          <w:rFonts w:hint="eastAsia"/>
        </w:rPr>
        <w:t>①</w:t>
      </w:r>
    </w:p>
    <w:p w14:paraId="12A909FA" w14:textId="77777777" w:rsidR="00E21397" w:rsidRDefault="00E21397"/>
    <w:p w14:paraId="1ADE8645" w14:textId="411E5DA3" w:rsidR="00E21397" w:rsidRDefault="00E21397">
      <w:r>
        <w:rPr>
          <w:rFonts w:hint="eastAsia"/>
        </w:rPr>
        <w:t>告知動画の</w:t>
      </w:r>
      <w:r w:rsidR="0001613F">
        <w:rPr>
          <w:rFonts w:hint="eastAsia"/>
        </w:rPr>
        <w:t>X投稿</w:t>
      </w:r>
      <w:r>
        <w:rPr>
          <w:rFonts w:hint="eastAsia"/>
        </w:rPr>
        <w:t>：</w:t>
      </w:r>
      <w:r w:rsidR="00C2208C" w:rsidRPr="00C2208C">
        <w:t>https://x.com/RealizeToy/status/1988879513476866350</w:t>
      </w:r>
    </w:p>
    <w:p w14:paraId="57102728" w14:textId="77777777" w:rsidR="00E21397" w:rsidRDefault="00E21397"/>
    <w:p w14:paraId="1D88D02E" w14:textId="5C32A079" w:rsidR="00E21397" w:rsidRDefault="00E21397">
      <w:proofErr w:type="spellStart"/>
      <w:r>
        <w:rPr>
          <w:rFonts w:hint="eastAsia"/>
        </w:rPr>
        <w:t>PictOn</w:t>
      </w:r>
      <w:proofErr w:type="spellEnd"/>
      <w:r>
        <w:rPr>
          <w:rFonts w:hint="eastAsia"/>
        </w:rPr>
        <w:t>とは</w:t>
      </w:r>
      <w:r>
        <w:br/>
      </w:r>
      <w:r>
        <w:rPr>
          <w:rFonts w:hint="eastAsia"/>
        </w:rPr>
        <w:t>フィギュアの膝の裏あたりを指で押すと膝カックンの動きをするギミックフィギュアです。複数体を</w:t>
      </w:r>
      <w:r w:rsidR="00C2208C">
        <w:rPr>
          <w:rFonts w:hint="eastAsia"/>
        </w:rPr>
        <w:t>縦やななめに</w:t>
      </w:r>
      <w:r>
        <w:rPr>
          <w:rFonts w:hint="eastAsia"/>
        </w:rPr>
        <w:t>連結させ</w:t>
      </w:r>
      <w:r w:rsidR="00C2208C">
        <w:rPr>
          <w:rFonts w:hint="eastAsia"/>
        </w:rPr>
        <w:t>て遊べます。今後様々なキャラクターでの発売を予定しています。</w:t>
      </w:r>
    </w:p>
    <w:p w14:paraId="59DE62C3" w14:textId="77777777" w:rsidR="00C2208C" w:rsidRDefault="00C2208C"/>
    <w:p w14:paraId="1391E693" w14:textId="152F3E53" w:rsidR="00C2208C" w:rsidRDefault="00C2208C">
      <w:r>
        <w:rPr>
          <w:rFonts w:hint="eastAsia"/>
        </w:rPr>
        <w:t>おそ松さんの人気キャラ6人を膝カックンさせて遊んだり、自分なりのおもしろい動画を撮って楽しんだり、ユーザーさんそれぞれに楽しみ方が</w:t>
      </w:r>
      <w:r w:rsidR="0001613F">
        <w:rPr>
          <w:rFonts w:hint="eastAsia"/>
        </w:rPr>
        <w:t>広がるコミカルな商品</w:t>
      </w:r>
      <w:r>
        <w:rPr>
          <w:rFonts w:hint="eastAsia"/>
        </w:rPr>
        <w:t>です。</w:t>
      </w:r>
    </w:p>
    <w:p w14:paraId="10343331" w14:textId="77777777" w:rsidR="00C2208C" w:rsidRDefault="00C2208C"/>
    <w:p w14:paraId="03978EED" w14:textId="15B8862E" w:rsidR="0001613F" w:rsidRDefault="005901AA">
      <w:r>
        <w:rPr>
          <w:rFonts w:hint="eastAsia"/>
        </w:rPr>
        <w:t>画像</w:t>
      </w:r>
      <w:r w:rsidR="0001613F">
        <w:rPr>
          <w:rFonts w:hint="eastAsia"/>
        </w:rPr>
        <w:t>②</w:t>
      </w:r>
    </w:p>
    <w:p w14:paraId="6986CC20" w14:textId="77777777" w:rsidR="0001613F" w:rsidRDefault="0001613F"/>
    <w:p w14:paraId="7AF70E82" w14:textId="6E313094" w:rsidR="00C2208C" w:rsidRDefault="00C2208C">
      <w:r>
        <w:rPr>
          <w:rFonts w:hint="eastAsia"/>
        </w:rPr>
        <w:t>【製品仕様】</w:t>
      </w:r>
      <w:r>
        <w:br/>
      </w:r>
      <w:r>
        <w:rPr>
          <w:rFonts w:hint="eastAsia"/>
        </w:rPr>
        <w:t>素材：PS</w:t>
      </w:r>
      <w:r>
        <w:br/>
      </w:r>
      <w:r>
        <w:rPr>
          <w:rFonts w:hint="eastAsia"/>
        </w:rPr>
        <w:t>サイズ：約8㎝</w:t>
      </w:r>
    </w:p>
    <w:p w14:paraId="503B185E" w14:textId="1E592325" w:rsidR="00C2208C" w:rsidRDefault="00C2208C">
      <w:r>
        <w:rPr>
          <w:rFonts w:hint="eastAsia"/>
        </w:rPr>
        <w:t>価格：500円</w:t>
      </w:r>
    </w:p>
    <w:p w14:paraId="2E13E040" w14:textId="77777777" w:rsidR="00B616DA" w:rsidRDefault="00B616DA"/>
    <w:p w14:paraId="3F2965D9" w14:textId="2717516C" w:rsidR="00B616DA" w:rsidRDefault="00B616DA">
      <w:pPr>
        <w:rPr>
          <w:rFonts w:hint="eastAsia"/>
        </w:rPr>
      </w:pPr>
      <w:r w:rsidRPr="00B616DA">
        <w:rPr>
          <w:b/>
          <w:bCs/>
        </w:rPr>
        <w:t>【権利表記】</w:t>
      </w:r>
      <w:r w:rsidRPr="00B616DA">
        <w:br/>
        <w:t>©赤塚不二夫／おそ松さん製作委員会</w:t>
      </w:r>
    </w:p>
    <w:p w14:paraId="66146753" w14:textId="77777777" w:rsidR="00C2208C" w:rsidRDefault="00C2208C"/>
    <w:p w14:paraId="477E3573" w14:textId="3B0BB28F" w:rsidR="00C2208C" w:rsidRDefault="00C2208C">
      <w:r>
        <w:rPr>
          <w:rFonts w:hint="eastAsia"/>
        </w:rPr>
        <w:t>本件に関するお問い合わせ：</w:t>
      </w:r>
      <w:r>
        <w:br/>
      </w:r>
      <w:r>
        <w:rPr>
          <w:rFonts w:hint="eastAsia"/>
        </w:rPr>
        <w:t>株式会社リアライズ　トイ事業部</w:t>
      </w:r>
      <w:r>
        <w:br/>
      </w:r>
      <w:r>
        <w:rPr>
          <w:rFonts w:hint="eastAsia"/>
        </w:rPr>
        <w:t>担当　桃原　s_tobaru@realize-net.com</w:t>
      </w:r>
    </w:p>
    <w:sectPr w:rsidR="00C2208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397"/>
    <w:rsid w:val="0001613F"/>
    <w:rsid w:val="001B714F"/>
    <w:rsid w:val="00225B72"/>
    <w:rsid w:val="005901AA"/>
    <w:rsid w:val="00873244"/>
    <w:rsid w:val="00B616DA"/>
    <w:rsid w:val="00C2208C"/>
    <w:rsid w:val="00DF60BF"/>
    <w:rsid w:val="00E21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41120"/>
  <w15:chartTrackingRefBased/>
  <w15:docId w15:val="{D819FBF8-C85B-4BA9-9E7C-2ED5A351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3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13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13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213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13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13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13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13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13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13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13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13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213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13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13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13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13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13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13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13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3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13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397"/>
    <w:pPr>
      <w:spacing w:before="160" w:after="160"/>
      <w:jc w:val="center"/>
    </w:pPr>
    <w:rPr>
      <w:i/>
      <w:iCs/>
      <w:color w:val="404040" w:themeColor="text1" w:themeTint="BF"/>
    </w:rPr>
  </w:style>
  <w:style w:type="character" w:customStyle="1" w:styleId="a8">
    <w:name w:val="引用文 (文字)"/>
    <w:basedOn w:val="a0"/>
    <w:link w:val="a7"/>
    <w:uiPriority w:val="29"/>
    <w:rsid w:val="00E21397"/>
    <w:rPr>
      <w:i/>
      <w:iCs/>
      <w:color w:val="404040" w:themeColor="text1" w:themeTint="BF"/>
    </w:rPr>
  </w:style>
  <w:style w:type="paragraph" w:styleId="a9">
    <w:name w:val="List Paragraph"/>
    <w:basedOn w:val="a"/>
    <w:uiPriority w:val="34"/>
    <w:qFormat/>
    <w:rsid w:val="00E21397"/>
    <w:pPr>
      <w:ind w:left="720"/>
      <w:contextualSpacing/>
    </w:pPr>
  </w:style>
  <w:style w:type="character" w:styleId="21">
    <w:name w:val="Intense Emphasis"/>
    <w:basedOn w:val="a0"/>
    <w:uiPriority w:val="21"/>
    <w:qFormat/>
    <w:rsid w:val="00E21397"/>
    <w:rPr>
      <w:i/>
      <w:iCs/>
      <w:color w:val="0F4761" w:themeColor="accent1" w:themeShade="BF"/>
    </w:rPr>
  </w:style>
  <w:style w:type="paragraph" w:styleId="22">
    <w:name w:val="Intense Quote"/>
    <w:basedOn w:val="a"/>
    <w:next w:val="a"/>
    <w:link w:val="23"/>
    <w:uiPriority w:val="30"/>
    <w:qFormat/>
    <w:rsid w:val="00E21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1397"/>
    <w:rPr>
      <w:i/>
      <w:iCs/>
      <w:color w:val="0F4761" w:themeColor="accent1" w:themeShade="BF"/>
    </w:rPr>
  </w:style>
  <w:style w:type="character" w:styleId="24">
    <w:name w:val="Intense Reference"/>
    <w:basedOn w:val="a0"/>
    <w:uiPriority w:val="32"/>
    <w:qFormat/>
    <w:rsid w:val="00E213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 090</dc:creator>
  <cp:keywords/>
  <dc:description/>
  <cp:lastModifiedBy>LT 090</cp:lastModifiedBy>
  <cp:revision>4</cp:revision>
  <dcterms:created xsi:type="dcterms:W3CDTF">2025-11-14T02:02:00Z</dcterms:created>
  <dcterms:modified xsi:type="dcterms:W3CDTF">2025-11-19T00:47:00Z</dcterms:modified>
</cp:coreProperties>
</file>